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53778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53778C">
        <w:rPr>
          <w:b/>
          <w:bCs/>
          <w:color w:val="auto"/>
          <w:sz w:val="28"/>
          <w:szCs w:val="28"/>
        </w:rPr>
        <w:t xml:space="preserve"> </w:t>
      </w:r>
    </w:p>
    <w:p w:rsidR="00EC125B" w:rsidRPr="0053778C" w:rsidRDefault="00EC125B" w:rsidP="00EC12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25B" w:rsidRPr="0053778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АЛГОРИТМЫ</w:t>
      </w:r>
    </w:p>
    <w:p w:rsidR="00EC125B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</w:t>
      </w:r>
      <w:r>
        <w:rPr>
          <w:rFonts w:ascii="Times New Roman" w:hAnsi="Times New Roman" w:cs="Times New Roman"/>
          <w:sz w:val="28"/>
          <w:szCs w:val="28"/>
        </w:rPr>
        <w:br/>
        <w:t>и обучающихся при совершении (угрозе совершения) преступления в форм</w:t>
      </w:r>
      <w:r w:rsidR="00B0157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br/>
        <w:t>с территориальными органами МВД России, Росгвардии и ФСБ России</w:t>
      </w: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53778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53778C">
        <w:rPr>
          <w:bCs/>
          <w:color w:val="auto"/>
          <w:sz w:val="28"/>
          <w:szCs w:val="28"/>
        </w:rPr>
        <w:t>г. Москва</w:t>
      </w:r>
    </w:p>
    <w:p w:rsidR="006A1ED4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53778C">
        <w:rPr>
          <w:bCs/>
          <w:color w:val="auto"/>
          <w:sz w:val="28"/>
          <w:szCs w:val="28"/>
        </w:rPr>
        <w:t>2022 год</w:t>
      </w:r>
    </w:p>
    <w:p w:rsidR="00297313" w:rsidRDefault="00297313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297313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31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297313"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</w:t>
      </w:r>
      <w:r w:rsidRPr="00297313">
        <w:rPr>
          <w:rFonts w:ascii="Times New Roman" w:hAnsi="Times New Roman" w:cs="Times New Roman"/>
          <w:sz w:val="28"/>
          <w:szCs w:val="28"/>
        </w:rPr>
        <w:br/>
        <w:t xml:space="preserve">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</w:t>
      </w:r>
      <w:r w:rsidRPr="00297313">
        <w:rPr>
          <w:rFonts w:ascii="Times New Roman" w:hAnsi="Times New Roman" w:cs="Times New Roman"/>
          <w:sz w:val="28"/>
          <w:szCs w:val="28"/>
        </w:rPr>
        <w:br/>
        <w:t>с территориальными органами МВД России, Росгвардии и ФСБ России</w:t>
      </w:r>
      <w:r w:rsidR="00DA758F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297313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297313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297313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</w:t>
      </w:r>
      <w:r w:rsidRPr="0029731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действиям при возникновении угрозы совершения преступлений террористической направленности </w:t>
      </w:r>
      <w:r w:rsidRPr="00297313">
        <w:rPr>
          <w:rFonts w:ascii="Times New Roman" w:hAnsi="Times New Roman" w:cs="Times New Roman"/>
          <w:sz w:val="28"/>
          <w:szCs w:val="28"/>
          <w:lang w:eastAsia="ru-RU"/>
        </w:rPr>
        <w:br/>
        <w:t>от 8 февраля 2022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рекомендованы к применению </w:t>
      </w:r>
      <w:r w:rsidR="00DA758F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297313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>
        <w:rPr>
          <w:rFonts w:ascii="Times New Roman" w:hAnsi="Times New Roman" w:cs="Times New Roman"/>
          <w:sz w:val="28"/>
          <w:szCs w:val="28"/>
        </w:rPr>
        <w:t>е</w:t>
      </w:r>
      <w:r w:rsidR="00C672A0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документы, определяющие порядок действий персонала, работников </w:t>
      </w:r>
      <w:r w:rsidRPr="00297313">
        <w:rPr>
          <w:rFonts w:ascii="Times New Roman" w:hAnsi="Times New Roman" w:cs="Times New Roman"/>
          <w:sz w:val="28"/>
          <w:szCs w:val="28"/>
        </w:rPr>
        <w:t>охранных организаций и обучающихся при совершении (угрозе совершения) преступлени</w:t>
      </w:r>
      <w:r>
        <w:rPr>
          <w:rFonts w:ascii="Times New Roman" w:hAnsi="Times New Roman" w:cs="Times New Roman"/>
          <w:sz w:val="28"/>
          <w:szCs w:val="28"/>
        </w:rPr>
        <w:t>й террористической направленности.</w:t>
      </w:r>
    </w:p>
    <w:p w:rsidR="006A1ED4" w:rsidRPr="0053778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</w:t>
      </w:r>
      <w:r w:rsidRPr="0053778C">
        <w:rPr>
          <w:rFonts w:ascii="Times New Roman" w:hAnsi="Times New Roman" w:cs="Times New Roman"/>
          <w:b/>
          <w:sz w:val="28"/>
          <w:szCs w:val="28"/>
        </w:rPr>
        <w:t>:</w:t>
      </w:r>
    </w:p>
    <w:p w:rsidR="00C355DC" w:rsidRPr="0053778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</w:t>
      </w:r>
      <w:r>
        <w:rPr>
          <w:rFonts w:ascii="Times New Roman" w:hAnsi="Times New Roman" w:cs="Times New Roman"/>
          <w:sz w:val="28"/>
          <w:szCs w:val="28"/>
        </w:rPr>
        <w:t xml:space="preserve">зрывоопасных, пожароопасных </w:t>
      </w:r>
      <w:r w:rsidRPr="00FD7F09">
        <w:rPr>
          <w:rFonts w:ascii="Times New Roman" w:hAnsi="Times New Roman" w:cs="Times New Roman"/>
          <w:sz w:val="28"/>
          <w:szCs w:val="28"/>
        </w:rPr>
        <w:t>объектов,</w:t>
      </w:r>
      <w:r w:rsidRPr="0053778C">
        <w:rPr>
          <w:rFonts w:ascii="Times New Roman" w:hAnsi="Times New Roman" w:cs="Times New Roman"/>
          <w:sz w:val="28"/>
          <w:szCs w:val="28"/>
        </w:rPr>
        <w:t xml:space="preserve"> различного </w:t>
      </w:r>
      <w:r w:rsidRPr="0053778C">
        <w:rPr>
          <w:rFonts w:ascii="Times New Roman" w:hAnsi="Times New Roman" w:cs="Times New Roman"/>
          <w:sz w:val="28"/>
          <w:szCs w:val="28"/>
        </w:rPr>
        <w:lastRenderedPageBreak/>
        <w:t>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место сбора – участок местности (здание) расположенный вблизи объекта, обладающий достаточной площадью для размещения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78C">
        <w:rPr>
          <w:rFonts w:ascii="Times New Roman" w:hAnsi="Times New Roman" w:cs="Times New Roman"/>
          <w:sz w:val="28"/>
          <w:szCs w:val="28"/>
        </w:rPr>
        <w:t xml:space="preserve"> подлежащих эвакуации, обеспечивающий безопасное удаление от поражающих факторов взрыва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53778C">
        <w:rPr>
          <w:rFonts w:ascii="Times New Roman" w:hAnsi="Times New Roman" w:cs="Times New Roman"/>
          <w:sz w:val="28"/>
          <w:szCs w:val="28"/>
        </w:rPr>
        <w:t xml:space="preserve">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</w:t>
      </w:r>
      <w:r>
        <w:rPr>
          <w:rFonts w:ascii="Times New Roman" w:hAnsi="Times New Roman" w:cs="Times New Roman"/>
          <w:sz w:val="28"/>
          <w:szCs w:val="28"/>
        </w:rPr>
        <w:br/>
      </w:r>
      <w:r w:rsidRPr="0053778C"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руководителем, оперативными службами и правообладателями таких зданий. </w:t>
      </w:r>
    </w:p>
    <w:p w:rsidR="005208C9" w:rsidRPr="0053778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8C">
        <w:rPr>
          <w:rFonts w:ascii="Times New Roman" w:hAnsi="Times New Roman" w:cs="Times New Roman"/>
          <w:sz w:val="28"/>
          <w:szCs w:val="28"/>
        </w:rPr>
        <w:t xml:space="preserve">и Министерства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3778C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ликвидации последствий стихийных бедствий;</w:t>
      </w: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 xml:space="preserve"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</w:t>
      </w:r>
      <w:r>
        <w:rPr>
          <w:rFonts w:ascii="Times New Roman" w:hAnsi="Times New Roman" w:cs="Times New Roman"/>
          <w:sz w:val="28"/>
          <w:szCs w:val="28"/>
        </w:rPr>
        <w:br/>
      </w:r>
      <w:r w:rsidRPr="0053778C">
        <w:rPr>
          <w:rFonts w:ascii="Times New Roman" w:hAnsi="Times New Roman" w:cs="Times New Roman"/>
          <w:sz w:val="28"/>
          <w:szCs w:val="28"/>
        </w:rPr>
        <w:t>по единому номеру «112»</w:t>
      </w:r>
      <w:r w:rsidR="00F06FD8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53778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персонал, </w:t>
      </w:r>
      <w:r w:rsidRPr="00FD7F09">
        <w:rPr>
          <w:rFonts w:ascii="Times New Roman" w:hAnsi="Times New Roman" w:cs="Times New Roman"/>
          <w:sz w:val="28"/>
          <w:szCs w:val="28"/>
        </w:rPr>
        <w:t>работники</w:t>
      </w:r>
      <w:r w:rsidRPr="008D3A67">
        <w:rPr>
          <w:rFonts w:ascii="Times New Roman" w:hAnsi="Times New Roman" w:cs="Times New Roman"/>
          <w:sz w:val="28"/>
          <w:szCs w:val="28"/>
        </w:rPr>
        <w:t xml:space="preserve"> – преподавательский состав, административный и иной персонал объекта;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B4">
        <w:rPr>
          <w:rFonts w:ascii="Times New Roman" w:hAnsi="Times New Roman" w:cs="Times New Roman"/>
          <w:sz w:val="28"/>
          <w:szCs w:val="28"/>
        </w:rPr>
        <w:t>работник охранной организации</w:t>
      </w:r>
      <w:r>
        <w:rPr>
          <w:rFonts w:ascii="Times New Roman" w:hAnsi="Times New Roman" w:cs="Times New Roman"/>
          <w:sz w:val="28"/>
          <w:szCs w:val="28"/>
        </w:rPr>
        <w:t>, работник охраны</w:t>
      </w:r>
      <w:r w:rsidRPr="00B238B4">
        <w:rPr>
          <w:rFonts w:ascii="Times New Roman" w:hAnsi="Times New Roman" w:cs="Times New Roman"/>
          <w:sz w:val="28"/>
          <w:szCs w:val="28"/>
        </w:rPr>
        <w:t xml:space="preserve"> – работник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охраны</w:t>
      </w:r>
      <w:r w:rsidRPr="00B238B4">
        <w:rPr>
          <w:rFonts w:ascii="Times New Roman" w:hAnsi="Times New Roman" w:cs="Times New Roman"/>
          <w:sz w:val="28"/>
          <w:szCs w:val="28"/>
        </w:rPr>
        <w:t xml:space="preserve">, частной охранной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Pr="00B238B4">
        <w:rPr>
          <w:rFonts w:ascii="Times New Roman" w:hAnsi="Times New Roman" w:cs="Times New Roman"/>
          <w:sz w:val="28"/>
          <w:szCs w:val="28"/>
        </w:rPr>
        <w:t>осуществляющий охрану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FD8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 xml:space="preserve">директор, ректор, заведующий образовательной организации </w:t>
      </w:r>
      <w:r w:rsidRPr="0053778C">
        <w:rPr>
          <w:rFonts w:ascii="Times New Roman" w:hAnsi="Times New Roman" w:cs="Times New Roman"/>
          <w:sz w:val="28"/>
          <w:szCs w:val="28"/>
        </w:rPr>
        <w:t>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система оповещения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8C">
        <w:rPr>
          <w:rFonts w:ascii="Times New Roman" w:hAnsi="Times New Roman" w:cs="Times New Roman"/>
          <w:sz w:val="28"/>
          <w:szCs w:val="28"/>
        </w:rPr>
        <w:t xml:space="preserve">автономная система (средство) экстренного оповещения работников, обучающихся и иных лиц, находящихся на объекте, </w:t>
      </w:r>
      <w:r w:rsidR="00F06FD8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01575" w:rsidRPr="00EC29A0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01575" w:rsidRPr="00EC29A0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EC29A0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01575" w:rsidRPr="00EC29A0">
        <w:rPr>
          <w:rFonts w:ascii="Times New Roman" w:hAnsi="Times New Roman" w:cs="Times New Roman"/>
          <w:b/>
          <w:sz w:val="28"/>
          <w:szCs w:val="28"/>
        </w:rPr>
        <w:t>и обучающихся при совершении (угрозе совершения) преступлений террористической направленности.</w:t>
      </w:r>
    </w:p>
    <w:p w:rsidR="00EC29A0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C355D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C355DC">
        <w:rPr>
          <w:rFonts w:ascii="Times New Roman" w:hAnsi="Times New Roman" w:cs="Times New Roman"/>
          <w:sz w:val="28"/>
          <w:szCs w:val="28"/>
        </w:rPr>
        <w:t>Вооруженное нападение</w:t>
      </w:r>
    </w:p>
    <w:p w:rsidR="00C355DC" w:rsidRPr="00C355D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2263"/>
        <w:gridCol w:w="6450"/>
        <w:gridCol w:w="6421"/>
      </w:tblGrid>
      <w:tr w:rsidR="00F321AA" w:rsidTr="004F4C36">
        <w:tc>
          <w:tcPr>
            <w:tcW w:w="2263" w:type="dxa"/>
            <w:vMerge w:val="restart"/>
          </w:tcPr>
          <w:p w:rsidR="00F321AA" w:rsidRDefault="00F321AA" w:rsidP="003E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871" w:type="dxa"/>
            <w:gridSpan w:val="2"/>
          </w:tcPr>
          <w:p w:rsidR="00F321AA" w:rsidRDefault="00F321AA" w:rsidP="003E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B44C2B" w:rsidTr="004F4C36">
        <w:tc>
          <w:tcPr>
            <w:tcW w:w="2263" w:type="dxa"/>
            <w:vMerge/>
          </w:tcPr>
          <w:p w:rsidR="00F321AA" w:rsidRDefault="00F321AA" w:rsidP="003E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F321AA" w:rsidRDefault="00F321AA" w:rsidP="003E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6421" w:type="dxa"/>
          </w:tcPr>
          <w:p w:rsidR="00F321AA" w:rsidRDefault="00F321AA" w:rsidP="003E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Стрелок в здании</w:t>
            </w:r>
          </w:p>
        </w:tc>
      </w:tr>
      <w:tr w:rsidR="00B44C2B" w:rsidTr="004F4C36">
        <w:tc>
          <w:tcPr>
            <w:tcW w:w="2263" w:type="dxa"/>
          </w:tcPr>
          <w:p w:rsidR="00706575" w:rsidRDefault="00706575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</w:p>
          <w:p w:rsidR="00D86258" w:rsidRDefault="00706575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</w:t>
            </w:r>
            <w:r w:rsidR="0041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86258" w:rsidRPr="00D86258" w:rsidRDefault="00D86258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06575" w:rsidRPr="00D86258" w:rsidRDefault="00706575" w:rsidP="000E3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0" w:type="dxa"/>
          </w:tcPr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незамедлительно информировать о происшествии оперативные службы;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F32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незамедлительно информировать о вооруженном нападении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(территории),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принять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к незамедлительной передаче по системе оповещения сообщения </w:t>
            </w:r>
            <w:r w:rsidRPr="00D142CC">
              <w:rPr>
                <w:rFonts w:ascii="Times New Roman" w:hAnsi="Times New Roman" w:cs="Times New Roman"/>
                <w:sz w:val="28"/>
                <w:szCs w:val="28"/>
              </w:rPr>
              <w:t>«ВНИМАНИЕ! ВООРУЖЕННОЕ НАПАДЕНИЕ!»,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несрабатывания (отказа, уничтожения) системы оповещения - любым доступным способом;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усиление охраны и контроля пропускного и внутриобъектового режимов, </w:t>
            </w:r>
            <w:r w:rsidR="00A20B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а также прекращение доступа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транспортных средств на объект (кроме оперативных служб);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66F" w:rsidRPr="005C1B12" w:rsidRDefault="0033166F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принять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к воспрепятствованию дальнейшего продвижения нарушителя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проникновения его в здания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(удаленное блокирование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входов в здания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или изоляцию в определенной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находиться на постоянной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с оперативными службами;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отслеживать ситуацию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направление движения нарушителя;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осуществить сбор обучающихся для их последующей передачи родителям (законным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представителям).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421" w:type="dxa"/>
          </w:tcPr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незамедлительно информировать </w:t>
            </w:r>
            <w:r w:rsidR="00A20B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о происшествии оперативные службы;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незамедлительно информировать </w:t>
            </w:r>
            <w:r w:rsidR="00A20B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о вооруженном нападении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(территории),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="00F32587"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="00F32587"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принять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к незамедлительной передаче по системе оповещения сообщения </w:t>
            </w:r>
            <w:r w:rsidRPr="00D142CC">
              <w:rPr>
                <w:rFonts w:ascii="Times New Roman" w:hAnsi="Times New Roman" w:cs="Times New Roman"/>
                <w:sz w:val="28"/>
                <w:szCs w:val="28"/>
              </w:rPr>
              <w:t>«ВНИМАНИЕ! ВООРУЖЕННОЕ НАПАДЕНИЕ!»,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несрабатывания (отказа, уничтожения) системы оповещения - любым доступным способом;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усиление охраны и контроля пропускного и внутриобъектового режимов, </w:t>
            </w:r>
            <w:r w:rsidR="00A20B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а также прекращение доступа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транспортных средств на объект (кроме оперативных служб);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принять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к воспрепятствованию дальнейшего продвижения нарушителя (изоляцию</w:t>
            </w:r>
            <w:r w:rsidR="004F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в определенной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находиться на постоянной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с оперативными службами;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отслеживать ситуацию </w:t>
            </w:r>
            <w:r w:rsidR="00A20B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здании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направление движения нарушителя;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5C1B12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Tr="004F4C36">
        <w:tc>
          <w:tcPr>
            <w:tcW w:w="2263" w:type="dxa"/>
          </w:tcPr>
          <w:p w:rsidR="00505DF2" w:rsidRDefault="00A20B5F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</w:t>
            </w: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Pr="00505DF2" w:rsidRDefault="00505DF2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F2" w:rsidRDefault="00505DF2" w:rsidP="00505D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75" w:rsidRPr="00AC57BC" w:rsidRDefault="00706575" w:rsidP="003316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о ситуации и своем месте нахождения любым доступным способом;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3166F" w:rsidRDefault="00706575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-  </w:t>
            </w:r>
            <w:r w:rsidR="00275C24"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 здании объекта </w:t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переместиться в ближайшее помещение, уводя за собой людей, </w:t>
            </w:r>
            <w:r w:rsidR="00A20B5F" w:rsidRPr="0033166F">
              <w:rPr>
                <w:rFonts w:ascii="Times New Roman" w:hAnsi="Times New Roman" w:cs="Times New Roman"/>
                <w:sz w:val="28"/>
                <w:szCs w:val="28"/>
              </w:rPr>
              <w:t>находящих</w:t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A20B5F" w:rsidRPr="0033166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близости и далее действовать в указанном ниже порядке;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1D53EF" w:rsidRPr="00FF16DE" w:rsidRDefault="001D53EF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принять меры к прекращению паники и громких разговоров (звуков) в помещении;</w:t>
            </w:r>
          </w:p>
          <w:p w:rsidR="0033166F" w:rsidRPr="00FF16DE" w:rsidRDefault="0033166F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706575" w:rsidRPr="0033166F" w:rsidRDefault="00706575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- не допускать общения людей по любым средствам связи; </w:t>
            </w: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3166F" w:rsidRDefault="00706575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- принять меры к переводу всех имеющихся </w:t>
            </w:r>
            <w:r w:rsidR="001D53EF" w:rsidRPr="003316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FF16DE" w:rsidRDefault="00706575" w:rsidP="00505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ожидать прибытия оперативных служб, разблокировать входы и покидать помещения тол</w:t>
            </w:r>
            <w:r w:rsidR="001D53EF"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ько по команде руководства либо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оперативных служб;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</w:t>
            </w:r>
            <w:r w:rsidR="001D53EF" w:rsidRP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обеспечить сбор и передачу обучающихся роди</w:t>
            </w:r>
            <w:r w:rsidR="001D53EF" w:rsidRPr="00FF16DE">
              <w:rPr>
                <w:rFonts w:ascii="Times New Roman" w:hAnsi="Times New Roman" w:cs="Times New Roman"/>
                <w:sz w:val="28"/>
                <w:szCs w:val="28"/>
              </w:rPr>
              <w:t>телям (законным представителям);</w:t>
            </w:r>
          </w:p>
          <w:p w:rsidR="006334E4" w:rsidRPr="00FF16DE" w:rsidRDefault="006334E4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1D5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6334E4" w:rsidRDefault="006334E4" w:rsidP="006334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проведения операции по пресечению вооруженного нападения:</w:t>
            </w:r>
          </w:p>
          <w:p w:rsidR="006334E4" w:rsidRDefault="006334E4" w:rsidP="006334E4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не двигаться;</w:t>
            </w:r>
          </w:p>
          <w:p w:rsidR="006334E4" w:rsidRDefault="006334E4" w:rsidP="006334E4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6334E4" w:rsidRDefault="006334E4" w:rsidP="006334E4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6334E4" w:rsidRPr="00FF16DE" w:rsidRDefault="006334E4" w:rsidP="006334E4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421" w:type="dxa"/>
          </w:tcPr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недопущению обморожения обучающихся, обеспечить информирование оперативных служб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0B5F" w:rsidRPr="00FF16DE">
              <w:rPr>
                <w:rFonts w:ascii="Times New Roman" w:hAnsi="Times New Roman" w:cs="Times New Roman"/>
                <w:sz w:val="28"/>
                <w:szCs w:val="28"/>
              </w:rPr>
              <w:t>и руководителя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о ситуации и своем месте нахождения любым доступным способом;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3166F" w:rsidRDefault="00706575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75C24"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 здании объекта </w:t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переместиться в ближайшее помещение, уводя за собой людей, </w:t>
            </w:r>
            <w:r w:rsidR="001D53EF" w:rsidRPr="0033166F">
              <w:rPr>
                <w:rFonts w:ascii="Times New Roman" w:hAnsi="Times New Roman" w:cs="Times New Roman"/>
                <w:sz w:val="28"/>
                <w:szCs w:val="28"/>
              </w:rPr>
              <w:t>находящих</w:t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1D53EF" w:rsidRPr="0033166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близости и далее действовать в указанном ниже порядке;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1D53EF" w:rsidRPr="00FF16DE" w:rsidRDefault="001D53EF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принять меры к прекращению паники </w:t>
            </w:r>
            <w:r w:rsidR="001D53EF" w:rsidRP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и громких разговоров (звуков) в помещении;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- не допускать общения людей по любым средствам связи; </w:t>
            </w: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6F" w:rsidRPr="0033166F" w:rsidRDefault="0033166F" w:rsidP="0033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- принять меры к переводу всех имеющихся </w:t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</w:t>
            </w:r>
            <w:r w:rsidR="001D53EF" w:rsidRP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обеспечить сбор и передачу обучающихся роди</w:t>
            </w:r>
            <w:r w:rsidR="001D53EF" w:rsidRPr="00FF16DE">
              <w:rPr>
                <w:rFonts w:ascii="Times New Roman" w:hAnsi="Times New Roman" w:cs="Times New Roman"/>
                <w:sz w:val="28"/>
                <w:szCs w:val="28"/>
              </w:rPr>
              <w:t>телям (законным представителям);</w:t>
            </w:r>
          </w:p>
          <w:p w:rsidR="00706575" w:rsidRPr="00FF16DE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1D5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руководства проведение мероприятий по ликв</w:t>
            </w:r>
            <w:r w:rsidR="00D94BC3">
              <w:rPr>
                <w:rFonts w:ascii="Times New Roman" w:hAnsi="Times New Roman" w:cs="Times New Roman"/>
                <w:sz w:val="28"/>
                <w:szCs w:val="28"/>
              </w:rPr>
              <w:t>идации последствий происшествия;</w:t>
            </w:r>
          </w:p>
          <w:p w:rsidR="00D94BC3" w:rsidRDefault="00D94BC3" w:rsidP="001D5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C3" w:rsidRDefault="00D94BC3" w:rsidP="00D94BC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проведения операции по пресечению вооруженного нападения:</w:t>
            </w:r>
          </w:p>
          <w:p w:rsidR="00D94BC3" w:rsidRDefault="00D94BC3" w:rsidP="00D94BC3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не двигаться;</w:t>
            </w:r>
          </w:p>
          <w:p w:rsidR="00D94BC3" w:rsidRDefault="00D94BC3" w:rsidP="00D94BC3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D94BC3" w:rsidRDefault="00D94BC3" w:rsidP="00D94BC3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D94BC3" w:rsidRPr="00FF16DE" w:rsidRDefault="00D94BC3" w:rsidP="00D94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Tr="004F4C36">
        <w:tc>
          <w:tcPr>
            <w:tcW w:w="2263" w:type="dxa"/>
          </w:tcPr>
          <w:p w:rsidR="00706575" w:rsidRDefault="00706575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6450" w:type="dxa"/>
          </w:tcPr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b/>
                <w:sz w:val="28"/>
                <w:szCs w:val="28"/>
              </w:rPr>
              <w:t>- 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вне здания объекта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немедленно уйти в сторону от опасности, по возможности покинуть территорию объекта </w:t>
            </w:r>
            <w:r w:rsidR="001D53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и сообщить родителям (законным представителям) о своем месте нахождения,</w:t>
            </w:r>
            <w:r w:rsidR="00150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в случае нахождения в непосредственной близости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ему об опасности и далее действовать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указаниям;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 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 здании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переместиться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в ближайшее помещение или в сторону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, сообщить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об опасности и далее действовать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указаниям;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помочь работнику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сохранять спокойствие, разговаривать тихо, внимательно слушать и выполнять указания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переключить средства связи в бесшумный режим либо их выключить;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оказать помощь и поддержку другим обучающимся только по указанию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разблокировать выходы и выходить из помещения только по указанию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оперативных служб;</w:t>
            </w: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проведения операции по пресечению вооруженного нападения:</w:t>
            </w:r>
          </w:p>
          <w:p w:rsidR="00706575" w:rsidRDefault="00706575" w:rsidP="0095508F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 двигаться;</w:t>
            </w:r>
          </w:p>
          <w:p w:rsidR="00706575" w:rsidRDefault="00706575" w:rsidP="0095508F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возможности держаться подальше от проемов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дверей и окон;</w:t>
            </w:r>
          </w:p>
          <w:p w:rsidR="00706575" w:rsidRDefault="00706575" w:rsidP="0095508F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95508F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t xml:space="preserve">ак они могут посчитать бегущих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преступников.</w:t>
            </w:r>
          </w:p>
        </w:tc>
        <w:tc>
          <w:tcPr>
            <w:tcW w:w="6421" w:type="dxa"/>
          </w:tcPr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 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вне здания объекта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немедленно уйти в сторону от </w:t>
            </w:r>
            <w:r w:rsidR="00AF7A86">
              <w:rPr>
                <w:rFonts w:ascii="Times New Roman" w:hAnsi="Times New Roman" w:cs="Times New Roman"/>
                <w:sz w:val="28"/>
                <w:szCs w:val="28"/>
              </w:rPr>
              <w:t>здания, в котором находится преступник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в непосредственной близости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ему об опасности и далее действовать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указаниям;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 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 здании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переместиться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в ближайшее помещение или в сторону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, сообщить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об опасности и далее действовать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указаниям;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помочь работнику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помещениях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сохранять спокойствие, разговаривать тихо, внимательно слушать и выполнять указания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переключить средства связи в бесшумный режим либо их выключить;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оказать помощь и поддержку другим обучающимся только по указанию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разблокировать выходы и выходить из помещения только по указанию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оперативных служб;</w:t>
            </w: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проведения операции по пресечению вооруженного нападения:</w:t>
            </w:r>
          </w:p>
          <w:p w:rsidR="0095508F" w:rsidRDefault="00706575" w:rsidP="0095508F">
            <w:pPr>
              <w:tabs>
                <w:tab w:val="left" w:pos="42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</w:t>
            </w:r>
          </w:p>
          <w:p w:rsidR="00706575" w:rsidRDefault="00706575" w:rsidP="0095508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двигаться;</w:t>
            </w:r>
          </w:p>
          <w:p w:rsidR="00706575" w:rsidRDefault="00706575" w:rsidP="0095508F">
            <w:pPr>
              <w:tabs>
                <w:tab w:val="left" w:pos="42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возможности держаться подальше от проемов дверей и окон;</w:t>
            </w:r>
          </w:p>
          <w:p w:rsidR="00706575" w:rsidRDefault="00706575" w:rsidP="0095508F">
            <w:pPr>
              <w:tabs>
                <w:tab w:val="left" w:pos="42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95508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t xml:space="preserve">могут посчитать бегущих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преступников.</w:t>
            </w:r>
          </w:p>
        </w:tc>
      </w:tr>
      <w:tr w:rsidR="00B44C2B" w:rsidTr="004F4C36">
        <w:tc>
          <w:tcPr>
            <w:tcW w:w="2263" w:type="dxa"/>
          </w:tcPr>
          <w:p w:rsidR="00B44C2B" w:rsidRDefault="0095508F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</w:t>
            </w:r>
            <w:r w:rsidR="00706575">
              <w:rPr>
                <w:rFonts w:ascii="Times New Roman" w:hAnsi="Times New Roman" w:cs="Times New Roman"/>
                <w:sz w:val="28"/>
                <w:szCs w:val="28"/>
              </w:rPr>
              <w:t xml:space="preserve"> охранной организации</w:t>
            </w: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P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8D4" w:rsidRDefault="00BA68D4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75" w:rsidRPr="00BA68D4" w:rsidRDefault="00BA68D4" w:rsidP="00BA68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50" w:type="dxa"/>
          </w:tcPr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6">
              <w:rPr>
                <w:rFonts w:ascii="Times New Roman" w:hAnsi="Times New Roman" w:cs="Times New Roman"/>
                <w:sz w:val="28"/>
                <w:szCs w:val="28"/>
              </w:rPr>
              <w:t>- обеспечить незамедлительную передачу тревожного сообщения,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зафиксировать время события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незамедлительную передачу сообщения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«ВНИМАНИЕ! ВООРУЖЕННОЕ НАПАДЕНИЕ!»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системы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любым доступным способом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4F4C36" w:rsidRDefault="00706575" w:rsidP="004F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6">
              <w:rPr>
                <w:rFonts w:ascii="Times New Roman" w:hAnsi="Times New Roman" w:cs="Times New Roman"/>
                <w:sz w:val="28"/>
                <w:szCs w:val="28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4F4C36" w:rsidRDefault="0095508F" w:rsidP="004F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6">
              <w:rPr>
                <w:rFonts w:ascii="Times New Roman" w:hAnsi="Times New Roman" w:cs="Times New Roman"/>
                <w:sz w:val="28"/>
                <w:szCs w:val="28"/>
              </w:rPr>
              <w:t xml:space="preserve">- сообщить о происшествии </w:t>
            </w:r>
            <w:r w:rsidR="00706575" w:rsidRPr="004F4C3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F4C3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действиях нападающего, а также </w:t>
            </w:r>
            <w:r w:rsidR="00706575" w:rsidRPr="004F4C36">
              <w:rPr>
                <w:rFonts w:ascii="Times New Roman" w:hAnsi="Times New Roman" w:cs="Times New Roman"/>
                <w:sz w:val="28"/>
                <w:szCs w:val="28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4F4C36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</w:t>
            </w:r>
            <w:r w:rsidR="00706575" w:rsidRPr="004F4C36">
              <w:rPr>
                <w:rFonts w:ascii="Times New Roman" w:hAnsi="Times New Roman" w:cs="Times New Roman"/>
                <w:sz w:val="28"/>
                <w:szCs w:val="28"/>
              </w:rPr>
              <w:t>и дежурному по службе охраны</w:t>
            </w:r>
            <w:r w:rsidR="004F4C36" w:rsidRPr="004F4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Default="00706575" w:rsidP="007065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возможности поддерживать постоянную связь </w:t>
            </w:r>
            <w:r w:rsidR="000D7D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дежурной частью службы охраны,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прибывающими нарядами оперативных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служб, докладывая о принимаемых мерах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складывающейся на месте происшествия обстановке;</w:t>
            </w:r>
          </w:p>
          <w:p w:rsidR="006A67E6" w:rsidRDefault="006A67E6" w:rsidP="007065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покидать пункт охраны; в случае нахождения вне </w:t>
            </w:r>
            <w:r w:rsidR="00275C24">
              <w:rPr>
                <w:rFonts w:ascii="Times New Roman" w:hAnsi="Times New Roman" w:cs="Times New Roman"/>
                <w:sz w:val="28"/>
                <w:szCs w:val="28"/>
              </w:rPr>
              <w:t xml:space="preserve">защищенного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 охраны</w:t>
            </w:r>
            <w:r w:rsidR="00A7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 защищенного пункта охраны, следует при возмож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t>ности занять какое-либо укрытие;</w:t>
            </w:r>
          </w:p>
          <w:p w:rsidR="00706575" w:rsidRDefault="00706575" w:rsidP="007065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принять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к воспрепятствованию дальнейшего продвижения нарушителя (блокирование </w:t>
            </w:r>
            <w:r w:rsidR="00A710F4">
              <w:rPr>
                <w:rFonts w:ascii="Times New Roman" w:hAnsi="Times New Roman" w:cs="Times New Roman"/>
                <w:sz w:val="28"/>
                <w:szCs w:val="28"/>
              </w:rPr>
              <w:t>входных дверей в здания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или изоляци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в определенной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его задержанию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обеспечить усиление охраны и контроля пропускного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при возможности отслеживать направление движения нарушителя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и сообщат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об этом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руководству объекта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любым доступным способом;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возможности оказать первую помощь пострадавшим, организовать эвакуацию людей </w:t>
            </w:r>
            <w:r w:rsidR="00A710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объекта;</w:t>
            </w:r>
          </w:p>
          <w:p w:rsidR="00706575" w:rsidRPr="003A3BA4" w:rsidRDefault="00706575" w:rsidP="0070657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беспрепятственный доступ к месту происшествия оперативных служб и в дальнейшем действовать по распоряжениям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руководства организации</w:t>
            </w:r>
            <w:r w:rsidR="00A7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и оперативных служб;</w:t>
            </w:r>
          </w:p>
          <w:p w:rsidR="00706575" w:rsidRPr="003A3BA4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706575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- после нейтрализации нарушителя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по распоряжению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руководства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контроль передачи обучающихся родителям (законным представителям).</w:t>
            </w:r>
          </w:p>
          <w:p w:rsidR="005208C9" w:rsidRDefault="005208C9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8C9" w:rsidRDefault="005208C9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8C9" w:rsidRDefault="005208C9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8C9" w:rsidRDefault="005208C9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8C9" w:rsidRPr="003A3BA4" w:rsidRDefault="005208C9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1" w:type="dxa"/>
          </w:tcPr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обеспечить незамедлительную передачу тревожного сообщения,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зафиксировать время события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обеспечить незамедлительную передачу сообщения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«ВНИМАНИЕ! ВООРУЖЕННОЕ НАПАДЕНИЕ!»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посредством системы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любым доступным способом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4F4C36" w:rsidRDefault="00A710F4" w:rsidP="004F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6">
              <w:rPr>
                <w:rFonts w:ascii="Times New Roman" w:hAnsi="Times New Roman" w:cs="Times New Roman"/>
                <w:sz w:val="28"/>
                <w:szCs w:val="28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A710F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36" w:rsidRPr="004F4C36" w:rsidRDefault="0095508F" w:rsidP="004F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6">
              <w:rPr>
                <w:rFonts w:ascii="Times New Roman" w:hAnsi="Times New Roman" w:cs="Times New Roman"/>
                <w:sz w:val="28"/>
                <w:szCs w:val="28"/>
              </w:rPr>
              <w:t xml:space="preserve">- сообщить о происшествии </w:t>
            </w:r>
            <w:r w:rsidR="00A710F4" w:rsidRPr="004F4C3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F4C3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действиях нападающего, а также </w:t>
            </w:r>
            <w:r w:rsidR="00A710F4" w:rsidRPr="004F4C36">
              <w:rPr>
                <w:rFonts w:ascii="Times New Roman" w:hAnsi="Times New Roman" w:cs="Times New Roman"/>
                <w:sz w:val="28"/>
                <w:szCs w:val="28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4F4C36">
              <w:rPr>
                <w:rFonts w:ascii="Times New Roman" w:hAnsi="Times New Roman" w:cs="Times New Roman"/>
                <w:sz w:val="28"/>
                <w:szCs w:val="28"/>
              </w:rPr>
              <w:t>старшему наряда (при наличии) и дежурному по службе охраны;</w:t>
            </w:r>
          </w:p>
          <w:p w:rsidR="00A710F4" w:rsidRDefault="00A710F4" w:rsidP="00A710F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A710F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возможности поддерживать постоянную связь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дежурной частью службы охраны,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прибывающими нарядами оперативных </w:t>
            </w:r>
            <w:r w:rsidR="009550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служб, докладывая о принимаемых мерах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складывающейся на месте происшествия обстановке;</w:t>
            </w:r>
          </w:p>
          <w:p w:rsidR="006A67E6" w:rsidRDefault="006A67E6" w:rsidP="00A710F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A710F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покидать пункт охраны; в случае нахождения вне пункта охраны по возможности переместиться </w:t>
            </w:r>
            <w:r w:rsidR="006A67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пункт охраны и запереть укрепленную дверь изнутри. </w:t>
            </w:r>
            <w:r w:rsidR="00275C24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вне защищенного пункта охраны, следует при возможности занять </w:t>
            </w:r>
            <w:r w:rsidR="006A67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5C24">
              <w:rPr>
                <w:rFonts w:ascii="Times New Roman" w:hAnsi="Times New Roman" w:cs="Times New Roman"/>
                <w:sz w:val="28"/>
                <w:szCs w:val="28"/>
              </w:rPr>
              <w:t xml:space="preserve">какое-либо укрытие; </w:t>
            </w:r>
          </w:p>
          <w:p w:rsidR="00275C24" w:rsidRDefault="00275C24" w:rsidP="00A710F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принять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к воспрепятствованию дальнейшего продвижения нарушителя (блокирование дверей или изоляци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8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в определенной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его задержанию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обеспечить усиление охраны и контроля пропускного</w:t>
            </w:r>
            <w:r w:rsidR="0089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при возможности отслеживать направление движения нарушителя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и сообщат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об этом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руководству объекта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любым доступным способом;</w:t>
            </w:r>
          </w:p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A710F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возможности оказать первую помощь пострадавшим, организовать эвакуацию людей </w:t>
            </w:r>
            <w:r w:rsidR="008948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объекта;</w:t>
            </w:r>
          </w:p>
          <w:p w:rsidR="00A710F4" w:rsidRPr="003A3BA4" w:rsidRDefault="00A710F4" w:rsidP="00A710F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беспрепятственный доступ к месту происшествия оперативных служб и в дальнейшем действовать по распоряжениям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руководства организации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и оперативных служб;</w:t>
            </w:r>
          </w:p>
          <w:p w:rsidR="00A710F4" w:rsidRPr="003A3BA4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75" w:rsidRDefault="00A710F4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- после нейтрализации нарушителя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по распоряжению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руководства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4E7219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4E7219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4E7219">
        <w:rPr>
          <w:rFonts w:ascii="Times New Roman" w:hAnsi="Times New Roman" w:cs="Times New Roman"/>
          <w:sz w:val="28"/>
          <w:szCs w:val="28"/>
        </w:rPr>
        <w:t>а</w:t>
      </w:r>
    </w:p>
    <w:p w:rsidR="004E7219" w:rsidRP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79" w:type="dxa"/>
        <w:tblLook w:val="04A0"/>
      </w:tblPr>
      <w:tblGrid>
        <w:gridCol w:w="2263"/>
        <w:gridCol w:w="6521"/>
        <w:gridCol w:w="6095"/>
      </w:tblGrid>
      <w:tr w:rsidR="00F321AA" w:rsidTr="00415E4C">
        <w:tc>
          <w:tcPr>
            <w:tcW w:w="2263" w:type="dxa"/>
            <w:vMerge w:val="restart"/>
          </w:tcPr>
          <w:p w:rsidR="00F321AA" w:rsidRDefault="00F321AA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616" w:type="dxa"/>
            <w:gridSpan w:val="2"/>
          </w:tcPr>
          <w:p w:rsidR="00F321AA" w:rsidRDefault="00F321AA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F321AA" w:rsidTr="00415E4C">
        <w:tc>
          <w:tcPr>
            <w:tcW w:w="2263" w:type="dxa"/>
            <w:vMerge/>
          </w:tcPr>
          <w:p w:rsidR="00F321AA" w:rsidRDefault="00F321AA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710F4" w:rsidRDefault="00A710F4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Взрывное устройство </w:t>
            </w:r>
          </w:p>
          <w:p w:rsidR="00F321AA" w:rsidRDefault="00A710F4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обнаружено н</w:t>
            </w:r>
            <w:r w:rsidR="00F321AA">
              <w:rPr>
                <w:rFonts w:ascii="Times New Roman" w:hAnsi="Times New Roman" w:cs="Times New Roman"/>
                <w:sz w:val="28"/>
                <w:szCs w:val="28"/>
              </w:rPr>
              <w:t>а входе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попытке проноса)</w:t>
            </w:r>
          </w:p>
        </w:tc>
        <w:tc>
          <w:tcPr>
            <w:tcW w:w="6095" w:type="dxa"/>
          </w:tcPr>
          <w:p w:rsidR="00A710F4" w:rsidRDefault="00A710F4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Взрывное устройство </w:t>
            </w:r>
          </w:p>
          <w:p w:rsidR="00F321AA" w:rsidRDefault="00F321AA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  <w:r w:rsidR="00A710F4">
              <w:rPr>
                <w:rFonts w:ascii="Times New Roman" w:hAnsi="Times New Roman" w:cs="Times New Roman"/>
                <w:sz w:val="28"/>
                <w:szCs w:val="28"/>
              </w:rPr>
              <w:t>в здании</w:t>
            </w:r>
          </w:p>
        </w:tc>
      </w:tr>
      <w:tr w:rsidR="00A710F4" w:rsidTr="00415E4C">
        <w:tc>
          <w:tcPr>
            <w:tcW w:w="2263" w:type="dxa"/>
          </w:tcPr>
          <w:p w:rsidR="00A710F4" w:rsidRDefault="00A710F4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  <w:p w:rsidR="00A710F4" w:rsidRDefault="00A710F4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 и его заместители)</w:t>
            </w:r>
          </w:p>
        </w:tc>
        <w:tc>
          <w:tcPr>
            <w:tcW w:w="6521" w:type="dxa"/>
          </w:tcPr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 незамедлительно информировать оперативные службы об обнаружении взрывного устройства</w:t>
            </w:r>
            <w:r w:rsidR="009D0016">
              <w:rPr>
                <w:rFonts w:ascii="Times New Roman" w:hAnsi="Times New Roman" w:cs="Times New Roman"/>
                <w:sz w:val="28"/>
                <w:szCs w:val="28"/>
              </w:rPr>
              <w:t xml:space="preserve"> (попытки его проноса)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489B" w:rsidRPr="003E263B" w:rsidRDefault="0089489B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незамедлительно информировать об обнаружении взрывного устройства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(территории),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вышестоящ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="00F32587"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нику охраны распоряжение о передаче посредством системы оповещения </w:t>
            </w:r>
            <w:r w:rsidR="000D7D2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0D7D2A"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любым доступным способом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r w:rsidR="000D7D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«ВНИМАНИЕ! ЭВАКУАЦИЯ, ЗАЛОЖЕНА БОМБА!»;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обеспечить открытие и доступность коридоров и эвакуационных выходов;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находиться вблизи объекта до прибытия оперативных служб;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</w:t>
            </w:r>
            <w:r w:rsidR="000D7D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и по их рекомендациям обеспечить проведение мероприятий по ликвидации последствий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незамедлительно прибыть на место обнаружения</w:t>
            </w:r>
            <w:r w:rsidR="00AE00B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предмета, похожего на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взрывно</w:t>
            </w:r>
            <w:r w:rsidR="00AE00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  <w:r w:rsidR="00AE00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(кроме случаев получения информации о минировании посредством телефонных звонков и сообщений), оценить обстановку (возможно</w:t>
            </w:r>
            <w:r w:rsidR="00AE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) и принять решение об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информировании оперативных служб и эвакуации людей;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незамедлительно информировать об обнаружении взрывного устройства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объекта (территории),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="00F32587"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="00F32587"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FF16DE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нику охраны распоряжение о передаче посредством системы оповещения</w:t>
            </w:r>
            <w:r w:rsidR="000D7D2A"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D2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0D7D2A" w:rsidRPr="003E263B">
              <w:rPr>
                <w:rFonts w:ascii="Times New Roman" w:hAnsi="Times New Roman" w:cs="Times New Roman"/>
                <w:sz w:val="28"/>
                <w:szCs w:val="28"/>
              </w:rPr>
              <w:t>любым доступным способом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  <w:r w:rsidR="000D7D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«ВНИМАНИЕ! ЭВАКУАЦИЯ, ЗАЛОЖЕНА БОМБА!»;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обеспечить открытие и доступность коридоров и эвакуационных выходов;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находиться вблизи объекта до прибытия оперативных служб;</w:t>
            </w: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3E263B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</w:t>
            </w:r>
            <w:r w:rsidR="000D7D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и по их рекомендациям обеспечить проведение мероприятий по ликвидации последствий происшествия.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0F4" w:rsidTr="00415E4C">
        <w:tc>
          <w:tcPr>
            <w:tcW w:w="2263" w:type="dxa"/>
          </w:tcPr>
          <w:p w:rsidR="00CD2981" w:rsidRDefault="000D7D2A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</w:t>
            </w:r>
          </w:p>
          <w:p w:rsidR="00CD2981" w:rsidRPr="00CD2981" w:rsidRDefault="00CD2981" w:rsidP="00B2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981" w:rsidRDefault="00CD2981" w:rsidP="00B2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9B3188" w:rsidRDefault="00A710F4" w:rsidP="00B2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710F4" w:rsidRPr="00B401F4" w:rsidRDefault="00A710F4" w:rsidP="00B40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- находиться на безопасном расстоянии</w:t>
            </w:r>
            <w:r w:rsidR="00B401F4"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01F4" w:rsidRPr="00B401F4">
              <w:rPr>
                <w:rFonts w:ascii="Times New Roman" w:hAnsi="Times New Roman" w:cs="Times New Roman"/>
                <w:sz w:val="28"/>
                <w:szCs w:val="28"/>
              </w:rPr>
              <w:t>(см. Приложение)</w:t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 от взрывного устройства до прибытия руководителя и далее действовать в соответствии с его указаниями;</w:t>
            </w:r>
          </w:p>
          <w:p w:rsidR="00A710F4" w:rsidRPr="00E0257D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E0257D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- при объявлении эвакуации приступить </w:t>
            </w:r>
            <w:r w:rsidR="000D7D2A" w:rsidRP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к эвакуации, уводя за собой обучающихся,</w:t>
            </w:r>
            <w:r w:rsidR="000D7D2A"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D2A" w:rsidRPr="00E0257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близости и далее действовать </w:t>
            </w:r>
            <w:r w:rsidR="000D7D2A" w:rsidRP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эвакуации;</w:t>
            </w:r>
          </w:p>
          <w:p w:rsidR="00A710F4" w:rsidRPr="00E0257D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- при нахождении в помещении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допуская паники обеспечить отключение всех имеющихся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 </w:t>
            </w:r>
            <w:r w:rsidR="0015024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 возможности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отключить на объекте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электричество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  <w:t xml:space="preserve">и газоснабжение, предварительно убедившись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  <w:t xml:space="preserve">в отсутствии людей в лифтах и других помещениях, выход из которых может быть заблокирован при отключении электричества. Отключение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  <w:t>не производится в случаях, когда взрывное устройство каким-либо образом соединено с указанными коммуникациями;</w:t>
            </w:r>
          </w:p>
          <w:p w:rsidR="00A710F4" w:rsidRDefault="00A710F4" w:rsidP="00B21E59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A710F4" w:rsidRDefault="00A710F4" w:rsidP="004E7219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по возможности открыть все окна и двери для рассредоточения ударной волны;</w:t>
            </w:r>
          </w:p>
          <w:p w:rsidR="004D37A9" w:rsidRPr="004E7219" w:rsidRDefault="004D37A9" w:rsidP="004E7219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в зимний период принять все возможные меры к исключению случаев обморожения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убедившись в полной эвакуации из помещения </w:t>
            </w:r>
            <w:r w:rsidR="004D37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с внешней стороны дверей поставить отметку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«ЭВАКУИРОВАНО»</w:t>
            </w:r>
            <w:r w:rsidRPr="00B67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любым доступным способом;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проверку помещений на предмет эвакуации людей и о результатах сообщить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назначенному им лицу;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 w:rsidR="009D001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информирование родителей (законных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представителей) о временном прекращении учебного процесса;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по указанию </w:t>
            </w:r>
            <w:r w:rsidR="00344ADB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и по распоряжению </w:t>
            </w:r>
            <w:r w:rsidR="00344ADB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ликвидации последствий происшествия.</w:t>
            </w:r>
          </w:p>
        </w:tc>
        <w:tc>
          <w:tcPr>
            <w:tcW w:w="6095" w:type="dxa"/>
          </w:tcPr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при нахождении рядом с обнаруженным </w:t>
            </w:r>
            <w:r w:rsidR="00AE00B9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предметом, похожим на 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взрывн</w:t>
            </w:r>
            <w:r w:rsidR="00AE00B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громко обратиться к окружающим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«ЧЬЯ СУМКА (ПАКЕТ, КОРОБКА)?»,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если ответа </w:t>
            </w:r>
            <w:r w:rsidR="001343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не последовало</w:t>
            </w:r>
            <w:r w:rsidR="00134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отвести окружающих </w:t>
            </w:r>
            <w:r w:rsidR="001343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на безопасное расстояние;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1F4" w:rsidRPr="00B401F4" w:rsidRDefault="00B401F4" w:rsidP="00B40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- находиться на безопасном расстоянии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B9" w:rsidRPr="00E0257D" w:rsidRDefault="00AE00B9" w:rsidP="00AE0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- при объявлении эвакуации приступить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эвакуации, уводя за собой обучающихся, находящихся поблизости и далее действовать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планом эвакуации;</w:t>
            </w:r>
          </w:p>
          <w:p w:rsidR="00A710F4" w:rsidRPr="00E0257D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- при нахождении в помещении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134313" w:rsidRDefault="00134313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 </w:t>
            </w:r>
            <w:r w:rsidR="0015024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 возможности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A710F4" w:rsidRDefault="00A710F4" w:rsidP="00B21E59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A710F4" w:rsidRDefault="00A710F4" w:rsidP="00B21E59">
            <w:p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по возможности открыть все окна и двери для рассредоточения ударной волны;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в зимний период принять все возможные меры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к исключению случаев обморожения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убедившись в полной эвакуации из помещения с внешней стороны дверей поставить отметку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«ЭВАКУИРОВАНО»</w:t>
            </w:r>
            <w:r w:rsidRPr="00B67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любым доступным способом;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проверку помещений на предмет эвакуации людей и о результатах сообщить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назначенному им лицу;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родителей (законных представителей) о временном прекращении учебного процесса;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>обеспечить по указанию 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A710F4" w:rsidRPr="00B67916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- после завершения работы оперативных с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>лужб и по распоряжению 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ликвидации последствий происшествия.</w:t>
            </w:r>
          </w:p>
        </w:tc>
      </w:tr>
      <w:tr w:rsidR="00A710F4" w:rsidTr="00415E4C">
        <w:tc>
          <w:tcPr>
            <w:tcW w:w="2263" w:type="dxa"/>
          </w:tcPr>
          <w:p w:rsidR="00A710F4" w:rsidRDefault="00A710F4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6521" w:type="dxa"/>
          </w:tcPr>
          <w:p w:rsidR="00A710F4" w:rsidRPr="00B401F4" w:rsidRDefault="00A710F4" w:rsidP="00B40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- проследовать на безопасное расстояние</w:t>
            </w:r>
            <w:r w:rsidR="00B401F4"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01F4"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(см. Приложение) </w:t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0016" w:rsidRPr="00B401F4">
              <w:rPr>
                <w:rFonts w:ascii="Times New Roman" w:hAnsi="Times New Roman" w:cs="Times New Roman"/>
                <w:sz w:val="28"/>
                <w:szCs w:val="28"/>
              </w:rPr>
              <w:t>предполагаемого взрывного устройства (места его проноса или провоза)</w:t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действовать по распоряжению руководителя, охранника или работника организации;</w:t>
            </w: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в случае эвакуации сохранять спокойствие, отключить средства связи;</w:t>
            </w: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6095" w:type="dxa"/>
          </w:tcPr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 трогать и не приближаться к оставленным други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>ми лицами (бесхозным) предметам;</w:t>
            </w: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последовало сообщить ближайшему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 xml:space="preserve">работнику 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 либо обучающемуся старшего возраста;</w:t>
            </w: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B401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- проследовать на безопасное расстояние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(см. Приложение) от предполагаемого взрывного устройства (места его проноса или провоза);</w:t>
            </w:r>
          </w:p>
          <w:p w:rsidR="00B401F4" w:rsidRPr="00645534" w:rsidRDefault="00B401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действовать по распоряжению руководителя, охранника или работника организации;</w:t>
            </w: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в случае эвакуации сохранять спокойствие, отключить средства связи;</w:t>
            </w: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64553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A710F4" w:rsidTr="00415E4C">
        <w:tc>
          <w:tcPr>
            <w:tcW w:w="2263" w:type="dxa"/>
          </w:tcPr>
          <w:p w:rsidR="00C213EB" w:rsidRDefault="00A710F4" w:rsidP="00B21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охранной организации</w:t>
            </w:r>
          </w:p>
          <w:p w:rsidR="00C213EB" w:rsidRPr="00C213EB" w:rsidRDefault="00C213EB" w:rsidP="00B2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EB" w:rsidRDefault="00C213EB" w:rsidP="00B2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B6" w:rsidRDefault="000821B6" w:rsidP="00B21E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P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1B6" w:rsidRDefault="000821B6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Default="00B21E59" w:rsidP="00B21E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P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P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P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P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P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P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P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P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P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59" w:rsidRDefault="00B21E59" w:rsidP="00B2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4AA" w:rsidRPr="00CF077C" w:rsidRDefault="001934AA" w:rsidP="00CF07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037748" w:rsidRDefault="00037748" w:rsidP="0003774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</w:t>
            </w:r>
            <w:r w:rsidRPr="00037748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укрепленное окно пункта охраны или с помощью камер видеонаблюдения) сигнал блокировки дверей</w:t>
            </w:r>
            <w:r w:rsidR="00134313">
              <w:rPr>
                <w:rFonts w:ascii="Times New Roman" w:hAnsi="Times New Roman" w:cs="Times New Roman"/>
                <w:sz w:val="28"/>
                <w:szCs w:val="28"/>
              </w:rPr>
              <w:t xml:space="preserve"> либо сам принимает все меры по недопущению лица на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7748" w:rsidRDefault="00037748" w:rsidP="0003774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748" w:rsidRDefault="00037748" w:rsidP="0003774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037748" w:rsidRDefault="00037748" w:rsidP="0003774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748" w:rsidRDefault="00037748" w:rsidP="0003774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037748" w:rsidRDefault="00037748" w:rsidP="00037748">
            <w:pPr>
              <w:tabs>
                <w:tab w:val="left" w:pos="42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037748" w:rsidRDefault="00037748" w:rsidP="00037748">
            <w:pPr>
              <w:tabs>
                <w:tab w:val="left" w:pos="42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решение на самостоятельное задержание нарушителя (при уверенности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037748" w:rsidRDefault="00037748" w:rsidP="00037748">
            <w:pPr>
              <w:tabs>
                <w:tab w:val="left" w:pos="42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задержать нарушителя в форме блокирования во входном шлюзе </w:t>
            </w:r>
            <w:r w:rsidRPr="00037748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прибытия оперативных служб и находиться в это время в шлюзе вместе с нарушителем, либо,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</w:t>
            </w:r>
            <w:r w:rsidR="00E51FA5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блокирует также и внешнюю дверь объекта); </w:t>
            </w:r>
          </w:p>
          <w:p w:rsidR="00037748" w:rsidRDefault="00037748" w:rsidP="00037748">
            <w:pPr>
              <w:tabs>
                <w:tab w:val="left" w:pos="42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задерживая нарушителя, предложить ему покинуть территорию объекта в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исключая риск для жизни и здоровья людей на территории объекта);</w:t>
            </w:r>
          </w:p>
          <w:p w:rsidR="007C3712" w:rsidRPr="00415E4C" w:rsidRDefault="007C3712" w:rsidP="00B2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0F4" w:rsidRPr="00C4677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по указанию руководителя незамедлительную передачу сообщения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«ВНИМАНИЕ! ЭВАКУАЦИЯ, ЗАЛОЖЕНА БОМБА!»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системы оповещения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 xml:space="preserve"> либо иным доступным способом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415E4C" w:rsidRDefault="00A710F4" w:rsidP="00B2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0F4" w:rsidRDefault="00A710F4" w:rsidP="00B21E5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зону опасности и принять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ограждению и охране подходов к опасной зоне;</w:t>
            </w:r>
          </w:p>
          <w:p w:rsidR="00A710F4" w:rsidRDefault="00A710F4" w:rsidP="00B21E5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допускать в оцепленную зону людей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транспорт до завершения работы группы обезвреживания;</w:t>
            </w:r>
          </w:p>
          <w:p w:rsidR="00A710F4" w:rsidRPr="00415E4C" w:rsidRDefault="00A710F4" w:rsidP="00B2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0F4" w:rsidRPr="00C4677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открытие и доступность коридоров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и эвакуационных выходов;</w:t>
            </w:r>
          </w:p>
          <w:p w:rsidR="00A710F4" w:rsidRPr="00415E4C" w:rsidRDefault="00A710F4" w:rsidP="00B2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E51FA5" w:rsidRPr="00415E4C" w:rsidRDefault="00E51FA5" w:rsidP="00B2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1FA5" w:rsidRPr="00606F1F" w:rsidRDefault="00E51FA5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E51FA5" w:rsidRPr="00606F1F" w:rsidRDefault="00E51FA5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A5" w:rsidRPr="00606F1F" w:rsidRDefault="00E51FA5" w:rsidP="00E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606F1F" w:rsidRPr="00606F1F" w:rsidRDefault="00606F1F" w:rsidP="00E51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Pr="00606F1F" w:rsidRDefault="00606F1F" w:rsidP="0060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606F1F" w:rsidRPr="00415E4C" w:rsidRDefault="00606F1F" w:rsidP="00606F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F1F" w:rsidRPr="00606F1F" w:rsidRDefault="00606F1F" w:rsidP="0060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E51FA5" w:rsidRPr="00415E4C" w:rsidRDefault="00E51FA5" w:rsidP="00B2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CF077C">
              <w:rPr>
                <w:rFonts w:ascii="Times New Roman" w:hAnsi="Times New Roman" w:cs="Times New Roman"/>
                <w:sz w:val="28"/>
                <w:szCs w:val="28"/>
              </w:rPr>
              <w:t>после завершения работы оперативных с</w:t>
            </w:r>
            <w:r w:rsidR="00E0257D" w:rsidRPr="00CF077C">
              <w:rPr>
                <w:rFonts w:ascii="Times New Roman" w:hAnsi="Times New Roman" w:cs="Times New Roman"/>
                <w:sz w:val="28"/>
                <w:szCs w:val="28"/>
              </w:rPr>
              <w:t>лужб и по распоряжению руководителя</w:t>
            </w:r>
            <w:r w:rsidRPr="00CF077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ликвидации последствий происшествия.</w:t>
            </w:r>
          </w:p>
          <w:p w:rsidR="00415E4C" w:rsidRDefault="00415E4C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4C" w:rsidRDefault="00415E4C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4C" w:rsidRDefault="00415E4C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4C" w:rsidRDefault="00415E4C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4C" w:rsidRDefault="00415E4C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4C" w:rsidRDefault="00415E4C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Pr="0003774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незамедлительную передачу тревожного сообщения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зафиксировать время события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C4677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C4677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по указанию руководителя незамедлительную передачу сообщения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«ВНИМАНИЕ! ЭВАКУАЦИЯ, ЗАЛОЖЕНА БОМБА!»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системы оповещения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t xml:space="preserve"> либо любым доступным способом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0F4" w:rsidRPr="00C4677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по указанию руководителя организации прибыть к месту обнаружения взрывного устройства для оценки обстановки;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0F4" w:rsidRDefault="00A710F4" w:rsidP="00B21E5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определить зону опасности и принять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ограждению и охране подходов к опасной зоне;</w:t>
            </w:r>
          </w:p>
          <w:p w:rsidR="00A710F4" w:rsidRDefault="00A710F4" w:rsidP="00B21E5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A710F4" w:rsidRDefault="00A710F4" w:rsidP="00B21E5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037748" w:rsidRDefault="00A710F4" w:rsidP="00B21E5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8">
              <w:rPr>
                <w:rFonts w:ascii="Times New Roman" w:hAnsi="Times New Roman" w:cs="Times New Roman"/>
                <w:sz w:val="28"/>
                <w:szCs w:val="28"/>
              </w:rPr>
              <w:t xml:space="preserve">- не допускать в оцепленную зону людей и транспорт до завершения работы </w:t>
            </w:r>
            <w:r w:rsidR="00037748" w:rsidRPr="00037748">
              <w:rPr>
                <w:rFonts w:ascii="Times New Roman" w:hAnsi="Times New Roman" w:cs="Times New Roman"/>
                <w:sz w:val="28"/>
                <w:szCs w:val="28"/>
              </w:rPr>
              <w:t>оперативных служб;</w:t>
            </w:r>
          </w:p>
          <w:p w:rsidR="00A710F4" w:rsidRPr="00C4677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Pr="00C4677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обеспечить открытие и доступность коридоров и эвакуационных выходов;</w:t>
            </w:r>
          </w:p>
          <w:p w:rsidR="00A710F4" w:rsidRPr="00C4677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606F1F" w:rsidRPr="00C46774" w:rsidRDefault="00606F1F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Pr="00606F1F" w:rsidRDefault="00606F1F" w:rsidP="0060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606F1F" w:rsidRPr="00606F1F" w:rsidRDefault="00606F1F" w:rsidP="0060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Pr="00606F1F" w:rsidRDefault="00606F1F" w:rsidP="0060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606F1F" w:rsidRPr="00606F1F" w:rsidRDefault="00606F1F" w:rsidP="0060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Pr="00606F1F" w:rsidRDefault="00606F1F" w:rsidP="0060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606F1F" w:rsidRPr="00606F1F" w:rsidRDefault="00606F1F" w:rsidP="0060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Pr="00606F1F" w:rsidRDefault="00606F1F" w:rsidP="00606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A301EF" w:rsidRDefault="00A301EF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F4" w:rsidRDefault="00A710F4" w:rsidP="00B2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и по распоряжению </w:t>
            </w:r>
            <w:r w:rsidR="00344ADB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ликвидации последствий происшествия.</w:t>
            </w:r>
          </w:p>
        </w:tc>
      </w:tr>
    </w:tbl>
    <w:p w:rsidR="00767E6F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E7219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4E7219">
        <w:rPr>
          <w:rFonts w:ascii="Times New Roman" w:hAnsi="Times New Roman" w:cs="Times New Roman"/>
          <w:sz w:val="28"/>
          <w:szCs w:val="28"/>
        </w:rPr>
        <w:t>Захват заложников</w:t>
      </w:r>
    </w:p>
    <w:p w:rsidR="004E7219" w:rsidRPr="004E7219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2580"/>
      </w:tblGrid>
      <w:tr w:rsidR="00F321AA" w:rsidTr="00415E4C">
        <w:tc>
          <w:tcPr>
            <w:tcW w:w="2263" w:type="dxa"/>
          </w:tcPr>
          <w:p w:rsidR="00F321AA" w:rsidRDefault="00F321AA" w:rsidP="00B6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580" w:type="dxa"/>
          </w:tcPr>
          <w:p w:rsidR="00F321AA" w:rsidRDefault="00F321AA" w:rsidP="003E263B">
            <w:pPr>
              <w:ind w:right="-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F321AA" w:rsidTr="00415E4C">
        <w:tc>
          <w:tcPr>
            <w:tcW w:w="2263" w:type="dxa"/>
          </w:tcPr>
          <w:p w:rsidR="003B6E1F" w:rsidRDefault="00F321AA" w:rsidP="00B6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="003B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BEE" w:rsidRDefault="003B6E1F" w:rsidP="00B6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 и его заместители)</w:t>
            </w:r>
          </w:p>
          <w:p w:rsidR="00851BEE" w:rsidRPr="00851BEE" w:rsidRDefault="00851BEE" w:rsidP="0085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EE" w:rsidRPr="00851BEE" w:rsidRDefault="00851BEE" w:rsidP="0085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EE" w:rsidRPr="00851BEE" w:rsidRDefault="00851BEE" w:rsidP="0085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EE" w:rsidRPr="00851BEE" w:rsidRDefault="00851BEE" w:rsidP="0085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EE" w:rsidRPr="00851BEE" w:rsidRDefault="00851BEE" w:rsidP="0085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EE" w:rsidRPr="00851BEE" w:rsidRDefault="00851BEE" w:rsidP="0085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EE" w:rsidRPr="00851BEE" w:rsidRDefault="00851BEE" w:rsidP="0085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EE" w:rsidRDefault="00851BEE" w:rsidP="0085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AA" w:rsidRPr="00851BEE" w:rsidRDefault="00F321AA" w:rsidP="00851B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0" w:type="dxa"/>
          </w:tcPr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незамедлительно информирова</w:t>
            </w:r>
            <w:r w:rsidR="006278C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8C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14F75">
              <w:rPr>
                <w:rFonts w:ascii="Times New Roman" w:hAnsi="Times New Roman" w:cs="Times New Roman"/>
                <w:sz w:val="28"/>
                <w:szCs w:val="28"/>
              </w:rPr>
              <w:t xml:space="preserve">происшествии 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оперативны</w:t>
            </w:r>
            <w:r w:rsidR="006278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6278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незамедлительно информирова</w:t>
            </w:r>
            <w:r w:rsidR="00E14F7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879" w:rsidRPr="006278CC">
              <w:rPr>
                <w:rFonts w:ascii="Times New Roman" w:hAnsi="Times New Roman" w:cs="Times New Roman"/>
                <w:sz w:val="28"/>
                <w:szCs w:val="28"/>
              </w:rPr>
              <w:t>о захвате заложников</w:t>
            </w:r>
            <w:r w:rsidR="00A3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(территории),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32587"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="00F32587"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F3258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="00F32587"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2587" w:rsidRPr="006278CC" w:rsidRDefault="00F32587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незамедлительно прибыть к месту захвата заложников</w:t>
            </w:r>
            <w:r w:rsidR="006278C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не приближаясь к нарушителю, оцени</w:t>
            </w:r>
            <w:r w:rsidR="006278CC" w:rsidRPr="006278C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обстановку и принять решение о направлениях и способах эвакуации людей;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Pr="00606F1F" w:rsidRDefault="00531D90" w:rsidP="004E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06F1F" w:rsidRPr="00606F1F">
              <w:rPr>
                <w:rFonts w:ascii="Times New Roman" w:hAnsi="Times New Roman" w:cs="Times New Roman"/>
                <w:sz w:val="28"/>
                <w:szCs w:val="28"/>
              </w:rPr>
              <w:t>обеспечить любыми доступными способами вывод людей из о</w:t>
            </w:r>
            <w:r w:rsidR="004E7219">
              <w:rPr>
                <w:rFonts w:ascii="Times New Roman" w:hAnsi="Times New Roman" w:cs="Times New Roman"/>
                <w:sz w:val="28"/>
                <w:szCs w:val="28"/>
              </w:rPr>
              <w:t xml:space="preserve">пасной зоны, при невозможности </w:t>
            </w:r>
            <w:r w:rsidR="00606F1F" w:rsidRPr="00606F1F">
              <w:rPr>
                <w:rFonts w:ascii="Times New Roman" w:hAnsi="Times New Roman" w:cs="Times New Roman"/>
                <w:sz w:val="28"/>
                <w:szCs w:val="28"/>
              </w:rPr>
              <w:t>прекратить всякого рода передвижения;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r w:rsidR="006278CC"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любым доступным способом 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информирование людей</w:t>
            </w:r>
            <w:r w:rsidR="006278CC" w:rsidRPr="006278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близлежащих</w:t>
            </w:r>
            <w:r w:rsidR="006278CC"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78CC" w:rsidRPr="006278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8CC"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опасной зоны помещениях, 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- по собственной инициативе в переговоры с нарушителем не вступать и иными действиями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его не провоцировать;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DE" w:rsidRDefault="00531D90" w:rsidP="00FF1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обеспечить эвакуаци</w:t>
            </w:r>
            <w:r w:rsidR="006278CC" w:rsidRPr="006278C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6278CC" w:rsidRDefault="00531D90" w:rsidP="00FF1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не находится под контролем нарушителя без использования системы оповещения;</w:t>
            </w:r>
          </w:p>
          <w:p w:rsidR="006278CC" w:rsidRPr="006278CC" w:rsidRDefault="006278CC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- по прибытии оперативных служб действовать </w:t>
            </w:r>
            <w:r w:rsidR="006278CC" w:rsidRPr="006278CC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их распоряжениям;</w:t>
            </w: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90" w:rsidRPr="006278CC" w:rsidRDefault="00531D90" w:rsidP="00627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  <w:p w:rsidR="00F321AA" w:rsidRPr="006278CC" w:rsidRDefault="00F321AA" w:rsidP="003E263B">
            <w:pPr>
              <w:ind w:right="-4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1AA" w:rsidTr="00415E4C">
        <w:tc>
          <w:tcPr>
            <w:tcW w:w="2263" w:type="dxa"/>
          </w:tcPr>
          <w:p w:rsidR="00B76461" w:rsidRDefault="00A97F41" w:rsidP="00B6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</w:t>
            </w:r>
          </w:p>
          <w:p w:rsidR="00B76461" w:rsidRPr="00B76461" w:rsidRDefault="00B76461" w:rsidP="00B7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461" w:rsidRPr="00B76461" w:rsidRDefault="00B76461" w:rsidP="00B7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461" w:rsidRPr="00B76461" w:rsidRDefault="00B76461" w:rsidP="00B7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AA" w:rsidRPr="00B76461" w:rsidRDefault="00F321AA" w:rsidP="00B764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0" w:type="dxa"/>
          </w:tcPr>
          <w:p w:rsidR="00E14F75" w:rsidRPr="00FF16DE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за собой находящихся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близости </w:t>
            </w:r>
            <w:r w:rsidR="006F21D5" w:rsidRPr="00FF16DE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F75" w:rsidRPr="00FF16DE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и персонала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, не переключать на себя внимание нарушителя</w:t>
            </w:r>
            <w:r w:rsidR="00606F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F1F" w:rsidRPr="00FF16DE" w:rsidRDefault="00606F1F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при нахождении в помещении вблизи места захвата заложников, 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обеспечить блокирование входов всеми доступными средствами, в том числе мебелью;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 принять меры к прекращению паники и громких разговоров (звуков) в помещении;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размещение </w:t>
            </w:r>
            <w:r w:rsidR="006F21D5" w:rsidRPr="006F21D5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безопасным из возможных способов, как можно дальше </w:t>
            </w:r>
            <w:r w:rsidR="004E72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06F1F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не допускать общения обучающихся</w:t>
            </w:r>
            <w:r w:rsidR="006F21D5"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и персонала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по любым средствам связи; 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передачу информации о захвате заложников </w:t>
            </w:r>
            <w:r w:rsidR="00675C13" w:rsidRPr="006F21D5">
              <w:rPr>
                <w:rFonts w:ascii="Times New Roman" w:hAnsi="Times New Roman" w:cs="Times New Roman"/>
                <w:sz w:val="28"/>
                <w:szCs w:val="28"/>
              </w:rPr>
              <w:t>руководству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любым доступным способом при возможности;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ожидать прибытия оперативных служб, разблокировать входы и покида</w:t>
            </w:r>
            <w:r w:rsidR="00675C13"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ть помещения только </w:t>
            </w:r>
            <w:r w:rsidR="004E72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5C13" w:rsidRPr="006F21D5">
              <w:rPr>
                <w:rFonts w:ascii="Times New Roman" w:hAnsi="Times New Roman" w:cs="Times New Roman"/>
                <w:sz w:val="28"/>
                <w:szCs w:val="28"/>
              </w:rPr>
              <w:t>по команде руководства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либо оперативных служб;</w:t>
            </w:r>
          </w:p>
          <w:p w:rsidR="006F21D5" w:rsidRPr="006F21D5" w:rsidRDefault="006F21D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D5" w:rsidRDefault="006F21D5" w:rsidP="006F2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 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вне опасной зоны (далеко от места захвата заложников)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эвакуации людей, при возможности с личными (ценными) вещами, теплой одеждой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к месту сбора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 эвакуации (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в зимний период принять все возможные меры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к исключению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случаев обморожения обучающихся);</w:t>
            </w:r>
          </w:p>
          <w:p w:rsidR="00675C13" w:rsidRPr="006F21D5" w:rsidRDefault="00675C13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убедившись в полной эвакуации из помещения при возможности закрыть входы;</w:t>
            </w:r>
          </w:p>
          <w:p w:rsidR="00675C13" w:rsidRPr="006F21D5" w:rsidRDefault="00675C13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 w:rsidR="00675C13" w:rsidRPr="006F21D5">
              <w:rPr>
                <w:rFonts w:ascii="Times New Roman" w:hAnsi="Times New Roman" w:cs="Times New Roman"/>
                <w:sz w:val="28"/>
                <w:szCs w:val="28"/>
              </w:rPr>
              <w:t>руководства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проверку помещений на предмет эвакуации людей</w:t>
            </w:r>
            <w:r w:rsidR="00675C13" w:rsidRPr="006F21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сообщить </w:t>
            </w:r>
            <w:r w:rsidR="00675C13" w:rsidRPr="006F21D5">
              <w:rPr>
                <w:rFonts w:ascii="Times New Roman" w:hAnsi="Times New Roman" w:cs="Times New Roman"/>
                <w:sz w:val="28"/>
                <w:szCs w:val="28"/>
              </w:rPr>
              <w:t>руководству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 w:rsidR="00675C13" w:rsidRPr="006F21D5">
              <w:rPr>
                <w:rFonts w:ascii="Times New Roman" w:hAnsi="Times New Roman" w:cs="Times New Roman"/>
                <w:sz w:val="28"/>
                <w:szCs w:val="28"/>
              </w:rPr>
              <w:t>руководства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информирование родителей (законных представителей)</w:t>
            </w:r>
            <w:r w:rsidR="006F21D5"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о временном прекращении учебного процесса;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по указанию </w:t>
            </w:r>
            <w:r w:rsidR="00675C13" w:rsidRPr="006F21D5">
              <w:rPr>
                <w:rFonts w:ascii="Times New Roman" w:hAnsi="Times New Roman" w:cs="Times New Roman"/>
                <w:sz w:val="28"/>
                <w:szCs w:val="28"/>
              </w:rPr>
              <w:t>руководства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передачу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родителям (законным 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представителям);</w:t>
            </w:r>
          </w:p>
          <w:p w:rsidR="00E14F75" w:rsidRPr="006F21D5" w:rsidRDefault="00E14F75" w:rsidP="00E14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AA" w:rsidRDefault="00E14F75" w:rsidP="00675C13">
            <w:pPr>
              <w:ind w:right="-493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и по распоряжению </w:t>
            </w:r>
            <w:r w:rsidR="00675C13" w:rsidRPr="006F21D5">
              <w:rPr>
                <w:rFonts w:ascii="Times New Roman" w:hAnsi="Times New Roman" w:cs="Times New Roman"/>
                <w:sz w:val="28"/>
                <w:szCs w:val="28"/>
              </w:rPr>
              <w:t>руководства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</w:t>
            </w:r>
            <w:r w:rsidR="0015024E">
              <w:rPr>
                <w:rFonts w:ascii="Times New Roman" w:hAnsi="Times New Roman" w:cs="Times New Roman"/>
                <w:sz w:val="28"/>
                <w:szCs w:val="28"/>
              </w:rPr>
              <w:t>идации последствий происшествия;</w:t>
            </w:r>
          </w:p>
          <w:p w:rsidR="0015024E" w:rsidRDefault="0015024E" w:rsidP="00675C13">
            <w:pPr>
              <w:ind w:right="-4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4E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проведения операции по освобождению: </w:t>
            </w:r>
          </w:p>
          <w:p w:rsidR="0015024E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и не двигаться; </w:t>
            </w:r>
          </w:p>
          <w:p w:rsidR="0015024E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по возможности держаться подальше от проемов дверей и окон; </w:t>
            </w:r>
          </w:p>
          <w:p w:rsidR="0015024E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6F21D5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операцию, или от них, так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они могут посчитать бегущих 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за преступников.</w:t>
            </w:r>
          </w:p>
        </w:tc>
      </w:tr>
      <w:tr w:rsidR="006F21D5" w:rsidTr="00415E4C">
        <w:tc>
          <w:tcPr>
            <w:tcW w:w="2263" w:type="dxa"/>
          </w:tcPr>
          <w:p w:rsidR="00DF6F51" w:rsidRDefault="006F21D5" w:rsidP="00B6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  <w:p w:rsidR="00DF6F51" w:rsidRPr="00DF6F51" w:rsidRDefault="00DF6F51" w:rsidP="00DF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D5" w:rsidRPr="00DF6F51" w:rsidRDefault="006F21D5" w:rsidP="00DF6F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0" w:type="dxa"/>
          </w:tcPr>
          <w:p w:rsid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</w:t>
            </w:r>
            <w:r w:rsidR="00FF16DE" w:rsidRP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и не переключать на себя внимание нарушителя</w:t>
            </w:r>
            <w:r w:rsidR="00606F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F1F" w:rsidRPr="00FF16DE" w:rsidRDefault="00606F1F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27" w:rsidRPr="00A42FE0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при нахождении в помещении вблизи места захвата заложников</w:t>
            </w:r>
            <w:r w:rsidR="00706575">
              <w:rPr>
                <w:rFonts w:ascii="Times New Roman" w:hAnsi="Times New Roman" w:cs="Times New Roman"/>
                <w:sz w:val="28"/>
                <w:szCs w:val="28"/>
              </w:rPr>
              <w:t xml:space="preserve"> помочь работникам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заблокировать входы, в том числе с помощью мебели (самостоятельно заблокировать входы, если рядом не оказалось </w:t>
            </w:r>
            <w:r w:rsidR="0070657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ника), сохранять спокойствие, разговаривать тихо, внимательно слушать </w:t>
            </w:r>
            <w:r w:rsidR="004E72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и выполнять указания </w:t>
            </w:r>
            <w:r w:rsidR="0070657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ника организации;</w:t>
            </w:r>
          </w:p>
          <w:p w:rsidR="003B3B27" w:rsidRPr="00A42FE0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27" w:rsidRPr="00A42FE0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к капитальным стенам, ниже уровня оконных проемов, под прикрытием мебели;</w:t>
            </w:r>
          </w:p>
          <w:p w:rsidR="003B3B27" w:rsidRPr="00A42FE0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27" w:rsidRPr="00606F1F" w:rsidRDefault="003B3B27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 переключить средства связи в бесшумный режим либо выключить их;</w:t>
            </w:r>
          </w:p>
          <w:p w:rsidR="003B3B27" w:rsidRPr="00A42FE0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27" w:rsidRPr="00A42FE0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- оказать помощь и поддержку другим обучающимся только по указанию </w:t>
            </w:r>
            <w:r w:rsidR="0070657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ника организации;</w:t>
            </w:r>
          </w:p>
          <w:p w:rsidR="003B3B27" w:rsidRPr="00A42FE0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D5" w:rsidRPr="00A42FE0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- разблокировать выходы и выходить из помещения только по указанию </w:t>
            </w:r>
            <w:r w:rsidR="0070657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ника организации, руководителя</w:t>
            </w:r>
            <w:r w:rsidR="00F92F7A"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 или оперативных служб;</w:t>
            </w:r>
          </w:p>
          <w:p w:rsidR="003B6E1F" w:rsidRPr="00A42FE0" w:rsidRDefault="003B6E1F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DE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3B6E1F" w:rsidRPr="00A42FE0">
              <w:rPr>
                <w:rFonts w:ascii="Times New Roman" w:hAnsi="Times New Roman" w:cs="Times New Roman"/>
                <w:sz w:val="28"/>
                <w:szCs w:val="28"/>
              </w:rPr>
              <w:t>о время проведения операции по освобождению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F16DE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и не двигаться; </w:t>
            </w:r>
          </w:p>
          <w:p w:rsidR="00FF16DE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по возможности держаться подальше от проемов дверей и окон; </w:t>
            </w:r>
          </w:p>
          <w:p w:rsidR="00FF16DE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A42FE0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операцию, или от них, так к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t xml:space="preserve">ак они могут посчитать бегущих 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за преступников.</w:t>
            </w:r>
          </w:p>
        </w:tc>
      </w:tr>
      <w:tr w:rsidR="006F21D5" w:rsidTr="00415E4C">
        <w:tc>
          <w:tcPr>
            <w:tcW w:w="2263" w:type="dxa"/>
          </w:tcPr>
          <w:p w:rsidR="006F21D5" w:rsidRDefault="006F21D5" w:rsidP="00B6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охранной организации</w:t>
            </w:r>
          </w:p>
        </w:tc>
        <w:tc>
          <w:tcPr>
            <w:tcW w:w="12580" w:type="dxa"/>
          </w:tcPr>
          <w:p w:rsid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>- обеспечить незамедлительную передачу тревожного сообщения</w:t>
            </w:r>
            <w:r w:rsidR="00E0224F">
              <w:rPr>
                <w:rFonts w:ascii="Times New Roman" w:hAnsi="Times New Roman" w:cs="Times New Roman"/>
                <w:sz w:val="28"/>
                <w:szCs w:val="28"/>
              </w:rPr>
              <w:t>, зафиксировать время события</w:t>
            </w: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224F" w:rsidRPr="003B3B27" w:rsidRDefault="00E0224F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4F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возможности (отсутствии угрозы себе и окружающим) сообщить о происшествии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складывающейся на месте происшествия обстановке;</w:t>
            </w:r>
          </w:p>
          <w:p w:rsidR="00415E4C" w:rsidRDefault="00415E4C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E5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преступников, если это не связано с причинением ущерба жизни и здоровью людей;</w:t>
            </w: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противоречить преступникам, не рисковать жизнью окружающих и своей собственной, </w:t>
            </w:r>
            <w:r w:rsidR="00FF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вступать </w:t>
            </w:r>
            <w:r w:rsidR="003B6E1F">
              <w:rPr>
                <w:rFonts w:ascii="Times New Roman" w:hAnsi="Times New Roman" w:cs="Times New Roman"/>
                <w:sz w:val="28"/>
                <w:szCs w:val="28"/>
              </w:rPr>
              <w:t xml:space="preserve">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переговоры </w:t>
            </w:r>
            <w:r w:rsidR="003B6E1F">
              <w:rPr>
                <w:rFonts w:ascii="Times New Roman" w:hAnsi="Times New Roman" w:cs="Times New Roman"/>
                <w:sz w:val="28"/>
                <w:szCs w:val="28"/>
              </w:rPr>
              <w:t>по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</w:t>
            </w:r>
            <w:r w:rsidR="003B6E1F">
              <w:rPr>
                <w:rFonts w:ascii="Times New Roman" w:hAnsi="Times New Roman" w:cs="Times New Roman"/>
                <w:sz w:val="28"/>
                <w:szCs w:val="28"/>
              </w:rPr>
              <w:t xml:space="preserve">е; </w:t>
            </w: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8447E5" w:rsidRDefault="008447E5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>- систему оповещения не использовать;</w:t>
            </w: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>- обеспечить открытие и доступность коридоров и эвакуационных выходов;</w:t>
            </w: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 xml:space="preserve">- находиться на объекте до прибытия оперативных служб и в дальнейшем действовать </w:t>
            </w:r>
            <w:r w:rsidR="003B6E1F">
              <w:rPr>
                <w:rFonts w:ascii="Times New Roman" w:hAnsi="Times New Roman" w:cs="Times New Roman"/>
                <w:sz w:val="28"/>
                <w:szCs w:val="28"/>
              </w:rPr>
              <w:t>в соответствии с указаниями</w:t>
            </w: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руководства</w:t>
            </w: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3B27" w:rsidRPr="003B3B27" w:rsidRDefault="003B3B27" w:rsidP="003B3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D5" w:rsidRPr="003B3B27" w:rsidRDefault="003B3B27" w:rsidP="003B3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и по распоряжению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руководства</w:t>
            </w:r>
            <w:r w:rsidRPr="003B3B2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ликвидации последствий происшествия.</w:t>
            </w:r>
          </w:p>
        </w:tc>
      </w:tr>
    </w:tbl>
    <w:p w:rsidR="003E263B" w:rsidRDefault="003E263B" w:rsidP="003B6E1F">
      <w:pPr>
        <w:tabs>
          <w:tab w:val="left" w:pos="426"/>
        </w:tabs>
        <w:ind w:firstLine="709"/>
        <w:jc w:val="both"/>
      </w:pPr>
    </w:p>
    <w:p w:rsidR="00B77AE6" w:rsidRDefault="00B77AE6" w:rsidP="003B6E1F">
      <w:pPr>
        <w:tabs>
          <w:tab w:val="left" w:pos="426"/>
        </w:tabs>
        <w:ind w:firstLine="709"/>
        <w:jc w:val="both"/>
      </w:pPr>
    </w:p>
    <w:p w:rsidR="00B77AE6" w:rsidRDefault="00B77AE6" w:rsidP="003B6E1F">
      <w:pPr>
        <w:tabs>
          <w:tab w:val="left" w:pos="426"/>
        </w:tabs>
        <w:ind w:firstLine="709"/>
        <w:jc w:val="both"/>
      </w:pPr>
    </w:p>
    <w:p w:rsidR="00B77AE6" w:rsidRDefault="00B77AE6" w:rsidP="003B6E1F">
      <w:pPr>
        <w:tabs>
          <w:tab w:val="left" w:pos="426"/>
        </w:tabs>
        <w:ind w:firstLine="709"/>
        <w:jc w:val="both"/>
      </w:pPr>
    </w:p>
    <w:p w:rsidR="0041045E" w:rsidRP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41045E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41045E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РЕКОМЕНДУЕМЫЕ </w:t>
      </w:r>
      <w:r w:rsidR="0041045E" w:rsidRPr="0041045E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расстояния </w:t>
      </w:r>
    </w:p>
    <w:p w:rsidR="0041045E" w:rsidRDefault="0041045E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41045E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r w:rsidR="00B77AE6" w:rsidRPr="0041045E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ЭВАКУАЦИИ И ОЦЕПЛЕНИЯ ПРИ ОБНАРУЖЕНИИ ВЗРЫВНОГО УСТРОЙСТВА </w:t>
      </w:r>
    </w:p>
    <w:p w:rsidR="00B77AE6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41045E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ИЛИ </w:t>
      </w:r>
      <w:r w:rsidR="0041045E" w:rsidRPr="0041045E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похожего на него </w:t>
      </w:r>
      <w:r w:rsidRPr="0041045E">
        <w:rPr>
          <w:rFonts w:ascii="Times New Roman" w:hAnsi="Times New Roman" w:cs="Times New Roman"/>
          <w:caps/>
          <w:color w:val="000000"/>
          <w:sz w:val="28"/>
          <w:szCs w:val="28"/>
        </w:rPr>
        <w:t>ПРЕДМЕТА</w:t>
      </w:r>
      <w:r w:rsidR="0041045E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41045E" w:rsidRPr="0041045E" w:rsidRDefault="0041045E" w:rsidP="0041045E"/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1. Граната РГД-5 </w:t>
      </w:r>
      <w:r w:rsidR="0041045E">
        <w:rPr>
          <w:color w:val="000000"/>
          <w:sz w:val="28"/>
          <w:szCs w:val="28"/>
        </w:rPr>
        <w:t>–</w:t>
      </w:r>
      <w:r w:rsidRPr="0041045E">
        <w:rPr>
          <w:color w:val="000000"/>
          <w:sz w:val="28"/>
          <w:szCs w:val="28"/>
        </w:rPr>
        <w:t xml:space="preserve"> 50 </w:t>
      </w:r>
      <w:r w:rsidR="0041045E">
        <w:rPr>
          <w:color w:val="000000"/>
          <w:sz w:val="28"/>
          <w:szCs w:val="28"/>
        </w:rPr>
        <w:t>метров</w:t>
      </w:r>
    </w:p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2. Граната Ф-1 </w:t>
      </w:r>
      <w:r w:rsidR="0041045E">
        <w:rPr>
          <w:color w:val="000000"/>
          <w:sz w:val="28"/>
          <w:szCs w:val="28"/>
        </w:rPr>
        <w:t>–</w:t>
      </w:r>
      <w:r w:rsidRPr="0041045E">
        <w:rPr>
          <w:color w:val="000000"/>
          <w:sz w:val="28"/>
          <w:szCs w:val="28"/>
        </w:rPr>
        <w:t xml:space="preserve"> 200 метров</w:t>
      </w:r>
    </w:p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>
        <w:rPr>
          <w:color w:val="000000"/>
          <w:sz w:val="28"/>
          <w:szCs w:val="28"/>
        </w:rPr>
        <w:t xml:space="preserve">– </w:t>
      </w:r>
      <w:r w:rsidRPr="0041045E">
        <w:rPr>
          <w:color w:val="000000"/>
          <w:sz w:val="28"/>
          <w:szCs w:val="28"/>
        </w:rPr>
        <w:t>45 метров</w:t>
      </w:r>
    </w:p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>
        <w:rPr>
          <w:color w:val="000000"/>
          <w:sz w:val="28"/>
          <w:szCs w:val="28"/>
        </w:rPr>
        <w:t xml:space="preserve">– </w:t>
      </w:r>
      <w:r w:rsidRPr="0041045E">
        <w:rPr>
          <w:color w:val="000000"/>
          <w:sz w:val="28"/>
          <w:szCs w:val="28"/>
        </w:rPr>
        <w:t>55 метров</w:t>
      </w:r>
    </w:p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5. Пивная банка 0,33 литра </w:t>
      </w:r>
      <w:r w:rsidR="0041045E">
        <w:rPr>
          <w:color w:val="000000"/>
          <w:sz w:val="28"/>
          <w:szCs w:val="28"/>
        </w:rPr>
        <w:t xml:space="preserve">– </w:t>
      </w:r>
      <w:r w:rsidRPr="0041045E">
        <w:rPr>
          <w:color w:val="000000"/>
          <w:sz w:val="28"/>
          <w:szCs w:val="28"/>
        </w:rPr>
        <w:t>60 метров</w:t>
      </w:r>
    </w:p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7. Чемодан (кейс) </w:t>
      </w:r>
      <w:r w:rsidR="0041045E">
        <w:rPr>
          <w:color w:val="000000"/>
          <w:sz w:val="28"/>
          <w:szCs w:val="28"/>
        </w:rPr>
        <w:t xml:space="preserve">– </w:t>
      </w:r>
      <w:r w:rsidRPr="0041045E">
        <w:rPr>
          <w:color w:val="000000"/>
          <w:sz w:val="28"/>
          <w:szCs w:val="28"/>
        </w:rPr>
        <w:t>230 метров</w:t>
      </w:r>
    </w:p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8. Дорожный чемодан </w:t>
      </w:r>
      <w:r w:rsidR="0041045E">
        <w:rPr>
          <w:color w:val="000000"/>
          <w:sz w:val="28"/>
          <w:szCs w:val="28"/>
        </w:rPr>
        <w:t xml:space="preserve">– </w:t>
      </w:r>
      <w:r w:rsidRPr="0041045E">
        <w:rPr>
          <w:color w:val="000000"/>
          <w:sz w:val="28"/>
          <w:szCs w:val="28"/>
        </w:rPr>
        <w:t>350 метров</w:t>
      </w:r>
    </w:p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9. Автомобиль типа «Жигули» </w:t>
      </w:r>
      <w:r w:rsidR="0041045E">
        <w:rPr>
          <w:color w:val="000000"/>
          <w:sz w:val="28"/>
          <w:szCs w:val="28"/>
        </w:rPr>
        <w:t xml:space="preserve">– </w:t>
      </w:r>
      <w:r w:rsidRPr="0041045E">
        <w:rPr>
          <w:color w:val="000000"/>
          <w:sz w:val="28"/>
          <w:szCs w:val="28"/>
        </w:rPr>
        <w:t>460 метров</w:t>
      </w:r>
    </w:p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10. Автомобиль типа «Волга» </w:t>
      </w:r>
      <w:r w:rsidR="0041045E">
        <w:rPr>
          <w:color w:val="000000"/>
          <w:sz w:val="28"/>
          <w:szCs w:val="28"/>
        </w:rPr>
        <w:t xml:space="preserve">– </w:t>
      </w:r>
      <w:r w:rsidRPr="0041045E">
        <w:rPr>
          <w:color w:val="000000"/>
          <w:sz w:val="28"/>
          <w:szCs w:val="28"/>
        </w:rPr>
        <w:t>580 метров</w:t>
      </w:r>
    </w:p>
    <w:p w:rsidR="00B77AE6" w:rsidRPr="0041045E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11. Микроавтобус </w:t>
      </w:r>
      <w:r w:rsidR="0041045E">
        <w:rPr>
          <w:color w:val="000000"/>
          <w:sz w:val="28"/>
          <w:szCs w:val="28"/>
        </w:rPr>
        <w:t xml:space="preserve">– </w:t>
      </w:r>
      <w:r w:rsidRPr="0041045E">
        <w:rPr>
          <w:color w:val="000000"/>
          <w:sz w:val="28"/>
          <w:szCs w:val="28"/>
        </w:rPr>
        <w:t>920 метров</w:t>
      </w:r>
    </w:p>
    <w:p w:rsidR="00B77AE6" w:rsidRDefault="00B77AE6" w:rsidP="0041045E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  <w:r w:rsidRPr="0041045E">
        <w:rPr>
          <w:color w:val="000000"/>
          <w:sz w:val="28"/>
          <w:szCs w:val="28"/>
        </w:rPr>
        <w:t xml:space="preserve">12. Грузовая автомашина (фургон) </w:t>
      </w:r>
      <w:r w:rsidR="0041045E">
        <w:rPr>
          <w:color w:val="000000"/>
          <w:sz w:val="28"/>
          <w:szCs w:val="28"/>
        </w:rPr>
        <w:t xml:space="preserve">– </w:t>
      </w:r>
      <w:r w:rsidRPr="0041045E">
        <w:rPr>
          <w:color w:val="000000"/>
          <w:sz w:val="28"/>
          <w:szCs w:val="28"/>
        </w:rPr>
        <w:t>1240 метров</w:t>
      </w:r>
    </w:p>
    <w:p w:rsidR="00FE0A6C" w:rsidRPr="00FE0A6C" w:rsidRDefault="00FE0A6C" w:rsidP="0041045E">
      <w:pPr>
        <w:pStyle w:val="af0"/>
        <w:shd w:val="clear" w:color="auto" w:fill="FFFFFF"/>
        <w:spacing w:before="120" w:beforeAutospacing="0" w:after="312" w:afterAutospacing="0"/>
      </w:pPr>
      <w:r>
        <w:rPr>
          <w:color w:val="000000"/>
          <w:sz w:val="28"/>
          <w:szCs w:val="28"/>
        </w:rPr>
        <w:t>№ 11/П/2-1447</w:t>
      </w:r>
    </w:p>
    <w:sectPr w:rsidR="00FE0A6C" w:rsidRPr="00FE0A6C" w:rsidSect="005208C9">
      <w:headerReference w:type="default" r:id="rId7"/>
      <w:pgSz w:w="16838" w:h="11906" w:orient="landscape"/>
      <w:pgMar w:top="794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0D" w:rsidRDefault="00AF6C0D" w:rsidP="00CE2DF1">
      <w:r>
        <w:separator/>
      </w:r>
    </w:p>
  </w:endnote>
  <w:endnote w:type="continuationSeparator" w:id="0">
    <w:p w:rsidR="00AF6C0D" w:rsidRDefault="00AF6C0D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0D" w:rsidRDefault="00AF6C0D" w:rsidP="00CE2DF1">
      <w:r>
        <w:separator/>
      </w:r>
    </w:p>
  </w:footnote>
  <w:footnote w:type="continuationSeparator" w:id="0">
    <w:p w:rsidR="00AF6C0D" w:rsidRDefault="00AF6C0D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162325">
      <w:rPr>
        <w:rFonts w:ascii="Times New Roman" w:hAnsi="Times New Roman" w:cs="Times New Roman"/>
        <w:noProof/>
      </w:rPr>
      <w:t>2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AA"/>
    <w:rsid w:val="00005937"/>
    <w:rsid w:val="00037748"/>
    <w:rsid w:val="000516D4"/>
    <w:rsid w:val="00072E99"/>
    <w:rsid w:val="000821B6"/>
    <w:rsid w:val="000869F2"/>
    <w:rsid w:val="000D7D2A"/>
    <w:rsid w:val="000E3BB0"/>
    <w:rsid w:val="00134313"/>
    <w:rsid w:val="0014446B"/>
    <w:rsid w:val="0015024E"/>
    <w:rsid w:val="00162325"/>
    <w:rsid w:val="001818B0"/>
    <w:rsid w:val="001934AA"/>
    <w:rsid w:val="001B1F4E"/>
    <w:rsid w:val="001C16A7"/>
    <w:rsid w:val="001D53EF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A00952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C5F61"/>
    <w:rsid w:val="00AE00B9"/>
    <w:rsid w:val="00AE30AB"/>
    <w:rsid w:val="00AF6C0D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92F7A"/>
    <w:rsid w:val="00FA5E45"/>
    <w:rsid w:val="00FD7F09"/>
    <w:rsid w:val="00FE0A6C"/>
    <w:rsid w:val="00FF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6031</Words>
  <Characters>34380</Characters>
  <Application>Microsoft Office Word</Application>
  <DocSecurity>0</DocSecurity>
  <Lines>286</Lines>
  <Paragraphs>80</Paragraphs>
  <ScaleCrop>false</ScaleCrop>
  <Company/>
  <LinksUpToDate>false</LinksUpToDate>
  <CharactersWithSpaces>40331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Галина Петровна Шишкина</cp:lastModifiedBy>
  <cp:revision>2</cp:revision>
  <cp:lastPrinted>2022-06-17T07:15:00Z</cp:lastPrinted>
  <dcterms:created xsi:type="dcterms:W3CDTF">2023-06-21T10:29:00Z</dcterms:created>
  <dcterms:modified xsi:type="dcterms:W3CDTF">2023-06-21T10:29:00Z</dcterms:modified>
</cp:coreProperties>
</file>