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BE" w:rsidRDefault="006E48CB">
      <w:pPr>
        <w:pStyle w:val="a3"/>
        <w:spacing w:before="73"/>
        <w:ind w:right="130"/>
        <w:jc w:val="right"/>
      </w:pPr>
      <w:r>
        <w:t>УТВЕРЖДЕНО</w:t>
      </w:r>
    </w:p>
    <w:p w:rsidR="004C07BE" w:rsidRDefault="006E48CB">
      <w:pPr>
        <w:pStyle w:val="a3"/>
        <w:spacing w:before="53" w:line="278" w:lineRule="auto"/>
        <w:ind w:left="11222" w:right="129" w:hanging="190"/>
        <w:jc w:val="right"/>
      </w:pPr>
      <w:r>
        <w:t>Протоколом заседания Правления</w:t>
      </w:r>
      <w:r>
        <w:rPr>
          <w:spacing w:val="-67"/>
        </w:rPr>
        <w:t xml:space="preserve"> </w:t>
      </w:r>
      <w:r>
        <w:t>Общероссийского общественн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движения</w:t>
      </w:r>
    </w:p>
    <w:p w:rsidR="004C07BE" w:rsidRDefault="006E48CB">
      <w:pPr>
        <w:pStyle w:val="a3"/>
        <w:spacing w:line="318" w:lineRule="exact"/>
        <w:ind w:right="132"/>
        <w:jc w:val="right"/>
      </w:pP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</w:t>
      </w:r>
      <w:r>
        <w:rPr>
          <w:spacing w:val="-3"/>
        </w:rPr>
        <w:t xml:space="preserve"> </w:t>
      </w:r>
      <w:r>
        <w:t>«Движение</w:t>
      </w:r>
      <w:r>
        <w:rPr>
          <w:spacing w:val="-3"/>
        </w:rPr>
        <w:t xml:space="preserve"> </w:t>
      </w:r>
      <w:r>
        <w:t>первых»</w:t>
      </w:r>
    </w:p>
    <w:p w:rsidR="004C07BE" w:rsidRDefault="006E48CB">
      <w:pPr>
        <w:pStyle w:val="a3"/>
        <w:spacing w:before="48"/>
        <w:ind w:right="132"/>
        <w:jc w:val="right"/>
      </w:pPr>
      <w:r>
        <w:t>от</w:t>
      </w:r>
      <w:r>
        <w:rPr>
          <w:spacing w:val="-5"/>
        </w:rPr>
        <w:t xml:space="preserve"> </w:t>
      </w:r>
      <w:r>
        <w:t>«1»</w:t>
      </w:r>
      <w:r>
        <w:rPr>
          <w:spacing w:val="-2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2023г.</w:t>
      </w:r>
      <w:r>
        <w:rPr>
          <w:spacing w:val="-8"/>
        </w:rPr>
        <w:t xml:space="preserve"> </w:t>
      </w:r>
      <w:r>
        <w:t>№ 5</w:t>
      </w:r>
    </w:p>
    <w:p w:rsidR="004C07BE" w:rsidRDefault="004C07BE">
      <w:pPr>
        <w:pStyle w:val="a3"/>
        <w:spacing w:before="1"/>
      </w:pPr>
    </w:p>
    <w:p w:rsidR="004C07BE" w:rsidRDefault="006E48CB">
      <w:pPr>
        <w:pStyle w:val="a4"/>
      </w:pPr>
      <w:r>
        <w:t>Перечень мероприятий для детей и молодежи, реализуемых Общероссийским общественно–государственным</w:t>
      </w:r>
      <w:r>
        <w:rPr>
          <w:spacing w:val="-67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</w:t>
      </w:r>
      <w:r>
        <w:rPr>
          <w:spacing w:val="-1"/>
        </w:rPr>
        <w:t xml:space="preserve"> </w:t>
      </w:r>
      <w:r>
        <w:t>«Движение первых»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</w:t>
      </w:r>
    </w:p>
    <w:p w:rsidR="004C07BE" w:rsidRDefault="004C07BE">
      <w:pPr>
        <w:pStyle w:val="a3"/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5530"/>
        <w:gridCol w:w="2971"/>
        <w:gridCol w:w="1706"/>
        <w:gridCol w:w="4111"/>
      </w:tblGrid>
      <w:tr w:rsidR="004C07BE">
        <w:trPr>
          <w:trHeight w:val="750"/>
        </w:trPr>
        <w:tc>
          <w:tcPr>
            <w:tcW w:w="711" w:type="dxa"/>
          </w:tcPr>
          <w:p w:rsidR="004C07BE" w:rsidRDefault="006E48CB">
            <w:pPr>
              <w:pStyle w:val="TableParagraph"/>
              <w:spacing w:before="97"/>
              <w:ind w:left="254" w:right="8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530" w:type="dxa"/>
          </w:tcPr>
          <w:p w:rsidR="004C07BE" w:rsidRDefault="004C07BE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4C07BE" w:rsidRDefault="006E48CB">
            <w:pPr>
              <w:pStyle w:val="TableParagraph"/>
              <w:spacing w:before="0"/>
              <w:ind w:left="2011" w:right="1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971" w:type="dxa"/>
          </w:tcPr>
          <w:p w:rsidR="004C07BE" w:rsidRDefault="004C07BE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4C07BE" w:rsidRDefault="006E48CB">
            <w:pPr>
              <w:pStyle w:val="TableParagraph"/>
              <w:spacing w:before="0"/>
              <w:ind w:left="0" w:right="4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spacing w:before="97"/>
              <w:ind w:left="290" w:right="123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111" w:type="dxa"/>
          </w:tcPr>
          <w:p w:rsidR="004C07BE" w:rsidRDefault="004C07BE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4C07BE" w:rsidRDefault="006E48CB">
            <w:pPr>
              <w:pStyle w:val="TableParagraph"/>
              <w:spacing w:before="0"/>
              <w:ind w:left="58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</w:p>
        </w:tc>
      </w:tr>
      <w:tr w:rsidR="004C07BE">
        <w:trPr>
          <w:trHeight w:val="561"/>
        </w:trPr>
        <w:tc>
          <w:tcPr>
            <w:tcW w:w="15029" w:type="dxa"/>
            <w:gridSpan w:val="5"/>
          </w:tcPr>
          <w:p w:rsidR="004C07BE" w:rsidRDefault="006E48CB">
            <w:pPr>
              <w:pStyle w:val="TableParagraph"/>
              <w:ind w:left="615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проекты</w:t>
            </w:r>
          </w:p>
        </w:tc>
      </w:tr>
      <w:tr w:rsidR="004C07BE">
        <w:trPr>
          <w:trHeight w:val="2131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январь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573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 первых»,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Министерство 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C07BE" w:rsidRDefault="006E48CB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Росмолодежь</w:t>
            </w:r>
            <w:proofErr w:type="spellEnd"/>
          </w:p>
        </w:tc>
      </w:tr>
      <w:tr w:rsidR="004C07BE">
        <w:trPr>
          <w:trHeight w:val="1305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812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онлайн-марафон</w:t>
            </w:r>
            <w:proofErr w:type="spellEnd"/>
            <w:r>
              <w:rPr>
                <w:sz w:val="24"/>
              </w:rPr>
              <w:t xml:space="preserve"> «14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27.01.2023 -</w:t>
            </w:r>
          </w:p>
          <w:p w:rsidR="004C07BE" w:rsidRDefault="006E48C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07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первых»,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«Россия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«ВК»</w:t>
            </w:r>
          </w:p>
        </w:tc>
      </w:tr>
      <w:tr w:rsidR="004C07BE">
        <w:trPr>
          <w:trHeight w:val="1026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гг. Москва; 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Ставропольский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край;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07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первых»,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</w:tr>
    </w:tbl>
    <w:p w:rsidR="004C07BE" w:rsidRDefault="004C07BE">
      <w:pPr>
        <w:rPr>
          <w:sz w:val="24"/>
        </w:rPr>
        <w:sectPr w:rsidR="004C07BE">
          <w:footerReference w:type="default" r:id="rId6"/>
          <w:type w:val="continuous"/>
          <w:pgSz w:w="16840" w:h="11910" w:orient="landscape"/>
          <w:pgMar w:top="700" w:right="680" w:bottom="900" w:left="900" w:header="720" w:footer="705" w:gutter="0"/>
          <w:pgNumType w:start="1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5530"/>
        <w:gridCol w:w="2971"/>
        <w:gridCol w:w="1706"/>
        <w:gridCol w:w="4111"/>
      </w:tblGrid>
      <w:tr w:rsidR="004C07BE">
        <w:trPr>
          <w:trHeight w:val="753"/>
        </w:trPr>
        <w:tc>
          <w:tcPr>
            <w:tcW w:w="711" w:type="dxa"/>
          </w:tcPr>
          <w:p w:rsidR="004C07BE" w:rsidRDefault="004C07B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4C07BE" w:rsidRDefault="004C07B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Московская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706" w:type="dxa"/>
          </w:tcPr>
          <w:p w:rsidR="004C07BE" w:rsidRDefault="004C07B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АНО</w:t>
            </w:r>
          </w:p>
          <w:p w:rsidR="004C07BE" w:rsidRDefault="006E48CB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перемена»,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Росмолодежь</w:t>
            </w:r>
            <w:proofErr w:type="spellEnd"/>
          </w:p>
        </w:tc>
      </w:tr>
      <w:tr w:rsidR="004C07BE">
        <w:trPr>
          <w:trHeight w:val="1578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Съезд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07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первых»,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Министерство 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Росмолодежь</w:t>
            </w:r>
            <w:proofErr w:type="spellEnd"/>
          </w:p>
        </w:tc>
      </w:tr>
      <w:tr w:rsidR="004C07BE">
        <w:trPr>
          <w:trHeight w:val="753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750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753"/>
        </w:trPr>
        <w:tc>
          <w:tcPr>
            <w:tcW w:w="711" w:type="dxa"/>
            <w:vMerge w:val="restart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 «Большая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28.03.2023-</w:t>
            </w:r>
          </w:p>
          <w:p w:rsidR="004C07BE" w:rsidRDefault="006E48C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4111" w:type="dxa"/>
            <w:vMerge w:val="restart"/>
          </w:tcPr>
          <w:p w:rsidR="004C07BE" w:rsidRDefault="006E48CB">
            <w:pPr>
              <w:pStyle w:val="TableParagraph"/>
              <w:spacing w:before="169"/>
              <w:ind w:left="241" w:right="604"/>
              <w:rPr>
                <w:sz w:val="24"/>
              </w:rPr>
            </w:pPr>
            <w:r>
              <w:rPr>
                <w:sz w:val="24"/>
              </w:rPr>
              <w:t>АНО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первых»,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Министерство 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4C07BE">
        <w:trPr>
          <w:trHeight w:val="1027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834"/>
              <w:rPr>
                <w:sz w:val="24"/>
              </w:rPr>
            </w:pPr>
            <w:r>
              <w:rPr>
                <w:sz w:val="24"/>
              </w:rPr>
              <w:t>Финал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5-7 классов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МДЦ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«Артек»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  <w:p w:rsidR="004C07BE" w:rsidRDefault="006E48CB">
            <w:pPr>
              <w:pStyle w:val="TableParagraph"/>
              <w:spacing w:before="0"/>
              <w:rPr>
                <w:sz w:val="24"/>
              </w:rPr>
            </w:pPr>
            <w:proofErr w:type="gramStart"/>
            <w:r>
              <w:rPr>
                <w:sz w:val="24"/>
              </w:rPr>
              <w:t>(15.07.2023–</w:t>
            </w:r>
            <w:proofErr w:type="gramEnd"/>
          </w:p>
          <w:p w:rsidR="004C07BE" w:rsidRDefault="006E48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5.08.2023)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</w:tr>
      <w:tr w:rsidR="004C07BE">
        <w:trPr>
          <w:trHeight w:val="1029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834"/>
              <w:rPr>
                <w:sz w:val="24"/>
              </w:rPr>
            </w:pPr>
            <w:r>
              <w:rPr>
                <w:sz w:val="24"/>
              </w:rPr>
              <w:t>Финал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8-10 классов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МДЦ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«Артек»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  <w:p w:rsidR="004C07BE" w:rsidRDefault="006E48CB">
            <w:pPr>
              <w:pStyle w:val="TableParagraph"/>
              <w:spacing w:before="0"/>
              <w:rPr>
                <w:sz w:val="24"/>
              </w:rPr>
            </w:pPr>
            <w:proofErr w:type="gramStart"/>
            <w:r>
              <w:rPr>
                <w:sz w:val="24"/>
              </w:rPr>
              <w:t>(19.10.2023-</w:t>
            </w:r>
            <w:proofErr w:type="gramEnd"/>
          </w:p>
          <w:p w:rsidR="004C07BE" w:rsidRDefault="006E48C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9.11.2023)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</w:tr>
      <w:tr w:rsidR="004C07BE">
        <w:trPr>
          <w:trHeight w:val="750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834"/>
              <w:rPr>
                <w:sz w:val="24"/>
              </w:rPr>
            </w:pPr>
            <w:r>
              <w:rPr>
                <w:sz w:val="24"/>
              </w:rPr>
              <w:t>Финал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 СПО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Нижний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Новгород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 2023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</w:tr>
      <w:tr w:rsidR="004C07BE">
        <w:trPr>
          <w:trHeight w:val="1029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431"/>
              <w:rPr>
                <w:sz w:val="24"/>
              </w:rPr>
            </w:pPr>
            <w:r>
              <w:rPr>
                <w:sz w:val="24"/>
              </w:rPr>
              <w:t>Финал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«Большая перемена»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МДЦ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«Артек»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  <w:p w:rsidR="004C07BE" w:rsidRDefault="006E48CB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(15.07.2023–</w:t>
            </w:r>
            <w:proofErr w:type="gramEnd"/>
          </w:p>
          <w:p w:rsidR="004C07BE" w:rsidRDefault="006E48C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5.08.2023)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</w:tr>
      <w:tr w:rsidR="004C07BE">
        <w:trPr>
          <w:trHeight w:val="1026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342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 конкурса «Большая перемена»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«Санкт-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</w:tr>
    </w:tbl>
    <w:p w:rsidR="004C07BE" w:rsidRDefault="004C07BE">
      <w:pPr>
        <w:rPr>
          <w:sz w:val="2"/>
          <w:szCs w:val="2"/>
        </w:rPr>
        <w:sectPr w:rsidR="004C07BE">
          <w:pgSz w:w="16840" w:h="11910" w:orient="landscape"/>
          <w:pgMar w:top="700" w:right="680" w:bottom="900" w:left="900" w:header="0" w:footer="70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5530"/>
        <w:gridCol w:w="2971"/>
        <w:gridCol w:w="1706"/>
        <w:gridCol w:w="4111"/>
      </w:tblGrid>
      <w:tr w:rsidR="004C07BE">
        <w:trPr>
          <w:trHeight w:val="753"/>
        </w:trPr>
        <w:tc>
          <w:tcPr>
            <w:tcW w:w="711" w:type="dxa"/>
          </w:tcPr>
          <w:p w:rsidR="004C07BE" w:rsidRDefault="004C07B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741"/>
              <w:rPr>
                <w:sz w:val="24"/>
              </w:rPr>
            </w:pPr>
            <w:r>
              <w:rPr>
                <w:sz w:val="24"/>
              </w:rPr>
              <w:t>Петербург - Владивосток» и «Владивосток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Санкт-Петербург»</w:t>
            </w:r>
          </w:p>
        </w:tc>
        <w:tc>
          <w:tcPr>
            <w:tcW w:w="2971" w:type="dxa"/>
          </w:tcPr>
          <w:p w:rsidR="004C07BE" w:rsidRDefault="004C07B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6" w:type="dxa"/>
          </w:tcPr>
          <w:p w:rsidR="004C07BE" w:rsidRDefault="004C07B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4C07BE" w:rsidRDefault="004C07B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C07BE">
        <w:trPr>
          <w:trHeight w:val="1026"/>
        </w:trPr>
        <w:tc>
          <w:tcPr>
            <w:tcW w:w="711" w:type="dxa"/>
            <w:vMerge w:val="restart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140"/>
              <w:rPr>
                <w:sz w:val="24"/>
              </w:rPr>
            </w:pPr>
            <w:r>
              <w:rPr>
                <w:sz w:val="24"/>
              </w:rPr>
              <w:t>Образовательная программа для 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 победителей 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 5-10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19.02.2023 -</w:t>
            </w:r>
          </w:p>
          <w:p w:rsidR="004C07BE" w:rsidRDefault="006E48C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25.02.2023</w:t>
            </w:r>
          </w:p>
        </w:tc>
        <w:tc>
          <w:tcPr>
            <w:tcW w:w="4111" w:type="dxa"/>
            <w:vMerge w:val="restart"/>
          </w:tcPr>
          <w:p w:rsidR="004C07BE" w:rsidRDefault="004C07BE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4C07BE" w:rsidRDefault="004C07BE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4C07BE" w:rsidRDefault="004C07BE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4C07BE" w:rsidRDefault="006E48CB">
            <w:pPr>
              <w:pStyle w:val="TableParagraph"/>
              <w:spacing w:before="1"/>
              <w:ind w:left="241" w:right="660"/>
              <w:rPr>
                <w:sz w:val="24"/>
              </w:rPr>
            </w:pPr>
            <w:r>
              <w:rPr>
                <w:sz w:val="24"/>
              </w:rPr>
              <w:t>АНО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1305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407"/>
              <w:rPr>
                <w:sz w:val="24"/>
              </w:rPr>
            </w:pPr>
            <w:r>
              <w:rPr>
                <w:sz w:val="24"/>
              </w:rPr>
              <w:t>Образовательная программа для 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 победителей 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«Машук»,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Ставропольский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</w:tr>
      <w:tr w:rsidR="004C07BE">
        <w:trPr>
          <w:trHeight w:val="750"/>
        </w:trPr>
        <w:tc>
          <w:tcPr>
            <w:tcW w:w="711" w:type="dxa"/>
            <w:vMerge w:val="restart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  <w:p w:rsidR="004C07BE" w:rsidRDefault="006E48CB">
            <w:pPr>
              <w:pStyle w:val="TableParagraph"/>
              <w:spacing w:before="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«Наука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Российское движение детей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молодежи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первых»</w:t>
            </w:r>
          </w:p>
        </w:tc>
      </w:tr>
      <w:tr w:rsidR="004C07BE">
        <w:trPr>
          <w:trHeight w:val="753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332"/>
              <w:rPr>
                <w:sz w:val="24"/>
              </w:rPr>
            </w:pPr>
            <w:r>
              <w:rPr>
                <w:sz w:val="24"/>
              </w:rPr>
              <w:t>Серия очных научных мероприятий «В гостях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ученого»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59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2959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698"/>
              <w:rPr>
                <w:sz w:val="24"/>
              </w:rPr>
            </w:pPr>
            <w:r>
              <w:rPr>
                <w:sz w:val="24"/>
              </w:rPr>
              <w:t>Проект массового вовлечения школьников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научно–техническое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26.09.2022 –</w:t>
            </w:r>
          </w:p>
          <w:p w:rsidR="004C07BE" w:rsidRDefault="006E48C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июль 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573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 первых»,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C07BE" w:rsidRDefault="006E48CB">
            <w:pPr>
              <w:pStyle w:val="TableParagraph"/>
              <w:spacing w:before="1"/>
              <w:ind w:left="241" w:right="830"/>
              <w:rPr>
                <w:sz w:val="24"/>
              </w:rPr>
            </w:pPr>
            <w:r>
              <w:rPr>
                <w:sz w:val="24"/>
              </w:rPr>
              <w:t>Федерации, 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</w:p>
          <w:p w:rsidR="004C07BE" w:rsidRDefault="006E48CB">
            <w:pPr>
              <w:pStyle w:val="TableParagraph"/>
              <w:spacing w:before="0"/>
              <w:ind w:left="241" w:right="151"/>
              <w:rPr>
                <w:sz w:val="24"/>
              </w:rPr>
            </w:pPr>
            <w:r>
              <w:rPr>
                <w:sz w:val="24"/>
              </w:rPr>
              <w:t>развитию малых форм предприятий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научно-технической 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  <w:tr w:rsidR="004C07BE">
        <w:trPr>
          <w:trHeight w:val="753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Окружные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фестивали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Федеральные 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 -</w:t>
            </w:r>
          </w:p>
          <w:p w:rsidR="004C07BE" w:rsidRDefault="006E48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750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spacing w:before="97"/>
              <w:ind w:left="239" w:right="409"/>
              <w:rPr>
                <w:sz w:val="24"/>
              </w:rPr>
            </w:pPr>
            <w:r>
              <w:rPr>
                <w:sz w:val="24"/>
              </w:rPr>
              <w:t>Научно-практическая конференция «Движение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spacing w:before="97"/>
              <w:ind w:right="4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spacing w:before="97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</w:tbl>
    <w:p w:rsidR="004C07BE" w:rsidRDefault="004C07BE">
      <w:pPr>
        <w:rPr>
          <w:sz w:val="24"/>
        </w:rPr>
        <w:sectPr w:rsidR="004C07BE">
          <w:pgSz w:w="16840" w:h="11910" w:orient="landscape"/>
          <w:pgMar w:top="700" w:right="680" w:bottom="900" w:left="900" w:header="0" w:footer="70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5530"/>
        <w:gridCol w:w="2971"/>
        <w:gridCol w:w="1706"/>
        <w:gridCol w:w="4111"/>
      </w:tblGrid>
      <w:tr w:rsidR="004C07BE">
        <w:trPr>
          <w:trHeight w:val="753"/>
        </w:trPr>
        <w:tc>
          <w:tcPr>
            <w:tcW w:w="711" w:type="dxa"/>
          </w:tcPr>
          <w:p w:rsidR="004C07BE" w:rsidRDefault="004C07B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Абитура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750"/>
        </w:trPr>
        <w:tc>
          <w:tcPr>
            <w:tcW w:w="711" w:type="dxa"/>
            <w:vMerge w:val="restart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  <w:p w:rsidR="004C07BE" w:rsidRDefault="006E48CB">
            <w:pPr>
              <w:pStyle w:val="TableParagraph"/>
              <w:spacing w:before="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«Туризм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путешествия»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Российское движение детей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молодежи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первых»</w:t>
            </w:r>
          </w:p>
        </w:tc>
      </w:tr>
      <w:tr w:rsidR="004C07BE">
        <w:trPr>
          <w:trHeight w:val="1581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24.10.2022 –</w:t>
            </w:r>
          </w:p>
          <w:p w:rsidR="004C07BE" w:rsidRDefault="006E48CB">
            <w:pPr>
              <w:pStyle w:val="TableParagraph"/>
              <w:spacing w:before="0"/>
              <w:ind w:right="53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229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 первых»,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Российское движение школьников,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Министерство 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4C07BE">
        <w:trPr>
          <w:trHeight w:val="750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слет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753"/>
        </w:trPr>
        <w:tc>
          <w:tcPr>
            <w:tcW w:w="711" w:type="dxa"/>
            <w:vMerge w:val="restart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  <w:p w:rsidR="004C07BE" w:rsidRDefault="006E48CB">
            <w:pPr>
              <w:pStyle w:val="TableParagraph"/>
              <w:spacing w:before="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Российское движение детей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молодежи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первых»</w:t>
            </w:r>
          </w:p>
        </w:tc>
      </w:tr>
      <w:tr w:rsidR="004C07BE">
        <w:trPr>
          <w:trHeight w:val="1027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КиноДвиж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15.09.2022 –</w:t>
            </w:r>
          </w:p>
          <w:p w:rsidR="004C07BE" w:rsidRDefault="006E48C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229"/>
              <w:rPr>
                <w:sz w:val="24"/>
              </w:rPr>
            </w:pPr>
            <w:r>
              <w:rPr>
                <w:sz w:val="24"/>
              </w:rPr>
              <w:t>Российское движение школьников,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2133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07.09.2022 –</w:t>
            </w:r>
          </w:p>
          <w:p w:rsidR="004C07BE" w:rsidRDefault="006E48C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06.06.2023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Российское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</w:p>
          <w:p w:rsidR="004C07BE" w:rsidRDefault="006E48CB">
            <w:pPr>
              <w:pStyle w:val="TableParagraph"/>
              <w:spacing w:before="0"/>
              <w:ind w:left="241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</w:p>
          <w:p w:rsidR="004C07BE" w:rsidRDefault="006E48CB">
            <w:pPr>
              <w:pStyle w:val="TableParagraph"/>
              <w:spacing w:before="0"/>
              <w:ind w:left="241" w:right="867"/>
              <w:rPr>
                <w:sz w:val="24"/>
              </w:rPr>
            </w:pPr>
            <w:r>
              <w:rPr>
                <w:sz w:val="24"/>
              </w:rPr>
              <w:t>им.Б.Щукина,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4C07BE" w:rsidRDefault="006E48CB">
            <w:pPr>
              <w:pStyle w:val="TableParagraph"/>
              <w:spacing w:before="1"/>
              <w:ind w:left="241" w:right="362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1027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spacing w:before="100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«Спектакль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07.09.2022 –</w:t>
            </w:r>
          </w:p>
          <w:p w:rsidR="004C07BE" w:rsidRDefault="006E48C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spacing w:before="100"/>
              <w:ind w:left="241" w:right="229"/>
              <w:rPr>
                <w:sz w:val="24"/>
              </w:rPr>
            </w:pPr>
            <w:r>
              <w:rPr>
                <w:sz w:val="24"/>
              </w:rPr>
              <w:t>Российское движение школьников,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</w:tbl>
    <w:p w:rsidR="004C07BE" w:rsidRDefault="004C07BE">
      <w:pPr>
        <w:rPr>
          <w:sz w:val="24"/>
        </w:rPr>
        <w:sectPr w:rsidR="004C07BE">
          <w:pgSz w:w="16840" w:h="11910" w:orient="landscape"/>
          <w:pgMar w:top="700" w:right="680" w:bottom="900" w:left="900" w:header="0" w:footer="70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5530"/>
        <w:gridCol w:w="2971"/>
        <w:gridCol w:w="1706"/>
        <w:gridCol w:w="4111"/>
      </w:tblGrid>
      <w:tr w:rsidR="004C07BE">
        <w:trPr>
          <w:trHeight w:val="1029"/>
        </w:trPr>
        <w:tc>
          <w:tcPr>
            <w:tcW w:w="711" w:type="dxa"/>
            <w:vMerge w:val="restart"/>
          </w:tcPr>
          <w:p w:rsidR="004C07BE" w:rsidRDefault="004C07B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192"/>
              <w:rPr>
                <w:sz w:val="24"/>
              </w:rPr>
            </w:pPr>
            <w:r>
              <w:rPr>
                <w:sz w:val="24"/>
              </w:rPr>
              <w:t>Всероссийский проект «Министерство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моды»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15.10.2022 –</w:t>
            </w:r>
          </w:p>
          <w:p w:rsidR="004C07BE" w:rsidRDefault="006E48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229"/>
              <w:rPr>
                <w:sz w:val="24"/>
              </w:rPr>
            </w:pPr>
            <w:r>
              <w:rPr>
                <w:sz w:val="24"/>
              </w:rPr>
              <w:t>Российское движение школьников,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1578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187"/>
              <w:rPr>
                <w:sz w:val="24"/>
              </w:rPr>
            </w:pPr>
            <w:r>
              <w:rPr>
                <w:sz w:val="24"/>
              </w:rPr>
              <w:t>Всероссийский фестиваль «Российская 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март-июнь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585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 первых»,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Общероссийская общественная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</w:tr>
      <w:tr w:rsidR="004C07BE">
        <w:trPr>
          <w:trHeight w:val="753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398"/>
              <w:rPr>
                <w:sz w:val="24"/>
              </w:rPr>
            </w:pPr>
            <w:r>
              <w:rPr>
                <w:sz w:val="24"/>
              </w:rPr>
              <w:t>Уличные фотовыставки в регионах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июнь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750"/>
        </w:trPr>
        <w:tc>
          <w:tcPr>
            <w:tcW w:w="711" w:type="dxa"/>
            <w:vMerge w:val="restart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  <w:p w:rsidR="004C07BE" w:rsidRDefault="006E48CB">
            <w:pPr>
              <w:pStyle w:val="TableParagraph"/>
              <w:spacing w:before="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«Патриотизм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память»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Российское движение детей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молодежи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первых»</w:t>
            </w:r>
          </w:p>
        </w:tc>
      </w:tr>
      <w:tr w:rsidR="004C07BE">
        <w:trPr>
          <w:trHeight w:val="1305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военно-спортивных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2023 -</w:t>
            </w:r>
          </w:p>
          <w:p w:rsidR="004C07BE" w:rsidRDefault="006E48CB">
            <w:pPr>
              <w:pStyle w:val="TableParagraph"/>
              <w:spacing w:before="0"/>
              <w:ind w:right="53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1579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spacing w:before="100"/>
              <w:ind w:left="239" w:right="825"/>
              <w:rPr>
                <w:sz w:val="24"/>
              </w:rPr>
            </w:pPr>
            <w:r>
              <w:rPr>
                <w:sz w:val="24"/>
              </w:rPr>
              <w:t xml:space="preserve">Всероссийская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–юношеская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</w:t>
            </w:r>
            <w:proofErr w:type="gramEnd"/>
            <w:r>
              <w:rPr>
                <w:sz w:val="24"/>
              </w:rPr>
              <w:t>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C07BE" w:rsidRDefault="006E48C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spacing w:before="100"/>
              <w:ind w:left="241" w:right="235"/>
              <w:rPr>
                <w:sz w:val="24"/>
              </w:rPr>
            </w:pPr>
            <w:r>
              <w:rPr>
                <w:sz w:val="24"/>
              </w:rPr>
              <w:t>Российское движение 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Министерство 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2409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–спортивная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«Победа»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28.09.2021 –</w:t>
            </w:r>
          </w:p>
          <w:p w:rsidR="004C07BE" w:rsidRDefault="006E48C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544"/>
              <w:rPr>
                <w:sz w:val="24"/>
              </w:rPr>
            </w:pPr>
            <w:r>
              <w:rPr>
                <w:sz w:val="24"/>
              </w:rPr>
              <w:t>ВВПОД 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, Российское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школьников»,</w:t>
            </w:r>
          </w:p>
          <w:p w:rsidR="004C07BE" w:rsidRDefault="006E48CB">
            <w:pPr>
              <w:pStyle w:val="TableParagraph"/>
              <w:spacing w:before="0"/>
              <w:ind w:left="241" w:right="151"/>
              <w:rPr>
                <w:sz w:val="24"/>
              </w:rPr>
            </w:pPr>
            <w:r>
              <w:rPr>
                <w:sz w:val="24"/>
              </w:rPr>
              <w:t>Министерство обороны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 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C07BE" w:rsidRDefault="006E48CB">
            <w:pPr>
              <w:pStyle w:val="TableParagraph"/>
              <w:spacing w:before="1"/>
              <w:ind w:left="241" w:right="362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</w:tbl>
    <w:p w:rsidR="004C07BE" w:rsidRDefault="004C07BE">
      <w:pPr>
        <w:rPr>
          <w:sz w:val="24"/>
        </w:rPr>
        <w:sectPr w:rsidR="004C07BE">
          <w:pgSz w:w="16840" w:h="11910" w:orient="landscape"/>
          <w:pgMar w:top="700" w:right="680" w:bottom="900" w:left="900" w:header="0" w:footer="70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5530"/>
        <w:gridCol w:w="2971"/>
        <w:gridCol w:w="1706"/>
        <w:gridCol w:w="4111"/>
      </w:tblGrid>
      <w:tr w:rsidR="004C07BE">
        <w:trPr>
          <w:trHeight w:val="1305"/>
        </w:trPr>
        <w:tc>
          <w:tcPr>
            <w:tcW w:w="711" w:type="dxa"/>
            <w:vMerge w:val="restart"/>
          </w:tcPr>
          <w:p w:rsidR="004C07BE" w:rsidRDefault="004C07B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 -</w:t>
            </w:r>
          </w:p>
          <w:p w:rsidR="004C07BE" w:rsidRDefault="006E48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453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 первых»,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Межрегиональное общественное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</w:tr>
      <w:tr w:rsidR="004C07BE">
        <w:trPr>
          <w:trHeight w:val="750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84"/>
              <w:rPr>
                <w:sz w:val="24"/>
              </w:rPr>
            </w:pPr>
            <w:r>
              <w:rPr>
                <w:spacing w:val="-1"/>
                <w:sz w:val="24"/>
              </w:rPr>
              <w:t>март-декабрь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1029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«Наставник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07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первых»,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«Вымпел»</w:t>
            </w:r>
          </w:p>
        </w:tc>
      </w:tr>
      <w:tr w:rsidR="004C07BE">
        <w:trPr>
          <w:trHeight w:val="1026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«Штаб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ВПН»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06.09.2022 –</w:t>
            </w:r>
          </w:p>
          <w:p w:rsidR="004C07BE" w:rsidRDefault="006E48C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229"/>
              <w:rPr>
                <w:sz w:val="24"/>
              </w:rPr>
            </w:pPr>
            <w:r>
              <w:rPr>
                <w:sz w:val="24"/>
              </w:rPr>
              <w:t>Российское движение школьников,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753"/>
        </w:trPr>
        <w:tc>
          <w:tcPr>
            <w:tcW w:w="711" w:type="dxa"/>
            <w:vMerge w:val="restart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  <w:p w:rsidR="004C07BE" w:rsidRDefault="006E48CB">
            <w:pPr>
              <w:pStyle w:val="TableParagraph"/>
              <w:spacing w:before="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«Экология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охрана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  <w:p w:rsidR="004C07BE" w:rsidRDefault="006E48CB">
            <w:pPr>
              <w:pStyle w:val="TableParagraph"/>
              <w:spacing w:before="0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молодежи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первых»</w:t>
            </w:r>
          </w:p>
        </w:tc>
      </w:tr>
      <w:tr w:rsidR="004C07BE">
        <w:trPr>
          <w:trHeight w:val="1027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Экотренд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17.10.2022 –</w:t>
            </w:r>
          </w:p>
          <w:p w:rsidR="004C07BE" w:rsidRDefault="006E48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301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 первых»,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  <w:tr w:rsidR="004C07BE">
        <w:trPr>
          <w:trHeight w:val="1029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39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Экопоколение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Санкт-Петербург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152"/>
              <w:rPr>
                <w:sz w:val="24"/>
              </w:rPr>
            </w:pPr>
            <w:r>
              <w:rPr>
                <w:spacing w:val="-1"/>
                <w:sz w:val="24"/>
              </w:rPr>
              <w:t>февраль-май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59"/>
              <w:rPr>
                <w:sz w:val="24"/>
              </w:rPr>
            </w:pPr>
            <w:r>
              <w:rPr>
                <w:sz w:val="24"/>
              </w:rPr>
              <w:t>АНО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750"/>
        </w:trPr>
        <w:tc>
          <w:tcPr>
            <w:tcW w:w="711" w:type="dxa"/>
            <w:vMerge w:val="restart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798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 мероприятий в сфере спорта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 жизни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Российское движение детей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молодежи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первых»</w:t>
            </w:r>
          </w:p>
        </w:tc>
      </w:tr>
      <w:tr w:rsidR="004C07BE">
        <w:trPr>
          <w:trHeight w:val="1857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spacing w:before="100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4C07BE" w:rsidRDefault="006E48CB">
            <w:pPr>
              <w:pStyle w:val="TableParagraph"/>
              <w:spacing w:before="0"/>
              <w:ind w:left="239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spacing w:before="100"/>
              <w:ind w:right="34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4C07BE" w:rsidRDefault="006E48C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spacing w:before="100"/>
              <w:ind w:left="241" w:right="229"/>
              <w:rPr>
                <w:sz w:val="24"/>
              </w:rPr>
            </w:pPr>
            <w:r>
              <w:rPr>
                <w:sz w:val="24"/>
              </w:rPr>
              <w:t>Российское движение школьников,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ОГФСО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«Юность России»,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 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 спорта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Росдетцентр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4C07BE" w:rsidRDefault="004C07BE">
      <w:pPr>
        <w:rPr>
          <w:sz w:val="24"/>
        </w:rPr>
        <w:sectPr w:rsidR="004C07BE">
          <w:pgSz w:w="16840" w:h="11910" w:orient="landscape"/>
          <w:pgMar w:top="700" w:right="680" w:bottom="900" w:left="900" w:header="0" w:footer="70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5530"/>
        <w:gridCol w:w="2971"/>
        <w:gridCol w:w="1706"/>
        <w:gridCol w:w="4111"/>
      </w:tblGrid>
      <w:tr w:rsidR="004C07BE">
        <w:trPr>
          <w:trHeight w:val="1305"/>
        </w:trPr>
        <w:tc>
          <w:tcPr>
            <w:tcW w:w="711" w:type="dxa"/>
            <w:vMerge w:val="restart"/>
          </w:tcPr>
          <w:p w:rsidR="004C07BE" w:rsidRDefault="004C07B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4C07BE" w:rsidRDefault="004C07B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71" w:type="dxa"/>
          </w:tcPr>
          <w:p w:rsidR="004C07BE" w:rsidRDefault="004C07B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6" w:type="dxa"/>
          </w:tcPr>
          <w:p w:rsidR="004C07BE" w:rsidRDefault="004C07B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741"/>
              <w:rPr>
                <w:sz w:val="24"/>
              </w:rPr>
            </w:pPr>
            <w:r>
              <w:rPr>
                <w:sz w:val="24"/>
              </w:rPr>
              <w:t>Федерация воздушно-силовой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4C07BE" w:rsidRDefault="006E48CB">
            <w:pPr>
              <w:pStyle w:val="TableParagraph"/>
              <w:spacing w:before="1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750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киберспортивная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лига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12.09.2022 –</w:t>
            </w:r>
          </w:p>
          <w:p w:rsidR="004C07BE" w:rsidRDefault="006E48C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753"/>
        </w:trPr>
        <w:tc>
          <w:tcPr>
            <w:tcW w:w="711" w:type="dxa"/>
            <w:vMerge w:val="restart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  <w:p w:rsidR="004C07BE" w:rsidRDefault="006E48CB">
            <w:pPr>
              <w:pStyle w:val="TableParagraph"/>
              <w:spacing w:before="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коммуникации»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Российское движение детей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молодежи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первых»</w:t>
            </w:r>
          </w:p>
        </w:tc>
      </w:tr>
      <w:tr w:rsidR="004C07BE">
        <w:trPr>
          <w:trHeight w:val="1027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spacing w:before="100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«Лига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ораторов»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05.09.2022 –</w:t>
            </w:r>
          </w:p>
          <w:p w:rsidR="004C07BE" w:rsidRDefault="006E48C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spacing w:before="100"/>
              <w:ind w:left="241" w:right="229"/>
              <w:rPr>
                <w:sz w:val="24"/>
              </w:rPr>
            </w:pPr>
            <w:r>
              <w:rPr>
                <w:sz w:val="24"/>
              </w:rPr>
              <w:t>Российское движение школьников,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753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Окружные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медиа-семинары</w:t>
            </w:r>
            <w:proofErr w:type="spellEnd"/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Федеральные 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май – 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1027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13.05.2022 –</w:t>
            </w:r>
          </w:p>
          <w:p w:rsidR="004C07BE" w:rsidRDefault="006E48C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229"/>
              <w:rPr>
                <w:sz w:val="24"/>
              </w:rPr>
            </w:pPr>
            <w:r>
              <w:rPr>
                <w:sz w:val="24"/>
              </w:rPr>
              <w:t>Российское движение школьников,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753"/>
        </w:trPr>
        <w:tc>
          <w:tcPr>
            <w:tcW w:w="711" w:type="dxa"/>
            <w:vMerge w:val="restart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  <w:p w:rsidR="004C07BE" w:rsidRDefault="006E48CB">
            <w:pPr>
              <w:pStyle w:val="TableParagraph"/>
              <w:spacing w:before="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«Труд,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дело»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Российское движение детей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молодежи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первых»</w:t>
            </w:r>
          </w:p>
        </w:tc>
      </w:tr>
      <w:tr w:rsidR="004C07BE">
        <w:trPr>
          <w:trHeight w:val="1578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01.10.2022 –</w:t>
            </w:r>
          </w:p>
          <w:p w:rsidR="004C07BE" w:rsidRDefault="006E48C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31.08.2023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229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 первых»,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Российское движение школьников,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Министерство 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4C07BE">
        <w:trPr>
          <w:trHeight w:val="753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spacing w:before="100"/>
              <w:ind w:left="239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spacing w:before="100"/>
              <w:ind w:right="4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spacing w:before="100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</w:tbl>
    <w:p w:rsidR="004C07BE" w:rsidRDefault="004C07BE">
      <w:pPr>
        <w:rPr>
          <w:sz w:val="24"/>
        </w:rPr>
        <w:sectPr w:rsidR="004C07BE">
          <w:pgSz w:w="16840" w:h="11910" w:orient="landscape"/>
          <w:pgMar w:top="700" w:right="680" w:bottom="900" w:left="900" w:header="0" w:footer="70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5530"/>
        <w:gridCol w:w="2971"/>
        <w:gridCol w:w="1706"/>
        <w:gridCol w:w="4111"/>
      </w:tblGrid>
      <w:tr w:rsidR="004C07BE">
        <w:trPr>
          <w:trHeight w:val="1029"/>
        </w:trPr>
        <w:tc>
          <w:tcPr>
            <w:tcW w:w="711" w:type="dxa"/>
            <w:vMerge w:val="restart"/>
          </w:tcPr>
          <w:p w:rsidR="004C07BE" w:rsidRDefault="004C07B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743"/>
              <w:rPr>
                <w:sz w:val="24"/>
              </w:rPr>
            </w:pPr>
            <w:r>
              <w:rPr>
                <w:sz w:val="24"/>
              </w:rPr>
              <w:t>Комплекс мероприятий по трудоустройству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4C07BE" w:rsidRDefault="006E48CB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1578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ФинКультПросвет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30.09.2022 –</w:t>
            </w:r>
          </w:p>
          <w:p w:rsidR="004C07BE" w:rsidRDefault="006E48C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Российское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</w:p>
          <w:p w:rsidR="004C07BE" w:rsidRDefault="006E48CB">
            <w:pPr>
              <w:pStyle w:val="TableParagraph"/>
              <w:spacing w:before="0"/>
              <w:ind w:left="241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4C07BE" w:rsidRDefault="006E48CB">
            <w:pPr>
              <w:pStyle w:val="TableParagraph"/>
              <w:spacing w:before="0"/>
              <w:ind w:left="241" w:right="396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1029"/>
        </w:trPr>
        <w:tc>
          <w:tcPr>
            <w:tcW w:w="711" w:type="dxa"/>
            <w:vMerge w:val="restart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1496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Комплекса мероприятий в рамках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 «</w:t>
            </w:r>
            <w:proofErr w:type="spellStart"/>
            <w:r>
              <w:rPr>
                <w:b/>
                <w:sz w:val="24"/>
              </w:rPr>
              <w:t>Волонтерство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добровольчество»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  <w:p w:rsidR="004C07BE" w:rsidRDefault="006E48CB">
            <w:pPr>
              <w:pStyle w:val="TableParagraph"/>
              <w:spacing w:before="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молодежи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первых»</w:t>
            </w:r>
          </w:p>
        </w:tc>
      </w:tr>
      <w:tr w:rsidR="004C07BE">
        <w:trPr>
          <w:trHeight w:val="882"/>
        </w:trPr>
        <w:tc>
          <w:tcPr>
            <w:tcW w:w="711" w:type="dxa"/>
            <w:vMerge/>
            <w:tcBorders>
              <w:top w:val="nil"/>
            </w:tcBorders>
          </w:tcPr>
          <w:p w:rsidR="004C07BE" w:rsidRDefault="004C07BE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МыВместе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Российское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C07BE" w:rsidRDefault="006E48CB">
            <w:pPr>
              <w:pStyle w:val="TableParagraph"/>
              <w:spacing w:before="0"/>
              <w:ind w:left="2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882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  <w:p w:rsidR="004C07BE" w:rsidRDefault="006E48CB">
            <w:pPr>
              <w:pStyle w:val="TableParagraph"/>
              <w:spacing w:before="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«Дипломатия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Российское движение детей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молодежи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первых»</w:t>
            </w:r>
          </w:p>
        </w:tc>
      </w:tr>
      <w:tr w:rsidR="004C07BE">
        <w:trPr>
          <w:trHeight w:val="662"/>
        </w:trPr>
        <w:tc>
          <w:tcPr>
            <w:tcW w:w="15029" w:type="dxa"/>
            <w:gridSpan w:val="5"/>
          </w:tcPr>
          <w:p w:rsidR="004C07BE" w:rsidRDefault="006E48CB">
            <w:pPr>
              <w:pStyle w:val="TableParagraph"/>
              <w:spacing w:before="100"/>
              <w:ind w:left="618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проекты</w:t>
            </w:r>
          </w:p>
        </w:tc>
      </w:tr>
      <w:tr w:rsidR="004C07BE">
        <w:trPr>
          <w:trHeight w:val="1026"/>
        </w:trPr>
        <w:tc>
          <w:tcPr>
            <w:tcW w:w="711" w:type="dxa"/>
          </w:tcPr>
          <w:p w:rsidR="004C07BE" w:rsidRDefault="006E48CB">
            <w:pPr>
              <w:pStyle w:val="TableParagraph"/>
              <w:spacing w:before="97"/>
              <w:ind w:left="10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spacing w:before="97"/>
              <w:ind w:left="239" w:right="606"/>
              <w:rPr>
                <w:sz w:val="24"/>
              </w:rPr>
            </w:pPr>
            <w:r>
              <w:rPr>
                <w:sz w:val="24"/>
              </w:rPr>
              <w:t>Патриотический культурно-образовательный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«Поезд Памяти»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spacing w:before="97"/>
              <w:ind w:right="222"/>
              <w:rPr>
                <w:sz w:val="24"/>
              </w:rPr>
            </w:pPr>
            <w:r>
              <w:rPr>
                <w:sz w:val="24"/>
              </w:rPr>
              <w:t>Российская Федерация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Беларусь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spacing w:before="97"/>
              <w:ind w:right="276"/>
              <w:rPr>
                <w:sz w:val="24"/>
              </w:rPr>
            </w:pPr>
            <w:r>
              <w:rPr>
                <w:sz w:val="24"/>
              </w:rPr>
              <w:t>июнь-июль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spacing w:before="97"/>
              <w:ind w:left="241" w:right="660"/>
              <w:rPr>
                <w:sz w:val="24"/>
              </w:rPr>
            </w:pPr>
            <w:r>
              <w:rPr>
                <w:sz w:val="24"/>
              </w:rPr>
              <w:t>АНО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1857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661"/>
              <w:rPr>
                <w:sz w:val="24"/>
              </w:rPr>
            </w:pPr>
            <w:r>
              <w:rPr>
                <w:sz w:val="24"/>
              </w:rPr>
              <w:t>Тематические смены в федеральных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155"/>
              <w:rPr>
                <w:sz w:val="24"/>
              </w:rPr>
            </w:pPr>
            <w:r>
              <w:rPr>
                <w:sz w:val="24"/>
              </w:rPr>
              <w:t>Министерство 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Российское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  <w:p w:rsidR="004C07BE" w:rsidRDefault="006E48CB">
            <w:pPr>
              <w:pStyle w:val="TableParagraph"/>
              <w:spacing w:before="1"/>
              <w:ind w:left="241" w:right="88"/>
              <w:rPr>
                <w:sz w:val="24"/>
              </w:rPr>
            </w:pPr>
            <w:r>
              <w:rPr>
                <w:sz w:val="24"/>
              </w:rPr>
              <w:t>«Движение первых», Всероссийские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центры,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Международный</w:t>
            </w:r>
            <w:proofErr w:type="gramEnd"/>
          </w:p>
          <w:p w:rsidR="004C07BE" w:rsidRDefault="006E48CB">
            <w:pPr>
              <w:pStyle w:val="TableParagraph"/>
              <w:spacing w:before="0"/>
              <w:ind w:left="241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«Артек»</w:t>
            </w:r>
          </w:p>
        </w:tc>
      </w:tr>
    </w:tbl>
    <w:p w:rsidR="004C07BE" w:rsidRDefault="004C07BE">
      <w:pPr>
        <w:rPr>
          <w:sz w:val="24"/>
        </w:rPr>
        <w:sectPr w:rsidR="004C07BE">
          <w:pgSz w:w="16840" w:h="11910" w:orient="landscape"/>
          <w:pgMar w:top="700" w:right="680" w:bottom="900" w:left="900" w:header="0" w:footer="70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5530"/>
        <w:gridCol w:w="2971"/>
        <w:gridCol w:w="1706"/>
        <w:gridCol w:w="4111"/>
      </w:tblGrid>
      <w:tr w:rsidR="004C07BE">
        <w:trPr>
          <w:trHeight w:val="3058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«Университетские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spacing w:line="276" w:lineRule="auto"/>
              <w:ind w:left="243" w:right="571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 первых»,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C07BE" w:rsidRDefault="006E48CB">
            <w:pPr>
              <w:pStyle w:val="TableParagraph"/>
              <w:spacing w:before="1" w:line="276" w:lineRule="auto"/>
              <w:ind w:left="243" w:right="1100"/>
              <w:rPr>
                <w:sz w:val="24"/>
              </w:rPr>
            </w:pPr>
            <w:r>
              <w:rPr>
                <w:sz w:val="24"/>
              </w:rPr>
              <w:t>Федерации, Министерство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C07BE" w:rsidRDefault="006E48CB">
            <w:pPr>
              <w:pStyle w:val="TableParagraph"/>
              <w:spacing w:before="1" w:line="276" w:lineRule="auto"/>
              <w:ind w:left="243" w:right="724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заинтересованные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федеральные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</w:tr>
      <w:tr w:rsidR="004C07BE">
        <w:trPr>
          <w:trHeight w:val="4643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0+»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октябрь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spacing w:line="276" w:lineRule="auto"/>
              <w:ind w:left="243" w:right="571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C07BE" w:rsidRDefault="006E48CB">
            <w:pPr>
              <w:pStyle w:val="TableParagraph"/>
              <w:spacing w:before="0" w:line="276" w:lineRule="auto"/>
              <w:ind w:left="243" w:right="348"/>
              <w:rPr>
                <w:sz w:val="24"/>
              </w:rPr>
            </w:pPr>
            <w:r>
              <w:rPr>
                <w:sz w:val="24"/>
              </w:rPr>
              <w:t>Федерации, Российское движение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первых», 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C07BE" w:rsidRDefault="006E48CB">
            <w:pPr>
              <w:pStyle w:val="TableParagraph"/>
              <w:spacing w:before="0" w:line="276" w:lineRule="auto"/>
              <w:ind w:left="243" w:right="166"/>
              <w:rPr>
                <w:sz w:val="24"/>
              </w:rPr>
            </w:pPr>
            <w:r>
              <w:rPr>
                <w:sz w:val="24"/>
              </w:rPr>
              <w:t>Федерации, Федеральное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 бю</w:t>
            </w:r>
            <w:r>
              <w:rPr>
                <w:sz w:val="24"/>
              </w:rPr>
              <w:t>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 образования «Московский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:rsidR="004C07BE" w:rsidRDefault="006E48CB">
            <w:pPr>
              <w:pStyle w:val="TableParagraph"/>
              <w:spacing w:before="2" w:line="276" w:lineRule="auto"/>
              <w:ind w:left="243" w:right="622"/>
              <w:rPr>
                <w:sz w:val="24"/>
              </w:rPr>
            </w:pPr>
            <w:r>
              <w:rPr>
                <w:sz w:val="24"/>
              </w:rPr>
              <w:t>М.В. Ломоносова», Российское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  <w:p w:rsidR="004C07BE" w:rsidRDefault="006E48CB">
            <w:pPr>
              <w:pStyle w:val="TableParagraph"/>
              <w:spacing w:before="0"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1788"/>
        </w:trPr>
        <w:tc>
          <w:tcPr>
            <w:tcW w:w="711" w:type="dxa"/>
          </w:tcPr>
          <w:p w:rsidR="004C07BE" w:rsidRDefault="006E48CB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spacing w:before="100"/>
              <w:ind w:left="239" w:right="740"/>
              <w:rPr>
                <w:sz w:val="24"/>
              </w:rPr>
            </w:pPr>
            <w:r>
              <w:rPr>
                <w:sz w:val="24"/>
              </w:rPr>
              <w:t>Всероссийский молодежный экологический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Экосистема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аповедный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spacing w:before="100" w:line="276" w:lineRule="auto"/>
              <w:ind w:left="243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Росмолодежь</w:t>
            </w:r>
            <w:proofErr w:type="spellEnd"/>
            <w:r>
              <w:rPr>
                <w:sz w:val="24"/>
              </w:rPr>
              <w:t>, 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ресурсов и экологии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C07BE" w:rsidRDefault="006E48CB">
            <w:pPr>
              <w:pStyle w:val="TableParagraph"/>
              <w:spacing w:before="0"/>
              <w:ind w:left="243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Дальнего</w:t>
            </w:r>
            <w:proofErr w:type="gramEnd"/>
          </w:p>
        </w:tc>
      </w:tr>
    </w:tbl>
    <w:p w:rsidR="004C07BE" w:rsidRDefault="004C07BE">
      <w:pPr>
        <w:rPr>
          <w:sz w:val="24"/>
        </w:rPr>
        <w:sectPr w:rsidR="004C07BE">
          <w:pgSz w:w="16840" w:h="11910" w:orient="landscape"/>
          <w:pgMar w:top="700" w:right="680" w:bottom="900" w:left="900" w:header="0" w:footer="70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5530"/>
        <w:gridCol w:w="2971"/>
        <w:gridCol w:w="1706"/>
        <w:gridCol w:w="4111"/>
      </w:tblGrid>
      <w:tr w:rsidR="004C07BE">
        <w:trPr>
          <w:trHeight w:val="4644"/>
        </w:trPr>
        <w:tc>
          <w:tcPr>
            <w:tcW w:w="711" w:type="dxa"/>
          </w:tcPr>
          <w:p w:rsidR="004C07BE" w:rsidRDefault="004C07B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4C07BE" w:rsidRDefault="004C07B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71" w:type="dxa"/>
          </w:tcPr>
          <w:p w:rsidR="004C07BE" w:rsidRDefault="004C07B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6" w:type="dxa"/>
          </w:tcPr>
          <w:p w:rsidR="004C07BE" w:rsidRDefault="004C07B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spacing w:line="276" w:lineRule="auto"/>
              <w:ind w:left="243" w:right="265"/>
              <w:rPr>
                <w:sz w:val="24"/>
              </w:rPr>
            </w:pPr>
            <w:r>
              <w:rPr>
                <w:sz w:val="24"/>
              </w:rPr>
              <w:t>Востока и Арктики, Министерство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науки и высшего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 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 иностранных 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  <w:p w:rsidR="004C07BE" w:rsidRDefault="006E48CB">
            <w:pPr>
              <w:pStyle w:val="TableParagraph"/>
              <w:spacing w:before="2" w:line="276" w:lineRule="auto"/>
              <w:ind w:left="243" w:right="393"/>
              <w:rPr>
                <w:sz w:val="24"/>
              </w:rPr>
            </w:pPr>
            <w:r>
              <w:rPr>
                <w:sz w:val="24"/>
              </w:rPr>
              <w:t>«Российский экологический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оператор», АНО «Россия - страна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возможностей», Российское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«Знание»,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АНО</w:t>
            </w:r>
          </w:p>
          <w:p w:rsidR="004C07BE" w:rsidRDefault="006E48CB">
            <w:pPr>
              <w:pStyle w:val="TableParagraph"/>
              <w:spacing w:before="0" w:line="276" w:lineRule="auto"/>
              <w:ind w:left="243" w:right="655"/>
              <w:rPr>
                <w:sz w:val="24"/>
              </w:rPr>
            </w:pPr>
            <w:r>
              <w:rPr>
                <w:sz w:val="24"/>
              </w:rPr>
              <w:t>«Национальные приоритеты»,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1471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spacing w:line="276" w:lineRule="auto"/>
              <w:ind w:left="243" w:right="82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  <w:p w:rsidR="004C07BE" w:rsidRDefault="006E48CB">
            <w:pPr>
              <w:pStyle w:val="TableParagraph"/>
              <w:spacing w:before="2" w:line="276" w:lineRule="auto"/>
              <w:ind w:left="243" w:right="77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1468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заезд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Таврида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РТ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июн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spacing w:line="276" w:lineRule="auto"/>
              <w:ind w:left="243" w:right="270"/>
              <w:rPr>
                <w:sz w:val="24"/>
              </w:rPr>
            </w:pPr>
            <w:r>
              <w:rPr>
                <w:sz w:val="24"/>
              </w:rPr>
              <w:t>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инициатив, Российское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первых»,</w:t>
            </w:r>
          </w:p>
        </w:tc>
      </w:tr>
      <w:tr w:rsidR="004C07BE">
        <w:trPr>
          <w:trHeight w:val="1788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4C07BE" w:rsidRDefault="006E48CB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«Первозданная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spacing w:line="276" w:lineRule="auto"/>
              <w:ind w:left="243" w:right="69"/>
              <w:rPr>
                <w:sz w:val="24"/>
              </w:rPr>
            </w:pPr>
            <w:r>
              <w:rPr>
                <w:sz w:val="24"/>
              </w:rPr>
              <w:t>Фонд О.Е. Пантелеева по поддержке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 и природоохранных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  <w:p w:rsidR="004C07BE" w:rsidRDefault="006E48CB">
            <w:pPr>
              <w:pStyle w:val="TableParagraph"/>
              <w:spacing w:before="2" w:line="276" w:lineRule="auto"/>
              <w:ind w:left="243" w:right="77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первых»,</w:t>
            </w:r>
          </w:p>
        </w:tc>
      </w:tr>
    </w:tbl>
    <w:p w:rsidR="004C07BE" w:rsidRDefault="004C07BE">
      <w:pPr>
        <w:spacing w:line="276" w:lineRule="auto"/>
        <w:rPr>
          <w:sz w:val="24"/>
        </w:rPr>
        <w:sectPr w:rsidR="004C07BE">
          <w:pgSz w:w="16840" w:h="11910" w:orient="landscape"/>
          <w:pgMar w:top="700" w:right="680" w:bottom="900" w:left="900" w:header="0" w:footer="70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5530"/>
        <w:gridCol w:w="2971"/>
        <w:gridCol w:w="1706"/>
        <w:gridCol w:w="4111"/>
      </w:tblGrid>
      <w:tr w:rsidR="004C07BE">
        <w:trPr>
          <w:trHeight w:val="2409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давности»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985"/>
              <w:rPr>
                <w:sz w:val="24"/>
              </w:rPr>
            </w:pPr>
            <w:r>
              <w:rPr>
                <w:sz w:val="24"/>
              </w:rPr>
              <w:t>ООД «Поисковое 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России», 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C07BE" w:rsidRDefault="006E48CB">
            <w:pPr>
              <w:pStyle w:val="TableParagraph"/>
              <w:spacing w:before="1"/>
              <w:ind w:left="241" w:right="266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 образования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Российское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3691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64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(Международная)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март-июнь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spacing w:line="276" w:lineRule="auto"/>
              <w:ind w:left="243" w:right="593"/>
              <w:rPr>
                <w:sz w:val="24"/>
              </w:rPr>
            </w:pPr>
            <w:r>
              <w:rPr>
                <w:sz w:val="24"/>
              </w:rPr>
              <w:t>Федеральное агентство лесного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АНО «Сад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</w:p>
          <w:p w:rsidR="004C07BE" w:rsidRDefault="006E48CB">
            <w:pPr>
              <w:pStyle w:val="TableParagraph"/>
              <w:spacing w:before="0"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4C07BE" w:rsidRDefault="006E48CB">
            <w:pPr>
              <w:pStyle w:val="TableParagraph"/>
              <w:spacing w:before="41" w:line="276" w:lineRule="auto"/>
              <w:ind w:left="243" w:right="102"/>
              <w:rPr>
                <w:sz w:val="24"/>
              </w:rPr>
            </w:pPr>
            <w:r>
              <w:rPr>
                <w:sz w:val="24"/>
              </w:rPr>
              <w:t>дополнительного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отдыха и оздоровления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«ВОЛОНТЁРЫ</w:t>
            </w:r>
          </w:p>
          <w:p w:rsidR="004C07BE" w:rsidRDefault="006E48CB">
            <w:pPr>
              <w:pStyle w:val="TableParagraph"/>
              <w:spacing w:before="1" w:line="276" w:lineRule="auto"/>
              <w:ind w:left="243" w:right="1061"/>
              <w:rPr>
                <w:sz w:val="24"/>
              </w:rPr>
            </w:pPr>
            <w:r>
              <w:rPr>
                <w:sz w:val="24"/>
              </w:rPr>
              <w:t>ПОБЕДЫ», Фонд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полководцев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</w:p>
          <w:p w:rsidR="004C07BE" w:rsidRDefault="006E48CB">
            <w:pPr>
              <w:pStyle w:val="TableParagraph"/>
              <w:spacing w:before="1" w:line="276" w:lineRule="auto"/>
              <w:ind w:left="243" w:right="631"/>
              <w:rPr>
                <w:sz w:val="24"/>
              </w:rPr>
            </w:pPr>
            <w:r>
              <w:rPr>
                <w:sz w:val="24"/>
              </w:rPr>
              <w:t>«Волонтеры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</w:t>
            </w:r>
            <w:r>
              <w:rPr>
                <w:sz w:val="24"/>
              </w:rPr>
              <w:t>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  <w:p w:rsidR="004C07BE" w:rsidRDefault="006E48CB">
            <w:pPr>
              <w:pStyle w:val="TableParagraph"/>
              <w:spacing w:before="0"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474"/>
        </w:trPr>
        <w:tc>
          <w:tcPr>
            <w:tcW w:w="15029" w:type="dxa"/>
            <w:gridSpan w:val="5"/>
          </w:tcPr>
          <w:p w:rsidR="004C07BE" w:rsidRDefault="006E48CB">
            <w:pPr>
              <w:pStyle w:val="TableParagraph"/>
              <w:ind w:left="624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4C07BE">
        <w:trPr>
          <w:trHeight w:val="798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107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1029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197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 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фашистской</w:t>
            </w:r>
            <w:proofErr w:type="gramEnd"/>
          </w:p>
          <w:p w:rsidR="004C07BE" w:rsidRDefault="006E48CB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блокады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868"/>
        </w:trPr>
        <w:tc>
          <w:tcPr>
            <w:tcW w:w="711" w:type="dxa"/>
          </w:tcPr>
          <w:p w:rsidR="004C07BE" w:rsidRDefault="006E48CB">
            <w:pPr>
              <w:pStyle w:val="TableParagraph"/>
              <w:spacing w:before="97"/>
              <w:ind w:left="10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spacing w:before="97"/>
              <w:ind w:left="239" w:right="1092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spacing w:before="97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</w:tbl>
    <w:p w:rsidR="004C07BE" w:rsidRDefault="004C07BE">
      <w:pPr>
        <w:rPr>
          <w:sz w:val="24"/>
        </w:rPr>
        <w:sectPr w:rsidR="004C07BE">
          <w:pgSz w:w="16840" w:h="11910" w:orient="landscape"/>
          <w:pgMar w:top="700" w:right="680" w:bottom="900" w:left="900" w:header="0" w:footer="70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5530"/>
        <w:gridCol w:w="2971"/>
        <w:gridCol w:w="1706"/>
        <w:gridCol w:w="4111"/>
      </w:tblGrid>
      <w:tr w:rsidR="004C07BE">
        <w:trPr>
          <w:trHeight w:val="868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первооткрывателя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29.01.2023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1029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604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80-летию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немецко</w:t>
            </w:r>
            <w:proofErr w:type="spellEnd"/>
            <w:r>
              <w:rPr>
                <w:sz w:val="24"/>
              </w:rPr>
              <w:t>-</w:t>
            </w:r>
          </w:p>
          <w:p w:rsidR="004C07BE" w:rsidRDefault="006E48CB">
            <w:pPr>
              <w:pStyle w:val="TableParagraph"/>
              <w:spacing w:before="0"/>
              <w:ind w:left="239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proofErr w:type="gramStart"/>
            <w:r>
              <w:rPr>
                <w:sz w:val="24"/>
              </w:rPr>
              <w:t>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алинградской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868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1464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751"/>
        </w:trPr>
        <w:tc>
          <w:tcPr>
            <w:tcW w:w="711" w:type="dxa"/>
          </w:tcPr>
          <w:p w:rsidR="004C07BE" w:rsidRDefault="006E48CB">
            <w:pPr>
              <w:pStyle w:val="TableParagraph"/>
              <w:spacing w:before="98"/>
              <w:ind w:left="10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spacing w:before="98"/>
              <w:ind w:left="239" w:right="1092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23.02.2023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spacing w:before="98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882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163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08.03.2023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882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28.03.2023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753"/>
        </w:trPr>
        <w:tc>
          <w:tcPr>
            <w:tcW w:w="711" w:type="dxa"/>
          </w:tcPr>
          <w:p w:rsidR="004C07BE" w:rsidRDefault="006E48CB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spacing w:before="100"/>
              <w:ind w:left="239" w:right="1092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spacing w:before="100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923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spacing w:before="102" w:line="237" w:lineRule="auto"/>
              <w:ind w:left="239" w:right="453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Празднику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труда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01.05.2023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spacing w:before="102" w:line="237" w:lineRule="auto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750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09.05.2023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753"/>
        </w:trPr>
        <w:tc>
          <w:tcPr>
            <w:tcW w:w="711" w:type="dxa"/>
          </w:tcPr>
          <w:p w:rsidR="004C07BE" w:rsidRDefault="006E48CB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spacing w:before="100"/>
              <w:ind w:left="239" w:right="227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spacing w:before="100"/>
              <w:ind w:left="241" w:right="659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750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251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 защиты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01.06.2023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</w:tbl>
    <w:p w:rsidR="004C07BE" w:rsidRDefault="004C07BE">
      <w:pPr>
        <w:rPr>
          <w:sz w:val="24"/>
        </w:rPr>
        <w:sectPr w:rsidR="004C07BE">
          <w:pgSz w:w="16840" w:h="11910" w:orient="landscape"/>
          <w:pgMar w:top="700" w:right="680" w:bottom="900" w:left="900" w:header="0" w:footer="70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5530"/>
        <w:gridCol w:w="2971"/>
        <w:gridCol w:w="1706"/>
        <w:gridCol w:w="4111"/>
      </w:tblGrid>
      <w:tr w:rsidR="004C07BE">
        <w:trPr>
          <w:trHeight w:val="753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43.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12.06.2023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921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113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 памяти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22.06.2023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911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1092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27.06.2023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912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369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 семьи,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верности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08.07.2023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993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4C07BE" w:rsidRDefault="006E48CB">
            <w:pPr>
              <w:pStyle w:val="TableParagraph"/>
              <w:spacing w:before="0"/>
              <w:ind w:left="239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22.08.2023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753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751"/>
        </w:trPr>
        <w:tc>
          <w:tcPr>
            <w:tcW w:w="711" w:type="dxa"/>
          </w:tcPr>
          <w:p w:rsidR="004C07BE" w:rsidRDefault="006E48CB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spacing w:before="100"/>
              <w:ind w:left="239" w:right="1174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пожилых людей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01.10.2023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spacing w:before="100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753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750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399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 отца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15.10.2023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967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1092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04.11.2023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753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140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 матери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</w:tbl>
    <w:p w:rsidR="004C07BE" w:rsidRDefault="004C07BE">
      <w:pPr>
        <w:rPr>
          <w:sz w:val="24"/>
        </w:rPr>
        <w:sectPr w:rsidR="004C07BE">
          <w:pgSz w:w="16840" w:h="11910" w:orient="landscape"/>
          <w:pgMar w:top="700" w:right="680" w:bottom="900" w:left="900" w:header="0" w:footer="70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5530"/>
        <w:gridCol w:w="2971"/>
        <w:gridCol w:w="1706"/>
        <w:gridCol w:w="4111"/>
      </w:tblGrid>
      <w:tr w:rsidR="004C07BE">
        <w:trPr>
          <w:trHeight w:val="813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1092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03.12.2023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753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327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 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09.12.2023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897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 w:right="1092"/>
              <w:rPr>
                <w:sz w:val="24"/>
              </w:rPr>
            </w:pPr>
            <w:r>
              <w:rPr>
                <w:sz w:val="24"/>
              </w:rPr>
              <w:t>Всероссийская акция, посвященная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C07BE">
        <w:trPr>
          <w:trHeight w:val="993"/>
        </w:trPr>
        <w:tc>
          <w:tcPr>
            <w:tcW w:w="711" w:type="dxa"/>
          </w:tcPr>
          <w:p w:rsidR="004C07BE" w:rsidRDefault="006E48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530" w:type="dxa"/>
          </w:tcPr>
          <w:p w:rsidR="004C07BE" w:rsidRDefault="006E48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4C07BE" w:rsidRDefault="006E48CB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971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706" w:type="dxa"/>
          </w:tcPr>
          <w:p w:rsidR="004C07BE" w:rsidRDefault="006E48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4111" w:type="dxa"/>
          </w:tcPr>
          <w:p w:rsidR="004C07BE" w:rsidRDefault="006E48CB">
            <w:pPr>
              <w:pStyle w:val="TableParagraph"/>
              <w:ind w:left="241" w:right="660"/>
              <w:rPr>
                <w:sz w:val="24"/>
              </w:rPr>
            </w:pPr>
            <w:r>
              <w:rPr>
                <w:sz w:val="24"/>
              </w:rPr>
              <w:t>Российское движение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</w:tbl>
    <w:p w:rsidR="004C07BE" w:rsidRDefault="004C07BE">
      <w:pPr>
        <w:pStyle w:val="a3"/>
        <w:rPr>
          <w:b/>
          <w:sz w:val="16"/>
        </w:rPr>
      </w:pPr>
    </w:p>
    <w:p w:rsidR="004C07BE" w:rsidRDefault="006E48CB">
      <w:pPr>
        <w:spacing w:before="90"/>
        <w:ind w:left="540"/>
        <w:rPr>
          <w:sz w:val="24"/>
        </w:rPr>
      </w:pPr>
      <w:r>
        <w:rPr>
          <w:sz w:val="24"/>
        </w:rPr>
        <w:t>*В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 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дополнения.</w:t>
      </w:r>
    </w:p>
    <w:sectPr w:rsidR="004C07BE" w:rsidSect="004C07BE">
      <w:pgSz w:w="16840" w:h="11910" w:orient="landscape"/>
      <w:pgMar w:top="700" w:right="680" w:bottom="900" w:left="900" w:header="0" w:footer="7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8CB" w:rsidRDefault="006E48CB" w:rsidP="004C07BE">
      <w:r>
        <w:separator/>
      </w:r>
    </w:p>
  </w:endnote>
  <w:endnote w:type="continuationSeparator" w:id="0">
    <w:p w:rsidR="006E48CB" w:rsidRDefault="006E48CB" w:rsidP="004C0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BE" w:rsidRDefault="004C07BE">
    <w:pPr>
      <w:pStyle w:val="a3"/>
      <w:spacing w:line="14" w:lineRule="auto"/>
      <w:rPr>
        <w:sz w:val="20"/>
      </w:rPr>
    </w:pPr>
    <w:r w:rsidRPr="004C07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6pt;margin-top:545.2pt;width:18pt;height:15.3pt;z-index:-251658752;mso-position-horizontal-relative:page;mso-position-vertical-relative:page" filled="f" stroked="f">
          <v:textbox inset="0,0,0,0">
            <w:txbxContent>
              <w:p w:rsidR="004C07BE" w:rsidRDefault="004C07B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E48C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F182B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8CB" w:rsidRDefault="006E48CB" w:rsidP="004C07BE">
      <w:r>
        <w:separator/>
      </w:r>
    </w:p>
  </w:footnote>
  <w:footnote w:type="continuationSeparator" w:id="0">
    <w:p w:rsidR="006E48CB" w:rsidRDefault="006E48CB" w:rsidP="004C07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C07BE"/>
    <w:rsid w:val="004C07BE"/>
    <w:rsid w:val="006E48CB"/>
    <w:rsid w:val="008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07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7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07BE"/>
    <w:rPr>
      <w:sz w:val="28"/>
      <w:szCs w:val="28"/>
    </w:rPr>
  </w:style>
  <w:style w:type="paragraph" w:styleId="a4">
    <w:name w:val="Title"/>
    <w:basedOn w:val="a"/>
    <w:uiPriority w:val="1"/>
    <w:qFormat/>
    <w:rsid w:val="004C07BE"/>
    <w:pPr>
      <w:spacing w:before="1"/>
      <w:ind w:left="3963" w:right="340" w:hanging="307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C07BE"/>
  </w:style>
  <w:style w:type="paragraph" w:customStyle="1" w:styleId="TableParagraph">
    <w:name w:val="Table Paragraph"/>
    <w:basedOn w:val="a"/>
    <w:uiPriority w:val="1"/>
    <w:qFormat/>
    <w:rsid w:val="004C07BE"/>
    <w:pPr>
      <w:spacing w:before="99"/>
      <w:ind w:left="23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2699</Words>
  <Characters>15388</Characters>
  <Application>Microsoft Office Word</Application>
  <DocSecurity>0</DocSecurity>
  <Lines>128</Lines>
  <Paragraphs>36</Paragraphs>
  <ScaleCrop>false</ScaleCrop>
  <Company/>
  <LinksUpToDate>false</LinksUpToDate>
  <CharactersWithSpaces>18051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Загидуллина Аля</dc:creator>
  <cp:lastModifiedBy>kalitina_l</cp:lastModifiedBy>
  <cp:revision>3</cp:revision>
  <dcterms:created xsi:type="dcterms:W3CDTF">2023-06-21T07:39:00Z</dcterms:created>
  <dcterms:modified xsi:type="dcterms:W3CDTF">2023-06-21T07:43:00Z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2023-06-21T00:00:00Z</vt:filetime>
  </property>
</Properties>
</file>