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33" w:rsidRDefault="006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Список литературы (9 класс)</w:t>
      </w:r>
    </w:p>
    <w:p w:rsidR="00091B33" w:rsidRDefault="006B663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Список литературы, обязательной для прочтения: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«Слово о полку Игореве» (перевод Н.А. Заболоцкого)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А.Н. Радищев «Путешествие из Петербурга в Москву»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Н.М. Карамзин «Бедная Лиза»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В.А. Жуковский баллада «Светлана»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А.С. Грибоедов комедия «Горе от ума»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И. Гончаров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Мильон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терзаний»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А.С. Пушкин.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аленькая трагедия «Моцарт и Сальери», роман в стихах «Евгений Онегин»</w:t>
      </w:r>
    </w:p>
    <w:p w:rsidR="006B6630" w:rsidRDefault="006B6630" w:rsidP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6630">
        <w:rPr>
          <w:rFonts w:ascii="Times New Roman" w:eastAsia="Times New Roman" w:hAnsi="Times New Roman" w:cs="Times New Roman"/>
          <w:sz w:val="24"/>
          <w:shd w:val="clear" w:color="auto" w:fill="FFFFFF"/>
        </w:rPr>
        <w:t>М.Ю. Лермонтов «Гер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ой нашего времени»</w:t>
      </w:r>
    </w:p>
    <w:p w:rsidR="00091B33" w:rsidRPr="006B6630" w:rsidRDefault="006B6630" w:rsidP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6630">
        <w:rPr>
          <w:rFonts w:ascii="Times New Roman" w:eastAsia="Times New Roman" w:hAnsi="Times New Roman" w:cs="Times New Roman"/>
          <w:sz w:val="24"/>
          <w:shd w:val="clear" w:color="auto" w:fill="FFFFFF"/>
        </w:rPr>
        <w:t>Н.В. Гоголь поэма «Мертвые души»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Ф.М. Достоевский роман «Белые ночи»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А.П. Чехов рассказ «Тоска»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И.А. Бунин сборник «Темные аллеи»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А.И. Солженицын повесть «Матренин двор»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У.Шекспир пьеса «Гамлет»</w:t>
      </w:r>
    </w:p>
    <w:p w:rsidR="00091B33" w:rsidRDefault="006B663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54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Данте Алигьери «Божественная комедия»</w:t>
      </w:r>
    </w:p>
    <w:p w:rsidR="00091B33" w:rsidRDefault="006B6630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Список для внеклассного чтения: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Бронте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«Джейн Эйр»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Б. Прус «Фараон»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Э. Ремарк «На западном фронте без перемен»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В. Астафьев «Пастух и пастушка»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М. Булгаков «Роковые яйца»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Б. Васильев «Завтра была война»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И. Гете «Фауст»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Голдинг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«Повелитель мух»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Д. Лондон «Белый клык»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Б. Васильев «А зори здесь тихие…»</w:t>
      </w:r>
    </w:p>
    <w:p w:rsidR="00091B33" w:rsidRDefault="006B6630">
      <w:pPr>
        <w:numPr>
          <w:ilvl w:val="0"/>
          <w:numId w:val="2"/>
        </w:numPr>
        <w:tabs>
          <w:tab w:val="left" w:pos="360"/>
        </w:tabs>
        <w:spacing w:before="100" w:after="100" w:line="240" w:lineRule="auto"/>
        <w:ind w:left="1068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И. Ильф, Е. Петров «Двенадцать стульев»</w:t>
      </w:r>
    </w:p>
    <w:p w:rsidR="00091B33" w:rsidRDefault="006B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Список стихотворений для заучивания наизусть, 9 класс</w:t>
      </w:r>
    </w:p>
    <w:p w:rsidR="00091B33" w:rsidRDefault="006B663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Слово о полку Игореве"</w:t>
      </w:r>
    </w:p>
    <w:p w:rsidR="00091B33" w:rsidRDefault="006B6630">
      <w:pPr>
        <w:spacing w:after="21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для девочек - отрывок "Плач Ярославны"</w:t>
      </w:r>
    </w:p>
    <w:p w:rsidR="00091B33" w:rsidRDefault="006B6630">
      <w:pPr>
        <w:spacing w:after="21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для мальчиков - отрывок "Золотое слово Святослава"</w:t>
      </w:r>
    </w:p>
    <w:p w:rsidR="00091B33" w:rsidRDefault="006B6630">
      <w:pPr>
        <w:numPr>
          <w:ilvl w:val="0"/>
          <w:numId w:val="4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М.Ломоносов "Ода на день восшествия..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лисаветы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Петровны 1747 года" (отрывок до слов «свое богатство по земли…»))</w:t>
      </w:r>
    </w:p>
    <w:p w:rsidR="00091B33" w:rsidRDefault="006B6630">
      <w:pPr>
        <w:numPr>
          <w:ilvl w:val="0"/>
          <w:numId w:val="4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Г.Р.Державин. "Властителя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 и судиям", "Памятник"</w:t>
      </w:r>
    </w:p>
    <w:p w:rsidR="00091B33" w:rsidRDefault="006B6630">
      <w:pPr>
        <w:numPr>
          <w:ilvl w:val="0"/>
          <w:numId w:val="4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Грибоедов "Горе от ума" (1 монолог на выбор (Чацкий или Фамусов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5F5F5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5F5F5"/>
        </w:rPr>
        <w:t xml:space="preserve">ействие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II явление 5, действие II явление 2</w:t>
      </w:r>
    </w:p>
    <w:p w:rsidR="00091B33" w:rsidRDefault="006B6630">
      <w:pPr>
        <w:numPr>
          <w:ilvl w:val="0"/>
          <w:numId w:val="4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А.С.Пушкин. (Стихотворения "К Чаадаеву", "Пророк"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"Анчар", "На холмах Грузии...", "Я вас любил...", "Я памятник себе воз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двиг нерукотворный...")</w:t>
      </w:r>
    </w:p>
    <w:p w:rsidR="00091B33" w:rsidRDefault="006B6630">
      <w:pPr>
        <w:numPr>
          <w:ilvl w:val="0"/>
          <w:numId w:val="4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А.С.Пушкин "Евгений Онегин" (Отрывки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ступление (1-5) – всем.)</w:t>
      </w:r>
    </w:p>
    <w:p w:rsidR="00091B33" w:rsidRDefault="006B6630">
      <w:pPr>
        <w:spacing w:after="21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для девочек - письмо Татьяны к Онегину</w:t>
      </w:r>
    </w:p>
    <w:p w:rsidR="00091B33" w:rsidRDefault="006B6630">
      <w:pPr>
        <w:spacing w:after="21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для мальчиков - письмо Онегина к Татьяне.</w:t>
      </w:r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М.Ю.Лермонтов. Стихотворения: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"Парус", "Смерть Поэта", "Родина", "Пророк", "И скучн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 и грустно»).</w:t>
      </w:r>
      <w:proofErr w:type="gramEnd"/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А.Блок. "О, я хочу безумно жить..."</w:t>
      </w:r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С.Есенин. "Отговорила роща золотая...", "Не жалею, не зову, не плачу..."</w:t>
      </w:r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В.Маяковский. "Послушайте!"</w:t>
      </w:r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21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М.Цветаева. "Идёшь, на меня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похожий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..."</w:t>
      </w:r>
    </w:p>
    <w:p w:rsidR="00091B33" w:rsidRDefault="006B6630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А.Ахматова. "И упало каменное слово..."</w:t>
      </w: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6B6630">
      <w:pPr>
        <w:tabs>
          <w:tab w:val="left" w:pos="1968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скачано с сайта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https://100ballnik.com/</w:t>
        </w:r>
      </w:hyperlink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p w:rsidR="00091B33" w:rsidRDefault="00091B33">
      <w:pPr>
        <w:spacing w:after="100"/>
        <w:rPr>
          <w:rFonts w:ascii="Times New Roman" w:eastAsia="Times New Roman" w:hAnsi="Times New Roman" w:cs="Times New Roman"/>
          <w:sz w:val="24"/>
        </w:rPr>
      </w:pPr>
    </w:p>
    <w:sectPr w:rsidR="000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A0"/>
    <w:multiLevelType w:val="multilevel"/>
    <w:tmpl w:val="5B52F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6973"/>
    <w:multiLevelType w:val="multilevel"/>
    <w:tmpl w:val="C3F05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030F2"/>
    <w:multiLevelType w:val="multilevel"/>
    <w:tmpl w:val="0038E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60F94"/>
    <w:multiLevelType w:val="multilevel"/>
    <w:tmpl w:val="96DE5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26D81"/>
    <w:multiLevelType w:val="multilevel"/>
    <w:tmpl w:val="803CE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B33"/>
    <w:rsid w:val="00091B33"/>
    <w:rsid w:val="006B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2025-05-23T08:08:00Z</dcterms:created>
  <dcterms:modified xsi:type="dcterms:W3CDTF">2025-05-23T08:08:00Z</dcterms:modified>
</cp:coreProperties>
</file>