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0D" w:rsidRPr="001C21B6" w:rsidRDefault="001C21B6">
      <w:pPr>
        <w:spacing w:after="0" w:line="408" w:lineRule="auto"/>
        <w:ind w:left="120"/>
        <w:jc w:val="center"/>
        <w:rPr>
          <w:lang w:val="ru-RU"/>
        </w:rPr>
      </w:pPr>
      <w:bookmarkStart w:id="0" w:name="block-2647509"/>
      <w:r w:rsidRPr="001C21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6120D" w:rsidRPr="001C21B6" w:rsidRDefault="001C21B6">
      <w:pPr>
        <w:spacing w:after="0" w:line="408" w:lineRule="auto"/>
        <w:ind w:left="120"/>
        <w:jc w:val="center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1C21B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1C21B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6120D" w:rsidRPr="001C21B6" w:rsidRDefault="001C21B6">
      <w:pPr>
        <w:spacing w:after="0" w:line="408" w:lineRule="auto"/>
        <w:ind w:left="120"/>
        <w:jc w:val="center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1C21B6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2"/>
      <w:r w:rsidRPr="001C21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21B6">
        <w:rPr>
          <w:rFonts w:ascii="Times New Roman" w:hAnsi="Times New Roman"/>
          <w:color w:val="000000"/>
          <w:sz w:val="28"/>
          <w:lang w:val="ru-RU"/>
        </w:rPr>
        <w:t>​</w:t>
      </w:r>
    </w:p>
    <w:p w:rsidR="0076120D" w:rsidRPr="001C21B6" w:rsidRDefault="001C21B6">
      <w:pPr>
        <w:spacing w:after="0" w:line="408" w:lineRule="auto"/>
        <w:ind w:left="120"/>
        <w:jc w:val="center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76120D" w:rsidRPr="001C21B6" w:rsidRDefault="0076120D">
      <w:pPr>
        <w:spacing w:after="0"/>
        <w:ind w:left="120"/>
        <w:rPr>
          <w:lang w:val="ru-RU"/>
        </w:rPr>
      </w:pPr>
    </w:p>
    <w:p w:rsidR="0076120D" w:rsidRPr="001C21B6" w:rsidRDefault="0076120D">
      <w:pPr>
        <w:spacing w:after="0"/>
        <w:ind w:left="120"/>
        <w:rPr>
          <w:lang w:val="ru-RU"/>
        </w:rPr>
      </w:pPr>
    </w:p>
    <w:p w:rsidR="0076120D" w:rsidRPr="001C21B6" w:rsidRDefault="0076120D">
      <w:pPr>
        <w:spacing w:after="0"/>
        <w:ind w:left="120"/>
        <w:rPr>
          <w:lang w:val="ru-RU"/>
        </w:rPr>
      </w:pPr>
    </w:p>
    <w:p w:rsidR="0076120D" w:rsidRPr="001C21B6" w:rsidRDefault="0076120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9029"/>
        <w:gridCol w:w="271"/>
        <w:gridCol w:w="271"/>
      </w:tblGrid>
      <w:tr w:rsidR="001C21B6" w:rsidRPr="00C615A9" w:rsidTr="001C21B6">
        <w:tc>
          <w:tcPr>
            <w:tcW w:w="3114" w:type="dxa"/>
          </w:tcPr>
          <w:tbl>
            <w:tblPr>
              <w:tblW w:w="0" w:type="auto"/>
              <w:tblInd w:w="4" w:type="dxa"/>
              <w:tblLook w:val="04A0"/>
            </w:tblPr>
            <w:tblGrid>
              <w:gridCol w:w="2617"/>
              <w:gridCol w:w="3096"/>
              <w:gridCol w:w="3096"/>
            </w:tblGrid>
            <w:tr w:rsidR="00C615A9" w:rsidRPr="00FC3FAD" w:rsidTr="00FC52EB">
              <w:trPr>
                <w:trHeight w:val="3315"/>
              </w:trPr>
              <w:tc>
                <w:tcPr>
                  <w:tcW w:w="2720" w:type="dxa"/>
                </w:tcPr>
                <w:p w:rsidR="00C615A9" w:rsidRPr="0040209D" w:rsidRDefault="00C615A9" w:rsidP="00FC52EB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209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:rsidR="00C615A9" w:rsidRPr="008944ED" w:rsidRDefault="00C615A9" w:rsidP="00FC52E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Руководитель МО учителей истории и географии</w:t>
                  </w:r>
                </w:p>
                <w:p w:rsidR="00C615A9" w:rsidRDefault="00C615A9" w:rsidP="00FC52EB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 </w:t>
                  </w:r>
                </w:p>
                <w:p w:rsidR="00C615A9" w:rsidRPr="008944ED" w:rsidRDefault="00C615A9" w:rsidP="00FC52EB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Волкова Е.А.</w:t>
                  </w:r>
                </w:p>
                <w:p w:rsidR="00C615A9" w:rsidRDefault="00C615A9" w:rsidP="00FC52E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отокол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1 </w:t>
                  </w:r>
                </w:p>
                <w:p w:rsidR="00C615A9" w:rsidRDefault="00C615A9" w:rsidP="00FC52E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от «30» 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08</w:t>
                  </w:r>
                  <w:r w:rsidRPr="00D56B7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  </w:t>
                  </w:r>
                  <w:r w:rsidRPr="004E69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  <w:p w:rsidR="00C615A9" w:rsidRPr="0040209D" w:rsidRDefault="00C615A9" w:rsidP="00FC52EB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17" w:type="dxa"/>
                </w:tcPr>
                <w:p w:rsidR="00C615A9" w:rsidRPr="0040209D" w:rsidRDefault="00C615A9" w:rsidP="00FC52E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209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C615A9" w:rsidRPr="008944ED" w:rsidRDefault="00C615A9" w:rsidP="00FC52E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Заместитель директора по УВР</w:t>
                  </w:r>
                </w:p>
                <w:p w:rsidR="00C615A9" w:rsidRDefault="00C615A9" w:rsidP="00FC52EB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C615A9" w:rsidRDefault="00C615A9" w:rsidP="00FC52EB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C615A9" w:rsidRPr="008944ED" w:rsidRDefault="00C615A9" w:rsidP="00FC52EB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Игошина С.Н.</w:t>
                  </w:r>
                </w:p>
                <w:p w:rsidR="00C615A9" w:rsidRDefault="00C615A9" w:rsidP="00FC52E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03-02/175</w:t>
                  </w:r>
                </w:p>
                <w:p w:rsidR="00C615A9" w:rsidRDefault="00C615A9" w:rsidP="00FC52E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от «1» 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9</w:t>
                  </w:r>
                  <w:r w:rsidRPr="00E222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 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4E69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  <w:p w:rsidR="00C615A9" w:rsidRPr="0040209D" w:rsidRDefault="00C615A9" w:rsidP="00FC52EB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17" w:type="dxa"/>
                </w:tcPr>
                <w:p w:rsidR="00C615A9" w:rsidRDefault="00C615A9" w:rsidP="00FC52E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C615A9" w:rsidRPr="008944ED" w:rsidRDefault="00C615A9" w:rsidP="00FC52E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 МОУ «Средняя школа №27»</w:t>
                  </w:r>
                </w:p>
                <w:p w:rsidR="00C615A9" w:rsidRDefault="00C615A9" w:rsidP="00FC52EB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C615A9" w:rsidRDefault="00C615A9" w:rsidP="00FC52EB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C615A9" w:rsidRPr="008944ED" w:rsidRDefault="00C615A9" w:rsidP="00FC52EB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Юрченкова</w:t>
                  </w:r>
                  <w:proofErr w:type="spellEnd"/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О.Н.</w:t>
                  </w:r>
                </w:p>
                <w:p w:rsidR="00C615A9" w:rsidRDefault="00C615A9" w:rsidP="00FC52E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 03-02/175</w:t>
                  </w:r>
                </w:p>
                <w:p w:rsidR="00C615A9" w:rsidRDefault="00C615A9" w:rsidP="00FC52E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от «1» 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9</w:t>
                  </w:r>
                  <w:r w:rsidRPr="00E222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 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4E69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  <w:p w:rsidR="00C615A9" w:rsidRPr="0040209D" w:rsidRDefault="00C615A9" w:rsidP="00FC52EB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C21B6" w:rsidRPr="0040209D" w:rsidRDefault="001C21B6" w:rsidP="001C21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C21B6" w:rsidRPr="0040209D" w:rsidRDefault="001C21B6" w:rsidP="001C21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C21B6" w:rsidRPr="0040209D" w:rsidRDefault="001C21B6" w:rsidP="001C21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120D" w:rsidRPr="001C21B6" w:rsidRDefault="0076120D">
      <w:pPr>
        <w:spacing w:after="0"/>
        <w:ind w:left="120"/>
        <w:rPr>
          <w:lang w:val="ru-RU"/>
        </w:rPr>
      </w:pPr>
    </w:p>
    <w:p w:rsidR="0076120D" w:rsidRPr="001C21B6" w:rsidRDefault="001C21B6">
      <w:pPr>
        <w:spacing w:after="0"/>
        <w:ind w:left="120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‌</w:t>
      </w:r>
    </w:p>
    <w:p w:rsidR="0076120D" w:rsidRPr="001C21B6" w:rsidRDefault="0076120D">
      <w:pPr>
        <w:spacing w:after="0"/>
        <w:ind w:left="120"/>
        <w:rPr>
          <w:lang w:val="ru-RU"/>
        </w:rPr>
      </w:pPr>
    </w:p>
    <w:p w:rsidR="0076120D" w:rsidRPr="001C21B6" w:rsidRDefault="0076120D">
      <w:pPr>
        <w:spacing w:after="0"/>
        <w:ind w:left="120"/>
        <w:rPr>
          <w:lang w:val="ru-RU"/>
        </w:rPr>
      </w:pPr>
    </w:p>
    <w:p w:rsidR="0076120D" w:rsidRPr="001C21B6" w:rsidRDefault="0076120D">
      <w:pPr>
        <w:spacing w:after="0"/>
        <w:ind w:left="120"/>
        <w:rPr>
          <w:lang w:val="ru-RU"/>
        </w:rPr>
      </w:pPr>
    </w:p>
    <w:p w:rsidR="0076120D" w:rsidRPr="001C21B6" w:rsidRDefault="001C21B6">
      <w:pPr>
        <w:spacing w:after="0" w:line="408" w:lineRule="auto"/>
        <w:ind w:left="120"/>
        <w:jc w:val="center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120D" w:rsidRPr="001C21B6" w:rsidRDefault="001C21B6">
      <w:pPr>
        <w:spacing w:after="0" w:line="408" w:lineRule="auto"/>
        <w:ind w:left="120"/>
        <w:jc w:val="center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C21B6">
        <w:rPr>
          <w:rFonts w:ascii="Times New Roman" w:hAnsi="Times New Roman"/>
          <w:color w:val="000000"/>
          <w:sz w:val="28"/>
          <w:lang w:val="ru-RU"/>
        </w:rPr>
        <w:t xml:space="preserve"> 377717)</w:t>
      </w:r>
    </w:p>
    <w:p w:rsidR="0076120D" w:rsidRPr="001C21B6" w:rsidRDefault="0076120D">
      <w:pPr>
        <w:spacing w:after="0"/>
        <w:ind w:left="120"/>
        <w:jc w:val="center"/>
        <w:rPr>
          <w:lang w:val="ru-RU"/>
        </w:rPr>
      </w:pPr>
    </w:p>
    <w:p w:rsidR="0076120D" w:rsidRPr="001C21B6" w:rsidRDefault="001C21B6">
      <w:pPr>
        <w:spacing w:after="0" w:line="408" w:lineRule="auto"/>
        <w:ind w:left="120"/>
        <w:jc w:val="center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76120D" w:rsidRPr="001C21B6" w:rsidRDefault="001C21B6">
      <w:pPr>
        <w:spacing w:after="0" w:line="408" w:lineRule="auto"/>
        <w:ind w:left="120"/>
        <w:jc w:val="center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C21B6">
        <w:rPr>
          <w:rFonts w:ascii="Calibri" w:hAnsi="Calibri"/>
          <w:color w:val="000000"/>
          <w:sz w:val="28"/>
          <w:lang w:val="ru-RU"/>
        </w:rPr>
        <w:t xml:space="preserve">– </w:t>
      </w:r>
      <w:r w:rsidRPr="001C21B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6120D" w:rsidRPr="001C21B6" w:rsidRDefault="0076120D">
      <w:pPr>
        <w:spacing w:after="0"/>
        <w:ind w:left="120"/>
        <w:jc w:val="center"/>
        <w:rPr>
          <w:lang w:val="ru-RU"/>
        </w:rPr>
      </w:pPr>
    </w:p>
    <w:p w:rsidR="0076120D" w:rsidRPr="001C21B6" w:rsidRDefault="0076120D">
      <w:pPr>
        <w:spacing w:after="0"/>
        <w:ind w:left="120"/>
        <w:jc w:val="center"/>
        <w:rPr>
          <w:lang w:val="ru-RU"/>
        </w:rPr>
      </w:pPr>
    </w:p>
    <w:p w:rsidR="0076120D" w:rsidRPr="001C21B6" w:rsidRDefault="0076120D">
      <w:pPr>
        <w:spacing w:after="0"/>
        <w:ind w:left="120"/>
        <w:jc w:val="center"/>
        <w:rPr>
          <w:lang w:val="ru-RU"/>
        </w:rPr>
      </w:pPr>
    </w:p>
    <w:p w:rsidR="0076120D" w:rsidRPr="001C21B6" w:rsidRDefault="0076120D">
      <w:pPr>
        <w:spacing w:after="0"/>
        <w:ind w:left="120"/>
        <w:jc w:val="center"/>
        <w:rPr>
          <w:lang w:val="ru-RU"/>
        </w:rPr>
      </w:pPr>
    </w:p>
    <w:p w:rsidR="0076120D" w:rsidRPr="001C21B6" w:rsidRDefault="0076120D">
      <w:pPr>
        <w:spacing w:after="0"/>
        <w:ind w:left="120"/>
        <w:jc w:val="center"/>
        <w:rPr>
          <w:lang w:val="ru-RU"/>
        </w:rPr>
      </w:pPr>
    </w:p>
    <w:p w:rsidR="0076120D" w:rsidRPr="001C21B6" w:rsidRDefault="0076120D">
      <w:pPr>
        <w:spacing w:after="0"/>
        <w:ind w:left="120"/>
        <w:jc w:val="center"/>
        <w:rPr>
          <w:lang w:val="ru-RU"/>
        </w:rPr>
      </w:pPr>
    </w:p>
    <w:p w:rsidR="0076120D" w:rsidRPr="001C21B6" w:rsidRDefault="0076120D">
      <w:pPr>
        <w:spacing w:after="0"/>
        <w:ind w:left="120"/>
        <w:jc w:val="center"/>
        <w:rPr>
          <w:lang w:val="ru-RU"/>
        </w:rPr>
      </w:pPr>
    </w:p>
    <w:p w:rsidR="0076120D" w:rsidRPr="001C21B6" w:rsidRDefault="0076120D">
      <w:pPr>
        <w:spacing w:after="0"/>
        <w:ind w:left="120"/>
        <w:jc w:val="center"/>
        <w:rPr>
          <w:lang w:val="ru-RU"/>
        </w:rPr>
      </w:pPr>
    </w:p>
    <w:p w:rsidR="0076120D" w:rsidRPr="001C21B6" w:rsidRDefault="0076120D" w:rsidP="001C21B6">
      <w:pPr>
        <w:spacing w:after="0"/>
        <w:rPr>
          <w:lang w:val="ru-RU"/>
        </w:rPr>
      </w:pPr>
    </w:p>
    <w:p w:rsidR="0076120D" w:rsidRPr="001C21B6" w:rsidRDefault="001C21B6" w:rsidP="001C21B6">
      <w:pPr>
        <w:spacing w:after="0"/>
        <w:ind w:left="120"/>
        <w:jc w:val="center"/>
        <w:rPr>
          <w:lang w:val="ru-RU"/>
        </w:rPr>
        <w:sectPr w:rsidR="0076120D" w:rsidRPr="001C21B6">
          <w:pgSz w:w="11906" w:h="16383"/>
          <w:pgMar w:top="1134" w:right="850" w:bottom="1134" w:left="1701" w:header="720" w:footer="720" w:gutter="0"/>
          <w:cols w:space="720"/>
        </w:sectPr>
      </w:pPr>
      <w:r w:rsidRPr="001C21B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proofErr w:type="gramStart"/>
      <w:r w:rsidR="00C615A9" w:rsidRPr="00C615A9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="00C615A9" w:rsidRPr="00C615A9">
        <w:rPr>
          <w:rFonts w:ascii="Times New Roman" w:hAnsi="Times New Roman"/>
          <w:b/>
          <w:color w:val="000000"/>
          <w:sz w:val="28"/>
          <w:lang w:val="ru-RU"/>
        </w:rPr>
        <w:t>.о.</w:t>
      </w:r>
      <w:r w:rsidR="00C615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21B6">
        <w:rPr>
          <w:rFonts w:ascii="Times New Roman" w:hAnsi="Times New Roman"/>
          <w:b/>
          <w:color w:val="000000"/>
          <w:sz w:val="28"/>
          <w:lang w:val="ru-RU"/>
        </w:rPr>
        <w:t>Саранск</w:t>
      </w:r>
      <w:bookmarkEnd w:id="3"/>
      <w:r w:rsidRPr="001C21B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1C21B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C21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21B6">
        <w:rPr>
          <w:rFonts w:ascii="Times New Roman" w:hAnsi="Times New Roman"/>
          <w:color w:val="000000"/>
          <w:sz w:val="28"/>
          <w:lang w:val="ru-RU"/>
        </w:rPr>
        <w:t>​</w:t>
      </w:r>
    </w:p>
    <w:p w:rsidR="0076120D" w:rsidRPr="001C21B6" w:rsidRDefault="001C21B6">
      <w:pPr>
        <w:spacing w:after="0" w:line="264" w:lineRule="auto"/>
        <w:ind w:left="120"/>
        <w:jc w:val="both"/>
        <w:rPr>
          <w:lang w:val="ru-RU"/>
        </w:rPr>
      </w:pPr>
      <w:bookmarkStart w:id="5" w:name="block-2647508"/>
      <w:bookmarkEnd w:id="0"/>
      <w:r w:rsidRPr="001C21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120D" w:rsidRPr="001C21B6" w:rsidRDefault="0076120D">
      <w:pPr>
        <w:spacing w:after="0" w:line="264" w:lineRule="auto"/>
        <w:ind w:left="120"/>
        <w:jc w:val="both"/>
        <w:rPr>
          <w:lang w:val="ru-RU"/>
        </w:rPr>
      </w:pP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работе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социокультурное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синтезирование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информации из разных источников (в том числе неадаптированных, цифровых и традиционных) для решения образовательных задач и </w:t>
      </w: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1C21B6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1C21B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6120D" w:rsidRPr="001C21B6" w:rsidRDefault="0076120D">
      <w:pPr>
        <w:rPr>
          <w:lang w:val="ru-RU"/>
        </w:rPr>
        <w:sectPr w:rsidR="0076120D" w:rsidRPr="001C21B6">
          <w:pgSz w:w="11906" w:h="16383"/>
          <w:pgMar w:top="1134" w:right="850" w:bottom="1134" w:left="1701" w:header="720" w:footer="720" w:gutter="0"/>
          <w:cols w:space="720"/>
        </w:sectPr>
      </w:pPr>
    </w:p>
    <w:p w:rsidR="0076120D" w:rsidRPr="001C21B6" w:rsidRDefault="001C21B6">
      <w:pPr>
        <w:spacing w:after="0" w:line="264" w:lineRule="auto"/>
        <w:ind w:left="120"/>
        <w:jc w:val="both"/>
        <w:rPr>
          <w:lang w:val="ru-RU"/>
        </w:rPr>
      </w:pPr>
      <w:bookmarkStart w:id="7" w:name="block-2647510"/>
      <w:bookmarkEnd w:id="5"/>
      <w:r w:rsidRPr="001C21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6120D" w:rsidRPr="001C21B6" w:rsidRDefault="0076120D">
      <w:pPr>
        <w:spacing w:after="0" w:line="264" w:lineRule="auto"/>
        <w:ind w:left="120"/>
        <w:jc w:val="both"/>
        <w:rPr>
          <w:lang w:val="ru-RU"/>
        </w:rPr>
      </w:pPr>
    </w:p>
    <w:p w:rsidR="0076120D" w:rsidRPr="001C21B6" w:rsidRDefault="001C21B6">
      <w:pPr>
        <w:spacing w:after="0" w:line="264" w:lineRule="auto"/>
        <w:ind w:left="12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6120D" w:rsidRPr="001C21B6" w:rsidRDefault="0076120D">
      <w:pPr>
        <w:spacing w:after="0" w:line="264" w:lineRule="auto"/>
        <w:ind w:left="120"/>
        <w:jc w:val="both"/>
        <w:rPr>
          <w:lang w:val="ru-RU"/>
        </w:rPr>
      </w:pP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1C21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>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эволюции. Сущность человека как философская проблема. </w:t>
      </w: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C615A9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1C21B6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C615A9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proofErr w:type="gramStart"/>
      <w:r w:rsidRPr="00C615A9">
        <w:rPr>
          <w:rFonts w:ascii="Times New Roman" w:hAnsi="Times New Roman"/>
          <w:color w:val="000000"/>
          <w:sz w:val="28"/>
          <w:lang w:val="ru-RU"/>
        </w:rPr>
        <w:t>Я-концепция</w:t>
      </w:r>
      <w:proofErr w:type="spellEnd"/>
      <w:proofErr w:type="gramEnd"/>
      <w:r w:rsidRPr="00C615A9">
        <w:rPr>
          <w:rFonts w:ascii="Times New Roman" w:hAnsi="Times New Roman"/>
          <w:color w:val="000000"/>
          <w:sz w:val="28"/>
          <w:lang w:val="ru-RU"/>
        </w:rPr>
        <w:t xml:space="preserve">». Самопознание и самооценка. Самоконтроль. Социальная идентичность. </w:t>
      </w:r>
      <w:r w:rsidRPr="001C21B6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Антисоциальные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группы. Опасность криминальных групп. Агрессивное поведение.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C615A9">
        <w:rPr>
          <w:rFonts w:ascii="Times New Roman" w:hAnsi="Times New Roman"/>
          <w:color w:val="000000"/>
          <w:sz w:val="28"/>
          <w:lang w:val="ru-RU"/>
        </w:rPr>
        <w:t xml:space="preserve">Факторы производства и факторные доходы. </w:t>
      </w:r>
      <w:r w:rsidRPr="001C21B6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76120D" w:rsidRPr="00C615A9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C615A9">
        <w:rPr>
          <w:rFonts w:ascii="Times New Roman" w:hAnsi="Times New Roman"/>
          <w:color w:val="000000"/>
          <w:sz w:val="28"/>
          <w:lang w:val="ru-RU"/>
        </w:rPr>
        <w:t xml:space="preserve">Товары </w:t>
      </w:r>
      <w:proofErr w:type="spellStart"/>
      <w:r w:rsidRPr="00C615A9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C615A9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C615A9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C615A9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Франчайзинг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>. Этика предпринимательства. Развитие и поддержка малого и среднего предпринимательства в Российской Федерации.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Государственный бюджет. Дефицит и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профицит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внутренний продукт (ВВП). Индексы цен. Связь между показателями ВВП и ВНП. Реальный и номинальный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76120D" w:rsidRPr="001C21B6" w:rsidRDefault="0076120D">
      <w:pPr>
        <w:spacing w:after="0" w:line="264" w:lineRule="auto"/>
        <w:ind w:left="120"/>
        <w:jc w:val="both"/>
        <w:rPr>
          <w:lang w:val="ru-RU"/>
        </w:rPr>
      </w:pPr>
    </w:p>
    <w:p w:rsidR="0076120D" w:rsidRPr="001C21B6" w:rsidRDefault="001C21B6">
      <w:pPr>
        <w:spacing w:after="0" w:line="264" w:lineRule="auto"/>
        <w:ind w:left="12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6120D" w:rsidRPr="001C21B6" w:rsidRDefault="0076120D">
      <w:pPr>
        <w:spacing w:after="0" w:line="264" w:lineRule="auto"/>
        <w:ind w:left="120"/>
        <w:jc w:val="both"/>
        <w:rPr>
          <w:lang w:val="ru-RU"/>
        </w:rPr>
      </w:pP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Статусно-ролевые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76120D" w:rsidRPr="001C21B6" w:rsidRDefault="0076120D">
      <w:pPr>
        <w:rPr>
          <w:lang w:val="ru-RU"/>
        </w:rPr>
        <w:sectPr w:rsidR="0076120D" w:rsidRPr="001C21B6">
          <w:pgSz w:w="11906" w:h="16383"/>
          <w:pgMar w:top="1134" w:right="850" w:bottom="1134" w:left="1701" w:header="720" w:footer="720" w:gutter="0"/>
          <w:cols w:space="720"/>
        </w:sectPr>
      </w:pPr>
    </w:p>
    <w:p w:rsidR="0076120D" w:rsidRPr="001C21B6" w:rsidRDefault="001C21B6">
      <w:pPr>
        <w:spacing w:after="0" w:line="264" w:lineRule="auto"/>
        <w:ind w:left="120"/>
        <w:jc w:val="both"/>
        <w:rPr>
          <w:lang w:val="ru-RU"/>
        </w:rPr>
      </w:pPr>
      <w:bookmarkStart w:id="8" w:name="block-2647511"/>
      <w:bookmarkEnd w:id="7"/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76120D" w:rsidRPr="001C21B6" w:rsidRDefault="0076120D">
      <w:pPr>
        <w:spacing w:after="0" w:line="264" w:lineRule="auto"/>
        <w:ind w:left="120"/>
        <w:jc w:val="both"/>
        <w:rPr>
          <w:lang w:val="ru-RU"/>
        </w:rPr>
      </w:pPr>
    </w:p>
    <w:p w:rsidR="0076120D" w:rsidRPr="001C21B6" w:rsidRDefault="001C21B6">
      <w:pPr>
        <w:spacing w:after="0" w:line="264" w:lineRule="auto"/>
        <w:ind w:left="12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120D" w:rsidRPr="001C21B6" w:rsidRDefault="0076120D">
      <w:pPr>
        <w:spacing w:after="0" w:line="264" w:lineRule="auto"/>
        <w:ind w:left="120"/>
        <w:jc w:val="both"/>
        <w:rPr>
          <w:lang w:val="ru-RU"/>
        </w:rPr>
      </w:pP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C21B6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>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1C21B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1C21B6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>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6120D" w:rsidRPr="001C21B6" w:rsidRDefault="0076120D">
      <w:pPr>
        <w:spacing w:after="0" w:line="264" w:lineRule="auto"/>
        <w:ind w:left="120"/>
        <w:jc w:val="both"/>
        <w:rPr>
          <w:lang w:val="ru-RU"/>
        </w:rPr>
      </w:pPr>
    </w:p>
    <w:p w:rsidR="0076120D" w:rsidRPr="001C21B6" w:rsidRDefault="001C21B6">
      <w:pPr>
        <w:spacing w:after="0" w:line="264" w:lineRule="auto"/>
        <w:ind w:left="12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120D" w:rsidRPr="001C21B6" w:rsidRDefault="0076120D">
      <w:pPr>
        <w:spacing w:after="0" w:line="264" w:lineRule="auto"/>
        <w:ind w:left="120"/>
        <w:jc w:val="both"/>
        <w:rPr>
          <w:lang w:val="ru-RU"/>
        </w:rPr>
      </w:pPr>
    </w:p>
    <w:p w:rsidR="0076120D" w:rsidRPr="001C21B6" w:rsidRDefault="001C21B6">
      <w:pPr>
        <w:spacing w:after="0" w:line="264" w:lineRule="auto"/>
        <w:ind w:left="12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6120D" w:rsidRPr="001C21B6" w:rsidRDefault="0076120D">
      <w:pPr>
        <w:spacing w:after="0" w:line="264" w:lineRule="auto"/>
        <w:ind w:left="120"/>
        <w:jc w:val="both"/>
        <w:rPr>
          <w:lang w:val="ru-RU"/>
        </w:rPr>
      </w:pP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>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</w:t>
      </w:r>
      <w:proofErr w:type="spellStart"/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spellEnd"/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, её соответствие правовым и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6120D" w:rsidRPr="001C21B6" w:rsidRDefault="0076120D">
      <w:pPr>
        <w:spacing w:after="0" w:line="264" w:lineRule="auto"/>
        <w:ind w:left="120"/>
        <w:jc w:val="both"/>
        <w:rPr>
          <w:lang w:val="ru-RU"/>
        </w:rPr>
      </w:pPr>
    </w:p>
    <w:p w:rsidR="0076120D" w:rsidRPr="001C21B6" w:rsidRDefault="001C21B6">
      <w:pPr>
        <w:spacing w:after="0" w:line="264" w:lineRule="auto"/>
        <w:ind w:left="12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6120D" w:rsidRPr="001C21B6" w:rsidRDefault="0076120D">
      <w:pPr>
        <w:spacing w:after="0" w:line="264" w:lineRule="auto"/>
        <w:ind w:left="120"/>
        <w:jc w:val="both"/>
        <w:rPr>
          <w:lang w:val="ru-RU"/>
        </w:rPr>
      </w:pP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вести диалог, учитывать разные точки зрения;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6120D" w:rsidRPr="001C21B6" w:rsidRDefault="0076120D">
      <w:pPr>
        <w:spacing w:after="0" w:line="264" w:lineRule="auto"/>
        <w:ind w:left="120"/>
        <w:jc w:val="both"/>
        <w:rPr>
          <w:lang w:val="ru-RU"/>
        </w:rPr>
      </w:pPr>
    </w:p>
    <w:p w:rsidR="0076120D" w:rsidRPr="001C21B6" w:rsidRDefault="001C21B6">
      <w:pPr>
        <w:spacing w:after="0" w:line="264" w:lineRule="auto"/>
        <w:ind w:left="12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6120D" w:rsidRPr="001C21B6" w:rsidRDefault="0076120D">
      <w:pPr>
        <w:spacing w:after="0" w:line="264" w:lineRule="auto"/>
        <w:ind w:left="120"/>
        <w:jc w:val="both"/>
        <w:rPr>
          <w:lang w:val="ru-RU"/>
        </w:rPr>
      </w:pP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6120D" w:rsidRPr="001C21B6" w:rsidRDefault="0076120D">
      <w:pPr>
        <w:spacing w:after="0" w:line="264" w:lineRule="auto"/>
        <w:ind w:left="120"/>
        <w:jc w:val="both"/>
        <w:rPr>
          <w:lang w:val="ru-RU"/>
        </w:rPr>
      </w:pPr>
    </w:p>
    <w:p w:rsidR="0076120D" w:rsidRPr="001C21B6" w:rsidRDefault="001C21B6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1C21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120D" w:rsidRPr="001C21B6" w:rsidRDefault="0076120D">
      <w:pPr>
        <w:spacing w:after="0" w:line="264" w:lineRule="auto"/>
        <w:ind w:left="120"/>
        <w:jc w:val="both"/>
        <w:rPr>
          <w:lang w:val="ru-RU"/>
        </w:rPr>
      </w:pP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C21B6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1C21B6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</w:t>
      </w: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прикладную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C21B6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1C21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C21B6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, субъекты </w:t>
      </w: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подход; </w:t>
      </w: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76120D" w:rsidRPr="001C21B6" w:rsidRDefault="001C21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21B6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1C21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76120D" w:rsidRPr="001C21B6" w:rsidRDefault="0076120D">
      <w:pPr>
        <w:rPr>
          <w:lang w:val="ru-RU"/>
        </w:rPr>
        <w:sectPr w:rsidR="0076120D" w:rsidRPr="001C21B6">
          <w:pgSz w:w="11906" w:h="16383"/>
          <w:pgMar w:top="1134" w:right="850" w:bottom="1134" w:left="1701" w:header="720" w:footer="720" w:gutter="0"/>
          <w:cols w:space="720"/>
        </w:sectPr>
      </w:pPr>
    </w:p>
    <w:p w:rsidR="0076120D" w:rsidRDefault="001C21B6">
      <w:pPr>
        <w:spacing w:after="0"/>
        <w:ind w:left="120"/>
      </w:pPr>
      <w:bookmarkStart w:id="10" w:name="block-2647512"/>
      <w:bookmarkEnd w:id="8"/>
      <w:r w:rsidRPr="001C21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120D" w:rsidRDefault="001C2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1910"/>
        <w:gridCol w:w="2489"/>
      </w:tblGrid>
      <w:tr w:rsidR="0076120D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0D" w:rsidRDefault="00761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0D" w:rsidRDefault="0076120D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0D" w:rsidRDefault="0076120D"/>
        </w:tc>
      </w:tr>
      <w:tr w:rsidR="0076120D" w:rsidRPr="00C6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2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20D" w:rsidRDefault="0076120D"/>
        </w:tc>
      </w:tr>
      <w:tr w:rsidR="00761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20D" w:rsidRDefault="0076120D"/>
        </w:tc>
      </w:tr>
      <w:tr w:rsidR="0076120D" w:rsidRPr="00C6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2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20D" w:rsidRDefault="0076120D"/>
        </w:tc>
      </w:tr>
      <w:tr w:rsidR="0076120D" w:rsidRPr="00C6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2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20D" w:rsidRDefault="0076120D"/>
        </w:tc>
      </w:tr>
      <w:tr w:rsidR="0076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6120D" w:rsidRDefault="0076120D"/>
        </w:tc>
      </w:tr>
    </w:tbl>
    <w:p w:rsidR="0076120D" w:rsidRDefault="0076120D">
      <w:pPr>
        <w:sectPr w:rsidR="00761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20D" w:rsidRDefault="001C2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488"/>
        <w:gridCol w:w="1841"/>
        <w:gridCol w:w="1910"/>
        <w:gridCol w:w="2561"/>
      </w:tblGrid>
      <w:tr w:rsidR="0076120D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0D" w:rsidRDefault="00761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0D" w:rsidRDefault="0076120D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0D" w:rsidRDefault="0076120D"/>
        </w:tc>
      </w:tr>
      <w:tr w:rsidR="00761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20D" w:rsidRDefault="0076120D"/>
        </w:tc>
      </w:tr>
      <w:tr w:rsidR="00761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20D" w:rsidRDefault="0076120D"/>
        </w:tc>
      </w:tr>
      <w:tr w:rsidR="00761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20D" w:rsidRDefault="0076120D"/>
        </w:tc>
      </w:tr>
      <w:tr w:rsidR="0076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6120D" w:rsidRDefault="0076120D"/>
        </w:tc>
      </w:tr>
    </w:tbl>
    <w:p w:rsidR="0076120D" w:rsidRDefault="0076120D">
      <w:pPr>
        <w:sectPr w:rsidR="00761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20D" w:rsidRDefault="0076120D">
      <w:pPr>
        <w:sectPr w:rsidR="00761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20D" w:rsidRDefault="001C21B6">
      <w:pPr>
        <w:spacing w:after="0"/>
        <w:ind w:left="120"/>
      </w:pPr>
      <w:bookmarkStart w:id="11" w:name="block-264751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6120D" w:rsidRDefault="001C2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9"/>
        <w:gridCol w:w="4602"/>
        <w:gridCol w:w="2487"/>
        <w:gridCol w:w="2403"/>
        <w:gridCol w:w="2440"/>
      </w:tblGrid>
      <w:tr w:rsidR="0076120D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61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0D" w:rsidRDefault="00761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0D" w:rsidRDefault="0076120D"/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группы на индивидуальное </w:t>
            </w: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</w:t>
            </w: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тестирование по разделу "Введение </w:t>
            </w:r>
            <w:proofErr w:type="gramStart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6120D" w:rsidRDefault="0076120D">
      <w:pPr>
        <w:sectPr w:rsidR="00761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20D" w:rsidRDefault="001C2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76120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0D" w:rsidRDefault="00761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0D" w:rsidRDefault="0076120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20D" w:rsidRDefault="00761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0D" w:rsidRDefault="00761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0D" w:rsidRDefault="0076120D"/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</w:t>
            </w:r>
            <w:proofErr w:type="gramStart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олитический</w:t>
            </w:r>
            <w:proofErr w:type="spellEnd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</w:t>
            </w:r>
            <w:proofErr w:type="spellEnd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120D" w:rsidRDefault="0076120D">
            <w:pPr>
              <w:spacing w:after="0"/>
              <w:ind w:left="135"/>
            </w:pPr>
          </w:p>
        </w:tc>
      </w:tr>
      <w:tr w:rsidR="0076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20D" w:rsidRPr="001C21B6" w:rsidRDefault="001C21B6">
            <w:pPr>
              <w:spacing w:after="0"/>
              <w:ind w:left="135"/>
              <w:rPr>
                <w:lang w:val="ru-RU"/>
              </w:rPr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 w:rsidRPr="001C2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120D" w:rsidRDefault="001C2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20D" w:rsidRDefault="0076120D"/>
        </w:tc>
      </w:tr>
    </w:tbl>
    <w:p w:rsidR="0076120D" w:rsidRDefault="0076120D">
      <w:pPr>
        <w:sectPr w:rsidR="00761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20D" w:rsidRDefault="0076120D">
      <w:pPr>
        <w:sectPr w:rsidR="00761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20D" w:rsidRDefault="001C21B6">
      <w:pPr>
        <w:spacing w:after="0"/>
        <w:ind w:left="120"/>
      </w:pPr>
      <w:bookmarkStart w:id="12" w:name="block-264751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120D" w:rsidRDefault="001C21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120D" w:rsidRPr="001C21B6" w:rsidRDefault="001C21B6">
      <w:pPr>
        <w:spacing w:after="0" w:line="480" w:lineRule="auto"/>
        <w:ind w:left="120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6cc9557d-ee06-493f-9715-824d4e0a1d9b"/>
      <w:r w:rsidRPr="001C21B6">
        <w:rPr>
          <w:rFonts w:ascii="Times New Roman" w:hAnsi="Times New Roman"/>
          <w:color w:val="000000"/>
          <w:sz w:val="28"/>
          <w:lang w:val="ru-RU"/>
        </w:rPr>
        <w:t>• Право: основы правовой культуры (в 2 частях), 11 класс/ Певцова Е.А., Общество с ограниченной ответственностью «Русское слово - учебник»</w:t>
      </w:r>
      <w:bookmarkEnd w:id="13"/>
      <w:r w:rsidRPr="001C21B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6120D" w:rsidRPr="001C21B6" w:rsidRDefault="001C21B6">
      <w:pPr>
        <w:spacing w:after="0" w:line="480" w:lineRule="auto"/>
        <w:ind w:left="120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 xml:space="preserve">​‌Обществознание: углубленный уровень, 10 класс в 2 частях под ред. А.Ю.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>, М.: Просвещение, 2023.</w:t>
      </w:r>
      <w:r w:rsidRPr="001C21B6">
        <w:rPr>
          <w:sz w:val="28"/>
          <w:lang w:val="ru-RU"/>
        </w:rPr>
        <w:br/>
      </w:r>
      <w:bookmarkStart w:id="14" w:name="bfb94fa5-ab46-4880-93e2-39b11b2b8c6a"/>
      <w:r w:rsidRPr="001C21B6">
        <w:rPr>
          <w:rFonts w:ascii="Times New Roman" w:hAnsi="Times New Roman"/>
          <w:color w:val="000000"/>
          <w:sz w:val="28"/>
          <w:lang w:val="ru-RU"/>
        </w:rPr>
        <w:t xml:space="preserve"> Обществознание: углубленный уровень, 11 класс в 2 частях под ред. А.Ю. </w:t>
      </w:r>
      <w:proofErr w:type="spellStart"/>
      <w:r w:rsidRPr="001C21B6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>, М.: Просвещение, 2023</w:t>
      </w:r>
      <w:bookmarkEnd w:id="14"/>
      <w:r w:rsidRPr="001C21B6">
        <w:rPr>
          <w:rFonts w:ascii="Times New Roman" w:hAnsi="Times New Roman"/>
          <w:color w:val="000000"/>
          <w:sz w:val="28"/>
          <w:lang w:val="ru-RU"/>
        </w:rPr>
        <w:t>‌</w:t>
      </w:r>
    </w:p>
    <w:p w:rsidR="0076120D" w:rsidRPr="001C21B6" w:rsidRDefault="001C21B6">
      <w:pPr>
        <w:spacing w:after="0"/>
        <w:ind w:left="120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​</w:t>
      </w:r>
    </w:p>
    <w:p w:rsidR="0076120D" w:rsidRPr="001C21B6" w:rsidRDefault="001C21B6">
      <w:pPr>
        <w:spacing w:after="0" w:line="480" w:lineRule="auto"/>
        <w:ind w:left="120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120D" w:rsidRPr="001C21B6" w:rsidRDefault="001C21B6">
      <w:pPr>
        <w:spacing w:after="0" w:line="480" w:lineRule="auto"/>
        <w:ind w:left="120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​‌‌​</w:t>
      </w:r>
      <w:r w:rsidRPr="00EE3DA9">
        <w:rPr>
          <w:rFonts w:ascii="Times New Roman" w:hAnsi="Times New Roman"/>
          <w:color w:val="000000"/>
          <w:sz w:val="28"/>
          <w:lang w:val="ru-RU"/>
        </w:rPr>
        <w:t>‌1.Обществознание. Программы для общеобразовательных учреждений.6-11 классы / под ред. Л. Н. Бог</w:t>
      </w:r>
      <w:r>
        <w:rPr>
          <w:rFonts w:ascii="Times New Roman" w:hAnsi="Times New Roman"/>
          <w:color w:val="000000"/>
          <w:sz w:val="28"/>
          <w:lang w:val="ru-RU"/>
        </w:rPr>
        <w:t>олюбова. – М.: Просвещение, 2023</w:t>
      </w:r>
      <w:r w:rsidRPr="00EE3DA9">
        <w:rPr>
          <w:rFonts w:ascii="Times New Roman" w:hAnsi="Times New Roman"/>
          <w:color w:val="000000"/>
          <w:sz w:val="28"/>
          <w:lang w:val="ru-RU"/>
        </w:rPr>
        <w:t>.</w:t>
      </w:r>
    </w:p>
    <w:p w:rsidR="0076120D" w:rsidRPr="001C21B6" w:rsidRDefault="0076120D">
      <w:pPr>
        <w:spacing w:after="0"/>
        <w:ind w:left="120"/>
        <w:rPr>
          <w:lang w:val="ru-RU"/>
        </w:rPr>
      </w:pPr>
    </w:p>
    <w:p w:rsidR="0076120D" w:rsidRPr="001C21B6" w:rsidRDefault="001C21B6">
      <w:pPr>
        <w:spacing w:after="0" w:line="480" w:lineRule="auto"/>
        <w:ind w:left="120"/>
        <w:rPr>
          <w:lang w:val="ru-RU"/>
        </w:rPr>
      </w:pPr>
      <w:r w:rsidRPr="001C21B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120D" w:rsidRPr="001C21B6" w:rsidRDefault="001C21B6">
      <w:pPr>
        <w:spacing w:after="0" w:line="480" w:lineRule="auto"/>
        <w:ind w:left="120"/>
        <w:rPr>
          <w:lang w:val="ru-RU"/>
        </w:rPr>
      </w:pPr>
      <w:r w:rsidRPr="001C21B6">
        <w:rPr>
          <w:rFonts w:ascii="Times New Roman" w:hAnsi="Times New Roman"/>
          <w:color w:val="000000"/>
          <w:sz w:val="28"/>
          <w:lang w:val="ru-RU"/>
        </w:rPr>
        <w:t>​</w:t>
      </w:r>
      <w:r w:rsidRPr="001C21B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C21B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>/</w:t>
      </w:r>
      <w:r w:rsidRPr="001C21B6">
        <w:rPr>
          <w:sz w:val="28"/>
          <w:lang w:val="ru-RU"/>
        </w:rPr>
        <w:br/>
      </w:r>
      <w:bookmarkStart w:id="15" w:name="3970ebc1-db51-4d12-ac30-a1c71b978f9c"/>
      <w:r w:rsidRPr="001C21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C21B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21B6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1C21B6">
        <w:rPr>
          <w:rFonts w:ascii="Times New Roman" w:hAnsi="Times New Roman"/>
          <w:color w:val="333333"/>
          <w:sz w:val="28"/>
          <w:lang w:val="ru-RU"/>
        </w:rPr>
        <w:t>‌</w:t>
      </w:r>
      <w:r w:rsidRPr="001C21B6">
        <w:rPr>
          <w:rFonts w:ascii="Times New Roman" w:hAnsi="Times New Roman"/>
          <w:color w:val="000000"/>
          <w:sz w:val="28"/>
          <w:lang w:val="ru-RU"/>
        </w:rPr>
        <w:t>​</w:t>
      </w:r>
    </w:p>
    <w:p w:rsidR="0076120D" w:rsidRPr="001C21B6" w:rsidRDefault="0076120D">
      <w:pPr>
        <w:rPr>
          <w:lang w:val="ru-RU"/>
        </w:rPr>
        <w:sectPr w:rsidR="0076120D" w:rsidRPr="001C21B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C21B6" w:rsidRPr="001C21B6" w:rsidRDefault="001C21B6">
      <w:pPr>
        <w:rPr>
          <w:lang w:val="ru-RU"/>
        </w:rPr>
      </w:pPr>
    </w:p>
    <w:sectPr w:rsidR="001C21B6" w:rsidRPr="001C21B6" w:rsidSect="007612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120D"/>
    <w:rsid w:val="001C21B6"/>
    <w:rsid w:val="006A1BF6"/>
    <w:rsid w:val="0076120D"/>
    <w:rsid w:val="00C47E49"/>
    <w:rsid w:val="00C6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6120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61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11724</Words>
  <Characters>66830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2023-09-06T07:02:00Z</dcterms:created>
  <dcterms:modified xsi:type="dcterms:W3CDTF">2023-09-08T07:03:00Z</dcterms:modified>
</cp:coreProperties>
</file>