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DA" w:rsidRPr="00874DDA" w:rsidRDefault="00874DDA" w:rsidP="00874DDA">
      <w:pPr>
        <w:spacing w:after="0" w:line="240" w:lineRule="auto"/>
        <w:ind w:left="-567" w:right="-426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874DDA">
        <w:rPr>
          <w:rFonts w:ascii="Times New Roman" w:hAnsi="Times New Roman"/>
          <w:sz w:val="24"/>
          <w:szCs w:val="24"/>
          <w:lang w:val="ru-RU"/>
        </w:rPr>
        <w:t xml:space="preserve">Рассмотрено                                Согласовано                                          Утверждаю </w:t>
      </w:r>
    </w:p>
    <w:p w:rsidR="00874DDA" w:rsidRPr="00874DDA" w:rsidRDefault="00874DDA" w:rsidP="00874DDA">
      <w:pPr>
        <w:spacing w:after="0" w:line="240" w:lineRule="auto"/>
        <w:ind w:left="-567" w:right="-143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874DDA">
        <w:rPr>
          <w:rFonts w:ascii="Times New Roman" w:hAnsi="Times New Roman"/>
          <w:sz w:val="24"/>
          <w:szCs w:val="24"/>
          <w:lang w:val="ru-RU"/>
        </w:rPr>
        <w:t xml:space="preserve">на заседании методического      Заместитель директора по УВР          Директор </w:t>
      </w:r>
    </w:p>
    <w:p w:rsidR="00874DDA" w:rsidRPr="00874DDA" w:rsidRDefault="00874DDA" w:rsidP="00874DDA">
      <w:pPr>
        <w:spacing w:after="0" w:line="240" w:lineRule="auto"/>
        <w:ind w:left="-567" w:right="-143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874DD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МОУ «Средняя школа 27»</w:t>
      </w:r>
    </w:p>
    <w:p w:rsidR="00874DDA" w:rsidRPr="00874DDA" w:rsidRDefault="00874DDA" w:rsidP="00874DDA">
      <w:pPr>
        <w:tabs>
          <w:tab w:val="left" w:pos="3165"/>
        </w:tabs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874DDA">
        <w:rPr>
          <w:rFonts w:ascii="Times New Roman" w:hAnsi="Times New Roman"/>
          <w:sz w:val="24"/>
          <w:szCs w:val="24"/>
          <w:lang w:val="ru-RU"/>
        </w:rPr>
        <w:t xml:space="preserve">объединения_____________        _____________Игошина С.Н.           __________ </w:t>
      </w:r>
      <w:proofErr w:type="spellStart"/>
      <w:r w:rsidRPr="00874DDA">
        <w:rPr>
          <w:rFonts w:ascii="Times New Roman" w:hAnsi="Times New Roman"/>
          <w:sz w:val="24"/>
          <w:szCs w:val="24"/>
          <w:lang w:val="ru-RU"/>
        </w:rPr>
        <w:t>Юрченкова</w:t>
      </w:r>
      <w:proofErr w:type="spellEnd"/>
      <w:r w:rsidRPr="00874DDA">
        <w:rPr>
          <w:rFonts w:ascii="Times New Roman" w:hAnsi="Times New Roman"/>
          <w:sz w:val="24"/>
          <w:szCs w:val="24"/>
          <w:lang w:val="ru-RU"/>
        </w:rPr>
        <w:t xml:space="preserve"> О.Н.</w:t>
      </w:r>
    </w:p>
    <w:p w:rsidR="00874DDA" w:rsidRPr="00874DDA" w:rsidRDefault="00874DDA" w:rsidP="00874DDA">
      <w:pPr>
        <w:tabs>
          <w:tab w:val="left" w:pos="3165"/>
        </w:tabs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874DDA">
        <w:rPr>
          <w:rFonts w:ascii="Times New Roman" w:hAnsi="Times New Roman"/>
          <w:sz w:val="24"/>
          <w:szCs w:val="24"/>
          <w:lang w:val="ru-RU"/>
        </w:rPr>
        <w:softHyphen/>
      </w:r>
      <w:r w:rsidRPr="00874DDA">
        <w:rPr>
          <w:rFonts w:ascii="Times New Roman" w:hAnsi="Times New Roman"/>
          <w:sz w:val="24"/>
          <w:szCs w:val="24"/>
          <w:lang w:val="ru-RU"/>
        </w:rPr>
        <w:softHyphen/>
      </w:r>
      <w:r w:rsidRPr="00874DDA">
        <w:rPr>
          <w:rFonts w:ascii="Times New Roman" w:hAnsi="Times New Roman"/>
          <w:sz w:val="24"/>
          <w:szCs w:val="24"/>
          <w:lang w:val="ru-RU"/>
        </w:rPr>
        <w:softHyphen/>
      </w:r>
      <w:r w:rsidRPr="00874DDA">
        <w:rPr>
          <w:rFonts w:ascii="Times New Roman" w:hAnsi="Times New Roman"/>
          <w:sz w:val="24"/>
          <w:szCs w:val="24"/>
          <w:lang w:val="ru-RU"/>
        </w:rPr>
        <w:softHyphen/>
      </w:r>
      <w:r w:rsidRPr="00874DDA">
        <w:rPr>
          <w:rFonts w:ascii="Times New Roman" w:hAnsi="Times New Roman"/>
          <w:sz w:val="24"/>
          <w:szCs w:val="24"/>
          <w:lang w:val="ru-RU"/>
        </w:rPr>
        <w:softHyphen/>
      </w:r>
      <w:r w:rsidRPr="00874DDA">
        <w:rPr>
          <w:rFonts w:ascii="Times New Roman" w:hAnsi="Times New Roman"/>
          <w:sz w:val="24"/>
          <w:szCs w:val="24"/>
          <w:lang w:val="ru-RU"/>
        </w:rPr>
        <w:softHyphen/>
      </w:r>
      <w:r w:rsidRPr="00874DDA">
        <w:rPr>
          <w:rFonts w:ascii="Times New Roman" w:hAnsi="Times New Roman"/>
          <w:sz w:val="24"/>
          <w:szCs w:val="24"/>
          <w:lang w:val="ru-RU"/>
        </w:rPr>
        <w:softHyphen/>
      </w:r>
      <w:r w:rsidRPr="00874DDA">
        <w:rPr>
          <w:rFonts w:ascii="Times New Roman" w:hAnsi="Times New Roman"/>
          <w:sz w:val="24"/>
          <w:szCs w:val="24"/>
          <w:lang w:val="ru-RU"/>
        </w:rPr>
        <w:softHyphen/>
      </w:r>
      <w:r w:rsidRPr="00874DDA">
        <w:rPr>
          <w:rFonts w:ascii="Times New Roman" w:hAnsi="Times New Roman"/>
          <w:sz w:val="24"/>
          <w:szCs w:val="24"/>
          <w:lang w:val="ru-RU"/>
        </w:rPr>
        <w:softHyphen/>
        <w:t>________________________        «  »        а</w:t>
      </w:r>
      <w:r>
        <w:rPr>
          <w:rFonts w:ascii="Times New Roman" w:hAnsi="Times New Roman"/>
          <w:sz w:val="24"/>
          <w:szCs w:val="24"/>
          <w:lang w:val="ru-RU"/>
        </w:rPr>
        <w:t>вгуста     202</w:t>
      </w:r>
      <w:r w:rsidR="002217E1">
        <w:rPr>
          <w:rFonts w:ascii="Times New Roman" w:hAnsi="Times New Roman"/>
          <w:sz w:val="24"/>
          <w:szCs w:val="24"/>
          <w:lang w:val="ru-RU"/>
        </w:rPr>
        <w:t>2</w:t>
      </w:r>
      <w:r w:rsidRPr="00874DDA">
        <w:rPr>
          <w:rFonts w:ascii="Times New Roman" w:hAnsi="Times New Roman"/>
          <w:sz w:val="24"/>
          <w:szCs w:val="24"/>
          <w:lang w:val="ru-RU"/>
        </w:rPr>
        <w:t xml:space="preserve">г.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«   » августа 202</w:t>
      </w:r>
      <w:r w:rsidR="002217E1">
        <w:rPr>
          <w:rFonts w:ascii="Times New Roman" w:hAnsi="Times New Roman"/>
          <w:sz w:val="24"/>
          <w:szCs w:val="24"/>
          <w:lang w:val="ru-RU"/>
        </w:rPr>
        <w:t>2</w:t>
      </w:r>
      <w:r w:rsidRPr="00874DDA">
        <w:rPr>
          <w:rFonts w:ascii="Times New Roman" w:hAnsi="Times New Roman"/>
          <w:sz w:val="24"/>
          <w:szCs w:val="24"/>
          <w:lang w:val="ru-RU"/>
        </w:rPr>
        <w:t>г.</w:t>
      </w:r>
    </w:p>
    <w:p w:rsidR="00874DDA" w:rsidRPr="00874DDA" w:rsidRDefault="00874DDA" w:rsidP="00874DDA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lang w:val="ru-RU"/>
        </w:rPr>
      </w:pPr>
      <w:r w:rsidRPr="00874DDA">
        <w:rPr>
          <w:rFonts w:ascii="Times New Roman" w:hAnsi="Times New Roman"/>
          <w:sz w:val="24"/>
          <w:szCs w:val="24"/>
          <w:lang w:val="ru-RU"/>
        </w:rPr>
        <w:t xml:space="preserve">       Председатель МО</w:t>
      </w:r>
    </w:p>
    <w:p w:rsidR="00874DDA" w:rsidRPr="00874DDA" w:rsidRDefault="0062090B" w:rsidP="0062090B">
      <w:pPr>
        <w:spacing w:after="0" w:line="240" w:lineRule="auto"/>
        <w:ind w:left="-1134" w:firstLine="425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Волкова Е</w:t>
      </w:r>
      <w:r w:rsidR="00874DDA" w:rsidRPr="00874DD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А.</w:t>
      </w:r>
      <w:r w:rsidR="00874DDA" w:rsidRPr="00874DDA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874DDA" w:rsidRPr="00874DDA" w:rsidRDefault="001C1E03" w:rsidP="00874DDA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«  » августа  202</w:t>
      </w:r>
      <w:r w:rsidR="002217E1">
        <w:rPr>
          <w:rFonts w:ascii="Times New Roman" w:hAnsi="Times New Roman"/>
          <w:sz w:val="24"/>
          <w:szCs w:val="24"/>
          <w:lang w:val="ru-RU"/>
        </w:rPr>
        <w:t>2</w:t>
      </w:r>
      <w:r w:rsidR="00874DDA" w:rsidRPr="00874DDA">
        <w:rPr>
          <w:rFonts w:ascii="Times New Roman" w:hAnsi="Times New Roman"/>
          <w:sz w:val="24"/>
          <w:szCs w:val="24"/>
          <w:lang w:val="ru-RU"/>
        </w:rPr>
        <w:t xml:space="preserve">г.       </w:t>
      </w: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874DDA" w:rsidRPr="00874DDA" w:rsidRDefault="00874DDA" w:rsidP="00874DDA">
      <w:pPr>
        <w:ind w:left="-1134"/>
        <w:jc w:val="both"/>
        <w:rPr>
          <w:rFonts w:ascii="Times New Roman" w:hAnsi="Times New Roman"/>
          <w:lang w:val="ru-RU"/>
        </w:rPr>
      </w:pPr>
    </w:p>
    <w:p w:rsidR="00495185" w:rsidRPr="00495185" w:rsidRDefault="00495185" w:rsidP="00495185">
      <w:pPr>
        <w:spacing w:after="0"/>
        <w:ind w:left="-1134"/>
        <w:jc w:val="center"/>
        <w:rPr>
          <w:rFonts w:ascii="Times New Roman" w:hAnsi="Times New Roman" w:cs="Times New Roman"/>
          <w:sz w:val="56"/>
          <w:szCs w:val="56"/>
          <w:lang w:val="ru-RU"/>
        </w:rPr>
      </w:pPr>
      <w:r w:rsidRPr="00495185">
        <w:rPr>
          <w:rFonts w:ascii="Times New Roman" w:hAnsi="Times New Roman" w:cs="Times New Roman"/>
          <w:sz w:val="56"/>
          <w:szCs w:val="56"/>
          <w:lang w:val="ru-RU"/>
        </w:rPr>
        <w:t>Рабочая программа</w:t>
      </w:r>
    </w:p>
    <w:p w:rsidR="00495185" w:rsidRPr="00495185" w:rsidRDefault="00495185" w:rsidP="00495185">
      <w:pPr>
        <w:spacing w:after="0"/>
        <w:ind w:left="-1134"/>
        <w:jc w:val="center"/>
        <w:rPr>
          <w:rFonts w:ascii="Times New Roman" w:hAnsi="Times New Roman" w:cs="Times New Roman"/>
          <w:sz w:val="56"/>
          <w:szCs w:val="56"/>
          <w:lang w:val="ru-RU"/>
        </w:rPr>
      </w:pPr>
      <w:r w:rsidRPr="00495185">
        <w:rPr>
          <w:rFonts w:ascii="Times New Roman" w:hAnsi="Times New Roman" w:cs="Times New Roman"/>
          <w:sz w:val="56"/>
          <w:szCs w:val="56"/>
          <w:lang w:val="ru-RU"/>
        </w:rPr>
        <w:t>учебного предмета</w:t>
      </w:r>
    </w:p>
    <w:p w:rsidR="00495185" w:rsidRPr="00495185" w:rsidRDefault="00495185" w:rsidP="00495185">
      <w:pPr>
        <w:spacing w:after="0"/>
        <w:ind w:left="-1134"/>
        <w:jc w:val="center"/>
        <w:rPr>
          <w:rFonts w:ascii="Times New Roman" w:hAnsi="Times New Roman" w:cs="Times New Roman"/>
          <w:sz w:val="56"/>
          <w:szCs w:val="56"/>
          <w:lang w:val="ru-RU"/>
        </w:rPr>
      </w:pPr>
      <w:r w:rsidRPr="00495185">
        <w:rPr>
          <w:rFonts w:ascii="Times New Roman" w:hAnsi="Times New Roman" w:cs="Times New Roman"/>
          <w:sz w:val="56"/>
          <w:szCs w:val="56"/>
          <w:lang w:val="ru-RU"/>
        </w:rPr>
        <w:t>«</w:t>
      </w:r>
      <w:r>
        <w:rPr>
          <w:rFonts w:ascii="Times New Roman" w:hAnsi="Times New Roman" w:cs="Times New Roman"/>
          <w:sz w:val="56"/>
          <w:szCs w:val="56"/>
          <w:lang w:val="ru-RU"/>
        </w:rPr>
        <w:t>География</w:t>
      </w:r>
      <w:r w:rsidRPr="00495185">
        <w:rPr>
          <w:rFonts w:ascii="Times New Roman" w:hAnsi="Times New Roman" w:cs="Times New Roman"/>
          <w:sz w:val="56"/>
          <w:szCs w:val="56"/>
          <w:lang w:val="ru-RU"/>
        </w:rPr>
        <w:t>»</w:t>
      </w:r>
    </w:p>
    <w:p w:rsidR="00495185" w:rsidRPr="00495185" w:rsidRDefault="00495185" w:rsidP="00495185">
      <w:pPr>
        <w:spacing w:after="0"/>
        <w:ind w:left="-1134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95185">
        <w:rPr>
          <w:rFonts w:ascii="Times New Roman" w:hAnsi="Times New Roman" w:cs="Times New Roman"/>
          <w:sz w:val="36"/>
          <w:szCs w:val="36"/>
          <w:lang w:val="ru-RU"/>
        </w:rPr>
        <w:t>в 6 классе</w:t>
      </w:r>
    </w:p>
    <w:p w:rsidR="00495185" w:rsidRPr="00495185" w:rsidRDefault="00495185" w:rsidP="00495185">
      <w:pPr>
        <w:spacing w:after="0"/>
        <w:ind w:left="-1134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95185">
        <w:rPr>
          <w:rFonts w:ascii="Times New Roman" w:hAnsi="Times New Roman" w:cs="Times New Roman"/>
          <w:sz w:val="36"/>
          <w:szCs w:val="36"/>
          <w:lang w:val="ru-RU"/>
        </w:rPr>
        <w:t>(обучение на дому)</w:t>
      </w:r>
    </w:p>
    <w:p w:rsidR="00495185" w:rsidRPr="00495185" w:rsidRDefault="00495185" w:rsidP="00495185">
      <w:pPr>
        <w:spacing w:after="0"/>
        <w:ind w:left="-1134"/>
        <w:jc w:val="center"/>
        <w:rPr>
          <w:sz w:val="36"/>
          <w:szCs w:val="36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Составитель: </w:t>
      </w: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Курочкина Ольга Сергеевна</w:t>
      </w:r>
      <w:r w:rsidRPr="00874DDA">
        <w:rPr>
          <w:rFonts w:ascii="Times New Roman" w:hAnsi="Times New Roman"/>
          <w:sz w:val="28"/>
          <w:szCs w:val="28"/>
          <w:lang w:val="ru-RU"/>
        </w:rPr>
        <w:t>,</w:t>
      </w:r>
    </w:p>
    <w:p w:rsidR="00874DDA" w:rsidRPr="00874DDA" w:rsidRDefault="00874DDA" w:rsidP="00874DDA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  <w:lang w:val="ru-RU"/>
        </w:rPr>
      </w:pPr>
      <w:r w:rsidRPr="00874DD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учитель биологии</w:t>
      </w:r>
      <w:r w:rsidR="004E7AD8">
        <w:rPr>
          <w:rFonts w:ascii="Times New Roman" w:hAnsi="Times New Roman"/>
          <w:sz w:val="28"/>
          <w:szCs w:val="28"/>
          <w:lang w:val="ru-RU"/>
        </w:rPr>
        <w:t>, химии, географии</w:t>
      </w:r>
      <w:r w:rsidRPr="00874DD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874DDA" w:rsidRPr="00874DDA" w:rsidRDefault="00874DDA" w:rsidP="00874DDA">
      <w:pPr>
        <w:spacing w:after="0" w:line="240" w:lineRule="auto"/>
        <w:ind w:left="-1134"/>
        <w:jc w:val="center"/>
        <w:rPr>
          <w:color w:val="FF0000"/>
          <w:sz w:val="28"/>
          <w:szCs w:val="28"/>
          <w:lang w:val="ru-RU"/>
        </w:rPr>
      </w:pPr>
    </w:p>
    <w:p w:rsidR="001B207A" w:rsidRDefault="00874DD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</w:p>
    <w:p w:rsidR="001B207A" w:rsidRDefault="001B207A" w:rsidP="00874DDA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DDA" w:rsidRPr="00874DDA" w:rsidRDefault="00874DDA" w:rsidP="004951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</w:t>
      </w:r>
      <w:r w:rsidR="002217E1">
        <w:rPr>
          <w:rFonts w:ascii="Times New Roman" w:hAnsi="Times New Roman"/>
          <w:sz w:val="28"/>
          <w:szCs w:val="28"/>
          <w:lang w:val="ru-RU"/>
        </w:rPr>
        <w:t>2</w:t>
      </w:r>
      <w:r w:rsidRPr="00874DDA">
        <w:rPr>
          <w:rFonts w:ascii="Times New Roman" w:hAnsi="Times New Roman"/>
          <w:sz w:val="28"/>
          <w:szCs w:val="28"/>
          <w:lang w:val="ru-RU"/>
        </w:rPr>
        <w:t>-202</w:t>
      </w:r>
      <w:r w:rsidR="002217E1">
        <w:rPr>
          <w:rFonts w:ascii="Times New Roman" w:hAnsi="Times New Roman"/>
          <w:sz w:val="28"/>
          <w:szCs w:val="28"/>
          <w:lang w:val="ru-RU"/>
        </w:rPr>
        <w:t>3</w:t>
      </w:r>
      <w:r w:rsidRPr="00874DDA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874DDA" w:rsidRPr="00C02236" w:rsidRDefault="00874DDA" w:rsidP="00874DD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02236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874DDA" w:rsidRDefault="00874DDA" w:rsidP="00874DD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3393" w:rsidRPr="00ED3393" w:rsidRDefault="002A539B" w:rsidP="00ED33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3393">
        <w:rPr>
          <w:rFonts w:ascii="Times New Roman" w:hAnsi="Times New Roman"/>
          <w:sz w:val="24"/>
          <w:szCs w:val="24"/>
          <w:lang w:val="ru-RU"/>
        </w:rPr>
        <w:t xml:space="preserve">Рабочая программа по географии для </w:t>
      </w:r>
      <w:r w:rsidR="00182A00" w:rsidRPr="00ED3393">
        <w:rPr>
          <w:rFonts w:ascii="Times New Roman" w:hAnsi="Times New Roman"/>
          <w:sz w:val="24"/>
          <w:szCs w:val="24"/>
          <w:lang w:val="ru-RU"/>
        </w:rPr>
        <w:t>6 класса</w:t>
      </w:r>
      <w:r w:rsidRPr="00ED3393">
        <w:rPr>
          <w:rFonts w:ascii="Times New Roman" w:hAnsi="Times New Roman"/>
          <w:sz w:val="24"/>
          <w:szCs w:val="24"/>
          <w:lang w:val="ru-RU"/>
        </w:rPr>
        <w:t xml:space="preserve"> уровня основного общего образования </w:t>
      </w:r>
      <w:r w:rsidR="00ED3393" w:rsidRPr="00ED3393">
        <w:rPr>
          <w:lang w:val="ru-RU"/>
        </w:rPr>
        <w:t xml:space="preserve">Рабочая </w:t>
      </w:r>
      <w:r w:rsidR="00ED3393" w:rsidRPr="00ED3393">
        <w:rPr>
          <w:rFonts w:ascii="Times New Roman" w:hAnsi="Times New Roman"/>
          <w:sz w:val="24"/>
          <w:szCs w:val="24"/>
          <w:lang w:val="ru-RU"/>
        </w:rPr>
        <w:t xml:space="preserve">программа по обществознанию для 6 класса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обществознанию и авторской программы </w:t>
      </w:r>
      <w:r w:rsidR="00ED3393">
        <w:rPr>
          <w:rFonts w:ascii="Times New Roman" w:hAnsi="Times New Roman"/>
          <w:sz w:val="24"/>
          <w:szCs w:val="24"/>
          <w:lang w:val="ru-RU"/>
        </w:rPr>
        <w:t>В.В. Пасечника</w:t>
      </w:r>
      <w:r w:rsidR="00ED3393" w:rsidRPr="00ED3393">
        <w:rPr>
          <w:rFonts w:ascii="Times New Roman" w:hAnsi="Times New Roman"/>
          <w:sz w:val="24"/>
          <w:szCs w:val="24"/>
          <w:lang w:val="ru-RU"/>
        </w:rPr>
        <w:t>. Программа составлена на основе следующих нормативно-правовых актов:</w:t>
      </w:r>
    </w:p>
    <w:p w:rsidR="00ED3393" w:rsidRPr="00ED3393" w:rsidRDefault="00ED3393" w:rsidP="00ED3393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3393">
        <w:rPr>
          <w:rFonts w:ascii="Times New Roman" w:hAnsi="Times New Roman"/>
          <w:sz w:val="24"/>
          <w:szCs w:val="24"/>
          <w:lang w:val="ru-RU"/>
        </w:rPr>
        <w:t>Федеральный закон «Об образовании в Российской федерации» от 29 декабря 2012 года № 273-ФЗ;</w:t>
      </w:r>
    </w:p>
    <w:p w:rsidR="00ED3393" w:rsidRPr="00ED3393" w:rsidRDefault="00ED3393" w:rsidP="00ED3393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3393">
        <w:rPr>
          <w:rFonts w:ascii="Times New Roman" w:hAnsi="Times New Roman"/>
          <w:sz w:val="24"/>
          <w:szCs w:val="24"/>
          <w:lang w:val="ru-RU"/>
        </w:rPr>
        <w:t>ФГОС основного общего образования (</w:t>
      </w:r>
      <w:proofErr w:type="gramStart"/>
      <w:r w:rsidRPr="00ED3393">
        <w:rPr>
          <w:rFonts w:ascii="Times New Roman" w:hAnsi="Times New Roman"/>
          <w:sz w:val="24"/>
          <w:szCs w:val="24"/>
          <w:lang w:val="ru-RU"/>
        </w:rPr>
        <w:t>утвержден</w:t>
      </w:r>
      <w:proofErr w:type="gramEnd"/>
      <w:r w:rsidRPr="00ED3393">
        <w:rPr>
          <w:rFonts w:ascii="Times New Roman" w:hAnsi="Times New Roman"/>
          <w:sz w:val="24"/>
          <w:szCs w:val="24"/>
          <w:lang w:val="ru-RU"/>
        </w:rPr>
        <w:t xml:space="preserve"> приказом Министерства образования и науки РФ от 17 декабря 2010 года № 1897);</w:t>
      </w:r>
    </w:p>
    <w:p w:rsidR="00ED3393" w:rsidRPr="00ED3393" w:rsidRDefault="00ED3393" w:rsidP="00ED3393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3393">
        <w:rPr>
          <w:rFonts w:ascii="Times New Roman" w:hAnsi="Times New Roman"/>
          <w:sz w:val="24"/>
          <w:szCs w:val="24"/>
          <w:lang w:val="ru-RU"/>
        </w:rPr>
        <w:t>Федерального перечня учебников, рекомендованных Министерством образования и науки РФ к использованию в образовательном процессе на 2015-2016 учебный год;</w:t>
      </w:r>
    </w:p>
    <w:p w:rsidR="00ED3393" w:rsidRPr="00ED3393" w:rsidRDefault="00ED3393" w:rsidP="00ED3393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3393">
        <w:rPr>
          <w:rFonts w:ascii="Times New Roman" w:hAnsi="Times New Roman"/>
          <w:sz w:val="24"/>
          <w:szCs w:val="24"/>
          <w:lang w:val="ru-RU"/>
        </w:rPr>
        <w:t xml:space="preserve">Концепции духовно-нравственного развития и воспитания личности гражданина России; </w:t>
      </w:r>
    </w:p>
    <w:p w:rsidR="00ED3393" w:rsidRPr="00ED3393" w:rsidRDefault="00ED3393" w:rsidP="00ED3393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3393">
        <w:rPr>
          <w:rFonts w:ascii="Times New Roman" w:hAnsi="Times New Roman"/>
          <w:sz w:val="24"/>
          <w:szCs w:val="24"/>
          <w:lang w:val="ru-RU"/>
        </w:rPr>
        <w:t xml:space="preserve">Рабочей программы </w:t>
      </w:r>
      <w:r>
        <w:rPr>
          <w:rFonts w:ascii="Times New Roman" w:hAnsi="Times New Roman"/>
          <w:sz w:val="24"/>
          <w:szCs w:val="24"/>
          <w:lang w:val="ru-RU"/>
        </w:rPr>
        <w:t>В.В. Пасечник</w:t>
      </w:r>
      <w:r w:rsidRPr="00ED3393">
        <w:rPr>
          <w:rFonts w:ascii="Times New Roman" w:hAnsi="Times New Roman"/>
          <w:sz w:val="24"/>
          <w:szCs w:val="24"/>
          <w:lang w:val="ru-RU"/>
        </w:rPr>
        <w:t xml:space="preserve"> (</w:t>
      </w:r>
      <w:smartTag w:uri="urn:schemas-microsoft-com:office:smarttags" w:element="metricconverter">
        <w:smartTagPr>
          <w:attr w:name="ProductID" w:val="2014 г"/>
        </w:smartTagPr>
        <w:r w:rsidRPr="00ED3393">
          <w:rPr>
            <w:rFonts w:ascii="Times New Roman" w:hAnsi="Times New Roman"/>
            <w:sz w:val="24"/>
            <w:szCs w:val="24"/>
            <w:lang w:val="ru-RU"/>
          </w:rPr>
          <w:t>2014 г</w:t>
        </w:r>
      </w:smartTag>
      <w:r w:rsidRPr="00ED3393">
        <w:rPr>
          <w:rFonts w:ascii="Times New Roman" w:hAnsi="Times New Roman"/>
          <w:sz w:val="24"/>
          <w:szCs w:val="24"/>
          <w:lang w:val="ru-RU"/>
        </w:rPr>
        <w:t>.).</w:t>
      </w:r>
    </w:p>
    <w:p w:rsidR="00ED3393" w:rsidRPr="00ED3393" w:rsidRDefault="00ED3393" w:rsidP="00ED3393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3393">
        <w:rPr>
          <w:rFonts w:ascii="Times New Roman" w:hAnsi="Times New Roman"/>
          <w:sz w:val="24"/>
          <w:szCs w:val="24"/>
          <w:lang w:val="ru-RU"/>
        </w:rPr>
        <w:t>Программа индивидуального обучения на дому по Обществознанию составлена для учащихся, занимающихся по индивидуальному учебному плану. Представлена в виде 34 часов в год (с учетом специфики календарного учебного графика продолжительность 2022-23 учебного года составляет 34 недели), т.е. 1 час в неделю аудиторной нагрузки. Учебные часы, предназначенные для самостоятельной работы, корректируются родителями (законными представителями), индивидуальны для каждого учащегося в соответствии с состоянием здоровья.</w:t>
      </w:r>
    </w:p>
    <w:p w:rsidR="00010CF9" w:rsidRPr="00010CF9" w:rsidRDefault="00010CF9" w:rsidP="00ED339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10CF9">
        <w:rPr>
          <w:rFonts w:ascii="Times New Roman" w:hAnsi="Times New Roman"/>
          <w:sz w:val="24"/>
          <w:szCs w:val="24"/>
        </w:rPr>
        <w:t>Современная география обладает естественнонаучным и социально-экономическим содержанием, комплексным, социальным, гуманистическим и другими подходами, поэтому лучше других наук подготовлена к разработке научных основ стратегии сохранения жизненной среды человечества, стратегии социального совершенствования для устойчивого развития общества, экономики и окружающей среды.</w:t>
      </w:r>
    </w:p>
    <w:p w:rsidR="00010CF9" w:rsidRPr="00010CF9" w:rsidRDefault="00010CF9" w:rsidP="00010CF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010CF9">
        <w:rPr>
          <w:rFonts w:ascii="Times New Roman" w:hAnsi="Times New Roman"/>
          <w:sz w:val="24"/>
          <w:szCs w:val="24"/>
        </w:rPr>
        <w:t xml:space="preserve">Школьная география, формируя систему знаний о природных, социально-экономических, техногенных процессах и явлениях, готовит учащихся к практическому применению комплекса географических, </w:t>
      </w:r>
      <w:proofErr w:type="spellStart"/>
      <w:r w:rsidRPr="00010CF9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010CF9">
        <w:rPr>
          <w:rFonts w:ascii="Times New Roman" w:hAnsi="Times New Roman"/>
          <w:sz w:val="24"/>
          <w:szCs w:val="24"/>
        </w:rPr>
        <w:t>, экономических и социальных знаний и умений в сфере общественно-географической деятельности.</w:t>
      </w:r>
    </w:p>
    <w:p w:rsidR="000B66B3" w:rsidRPr="000B66B3" w:rsidRDefault="000B66B3" w:rsidP="000B66B3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  <w:r w:rsidRPr="000B66B3">
        <w:rPr>
          <w:rFonts w:ascii="Times New Roman" w:hAnsi="Times New Roman"/>
          <w:i/>
          <w:iCs/>
          <w:sz w:val="24"/>
          <w:szCs w:val="24"/>
        </w:rPr>
        <w:t xml:space="preserve">Целями </w:t>
      </w:r>
      <w:r w:rsidRPr="000B66B3">
        <w:rPr>
          <w:rFonts w:ascii="Times New Roman" w:hAnsi="Times New Roman"/>
          <w:i/>
          <w:sz w:val="24"/>
          <w:szCs w:val="24"/>
        </w:rPr>
        <w:t>изучения дисциплины являются: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формирование знаний законов и закономерностей пространственно-временной организации географической оболочки и ее объектов разного масштаба (от материков до мелких ПТК), географических основ охраны природы и рационального природопользования;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формирование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экологических;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знакомство с основными факторами, принципами и направлениями формирования новой территориальной структуры российского общества, с путями перехода России к устойчивому развитию;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развитие ассоциативного мышления путем формирования географического образа мира, его крупных частей (материков и стран), своей страны и «малой родины».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 xml:space="preserve">Основные </w:t>
      </w:r>
      <w:r w:rsidRPr="000B66B3">
        <w:rPr>
          <w:rFonts w:ascii="Times New Roman" w:hAnsi="Times New Roman"/>
          <w:i/>
          <w:iCs/>
          <w:sz w:val="24"/>
          <w:szCs w:val="24"/>
        </w:rPr>
        <w:t>задачи</w:t>
      </w:r>
      <w:r w:rsidRPr="000B66B3">
        <w:rPr>
          <w:rFonts w:ascii="Times New Roman" w:hAnsi="Times New Roman"/>
          <w:sz w:val="24"/>
          <w:szCs w:val="24"/>
        </w:rPr>
        <w:t>: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-формирование географической картины мира и общей культуры;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lastRenderedPageBreak/>
        <w:t>- формирование географического (пространственно-временного) мышления, географического видения глобальных и локальных проблем, деятельно-ценностного отношения к окружающей среде;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 xml:space="preserve">- осознание единства природы, хозяйства и населения — идеологии выживания человечества в единой </w:t>
      </w:r>
      <w:proofErr w:type="spellStart"/>
      <w:r w:rsidRPr="000B66B3">
        <w:rPr>
          <w:rFonts w:ascii="Times New Roman" w:hAnsi="Times New Roman"/>
          <w:sz w:val="24"/>
          <w:szCs w:val="24"/>
        </w:rPr>
        <w:t>социоприродной</w:t>
      </w:r>
      <w:proofErr w:type="spellEnd"/>
      <w:r w:rsidRPr="000B66B3">
        <w:rPr>
          <w:rFonts w:ascii="Times New Roman" w:hAnsi="Times New Roman"/>
          <w:sz w:val="24"/>
          <w:szCs w:val="24"/>
        </w:rPr>
        <w:t xml:space="preserve"> среде, решения проблем экологической безопасности и устойчивого развития природы и общества;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воспитание любви к своему краю, своей стране, уважения к другим народам и культурам.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рамках освоения данной дисциплины происходит реализация основных компонентов общего образования: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66B3">
        <w:rPr>
          <w:rFonts w:ascii="Times New Roman" w:hAnsi="Times New Roman"/>
          <w:i/>
          <w:iCs/>
          <w:sz w:val="24"/>
          <w:szCs w:val="24"/>
        </w:rPr>
        <w:t>Социально-личностные компоненты</w:t>
      </w:r>
      <w:r w:rsidRPr="000B66B3">
        <w:rPr>
          <w:rFonts w:ascii="Times New Roman" w:hAnsi="Times New Roman"/>
          <w:i/>
          <w:sz w:val="24"/>
          <w:szCs w:val="24"/>
        </w:rPr>
        <w:t>: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подготовка учащихся быть адекватными окружающей географической действительности и соответственно формирование личностной ценностно-поведенческой линии школьника-гражданина в сфере жизнедеятельности;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формирование интереса не только к географическому, но и к «очеловеченному»— индустриальному, историческому, культурологическому пространству;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 xml:space="preserve">- выработка у учащихся </w:t>
      </w:r>
      <w:proofErr w:type="spellStart"/>
      <w:r w:rsidRPr="000B66B3">
        <w:rPr>
          <w:rFonts w:ascii="Times New Roman" w:hAnsi="Times New Roman"/>
          <w:sz w:val="24"/>
          <w:szCs w:val="24"/>
        </w:rPr>
        <w:t>геоэкологически</w:t>
      </w:r>
      <w:proofErr w:type="spellEnd"/>
      <w:r w:rsidRPr="000B66B3">
        <w:rPr>
          <w:rFonts w:ascii="Times New Roman" w:hAnsi="Times New Roman"/>
          <w:sz w:val="24"/>
          <w:szCs w:val="24"/>
        </w:rPr>
        <w:t xml:space="preserve"> оправданного поведения в повседневной жизни и формирование нравственно-ценностного отношения к окружающей среде в своей местности, регионе, стране и подготовка к решению разных социально ориентированных задач;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формирование эмоционально-ценностного отношения учащихся к миру, к природе, к деятельности способствует более эффективному усвоению других элементов содержания образования, развивает социально-ответственное поведение в природе и обществе, помогает адаптации к условиям проживания на определенной территории и стимулирует социальную активность человека;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 xml:space="preserve">- развитие пространственного, средового и </w:t>
      </w:r>
      <w:proofErr w:type="spellStart"/>
      <w:r w:rsidRPr="000B66B3">
        <w:rPr>
          <w:rFonts w:ascii="Times New Roman" w:hAnsi="Times New Roman"/>
          <w:sz w:val="24"/>
          <w:szCs w:val="24"/>
        </w:rPr>
        <w:t>геоэкологического</w:t>
      </w:r>
      <w:proofErr w:type="spellEnd"/>
      <w:r w:rsidRPr="000B66B3">
        <w:rPr>
          <w:rFonts w:ascii="Times New Roman" w:hAnsi="Times New Roman"/>
          <w:sz w:val="24"/>
          <w:szCs w:val="24"/>
        </w:rPr>
        <w:t xml:space="preserve"> мышления в масштабах своего региона, страны и мира в целом и представления о современной географической картине мира как части общей научной картины мира;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осознание пространственно-временного единства и взаимосвязи развития в географической действительности природных, социально-экономических, техногенных процессов и объектов;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понимание того, что судьбы человечества, народов и среды их обитания едины;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знание каждым человеком закономерностей развития географической оболочки и совершенствование комплексного, географического мышления и экологически грамотного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поведения — важных элементов общей культуры человека;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формирование экономической образованности, умения анализировать ситуацию на рынке труда и предпринимательской деятельности;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- освоение начальных подходов к прогнозированию, оценке, моделированию и проектированию природной, хозяйственной и экологической ситуации и проблем в конкретных регионах;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i/>
          <w:iCs/>
          <w:sz w:val="24"/>
          <w:szCs w:val="24"/>
        </w:rPr>
        <w:t>Общекультурные компоненты</w:t>
      </w:r>
      <w:r w:rsidRPr="000B66B3">
        <w:rPr>
          <w:rFonts w:ascii="Times New Roman" w:hAnsi="Times New Roman"/>
          <w:sz w:val="24"/>
          <w:szCs w:val="24"/>
        </w:rPr>
        <w:t>: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 xml:space="preserve">- формирование умений и навыков пользования разнообразными источниками информации, наблюдения на местности, решения доступных географических проблем; умелого применения знаний и навыков в субъектно-объектной практической деятельности, в том числе природопользовании с учетом хозяйственной целесообразности и экологических требований в конкретном географическом пространстве, что помогает оценить местные проблемы на фоне и с учетом развития страны и мира, выбрать верную политическую, экономическую и экологическую ориентацию. Например, понимание проблем окружающей среды и знание сущности неблагоприятных и опасных явлений для цели личной безопасности и общества, для информирования населения об экологических </w:t>
      </w:r>
      <w:r w:rsidRPr="000B66B3">
        <w:rPr>
          <w:rFonts w:ascii="Times New Roman" w:hAnsi="Times New Roman"/>
          <w:sz w:val="24"/>
          <w:szCs w:val="24"/>
        </w:rPr>
        <w:lastRenderedPageBreak/>
        <w:t xml:space="preserve">проблемах. Именно знания и умения, приобретенные в школе, становятся базой развития географической компетентности представителей и руководителей исполнительной власти, принимающих решения о ликвидации чрезвычайных ситуаций природного или техногенного характера, о </w:t>
      </w:r>
      <w:proofErr w:type="spellStart"/>
      <w:r w:rsidRPr="000B66B3">
        <w:rPr>
          <w:rFonts w:ascii="Times New Roman" w:hAnsi="Times New Roman"/>
          <w:sz w:val="24"/>
          <w:szCs w:val="24"/>
        </w:rPr>
        <w:t>ресурсопользовании</w:t>
      </w:r>
      <w:proofErr w:type="spellEnd"/>
      <w:r w:rsidRPr="000B66B3">
        <w:rPr>
          <w:rFonts w:ascii="Times New Roman" w:hAnsi="Times New Roman"/>
          <w:sz w:val="24"/>
          <w:szCs w:val="24"/>
        </w:rPr>
        <w:t>.</w:t>
      </w:r>
    </w:p>
    <w:p w:rsidR="000D32FA" w:rsidRPr="005C1C9E" w:rsidRDefault="000D32FA" w:rsidP="000D32FA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1C9E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География в основной школе -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Блок «География Земли» состоит из курсов «География. Землеведение.5-6 классы» и «География. Страноведение.7 класс».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соответствии с базисным учебным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географического образования и является основой для последующей уровневой и профильной дифференциации.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Школьный курс географии играет важную роль в реализации основной цели современного российского образования-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B66B3" w:rsidRPr="000B66B3" w:rsidRDefault="000B66B3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B66B3">
        <w:rPr>
          <w:rFonts w:ascii="Times New Roman" w:hAnsi="Times New Roman"/>
          <w:sz w:val="24"/>
          <w:szCs w:val="24"/>
        </w:rPr>
        <w:t>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F42BF6" w:rsidRPr="005C1C9E" w:rsidRDefault="00F42BF6" w:rsidP="000B66B3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1C9E">
        <w:rPr>
          <w:rFonts w:ascii="Times New Roman" w:hAnsi="Times New Roman"/>
          <w:b/>
          <w:sz w:val="24"/>
          <w:szCs w:val="24"/>
        </w:rPr>
        <w:t>М</w:t>
      </w:r>
      <w:r w:rsidR="005C1C9E">
        <w:rPr>
          <w:rFonts w:ascii="Times New Roman" w:hAnsi="Times New Roman"/>
          <w:b/>
          <w:sz w:val="24"/>
          <w:szCs w:val="24"/>
        </w:rPr>
        <w:t>есто курса география</w:t>
      </w:r>
      <w:r w:rsidRPr="005C1C9E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A41318" w:rsidRPr="00A41318" w:rsidRDefault="00A41318" w:rsidP="00A4131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География в основной школе изучается с 5 по 9 класс. На изучение географии отводится в 5 и 6 классах по 34 ч (1 ч в неделю), в 7, 8 и 9 классах по 68 ч (2 ч в неделю).</w:t>
      </w:r>
    </w:p>
    <w:p w:rsidR="00A41318" w:rsidRPr="00A41318" w:rsidRDefault="00A41318" w:rsidP="00A4131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Согласно действующему Базисному учебному плану рабочая программа для 5 и 6 классов предусматривает обучение географии в объёме 34 часа в год, 1 час в неделю. Учебное содержание курса в примерной программе авторов (А. И. Алексеев, О. А. Климанова, В. В. Климанов, В. А. Низовцев) рассчитано на 35 часов. Данная рабочая программа предусматривает 34 часа в год, 1 час в неделю.</w:t>
      </w:r>
    </w:p>
    <w:p w:rsidR="00A41318" w:rsidRPr="00A41318" w:rsidRDefault="00A41318" w:rsidP="00A4131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lastRenderedPageBreak/>
        <w:t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A41318" w:rsidRPr="00A41318" w:rsidRDefault="00A41318" w:rsidP="00A4131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A41318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874DDA" w:rsidRPr="00C02236" w:rsidRDefault="00874DDA" w:rsidP="000B66B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DDA" w:rsidRPr="00C02236" w:rsidRDefault="00874DDA" w:rsidP="00874DDA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2236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предмета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684BBA">
        <w:rPr>
          <w:rFonts w:ascii="Times New Roman" w:hAnsi="Times New Roman"/>
          <w:b/>
          <w:sz w:val="24"/>
          <w:szCs w:val="24"/>
        </w:rPr>
        <w:t>География</w:t>
      </w:r>
      <w:r>
        <w:rPr>
          <w:rFonts w:ascii="Times New Roman" w:hAnsi="Times New Roman"/>
          <w:b/>
          <w:sz w:val="24"/>
          <w:szCs w:val="24"/>
        </w:rPr>
        <w:t xml:space="preserve">» в  </w:t>
      </w:r>
      <w:r w:rsidR="00182A00">
        <w:rPr>
          <w:rFonts w:ascii="Times New Roman" w:hAnsi="Times New Roman"/>
          <w:b/>
          <w:sz w:val="24"/>
          <w:szCs w:val="24"/>
        </w:rPr>
        <w:t>6</w:t>
      </w:r>
      <w:r w:rsidR="00A73DDB">
        <w:rPr>
          <w:rFonts w:ascii="Times New Roman" w:hAnsi="Times New Roman"/>
          <w:b/>
          <w:sz w:val="24"/>
          <w:szCs w:val="24"/>
        </w:rPr>
        <w:t xml:space="preserve"> </w:t>
      </w:r>
      <w:r w:rsidRPr="00C02236">
        <w:rPr>
          <w:rFonts w:ascii="Times New Roman" w:hAnsi="Times New Roman"/>
          <w:b/>
          <w:sz w:val="24"/>
          <w:szCs w:val="24"/>
        </w:rPr>
        <w:t>классе.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основной образовательной программы основного общего образования должны отражать: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ответственного отношения к учению, готовности и </w:t>
      </w:r>
      <w:proofErr w:type="gram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</w:t>
      </w:r>
      <w:proofErr w:type="gram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 труду, развития опыта участия в социально значимом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труде;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способности вести диалог с другими взаимопонимания; народов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мира; готовности и людьми и достигать 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нём</w:t>
      </w:r>
      <w:proofErr w:type="gramEnd"/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рефлексинно-оценочной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 практической деятельности в жизненных ситуациях;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4BBA" w:rsidRPr="00684BBA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Метапредметными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результатами изучения курса «География» является формирование универсальных учебных действий (УУД).</w:t>
      </w:r>
    </w:p>
    <w:p w:rsidR="005C1C9E" w:rsidRDefault="00684BBA" w:rsidP="005C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1C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Регулятивные УУД</w:t>
      </w:r>
    </w:p>
    <w:p w:rsidR="00684BBA" w:rsidRPr="005C1C9E" w:rsidRDefault="00684BBA" w:rsidP="005C1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5C1C9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сможет:</w:t>
      </w:r>
    </w:p>
    <w:p w:rsidR="00684BBA" w:rsidRPr="00684BBA" w:rsidRDefault="00684BBA" w:rsidP="0055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идентифицировать собственные проблемы и определять главную проблему;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выдвигать версии решения проблемы, формулировать гипотезы, предвосхищать конечный результат;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ставить цель деятельности на основе определенной проблемы и существующих возможностей;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учебные задачи как шаги достижения поставленной цели деятельности;</w:t>
      </w:r>
    </w:p>
    <w:p w:rsidR="00684BBA" w:rsidRPr="00684BBA" w:rsidRDefault="00684BBA" w:rsidP="00557E04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84BBA" w:rsidRPr="00684BBA" w:rsidRDefault="00684BBA" w:rsidP="00557E04">
      <w:pPr>
        <w:numPr>
          <w:ilvl w:val="0"/>
          <w:numId w:val="7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план решения проблемы (выполнения проекта, проведения исследования);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84BBA" w:rsidRPr="00684BBA" w:rsidRDefault="00684BBA" w:rsidP="00557E04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планировать и корректировать свою индивидуальную образовательную траекторию.</w:t>
      </w:r>
    </w:p>
    <w:p w:rsidR="00684BBA" w:rsidRPr="00684BBA" w:rsidRDefault="00684BBA" w:rsidP="00557E04">
      <w:pPr>
        <w:numPr>
          <w:ilvl w:val="0"/>
          <w:numId w:val="9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84BBA" w:rsidRPr="00684BBA" w:rsidRDefault="00684BBA" w:rsidP="00557E0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сверять свои действия с целью и, при необходимости, исправлять ошибки самостоятельно.</w:t>
      </w:r>
    </w:p>
    <w:p w:rsidR="00684BBA" w:rsidRPr="00684BBA" w:rsidRDefault="00684BBA" w:rsidP="00557E04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оценивать правильность выполнения учебной задачи, собственные возможности ее решения.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критерии правильности (корректности) выполнения учебной задачи;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84BBA" w:rsidRPr="00684BBA" w:rsidRDefault="00684BBA" w:rsidP="00557E04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фиксировать и анализировать динамику собственных образовательных результатов.</w:t>
      </w:r>
    </w:p>
    <w:p w:rsidR="00684BBA" w:rsidRPr="00684BBA" w:rsidRDefault="00684BBA" w:rsidP="00557E04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решение в учебной ситуации и нести за него ответственность;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84BBA" w:rsidRPr="00684BBA" w:rsidRDefault="00684BBA" w:rsidP="00557E0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84BBA" w:rsidRPr="00684BBA" w:rsidRDefault="00684BBA" w:rsidP="00557E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Познавательные УУД</w:t>
      </w:r>
    </w:p>
    <w:p w:rsidR="00684BBA" w:rsidRPr="00557E04" w:rsidRDefault="00684BBA" w:rsidP="00684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557E0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 сможет: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подбирать слова, соподчиненные ключевому слову, определяющие его признаки и свойства;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выстраивать логическую цепочку, состоящую из ключевого слова и соподчиненных ему слов;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общий признак двух или нескольких предметов или явлений и объяснять их сходство;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явление из общего ряда других явлений;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рассуждение на основе сравнения предметов и явлений, выделяя при этом общие признаки;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излагать полученную информацию, интерпретируя ее в контексте решаемой задачи;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вербализовать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эмоциональное впечатление, оказанное на него источником;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84BBA" w:rsidRPr="00684BBA" w:rsidRDefault="00684BBA" w:rsidP="00557E0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84BBA" w:rsidRPr="00684BBA" w:rsidRDefault="00684BBA" w:rsidP="00557E04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обозначать символом и знаком предмет и/или явление;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абстрактный или реальный образ предмета и/или явления;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модель/схему на основе условий задачи и/или способа ее решения;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преобразовывать модели с целью выявления общих законов, определяющих данную предметную область;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доказательство: прямое, косвенное, от противного;</w:t>
      </w:r>
    </w:p>
    <w:p w:rsidR="00684BBA" w:rsidRPr="00684BBA" w:rsidRDefault="00684BBA" w:rsidP="00557E04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чтение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в тексте требуемую информацию (в соответствии с целями своей деятельности);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в содержании текста, понимать целостный смысл текста, структурировать текст;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взаимосвязь описанных в тексте событий, явлений, процессов;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резюмировать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главную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идею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fiction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684BBA" w:rsidRPr="00684BBA" w:rsidRDefault="00684BBA" w:rsidP="00557E04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критически оценивать содержание и форму текста.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свое отношение к природной среде;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 влияние экологических факторов на среду обитания живых организмов;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причинный и вероятностный анализ экологических ситуаций;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прогнозировать изменения ситуации при смене действия одного фактора на действие другого фактора;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распространять экологические знания и участвовать в практических делах по защите окружающей среды;</w:t>
      </w:r>
    </w:p>
    <w:p w:rsidR="00684BBA" w:rsidRPr="00684BBA" w:rsidRDefault="00684BBA" w:rsidP="00557E04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выражать свое отношение к природе через рисунки, сочинения, модели, проектные работы.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мотивации к овладению культурой активного использования словарей и других поисковых систем.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необходимые ключевые поисковые слова и запросы;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 взаимодействие с электронными поисковыми системами, словарями;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множественную выборку из поисковых источников для объективизации результатов поиска;</w:t>
      </w:r>
    </w:p>
    <w:p w:rsidR="00684BBA" w:rsidRPr="00684BBA" w:rsidRDefault="00684BBA" w:rsidP="00557E04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 полученные результаты поиска со своей деятельностью.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Коммуникативные УУД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возможные роли в совместной деятельности;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играть определенную роль в совместной деятельности;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строить позитивные отношения в процессе учебной и познавательной деятельности;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предлагать альтернативное решение в конфликтной ситуации;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общую точку зрения в дискуссии;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84BBA" w:rsidRPr="00684BBA" w:rsidRDefault="00684BBA" w:rsidP="00557E04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задачу коммуникации и в соответствии с ней отбирать речевые средства;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представлять в устной или письменной форме развернутый план собственной деятельности;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высказывать и обосновывать мнение (суждение) и запрашивать мнение партнера в рамках диалога;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 решение в ходе диалога и согласовывать его с собеседником;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84BBA" w:rsidRPr="00684BBA" w:rsidRDefault="00684BBA" w:rsidP="00557E04">
      <w:pPr>
        <w:numPr>
          <w:ilvl w:val="0"/>
          <w:numId w:val="2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сможет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 информационный аспект задачи, оперировать данными, использовать модель решения задачи;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информацию с учетом этических и правовых норм;</w:t>
      </w:r>
    </w:p>
    <w:p w:rsidR="00684BBA" w:rsidRPr="00684BBA" w:rsidRDefault="00684BBA" w:rsidP="00557E04">
      <w:pPr>
        <w:numPr>
          <w:ilvl w:val="0"/>
          <w:numId w:val="2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proofErr w:type="spellEnd"/>
      <w:proofErr w:type="gram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proofErr w:type="spell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proofErr w:type="spellEnd"/>
      <w:proofErr w:type="gramEnd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proofErr w:type="spellEnd"/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описывать по карте положение и взаиморасположение географических объектов;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особенности компонентов природы отдельных территорий;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особенности взаимодействия природы и общества в пределах отдельных территорий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особенности компонентов природы отдельных частей страны;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природные условия и обеспеченность природными ресурсами отдельных территорий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и сравнивать особенности природы, населения и хозяйства отдельных регионов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 особенности природы, населения и хозяйства отдельных регионов России;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ориентироваться при помощи компаса, определять стороны горизонта, использовать компас для определения азимута;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погоду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своей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</w:rPr>
        <w:t>местности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расовые отличия разных народов мира;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характеристику рельефа своей местности;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выделять в записках путешественников географические особенности территории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приводить примеры современных видов связи, применять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виды связи для решения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учебных и практических задач по географии;</w:t>
      </w:r>
    </w:p>
    <w:p w:rsidR="00684BBA" w:rsidRPr="00684BBA" w:rsidRDefault="00684BBA" w:rsidP="00557E04">
      <w:pPr>
        <w:numPr>
          <w:ilvl w:val="0"/>
          <w:numId w:val="2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место и роль России в мировом хозяйстве.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proofErr w:type="spellEnd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proofErr w:type="spellEnd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</w:t>
      </w:r>
      <w:proofErr w:type="spellEnd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</w:t>
      </w:r>
      <w:proofErr w:type="spellEnd"/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простейшие географические карты различного содержания;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моделировать географические объекты и явления;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на местности: в мегаполисе и в природе;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геоэкологических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геодемографическими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геополитическими и </w:t>
      </w:r>
      <w:proofErr w:type="spell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геоэкономическими</w:t>
      </w:r>
      <w:proofErr w:type="spell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изменениями, а также развитием глобальной коммуникационной системы;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прогнозы трансформации географических систем и комплексов в результате изменения их компонентов;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наносить на контурные карты основные формы рельефа;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характеристику климата своей области (края, республики);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показывать на карте артезианские бассейны и области распространения многолетней мерзлоты;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ситуацию на рынке труда и ее динамику;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различия в обеспеченности трудовыми ресурсами отдельных регионов России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выдвигать и обосновывать на основе </w:t>
      </w:r>
      <w:proofErr w:type="gram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комплекса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источников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гипотезы</w:t>
      </w:r>
      <w:proofErr w:type="gram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 изменении отраслевой и территориальной структуры хозяйства страны;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обосновывать возможные пути </w:t>
      </w:r>
      <w:proofErr w:type="gramStart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68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хозяйства России</w:t>
      </w:r>
      <w:proofErr w:type="gramEnd"/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 критерии для сравнения, сопоставления, места страны в мировой экономике;</w:t>
      </w:r>
    </w:p>
    <w:p w:rsidR="00684BBA" w:rsidRPr="00684BBA" w:rsidRDefault="00684BBA" w:rsidP="00557E04">
      <w:pPr>
        <w:numPr>
          <w:ilvl w:val="0"/>
          <w:numId w:val="25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</w:t>
      </w: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возможности России в решении современных глобальных проблем человечества;</w:t>
      </w:r>
    </w:p>
    <w:p w:rsidR="00684BBA" w:rsidRPr="00684BBA" w:rsidRDefault="00684BBA" w:rsidP="00557E0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социально-экономическое положение и перспективы развития России.</w:t>
      </w:r>
    </w:p>
    <w:p w:rsidR="00684BBA" w:rsidRPr="00684BBA" w:rsidRDefault="00684BBA" w:rsidP="00684BB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4B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74DDA" w:rsidRPr="003C7C01" w:rsidRDefault="00874DDA" w:rsidP="00874DDA">
      <w:pPr>
        <w:pStyle w:val="3"/>
        <w:rPr>
          <w:sz w:val="24"/>
          <w:szCs w:val="24"/>
        </w:rPr>
      </w:pPr>
      <w:r w:rsidRPr="003C7C01">
        <w:rPr>
          <w:sz w:val="24"/>
          <w:szCs w:val="24"/>
        </w:rPr>
        <w:t>СОДЕРЖАНИЕ ПРОГРАММЫ УЧЕБНОГО КУРСА</w:t>
      </w:r>
    </w:p>
    <w:p w:rsidR="00D348FA" w:rsidRDefault="00D348FA" w:rsidP="00874DD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pacing w:val="7"/>
          <w:sz w:val="24"/>
          <w:szCs w:val="24"/>
          <w:lang w:val="ru-RU"/>
        </w:rPr>
      </w:pP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IV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. Земля во Вселенной </w:t>
      </w:r>
      <w:r w:rsidR="004E7AD8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(</w:t>
      </w:r>
      <w:r w:rsidR="00DA6B22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3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Вращение Земли и его следствия.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Когда начинается лето? Что такое тропики и полярные круги?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Географические координаты.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Для чего нужны географические координаты? Что такое географическая широта и географическая долгота?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Урок-практикум. Определение географических координат точки по глобусу.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определить географические координаты объекта, лежащего на пересечении линий градусной сети? Как определить географические координаты объекта, лежащего между линиями градусной сети? Как, зная географические координаты, найти объект на глобусе?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Практические работы: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1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«Определение по картам географических координат точек».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Повторение и обобщение по разделу: «Земля во Вселенной».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самостоятельная работа с учебником; работа со схемой «Смена времени года» учебника; работа с картой (читать карты, отбирать нужные карты, читать карты, определять географические координаты точек, расстояния, направления, местоположения).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V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. Путешествия и их географическое отражение (</w:t>
      </w:r>
      <w:r w:rsidR="00CC3AEA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6</w:t>
      </w: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Входная проверочная работа.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План местности.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Умеете ли вы путешествовать? Как сделать ваши путевые впечатления интересными и полезными для всех остальных? Как можно изобразить земную поверхность? По каким правилам строится план местности? Как на планах может обозначаться масштаб? Как на планах обозначаются окружающие нас объекты?</w:t>
      </w:r>
    </w:p>
    <w:p w:rsidR="00954C84" w:rsidRPr="006667E8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Ориентирование по плану и на местности.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Как пользоваться компасом? Как определить по плану свое местонахождение? 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читать план местности?</w:t>
      </w:r>
    </w:p>
    <w:p w:rsidR="00954C84" w:rsidRPr="006667E8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Урок-практикум. Составление плана местности.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Полярная съемка местности. Маршрутная съемка местности.</w:t>
      </w:r>
    </w:p>
    <w:p w:rsidR="00954C84" w:rsidRPr="006667E8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Многообразие карт.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Какими бывают карты? Какие части земного шара могут быть показаны на карте? Как различаются карты по масштабу?</w:t>
      </w:r>
    </w:p>
    <w:p w:rsidR="00954C84" w:rsidRPr="004E7AD8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Урок-практикум. Работа с картой.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Как, зная географические координаты, найти точку на карте? </w:t>
      </w:r>
      <w:r w:rsidRPr="004E7AD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описать местоположение объекта по карте?</w:t>
      </w:r>
    </w:p>
    <w:p w:rsidR="00954C84" w:rsidRPr="004E7AD8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4E7AD8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>Практические работы: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2 «Составление плана местности».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3 «Работа с картой».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самостоятельная работа с учебником (объяснять значения понятий и терминов – план местности, легенда плана, азимут, условные знаки</w:t>
      </w:r>
      <w:r w:rsidRPr="00954C84"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  <w:lang w:val="ru-RU"/>
        </w:rPr>
        <w:t>, масштаб, крупномасштабные карты, мелкомасштабные карты); производить полярную съем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ку; ориентироваться с помощью компаса и по местным признакам; работа с раздаточным материалом; работа с картой: читать карты и планы местности, отбирать нужные карты, определять географические координаты точек, расстояния, направления, местоположения; выполнения творческих заданий.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>VI</w:t>
      </w:r>
      <w:r w:rsidRPr="00954C84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. Природа Земли (19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Тема 10. Планета воды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(2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Тест по разделу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«Путешествия и их географическое отражение».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Свойства вод Мирового океана.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Почему вода в Мировом океане соленая? Какова температура океанской воды?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Движение вод в Мировом океане.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в Мировом океане образуются волны? Чем отличаются течения от окружающих вод? Как узнали о существовании океанических течений? Как океанические течения влияют на природу приморских районов материков?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самостоятельная работа с учебником (объяснять значения понятий и терминов – соленость, промилле, океанические течения, теплые и холодные течения, штиль, цунами); объяснять особенности движения вод в Мировом океане; называть основные части Мирового океана; работа с текстом, схемами и картами учебника; работа с контурной картой.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Тема 11. Внутреннее строение Земли (3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Движение литосферных плит.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Какие силы управляют перемещением материков?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Землетрясения: причины и последствия.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Что происходит во время землетрясения? Какой силы может быть землетрясение? Можно ли предсказать землетрясения?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Вулканы.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Что такое вулкан? Что происходит в результате извержения вулкана? Может ли человек использовать вулканы? Что такое гейзеры?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находить и объяснять причинно-следственные связи; работа с картой (определять по карте сейсмические районы мира, относительную и абсолютную высоту точек и глубину морей, называть и показывать по карте основные географические объекты); работа с контурной картой; выполнение творческих заданий и проектов.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12.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Рельеф суши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(3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Изображение рельефа на планах местности и географических картах.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Что такое относительная и абсолютная высота? Как изображают рельеф на плане местности? Как пользоваться шкалой высот и глубин? Что такое профиль местности?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Горы.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устроены горные области? Какие бывают горы? Как горы рождаются и развиваются? Как возникают пещеры? Какие стихийные процессы происходят в горах?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Равнины.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различаются равнины по высоте? Как рождаются равнины? Как текущая вода изменяет облик равнин? Какие формы рельефа создает на равнинах ветер?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работа с картой (называть и показывать различные формы рельефа по карте, плану, иллюстрации; приводить примеры гор и равнин, различающихся по высоте, происхождению, старению); работа с контурными картами; проектная деятельность.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13.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Атмосфера и климаты Земли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</w:t>
      </w:r>
      <w:r w:rsidR="000840B7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6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lastRenderedPageBreak/>
        <w:t>Тест по темам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«Планета воды. Внутреннее строение Земли. Рельеф суши».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Температура воздуха.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Почему температура воздуха с высотой понижается? Как температура воздуха меняется в течение суток? Как в России температура воздуха меняется в течение года? Везде ли на земном шаре бывает зима и лето?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Атмосферное давление. Ветер.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Какое бывает атмосферное давление? Что такое ветер?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Облака и атмосферные осадки.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Откуда берется дождь? Какие бывают атмосферные осадки?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Погода и климат.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Чем погода отличается от климата? Как распределены по земному шару пояса атмосферного давления? Как перемещаются воздушные массы в атмосфере Земли? Сколько на Земле климатических поясов? Какие еще причины влияют на климат? Как на климат влияет распределение суши и моря?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Урок-практикум. Работа с климатическими картами.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картами температуры и воздуха. Работа с картой «Среднегодовое количество осадков». Определение направления господствующих ветров.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Урок-практикум. Наблюдения за погодой.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определить направление ветра? Как правильно измерить температуру воздуха? Как определить среднюю температуру воздуха за сутки? Как определить облачность? Как определить атмосферное давление?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Практические работы: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4 «Работа с климатическими картами».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№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5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  <w:lang w:val="ru-RU"/>
        </w:rPr>
        <w:t>«Наблюдения за погодой».</w:t>
      </w:r>
      <w:r w:rsidRPr="00954C84">
        <w:rPr>
          <w:rFonts w:ascii="Times New Roman" w:hAnsi="Times New Roman"/>
          <w:bCs/>
          <w:i/>
          <w:iCs/>
          <w:color w:val="000000"/>
          <w:spacing w:val="7"/>
          <w:sz w:val="24"/>
          <w:szCs w:val="24"/>
        </w:rPr>
        <w:t> 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работа с климатическими картами (называть и показывать тепловые пояса, климатические пояса Земли); называть приборы для измерения температуры воздуха, давления, количество осадков и направления ветра; измерять (определять) температуру воздуха, атмосферное давление, направление ветра, облачность, амплитуду температур, среднюю температуру воздуха за год и месяц; называть разницу между погодой и климатом.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14.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Гидросфера — кровеносная система Земли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(4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Реки в природе и на географических картах.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Откуда в реку поступает вода? Когда воды в реке больше всего? Как меняется река от истока к устью? Как влияют на характер течения реки горные породы, слагающие ее русло? Что происходит, когда река встречается с морем?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Озера.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Какие бывают озера? Что такое сточное озеро?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Подземные воды. Болота. Ледники.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добыть воду из-под земли? Как связаны подземные воды и болота? Чем различаются горные и покровные ледники? Как на ледники влияют изменения климата?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Повторение и обобщение по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разделу «Природа Земли». Итоговое тестирование.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работа с картами атласа и контурной картой; составлять краткую характеристику моря, реки, озера по типовому плану; объяснять понятия и термины: бассейн реки, режим реки, водораздел, питание реки, исток, устье, порог, водопад, половодье, межень, озеро, болото, грунтовые воды, горный и покровный ледник.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954C84" w:rsidRPr="006667E8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Раздел 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VII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. Географическая оболочка – среда жизни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 (</w:t>
      </w:r>
      <w:r w:rsidR="00005E83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7</w:t>
      </w:r>
      <w:r w:rsidRPr="006667E8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lastRenderedPageBreak/>
        <w:t xml:space="preserve">Тема 15.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Живая планета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(2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Закономерности распространения живых организмов на Земле.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От чего зависит растительность? Какие типы растительного покрова есть на земном шаре? От каких условий зависит распространение животных?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Почва как особое природное тело.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Чем отличается почва от горной породы? Какие бывают почвы? Почему человек должен охранять почву?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работа с текстом, схемами и картами учебника; извлекать информацию; объяснять закономерности распространения растительного и животного мира; объяснять понятия и термины: тундра, тайга, смешанные леса и </w:t>
      </w:r>
      <w:proofErr w:type="spellStart"/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широкодиственные</w:t>
      </w:r>
      <w:proofErr w:type="spellEnd"/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 леса, степь, пустыня, влажные экваториальные леса, почвы, плодородие почв, типы почв; приводить аргументы для обоснования тезиса «почва - особое природное тело»; называть меры по охране природы; работа с контурной картой.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16.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Географическая оболочка и ее закономерности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(3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Понятие о географической оболочке.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 связаны между собой оболочки Земли? Что такое географическая оболочка? Какие свойства имеет географическая оболочка?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Природные комплексы как части географической оболочки.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Из чего состоит географическая оболочка? Какие природные комплексы размещены на равнинах Земли? Что влияет на размещение природных комплексов в горах?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Природные зоны Земли.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Чем различаются природные зоны? Какие природные зоны существуют в жарких м влажных районах Земли? Какие природные зоны есть в жарких и сухих районах Земли? Где растет самый лучший виноград? Какие природные зоны есть в умеренных широтах? Какие природные зоны есть в полярных районах нашей планеты?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Формы организации учебного занятия: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фронтальная, групповая, индивидуальная, парная.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Виды учебной деятельности: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работа с текстом, схемами и картами учебника; извлекать информацию; объяснять понятия и термины: географическая оболочка, целостность и ритмичность географической оболочки, природный комплекс, географическая зональность, природная зона, высотная поясность; работа с картами: давать характеристику природных зон с использованием карт; называть и характеризовать свойства географической оболочки; объяснять закономерности распространения животных и растений на Земле; объяснять разнообразие почв на Земле; проектная деятельность.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 xml:space="preserve">Тема 17. </w:t>
      </w:r>
      <w:r w:rsidRPr="006667E8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  <w:t>Природа и человек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(2 ч)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Стихийные бедствия и человек.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Какие бывают стихийные бедствия? Какие стихийные бедствия особенно опасны? Как человек защищается от стихийных бедствий.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</w:pP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Повторение и обобщение по пройденному курсу за год.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 </w:t>
      </w:r>
      <w:r w:rsidRPr="00954C84">
        <w:rPr>
          <w:rFonts w:ascii="Times New Roman" w:hAnsi="Times New Roman"/>
          <w:bCs/>
          <w:iCs/>
          <w:color w:val="000000"/>
          <w:spacing w:val="7"/>
          <w:sz w:val="24"/>
          <w:szCs w:val="24"/>
          <w:lang w:val="ru-RU"/>
        </w:rPr>
        <w:t>Урок-игра «Лучший знаток географии».</w:t>
      </w:r>
    </w:p>
    <w:p w:rsidR="00954C84" w:rsidRPr="00954C84" w:rsidRDefault="00954C84" w:rsidP="00954C84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  <w:lang w:val="ru-RU"/>
        </w:rPr>
      </w:pPr>
    </w:p>
    <w:p w:rsidR="00D404F6" w:rsidRPr="00D404F6" w:rsidRDefault="00D404F6" w:rsidP="00D404F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7"/>
          <w:sz w:val="24"/>
          <w:szCs w:val="24"/>
          <w:lang w:val="ru-RU"/>
        </w:rPr>
      </w:pPr>
      <w:r w:rsidRPr="00D404F6">
        <w:rPr>
          <w:rFonts w:ascii="Times New Roman" w:hAnsi="Times New Roman"/>
          <w:color w:val="000000"/>
          <w:spacing w:val="7"/>
          <w:sz w:val="24"/>
          <w:szCs w:val="24"/>
        </w:rPr>
        <w:t> </w:t>
      </w:r>
    </w:p>
    <w:p w:rsidR="00874DDA" w:rsidRDefault="00874DDA" w:rsidP="00F81A0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C4B9D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  учебного предмета «</w:t>
      </w:r>
      <w:r w:rsidR="00F81A0B">
        <w:rPr>
          <w:rFonts w:ascii="Times New Roman" w:hAnsi="Times New Roman"/>
          <w:b/>
          <w:sz w:val="24"/>
          <w:szCs w:val="24"/>
          <w:lang w:val="ru-RU"/>
        </w:rPr>
        <w:t>География</w:t>
      </w:r>
      <w:r w:rsidRPr="00EC4B9D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F81A0B" w:rsidRDefault="00F81A0B" w:rsidP="00874DDA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8"/>
        <w:tblW w:w="9209" w:type="dxa"/>
        <w:tblLayout w:type="fixed"/>
        <w:tblLook w:val="04A0"/>
      </w:tblPr>
      <w:tblGrid>
        <w:gridCol w:w="816"/>
        <w:gridCol w:w="6380"/>
        <w:gridCol w:w="567"/>
        <w:gridCol w:w="142"/>
        <w:gridCol w:w="567"/>
        <w:gridCol w:w="737"/>
      </w:tblGrid>
      <w:tr w:rsidR="00F81A0B" w:rsidRPr="00F81A0B" w:rsidTr="00CC3AEA">
        <w:tc>
          <w:tcPr>
            <w:tcW w:w="816" w:type="dxa"/>
            <w:vMerge w:val="restart"/>
          </w:tcPr>
          <w:p w:rsidR="00F81A0B" w:rsidRPr="00F81A0B" w:rsidRDefault="00F81A0B" w:rsidP="00F8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1A0B" w:rsidRPr="00F81A0B" w:rsidRDefault="00F81A0B" w:rsidP="00F8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80" w:type="dxa"/>
            <w:vMerge w:val="restart"/>
          </w:tcPr>
          <w:p w:rsidR="00F81A0B" w:rsidRPr="00F81A0B" w:rsidRDefault="00F81A0B" w:rsidP="00F8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 xml:space="preserve"> Наименование разделов и темы</w:t>
            </w:r>
          </w:p>
        </w:tc>
        <w:tc>
          <w:tcPr>
            <w:tcW w:w="567" w:type="dxa"/>
            <w:vMerge w:val="restart"/>
          </w:tcPr>
          <w:p w:rsidR="00F81A0B" w:rsidRPr="00F81A0B" w:rsidRDefault="00F81A0B" w:rsidP="00F8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Общее ко</w:t>
            </w:r>
            <w:r w:rsidRPr="00F81A0B">
              <w:rPr>
                <w:rFonts w:ascii="Times New Roman" w:hAnsi="Times New Roman"/>
                <w:sz w:val="24"/>
                <w:szCs w:val="24"/>
              </w:rPr>
              <w:lastRenderedPageBreak/>
              <w:t>ли</w:t>
            </w:r>
          </w:p>
          <w:p w:rsidR="00F81A0B" w:rsidRPr="00F81A0B" w:rsidRDefault="00F81A0B" w:rsidP="00F8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0B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 w:rsidRPr="00F81A0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46" w:type="dxa"/>
            <w:gridSpan w:val="3"/>
          </w:tcPr>
          <w:p w:rsidR="00F81A0B" w:rsidRPr="00F81A0B" w:rsidRDefault="00F81A0B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lastRenderedPageBreak/>
              <w:t>Из них</w:t>
            </w:r>
          </w:p>
        </w:tc>
      </w:tr>
      <w:tr w:rsidR="00736B74" w:rsidRPr="00F81A0B" w:rsidTr="00CC3AEA">
        <w:tc>
          <w:tcPr>
            <w:tcW w:w="816" w:type="dxa"/>
            <w:vMerge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0B">
              <w:rPr>
                <w:rFonts w:ascii="Times New Roman" w:hAnsi="Times New Roman"/>
                <w:sz w:val="24"/>
                <w:szCs w:val="24"/>
              </w:rPr>
              <w:t>Теорети</w:t>
            </w:r>
            <w:proofErr w:type="spellEnd"/>
          </w:p>
          <w:p w:rsidR="00736B74" w:rsidRPr="00F81A0B" w:rsidRDefault="00736B74" w:rsidP="00F8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0B">
              <w:rPr>
                <w:rFonts w:ascii="Times New Roman" w:hAnsi="Times New Roman"/>
                <w:sz w:val="24"/>
                <w:szCs w:val="24"/>
              </w:rPr>
              <w:t>ческ</w:t>
            </w:r>
            <w:r w:rsidRPr="00F81A0B"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  <w:proofErr w:type="spellEnd"/>
          </w:p>
        </w:tc>
        <w:tc>
          <w:tcPr>
            <w:tcW w:w="737" w:type="dxa"/>
          </w:tcPr>
          <w:p w:rsidR="00736B74" w:rsidRPr="00F81A0B" w:rsidRDefault="00736B74" w:rsidP="00F8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ракти</w:t>
            </w:r>
            <w:proofErr w:type="spellEnd"/>
          </w:p>
          <w:p w:rsidR="00736B74" w:rsidRPr="00F81A0B" w:rsidRDefault="00736B74" w:rsidP="00F8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A0B">
              <w:rPr>
                <w:rFonts w:ascii="Times New Roman" w:hAnsi="Times New Roman"/>
                <w:sz w:val="24"/>
                <w:szCs w:val="24"/>
              </w:rPr>
              <w:t>ческ</w:t>
            </w:r>
            <w:r w:rsidRPr="00F81A0B"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  <w:proofErr w:type="spellEnd"/>
          </w:p>
        </w:tc>
      </w:tr>
      <w:tr w:rsidR="00F81A0B" w:rsidRPr="00495185" w:rsidTr="00CC3AEA">
        <w:tc>
          <w:tcPr>
            <w:tcW w:w="9209" w:type="dxa"/>
            <w:gridSpan w:val="6"/>
          </w:tcPr>
          <w:p w:rsidR="00F81A0B" w:rsidRPr="00F81A0B" w:rsidRDefault="00F81A0B" w:rsidP="00DA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 </w:t>
            </w:r>
            <w:r w:rsidR="003775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3775B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</w:t>
            </w:r>
            <w:proofErr w:type="spellStart"/>
            <w:r w:rsidR="003775BF" w:rsidRPr="00466F30">
              <w:rPr>
                <w:rFonts w:ascii="Times New Roman" w:hAnsi="Times New Roman"/>
                <w:b/>
                <w:bCs/>
                <w:sz w:val="24"/>
                <w:szCs w:val="24"/>
              </w:rPr>
              <w:t>емля</w:t>
            </w:r>
            <w:proofErr w:type="spellEnd"/>
            <w:r w:rsidR="003775BF" w:rsidRPr="00466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 Вселенной </w:t>
            </w:r>
            <w:r w:rsidR="006512C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DA6B2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512C9" w:rsidRPr="006512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3775B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36B74" w:rsidRPr="00F81A0B" w:rsidTr="00CC3AEA">
        <w:tc>
          <w:tcPr>
            <w:tcW w:w="7196" w:type="dxa"/>
            <w:gridSpan w:val="2"/>
          </w:tcPr>
          <w:p w:rsidR="00736B74" w:rsidRPr="00BA2430" w:rsidRDefault="00736B74" w:rsidP="00BA2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36B74" w:rsidRPr="00CA7CAF" w:rsidRDefault="00736B74" w:rsidP="00F81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36B74" w:rsidRPr="00CA7CAF" w:rsidRDefault="00736B74" w:rsidP="00F81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B74" w:rsidRPr="00F81A0B" w:rsidTr="00CC3AEA">
        <w:tc>
          <w:tcPr>
            <w:tcW w:w="816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6380" w:type="dxa"/>
          </w:tcPr>
          <w:p w:rsidR="00736B74" w:rsidRDefault="00736B74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466F30">
              <w:rPr>
                <w:rFonts w:ascii="Times New Roman" w:hAnsi="Times New Roman"/>
                <w:sz w:val="24"/>
                <w:szCs w:val="24"/>
              </w:rPr>
              <w:t>Вращение Земли и его следствия.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F81A0B" w:rsidTr="00CC3AEA">
        <w:tc>
          <w:tcPr>
            <w:tcW w:w="816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6380" w:type="dxa"/>
          </w:tcPr>
          <w:p w:rsidR="00736B74" w:rsidRPr="00F81A0B" w:rsidRDefault="00736B74" w:rsidP="00F81A0B">
            <w:pPr>
              <w:spacing w:before="100" w:beforeAutospacing="1" w:after="100" w:afterAutospacing="1" w:line="84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3A5">
              <w:rPr>
                <w:rFonts w:ascii="Times New Roman" w:hAnsi="Times New Roman"/>
                <w:sz w:val="24"/>
                <w:szCs w:val="24"/>
                <w:lang w:val="en-US"/>
              </w:rPr>
              <w:t>Географические</w:t>
            </w:r>
            <w:proofErr w:type="spellEnd"/>
            <w:r w:rsidRPr="008063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3A5">
              <w:rPr>
                <w:rFonts w:ascii="Times New Roman" w:hAnsi="Times New Roman"/>
                <w:sz w:val="24"/>
                <w:szCs w:val="24"/>
                <w:lang w:val="en-US"/>
              </w:rPr>
              <w:t>координаты</w:t>
            </w:r>
            <w:proofErr w:type="spellEnd"/>
            <w:r w:rsidRPr="008063A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8063A5" w:rsidTr="00CC3AEA">
        <w:tc>
          <w:tcPr>
            <w:tcW w:w="816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6380" w:type="dxa"/>
          </w:tcPr>
          <w:p w:rsidR="00736B74" w:rsidRPr="008063A5" w:rsidRDefault="00736B74" w:rsidP="008063A5">
            <w:pPr>
              <w:spacing w:before="100" w:beforeAutospacing="1" w:after="100" w:afterAutospacing="1" w:line="216" w:lineRule="atLeast"/>
              <w:rPr>
                <w:rFonts w:ascii="Times New Roman" w:hAnsi="Times New Roman"/>
                <w:sz w:val="24"/>
                <w:szCs w:val="24"/>
              </w:rPr>
            </w:pPr>
            <w:r w:rsidRPr="008063A5">
              <w:rPr>
                <w:rFonts w:ascii="Times New Roman" w:hAnsi="Times New Roman"/>
                <w:bCs/>
                <w:sz w:val="24"/>
                <w:szCs w:val="24"/>
              </w:rPr>
              <w:t>Урок-практикум.</w:t>
            </w:r>
            <w:r w:rsidRPr="008063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8063A5">
              <w:rPr>
                <w:rFonts w:ascii="Times New Roman" w:hAnsi="Times New Roman"/>
                <w:bCs/>
                <w:sz w:val="24"/>
                <w:szCs w:val="24"/>
              </w:rPr>
              <w:t>Определение географических координат точки по глобусу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386A" w:rsidRPr="00495185" w:rsidTr="00CC3AEA">
        <w:tc>
          <w:tcPr>
            <w:tcW w:w="9209" w:type="dxa"/>
            <w:gridSpan w:val="6"/>
          </w:tcPr>
          <w:p w:rsidR="005F386A" w:rsidRPr="005F386A" w:rsidRDefault="005F386A" w:rsidP="00CC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86A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Pr="005F38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5F386A">
              <w:rPr>
                <w:rFonts w:ascii="Times New Roman" w:hAnsi="Times New Roman"/>
                <w:b/>
                <w:bCs/>
                <w:sz w:val="24"/>
                <w:szCs w:val="24"/>
              </w:rPr>
              <w:t>. Путешествия и их географическое отражение (</w:t>
            </w:r>
            <w:r w:rsidR="00CC3AE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F38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36B74" w:rsidRPr="008063A5" w:rsidTr="00CC3AEA">
        <w:tc>
          <w:tcPr>
            <w:tcW w:w="7196" w:type="dxa"/>
            <w:gridSpan w:val="2"/>
          </w:tcPr>
          <w:p w:rsidR="00736B74" w:rsidRPr="005F386A" w:rsidRDefault="00736B74" w:rsidP="005F38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36B74" w:rsidRDefault="00CC3AEA" w:rsidP="00F81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36B74" w:rsidRPr="00B4472D" w:rsidRDefault="00736B74" w:rsidP="00F81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36B74" w:rsidRPr="00B4472D" w:rsidRDefault="00736B74" w:rsidP="00F81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36B74" w:rsidRPr="00F81A0B" w:rsidTr="00CC3AEA">
        <w:tc>
          <w:tcPr>
            <w:tcW w:w="816" w:type="dxa"/>
          </w:tcPr>
          <w:p w:rsidR="00736B74" w:rsidRPr="00F81A0B" w:rsidRDefault="00736B74" w:rsidP="006D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6380" w:type="dxa"/>
          </w:tcPr>
          <w:p w:rsidR="00736B74" w:rsidRPr="00CA7CAF" w:rsidRDefault="00736B74" w:rsidP="005F386A">
            <w:pPr>
              <w:spacing w:before="100" w:beforeAutospacing="1" w:after="100" w:afterAutospacing="1" w:line="72" w:lineRule="atLeast"/>
              <w:rPr>
                <w:rFonts w:ascii="Times New Roman" w:hAnsi="Times New Roman"/>
                <w:sz w:val="24"/>
                <w:szCs w:val="24"/>
              </w:rPr>
            </w:pPr>
            <w:r w:rsidRPr="005F386A">
              <w:rPr>
                <w:rFonts w:ascii="Times New Roman" w:hAnsi="Times New Roman"/>
                <w:sz w:val="24"/>
                <w:szCs w:val="24"/>
              </w:rPr>
              <w:t>План местности.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F81A0B" w:rsidTr="00CC3AEA">
        <w:trPr>
          <w:trHeight w:val="558"/>
        </w:trPr>
        <w:tc>
          <w:tcPr>
            <w:tcW w:w="816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6380" w:type="dxa"/>
          </w:tcPr>
          <w:p w:rsidR="00736B74" w:rsidRPr="00A80B68" w:rsidRDefault="00736B74" w:rsidP="00F81A0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0B68">
              <w:rPr>
                <w:rFonts w:ascii="Times New Roman" w:hAnsi="Times New Roman"/>
                <w:sz w:val="24"/>
                <w:szCs w:val="24"/>
              </w:rPr>
              <w:t>Ориентирование по плану и на местности.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A80B68" w:rsidTr="00CC3AEA">
        <w:tc>
          <w:tcPr>
            <w:tcW w:w="816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6380" w:type="dxa"/>
          </w:tcPr>
          <w:p w:rsidR="00736B74" w:rsidRPr="00F81A0B" w:rsidRDefault="00736B74" w:rsidP="00A80B6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80B68">
              <w:rPr>
                <w:rFonts w:ascii="Times New Roman" w:hAnsi="Times New Roman"/>
                <w:bCs/>
                <w:sz w:val="24"/>
                <w:szCs w:val="24"/>
              </w:rPr>
              <w:t>Урок-практикум</w:t>
            </w:r>
            <w:r w:rsidRPr="00A80B6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80B6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80B68">
              <w:rPr>
                <w:rFonts w:ascii="Times New Roman" w:hAnsi="Times New Roman"/>
                <w:sz w:val="24"/>
                <w:szCs w:val="24"/>
              </w:rPr>
              <w:t>«Составление плана местности»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B74" w:rsidRPr="00A80B68" w:rsidTr="00CC3AEA">
        <w:tc>
          <w:tcPr>
            <w:tcW w:w="816" w:type="dxa"/>
          </w:tcPr>
          <w:p w:rsidR="00736B74" w:rsidRPr="00F81A0B" w:rsidRDefault="00736B74" w:rsidP="006D56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6380" w:type="dxa"/>
          </w:tcPr>
          <w:p w:rsidR="00736B74" w:rsidRPr="00F81A0B" w:rsidRDefault="00736B74" w:rsidP="00F81A0B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87F">
              <w:rPr>
                <w:rFonts w:ascii="Times New Roman" w:hAnsi="Times New Roman"/>
                <w:sz w:val="24"/>
                <w:szCs w:val="24"/>
                <w:lang w:val="en-US"/>
              </w:rPr>
              <w:t>Многообразие</w:t>
            </w:r>
            <w:proofErr w:type="spellEnd"/>
            <w:r w:rsidRPr="00C13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87F">
              <w:rPr>
                <w:rFonts w:ascii="Times New Roman" w:hAnsi="Times New Roman"/>
                <w:sz w:val="24"/>
                <w:szCs w:val="24"/>
                <w:lang w:val="en-US"/>
              </w:rPr>
              <w:t>карт</w:t>
            </w:r>
            <w:proofErr w:type="spellEnd"/>
            <w:r w:rsidRPr="00C1387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C1387F" w:rsidTr="00CC3AEA">
        <w:tc>
          <w:tcPr>
            <w:tcW w:w="816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6380" w:type="dxa"/>
          </w:tcPr>
          <w:p w:rsidR="00736B74" w:rsidRDefault="00736B74" w:rsidP="00C1387F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C1387F">
              <w:rPr>
                <w:rFonts w:ascii="Times New Roman" w:hAnsi="Times New Roman"/>
                <w:bCs/>
                <w:sz w:val="24"/>
                <w:szCs w:val="24"/>
              </w:rPr>
              <w:t>Урок-практикум.</w:t>
            </w:r>
            <w:r w:rsidRPr="00C138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C1387F">
              <w:rPr>
                <w:rFonts w:ascii="Times New Roman" w:hAnsi="Times New Roman"/>
                <w:sz w:val="24"/>
                <w:szCs w:val="24"/>
              </w:rPr>
              <w:t>Работа с картой».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36B74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B74" w:rsidRPr="00931AAA" w:rsidTr="00CC3AEA">
        <w:tc>
          <w:tcPr>
            <w:tcW w:w="816" w:type="dxa"/>
          </w:tcPr>
          <w:p w:rsidR="00736B74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5.2.6</w:t>
            </w:r>
          </w:p>
        </w:tc>
        <w:tc>
          <w:tcPr>
            <w:tcW w:w="6380" w:type="dxa"/>
          </w:tcPr>
          <w:p w:rsidR="00736B74" w:rsidRPr="00C1387F" w:rsidRDefault="001B207A" w:rsidP="00C1387F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36B74">
              <w:rPr>
                <w:rFonts w:ascii="Times New Roman" w:hAnsi="Times New Roman"/>
                <w:bCs/>
                <w:sz w:val="24"/>
                <w:szCs w:val="24"/>
              </w:rPr>
              <w:t>бобщающий урок по теме «Земля во Вселенной»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CC3AEA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D04" w:rsidRPr="00495185" w:rsidTr="00CC3AEA">
        <w:tc>
          <w:tcPr>
            <w:tcW w:w="9209" w:type="dxa"/>
            <w:gridSpan w:val="6"/>
          </w:tcPr>
          <w:p w:rsidR="00061D04" w:rsidRPr="00675831" w:rsidRDefault="00675831" w:rsidP="00E26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8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Pr="0067583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VI</w:t>
            </w:r>
            <w:r w:rsidRPr="006758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Природа Земли (19 ч)</w:t>
            </w:r>
          </w:p>
        </w:tc>
      </w:tr>
      <w:tr w:rsidR="00736B74" w:rsidRPr="00C1387F" w:rsidTr="00CC3AEA">
        <w:tc>
          <w:tcPr>
            <w:tcW w:w="7196" w:type="dxa"/>
            <w:gridSpan w:val="2"/>
          </w:tcPr>
          <w:p w:rsidR="00736B74" w:rsidRPr="00912FC1" w:rsidRDefault="00736B74" w:rsidP="00675831">
            <w:pPr>
              <w:spacing w:before="100" w:beforeAutospacing="1" w:after="100" w:afterAutospacing="1" w:line="2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A6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8456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AD3B8B">
              <w:rPr>
                <w:rFonts w:ascii="Times New Roman" w:hAnsi="Times New Roman"/>
                <w:b/>
                <w:bCs/>
                <w:sz w:val="24"/>
                <w:szCs w:val="24"/>
              </w:rPr>
              <w:t>. Планета воды</w:t>
            </w:r>
            <w:r w:rsidRPr="006758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D3B8B">
              <w:rPr>
                <w:rFonts w:ascii="Times New Roman" w:hAnsi="Times New Roman"/>
                <w:sz w:val="24"/>
                <w:szCs w:val="24"/>
              </w:rPr>
              <w:t>(</w:t>
            </w:r>
            <w:r w:rsidRPr="00AD3B8B">
              <w:rPr>
                <w:rFonts w:ascii="Times New Roman" w:hAnsi="Times New Roman"/>
                <w:b/>
                <w:bCs/>
                <w:sz w:val="24"/>
                <w:szCs w:val="24"/>
              </w:rPr>
              <w:t>2 ч</w:t>
            </w:r>
            <w:r w:rsidRPr="00AD3B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736B74" w:rsidRPr="00C1387F" w:rsidRDefault="00736B74" w:rsidP="00F81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8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6B74" w:rsidRPr="00A5679C" w:rsidRDefault="00736B74" w:rsidP="00F81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7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36B74" w:rsidRPr="00A5679C" w:rsidRDefault="00736B74" w:rsidP="00F81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6B74" w:rsidRPr="00F81A0B" w:rsidTr="00CC3AEA">
        <w:tc>
          <w:tcPr>
            <w:tcW w:w="816" w:type="dxa"/>
          </w:tcPr>
          <w:p w:rsidR="00736B74" w:rsidRPr="00F81A0B" w:rsidRDefault="00736B74" w:rsidP="00FA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6.10.1</w:t>
            </w:r>
          </w:p>
        </w:tc>
        <w:tc>
          <w:tcPr>
            <w:tcW w:w="6380" w:type="dxa"/>
          </w:tcPr>
          <w:p w:rsidR="00736B74" w:rsidRPr="00AA27FC" w:rsidRDefault="00736B74" w:rsidP="00F81A0B">
            <w:pPr>
              <w:spacing w:before="100" w:beforeAutospacing="1" w:after="100" w:afterAutospacing="1" w:line="24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Свойства</w:t>
            </w:r>
            <w:proofErr w:type="spellEnd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вод</w:t>
            </w:r>
            <w:proofErr w:type="spellEnd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Мирового</w:t>
            </w:r>
            <w:proofErr w:type="spellEnd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океана</w:t>
            </w:r>
            <w:proofErr w:type="spellEnd"/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F81A0B" w:rsidTr="00CC3AEA">
        <w:tc>
          <w:tcPr>
            <w:tcW w:w="816" w:type="dxa"/>
          </w:tcPr>
          <w:p w:rsidR="00736B74" w:rsidRPr="00F81A0B" w:rsidRDefault="00736B74" w:rsidP="00FA3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736B74" w:rsidRPr="00F81A0B" w:rsidRDefault="00736B74" w:rsidP="00F81A0B">
            <w:pPr>
              <w:spacing w:before="100" w:beforeAutospacing="1" w:after="100" w:afterAutospacing="1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AD3B8B">
              <w:rPr>
                <w:rFonts w:ascii="Times New Roman" w:hAnsi="Times New Roman"/>
                <w:sz w:val="24"/>
                <w:szCs w:val="24"/>
              </w:rPr>
              <w:t>Движение вод в Мировом океане.</w:t>
            </w:r>
            <w:r w:rsidRPr="00AD3B8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F8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F81A0B" w:rsidTr="00CC3AEA">
        <w:tc>
          <w:tcPr>
            <w:tcW w:w="7196" w:type="dxa"/>
            <w:gridSpan w:val="2"/>
          </w:tcPr>
          <w:p w:rsidR="00736B74" w:rsidRPr="00C91B3D" w:rsidRDefault="00736B74" w:rsidP="00C91B3D">
            <w:pPr>
              <w:spacing w:before="100" w:beforeAutospacing="1" w:after="100" w:afterAutospacing="1" w:line="15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A6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8456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8456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45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Внутреннее строение Земли</w:t>
            </w:r>
            <w:r w:rsidRPr="008456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8456A6">
              <w:rPr>
                <w:rFonts w:ascii="Times New Roman" w:hAnsi="Times New Roman"/>
                <w:sz w:val="24"/>
                <w:szCs w:val="24"/>
              </w:rPr>
              <w:t>(</w:t>
            </w:r>
            <w:r w:rsidRPr="008456A6">
              <w:rPr>
                <w:rFonts w:ascii="Times New Roman" w:hAnsi="Times New Roman"/>
                <w:b/>
                <w:bCs/>
                <w:sz w:val="24"/>
                <w:szCs w:val="24"/>
              </w:rPr>
              <w:t>3 ч</w:t>
            </w:r>
            <w:r w:rsidRPr="00845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736B74" w:rsidRPr="00AF78D4" w:rsidRDefault="00736B74" w:rsidP="00F81A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736B74" w:rsidRPr="00AF78D4" w:rsidRDefault="00736B74" w:rsidP="00F81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36B74" w:rsidRPr="00AF78D4" w:rsidRDefault="00736B74" w:rsidP="00F81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6B74" w:rsidRPr="00F81A0B" w:rsidTr="00CC3AEA">
        <w:tc>
          <w:tcPr>
            <w:tcW w:w="816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380" w:type="dxa"/>
          </w:tcPr>
          <w:p w:rsidR="00736B74" w:rsidRPr="004A174E" w:rsidRDefault="00736B74" w:rsidP="00736B74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>Движение</w:t>
            </w:r>
            <w:proofErr w:type="spellEnd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>литосферных</w:t>
            </w:r>
            <w:proofErr w:type="spellEnd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>плит</w:t>
            </w:r>
            <w:proofErr w:type="spellEnd"/>
            <w:r w:rsidRPr="00A32312">
              <w:rPr>
                <w:rFonts w:ascii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F81A0B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6.11.2</w:t>
            </w:r>
          </w:p>
        </w:tc>
        <w:tc>
          <w:tcPr>
            <w:tcW w:w="6380" w:type="dxa"/>
          </w:tcPr>
          <w:p w:rsidR="00736B74" w:rsidRPr="00A32312" w:rsidRDefault="00736B74" w:rsidP="00736B74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Землетрясения</w:t>
            </w:r>
            <w:proofErr w:type="spellEnd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причины</w:t>
            </w:r>
            <w:proofErr w:type="spellEnd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последствия</w:t>
            </w:r>
            <w:proofErr w:type="spellEnd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F81A0B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6.11.3</w:t>
            </w:r>
          </w:p>
        </w:tc>
        <w:tc>
          <w:tcPr>
            <w:tcW w:w="6380" w:type="dxa"/>
          </w:tcPr>
          <w:p w:rsidR="00736B74" w:rsidRPr="002D5216" w:rsidRDefault="00736B74" w:rsidP="00736B74">
            <w:pPr>
              <w:spacing w:before="100" w:beforeAutospacing="1" w:after="100" w:afterAutospacing="1" w:line="48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Вулканы</w:t>
            </w:r>
            <w:proofErr w:type="spellEnd"/>
            <w:r w:rsidRPr="002D52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F81A0B" w:rsidTr="00CC3AEA">
        <w:tc>
          <w:tcPr>
            <w:tcW w:w="7196" w:type="dxa"/>
            <w:gridSpan w:val="2"/>
          </w:tcPr>
          <w:p w:rsidR="00736B74" w:rsidRPr="00F81A0B" w:rsidRDefault="00736B74" w:rsidP="00736B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CF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  <w:r w:rsidRPr="006956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95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Рельеф суши</w:t>
            </w:r>
            <w:r w:rsidRPr="008B610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6956CF">
              <w:rPr>
                <w:rFonts w:ascii="Times New Roman" w:hAnsi="Times New Roman"/>
                <w:b/>
                <w:bCs/>
                <w:sz w:val="24"/>
                <w:szCs w:val="24"/>
              </w:rPr>
              <w:t>(3 ч)</w:t>
            </w:r>
          </w:p>
        </w:tc>
        <w:tc>
          <w:tcPr>
            <w:tcW w:w="709" w:type="dxa"/>
            <w:gridSpan w:val="2"/>
          </w:tcPr>
          <w:p w:rsidR="00736B74" w:rsidRPr="00F34B88" w:rsidRDefault="00736B74" w:rsidP="00736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4B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736B74" w:rsidRPr="00F34B88" w:rsidRDefault="00736B74" w:rsidP="00736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F81A0B" w:rsidTr="00CC3AEA">
        <w:tc>
          <w:tcPr>
            <w:tcW w:w="816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6.12.1</w:t>
            </w:r>
          </w:p>
        </w:tc>
        <w:tc>
          <w:tcPr>
            <w:tcW w:w="6380" w:type="dxa"/>
          </w:tcPr>
          <w:p w:rsidR="00736B74" w:rsidRPr="00F81A0B" w:rsidRDefault="00736B74" w:rsidP="00736B74">
            <w:pPr>
              <w:spacing w:before="100" w:beforeAutospacing="1" w:after="100" w:afterAutospacing="1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7927F8">
              <w:rPr>
                <w:rFonts w:ascii="Times New Roman" w:hAnsi="Times New Roman"/>
                <w:sz w:val="24"/>
                <w:szCs w:val="24"/>
              </w:rPr>
              <w:t>Изображение рельефа на планах местности и географических картах.</w:t>
            </w:r>
            <w:r w:rsidRPr="007927F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F81A0B" w:rsidTr="00CC3AEA">
        <w:tc>
          <w:tcPr>
            <w:tcW w:w="816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6.12.2</w:t>
            </w:r>
          </w:p>
        </w:tc>
        <w:tc>
          <w:tcPr>
            <w:tcW w:w="6380" w:type="dxa"/>
          </w:tcPr>
          <w:p w:rsidR="00736B74" w:rsidRPr="00F81A0B" w:rsidRDefault="00736B74" w:rsidP="00736B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7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Горы</w:t>
            </w:r>
            <w:proofErr w:type="spellEnd"/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F81A0B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6.12.3</w:t>
            </w:r>
          </w:p>
        </w:tc>
        <w:tc>
          <w:tcPr>
            <w:tcW w:w="6380" w:type="dxa"/>
          </w:tcPr>
          <w:p w:rsidR="00736B74" w:rsidRPr="007927F8" w:rsidRDefault="00736B74" w:rsidP="00736B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Равнины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7662F2" w:rsidTr="00CC3AEA">
        <w:tc>
          <w:tcPr>
            <w:tcW w:w="7196" w:type="dxa"/>
            <w:gridSpan w:val="2"/>
          </w:tcPr>
          <w:p w:rsidR="00736B74" w:rsidRPr="007662F2" w:rsidRDefault="00736B74" w:rsidP="00736B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XIII</w:t>
            </w:r>
            <w:r w:rsidRPr="007662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Атмосфера и климаты Земли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7662F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7662F2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7662F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736B74" w:rsidRPr="004E7AD8" w:rsidRDefault="00736B74" w:rsidP="00736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36B74" w:rsidRPr="004E7AD8" w:rsidRDefault="00736B74" w:rsidP="00736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736B74" w:rsidRPr="006C70C5" w:rsidRDefault="00736B74" w:rsidP="00736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70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36B74" w:rsidRPr="007662F2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6.13.1</w:t>
            </w:r>
          </w:p>
        </w:tc>
        <w:tc>
          <w:tcPr>
            <w:tcW w:w="6380" w:type="dxa"/>
          </w:tcPr>
          <w:p w:rsidR="00736B74" w:rsidRDefault="00736B74" w:rsidP="00736B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Температура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воздуха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6C70C5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7662F2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6.13.2</w:t>
            </w:r>
          </w:p>
        </w:tc>
        <w:tc>
          <w:tcPr>
            <w:tcW w:w="6380" w:type="dxa"/>
          </w:tcPr>
          <w:p w:rsidR="00736B74" w:rsidRDefault="00736B74" w:rsidP="00736B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Атмосферное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давление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Ветер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4E7AD8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7662F2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6.13.3</w:t>
            </w:r>
          </w:p>
        </w:tc>
        <w:tc>
          <w:tcPr>
            <w:tcW w:w="6380" w:type="dxa"/>
          </w:tcPr>
          <w:p w:rsidR="00736B74" w:rsidRDefault="00736B74" w:rsidP="00736B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Облака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атмосферные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осадки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6C70C5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7662F2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6.13.4</w:t>
            </w:r>
          </w:p>
        </w:tc>
        <w:tc>
          <w:tcPr>
            <w:tcW w:w="6380" w:type="dxa"/>
          </w:tcPr>
          <w:p w:rsidR="00736B74" w:rsidRDefault="00736B74" w:rsidP="00736B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Погода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климат</w:t>
            </w:r>
            <w:proofErr w:type="spellEnd"/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6C70C5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7662F2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6.13.5</w:t>
            </w:r>
          </w:p>
        </w:tc>
        <w:tc>
          <w:tcPr>
            <w:tcW w:w="6380" w:type="dxa"/>
          </w:tcPr>
          <w:p w:rsidR="00736B74" w:rsidRDefault="00736B74" w:rsidP="00736B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73B">
              <w:rPr>
                <w:rFonts w:ascii="Times New Roman" w:hAnsi="Times New Roman"/>
                <w:bCs/>
                <w:sz w:val="24"/>
                <w:szCs w:val="24"/>
              </w:rPr>
              <w:t>Урок-практикум</w:t>
            </w:r>
            <w:r w:rsidRPr="00312A02">
              <w:rPr>
                <w:rFonts w:ascii="Times New Roman" w:hAnsi="Times New Roman"/>
                <w:b/>
                <w:bCs/>
                <w:sz w:val="24"/>
                <w:szCs w:val="24"/>
              </w:rPr>
              <w:t>. «</w:t>
            </w:r>
            <w:r w:rsidRPr="00312A02">
              <w:rPr>
                <w:rFonts w:ascii="Times New Roman" w:hAnsi="Times New Roman"/>
                <w:bCs/>
                <w:sz w:val="24"/>
                <w:szCs w:val="24"/>
              </w:rPr>
              <w:t>Работа с климатическими картами».</w:t>
            </w:r>
            <w:r w:rsidRPr="00312A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36B74" w:rsidRPr="006C70C5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36B74" w:rsidRPr="007662F2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6.13.6</w:t>
            </w:r>
          </w:p>
        </w:tc>
        <w:tc>
          <w:tcPr>
            <w:tcW w:w="6380" w:type="dxa"/>
          </w:tcPr>
          <w:p w:rsidR="00736B74" w:rsidRPr="00BC173B" w:rsidRDefault="00736B74" w:rsidP="00736B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73B">
              <w:rPr>
                <w:rFonts w:ascii="Times New Roman" w:hAnsi="Times New Roman"/>
                <w:bCs/>
                <w:sz w:val="24"/>
                <w:szCs w:val="24"/>
              </w:rPr>
              <w:t>Урок-практикум.</w:t>
            </w:r>
            <w:r w:rsidRPr="00BC1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BC173B">
              <w:rPr>
                <w:rFonts w:ascii="Times New Roman" w:hAnsi="Times New Roman"/>
                <w:bCs/>
                <w:sz w:val="24"/>
                <w:szCs w:val="24"/>
              </w:rPr>
              <w:t xml:space="preserve"> «Наблюдения за погодой».</w:t>
            </w:r>
            <w:r w:rsidRPr="00BC1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36B74" w:rsidRPr="006C70C5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36B74" w:rsidRPr="007662F2" w:rsidTr="00CC3AEA">
        <w:tc>
          <w:tcPr>
            <w:tcW w:w="7196" w:type="dxa"/>
            <w:gridSpan w:val="2"/>
          </w:tcPr>
          <w:p w:rsidR="00736B74" w:rsidRDefault="00736B74" w:rsidP="00736B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DC3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XIV</w:t>
            </w:r>
            <w:r w:rsidRPr="006E6D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C7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Гидросфера — кровеносная система Земли</w:t>
            </w:r>
            <w:r w:rsidRPr="006C70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6C70C5">
              <w:rPr>
                <w:rFonts w:ascii="Times New Roman" w:hAnsi="Times New Roman"/>
                <w:b/>
                <w:bCs/>
                <w:sz w:val="24"/>
                <w:szCs w:val="24"/>
              </w:rPr>
              <w:t>(4 ч)</w:t>
            </w:r>
          </w:p>
        </w:tc>
        <w:tc>
          <w:tcPr>
            <w:tcW w:w="709" w:type="dxa"/>
            <w:gridSpan w:val="2"/>
          </w:tcPr>
          <w:p w:rsidR="00736B74" w:rsidRPr="0087356E" w:rsidRDefault="00736B74" w:rsidP="00736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35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736B74" w:rsidRPr="0087356E" w:rsidRDefault="00736B74" w:rsidP="00736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35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37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7662F2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6.14.1</w:t>
            </w:r>
          </w:p>
        </w:tc>
        <w:tc>
          <w:tcPr>
            <w:tcW w:w="6380" w:type="dxa"/>
          </w:tcPr>
          <w:p w:rsidR="00736B74" w:rsidRDefault="00736B74" w:rsidP="00736B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DC3">
              <w:rPr>
                <w:rFonts w:ascii="Times New Roman" w:hAnsi="Times New Roman"/>
                <w:bCs/>
                <w:sz w:val="24"/>
                <w:szCs w:val="24"/>
              </w:rPr>
              <w:t>Реки в природе и на географических картах.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87356E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7662F2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6.14.2</w:t>
            </w:r>
          </w:p>
        </w:tc>
        <w:tc>
          <w:tcPr>
            <w:tcW w:w="6380" w:type="dxa"/>
          </w:tcPr>
          <w:p w:rsidR="00736B74" w:rsidRDefault="00736B74" w:rsidP="00736B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Озера</w:t>
            </w:r>
            <w:proofErr w:type="spellEnd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87356E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7662F2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6.14.3</w:t>
            </w:r>
          </w:p>
        </w:tc>
        <w:tc>
          <w:tcPr>
            <w:tcW w:w="6380" w:type="dxa"/>
          </w:tcPr>
          <w:p w:rsidR="00736B74" w:rsidRPr="006E6DC3" w:rsidRDefault="00736B74" w:rsidP="00736B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Подземные</w:t>
            </w:r>
            <w:proofErr w:type="spellEnd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воды</w:t>
            </w:r>
            <w:proofErr w:type="spellEnd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Болота</w:t>
            </w:r>
            <w:proofErr w:type="spellEnd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Ледники</w:t>
            </w:r>
            <w:proofErr w:type="spellEnd"/>
            <w:r w:rsidRPr="006E6D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87356E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7662F2" w:rsidTr="00CC3AEA">
        <w:tc>
          <w:tcPr>
            <w:tcW w:w="816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6.14.4</w:t>
            </w:r>
          </w:p>
        </w:tc>
        <w:tc>
          <w:tcPr>
            <w:tcW w:w="6380" w:type="dxa"/>
          </w:tcPr>
          <w:p w:rsidR="00736B74" w:rsidRPr="006E6DC3" w:rsidRDefault="001B207A" w:rsidP="00DF0BC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F0BC6">
              <w:rPr>
                <w:rFonts w:ascii="Times New Roman" w:hAnsi="Times New Roman"/>
                <w:bCs/>
                <w:sz w:val="24"/>
                <w:szCs w:val="24"/>
              </w:rPr>
              <w:t>бобщающий урок по теме</w:t>
            </w:r>
            <w:r w:rsidR="00736B74" w:rsidRPr="006E6DC3">
              <w:rPr>
                <w:rFonts w:ascii="Times New Roman" w:hAnsi="Times New Roman"/>
                <w:bCs/>
                <w:sz w:val="24"/>
                <w:szCs w:val="24"/>
              </w:rPr>
              <w:t xml:space="preserve"> «Природа Земли». </w:t>
            </w:r>
          </w:p>
        </w:tc>
        <w:tc>
          <w:tcPr>
            <w:tcW w:w="709" w:type="dxa"/>
            <w:gridSpan w:val="2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B74" w:rsidRPr="0087356E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736B74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74" w:rsidRPr="00495185" w:rsidTr="00CC3AEA">
        <w:tc>
          <w:tcPr>
            <w:tcW w:w="9209" w:type="dxa"/>
            <w:gridSpan w:val="6"/>
          </w:tcPr>
          <w:p w:rsidR="00736B74" w:rsidRPr="00F81A0B" w:rsidRDefault="00736B74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FD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8735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>. Географи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ческая оболочка — среда жизни (7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C3AEA" w:rsidRPr="00312A02" w:rsidTr="00CC3AEA">
        <w:tc>
          <w:tcPr>
            <w:tcW w:w="7196" w:type="dxa"/>
            <w:gridSpan w:val="2"/>
          </w:tcPr>
          <w:p w:rsidR="00CC3AEA" w:rsidRPr="002D66A8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02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8735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8735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Живая планета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87356E">
              <w:rPr>
                <w:rFonts w:ascii="Times New Roman" w:hAnsi="Times New Roman"/>
                <w:b/>
                <w:bCs/>
                <w:sz w:val="24"/>
                <w:szCs w:val="24"/>
              </w:rPr>
              <w:t>(2 ч)</w:t>
            </w:r>
          </w:p>
        </w:tc>
        <w:tc>
          <w:tcPr>
            <w:tcW w:w="709" w:type="dxa"/>
            <w:gridSpan w:val="2"/>
          </w:tcPr>
          <w:p w:rsidR="00CC3AEA" w:rsidRPr="004E7E07" w:rsidRDefault="00CC3AEA" w:rsidP="00736B7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CC3AEA" w:rsidRPr="00C57B17" w:rsidRDefault="00CC3AEA" w:rsidP="00736B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CC3AEA" w:rsidRPr="00C57B17" w:rsidRDefault="00CC3AEA" w:rsidP="00736B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AEA" w:rsidRPr="00F81A0B" w:rsidTr="00CC3AEA">
        <w:tc>
          <w:tcPr>
            <w:tcW w:w="816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380" w:type="dxa"/>
          </w:tcPr>
          <w:p w:rsidR="00CC3AEA" w:rsidRPr="00F81A0B" w:rsidRDefault="00CC3AEA" w:rsidP="00736B74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4E7E07">
              <w:rPr>
                <w:rFonts w:ascii="Times New Roman" w:hAnsi="Times New Roman"/>
                <w:sz w:val="24"/>
                <w:szCs w:val="24"/>
              </w:rPr>
              <w:t>Закономерности распространения живых организмов на Земле.</w:t>
            </w:r>
            <w:r w:rsidRPr="004E7E0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EA" w:rsidRPr="00F81A0B" w:rsidTr="00CC3AEA">
        <w:tc>
          <w:tcPr>
            <w:tcW w:w="816" w:type="dxa"/>
          </w:tcPr>
          <w:p w:rsidR="00CC3AEA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7.15.2</w:t>
            </w:r>
          </w:p>
        </w:tc>
        <w:tc>
          <w:tcPr>
            <w:tcW w:w="6380" w:type="dxa"/>
          </w:tcPr>
          <w:p w:rsidR="00CC3AEA" w:rsidRPr="004E7E07" w:rsidRDefault="00CC3AEA" w:rsidP="00736B74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sz w:val="24"/>
                <w:szCs w:val="24"/>
              </w:rPr>
            </w:pPr>
            <w:r w:rsidRPr="00950178">
              <w:rPr>
                <w:rFonts w:ascii="Times New Roman" w:hAnsi="Times New Roman"/>
                <w:sz w:val="24"/>
                <w:szCs w:val="24"/>
              </w:rPr>
              <w:t>Почва как особое природное тело.</w:t>
            </w:r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2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AEA" w:rsidRPr="00950178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EA" w:rsidRPr="004E7E07" w:rsidTr="00CC3AEA">
        <w:tc>
          <w:tcPr>
            <w:tcW w:w="7196" w:type="dxa"/>
            <w:gridSpan w:val="2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4E7E07">
              <w:rPr>
                <w:rFonts w:ascii="Times New Roman" w:hAnsi="Times New Roman"/>
                <w:b/>
                <w:bCs/>
                <w:sz w:val="24"/>
                <w:szCs w:val="24"/>
              </w:rPr>
              <w:t>. Географическая оболочка и ее закономерности</w:t>
            </w:r>
            <w:r w:rsidRPr="004E7E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4E7E07">
              <w:rPr>
                <w:rFonts w:ascii="Times New Roman" w:hAnsi="Times New Roman"/>
                <w:sz w:val="24"/>
                <w:szCs w:val="24"/>
              </w:rPr>
              <w:t>(</w:t>
            </w:r>
            <w:r w:rsidRPr="004E7E07">
              <w:rPr>
                <w:rFonts w:ascii="Times New Roman" w:hAnsi="Times New Roman"/>
                <w:b/>
                <w:bCs/>
                <w:sz w:val="24"/>
                <w:szCs w:val="24"/>
              </w:rPr>
              <w:t>3 ч</w:t>
            </w:r>
            <w:r w:rsidRPr="004E7E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CC3AEA" w:rsidRPr="00A861CF" w:rsidRDefault="00CC3AEA" w:rsidP="00736B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1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CC3AEA" w:rsidRPr="00A861CF" w:rsidRDefault="00CC3AEA" w:rsidP="00736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EA" w:rsidRPr="004E7E07" w:rsidTr="00CC3AEA">
        <w:tc>
          <w:tcPr>
            <w:tcW w:w="816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7.16</w:t>
            </w:r>
            <w:r w:rsidRPr="00F81A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CC3AEA" w:rsidRPr="00F81A0B" w:rsidRDefault="00CC3AEA" w:rsidP="00736B74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Понятие</w:t>
            </w:r>
            <w:proofErr w:type="spellEnd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географической</w:t>
            </w:r>
            <w:proofErr w:type="spellEnd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оболочке</w:t>
            </w:r>
            <w:proofErr w:type="spellEnd"/>
            <w:r w:rsidRPr="0095017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AEA" w:rsidRPr="00A861CF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EA" w:rsidRPr="004E7E07" w:rsidTr="00CC3AEA">
        <w:tc>
          <w:tcPr>
            <w:tcW w:w="816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7.16.2</w:t>
            </w:r>
          </w:p>
        </w:tc>
        <w:tc>
          <w:tcPr>
            <w:tcW w:w="6380" w:type="dxa"/>
          </w:tcPr>
          <w:p w:rsidR="00CC3AEA" w:rsidRPr="00950178" w:rsidRDefault="00CC3AEA" w:rsidP="00736B74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950178">
              <w:rPr>
                <w:rFonts w:ascii="Times New Roman" w:hAnsi="Times New Roman"/>
                <w:sz w:val="24"/>
                <w:szCs w:val="24"/>
              </w:rPr>
              <w:t>Природные комплексы как части географической оболочки.</w:t>
            </w:r>
          </w:p>
        </w:tc>
        <w:tc>
          <w:tcPr>
            <w:tcW w:w="709" w:type="dxa"/>
            <w:gridSpan w:val="2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EA" w:rsidRPr="00F81A0B" w:rsidTr="00CC3AEA">
        <w:tc>
          <w:tcPr>
            <w:tcW w:w="816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7.16.3</w:t>
            </w:r>
          </w:p>
        </w:tc>
        <w:tc>
          <w:tcPr>
            <w:tcW w:w="6380" w:type="dxa"/>
          </w:tcPr>
          <w:p w:rsidR="00CC3AEA" w:rsidRPr="00F81A0B" w:rsidRDefault="00CC3AEA" w:rsidP="00736B74">
            <w:pPr>
              <w:spacing w:before="100" w:beforeAutospacing="1" w:after="100" w:afterAutospacing="1" w:line="3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Природные</w:t>
            </w:r>
            <w:proofErr w:type="spellEnd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зоны</w:t>
            </w:r>
            <w:proofErr w:type="spellEnd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Земли</w:t>
            </w:r>
            <w:proofErr w:type="spellEnd"/>
            <w:r w:rsidRPr="00950178">
              <w:rPr>
                <w:rFonts w:ascii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EA" w:rsidRPr="00A861CF" w:rsidTr="00CC3AEA">
        <w:tc>
          <w:tcPr>
            <w:tcW w:w="7196" w:type="dxa"/>
            <w:gridSpan w:val="2"/>
          </w:tcPr>
          <w:p w:rsidR="00CC3AEA" w:rsidRPr="00C57B17" w:rsidRDefault="00CC3AEA" w:rsidP="00736B74">
            <w:pPr>
              <w:spacing w:before="100" w:beforeAutospacing="1" w:after="100" w:afterAutospacing="1" w:line="14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>. Природа и человек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861C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A861CF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A861C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CC3AEA" w:rsidRPr="007106C4" w:rsidRDefault="00CC3AEA" w:rsidP="00736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3AEA" w:rsidRPr="007106C4" w:rsidRDefault="00CC3AEA" w:rsidP="00736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EA" w:rsidRPr="00A861CF" w:rsidTr="00CC3AEA">
        <w:tc>
          <w:tcPr>
            <w:tcW w:w="816" w:type="dxa"/>
          </w:tcPr>
          <w:p w:rsidR="00CC3AEA" w:rsidRPr="00F73604" w:rsidRDefault="00CC3AEA" w:rsidP="00736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7.17.1</w:t>
            </w:r>
          </w:p>
        </w:tc>
        <w:tc>
          <w:tcPr>
            <w:tcW w:w="6380" w:type="dxa"/>
          </w:tcPr>
          <w:p w:rsidR="00CC3AEA" w:rsidRPr="007106C4" w:rsidRDefault="00CC3AEA" w:rsidP="00736B74">
            <w:pPr>
              <w:spacing w:before="100" w:beforeAutospacing="1" w:after="100" w:afterAutospacing="1" w:line="144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>Стихийные</w:t>
            </w:r>
            <w:proofErr w:type="spellEnd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>бедствия</w:t>
            </w:r>
            <w:proofErr w:type="spellEnd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281985">
              <w:rPr>
                <w:rFonts w:ascii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709" w:type="dxa"/>
            <w:gridSpan w:val="2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EA" w:rsidRPr="00A861CF" w:rsidTr="00CC3AEA">
        <w:tc>
          <w:tcPr>
            <w:tcW w:w="816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7.17.2</w:t>
            </w:r>
          </w:p>
        </w:tc>
        <w:tc>
          <w:tcPr>
            <w:tcW w:w="6380" w:type="dxa"/>
          </w:tcPr>
          <w:p w:rsidR="00CC3AEA" w:rsidRPr="00281985" w:rsidRDefault="00CC3AEA" w:rsidP="00736B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709" w:type="dxa"/>
            <w:gridSpan w:val="2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EA" w:rsidRPr="00F81A0B" w:rsidTr="00CC3AEA">
        <w:tc>
          <w:tcPr>
            <w:tcW w:w="816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CC3AEA" w:rsidRPr="00F81A0B" w:rsidRDefault="00CC3AEA" w:rsidP="00736B74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A0B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gridSpan w:val="2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:rsidR="00CC3AEA" w:rsidRPr="00F81A0B" w:rsidRDefault="00CC3AEA" w:rsidP="0073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81A0B" w:rsidRPr="00EC4B9D" w:rsidRDefault="00F81A0B" w:rsidP="00874D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6"/>
          <w:sz w:val="24"/>
          <w:szCs w:val="24"/>
          <w:lang w:val="ru-RU"/>
        </w:rPr>
      </w:pPr>
    </w:p>
    <w:p w:rsidR="00874DDA" w:rsidRPr="00EC4B9D" w:rsidRDefault="00874DDA" w:rsidP="00874D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74DDA" w:rsidRDefault="00874DDA" w:rsidP="00874D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4DDA" w:rsidRPr="00986C7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986C7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Учебно-методическое обеспечение</w:t>
      </w:r>
    </w:p>
    <w:p w:rsidR="00874DDA" w:rsidRPr="00986C7E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  <w:r w:rsidRPr="00986C7E">
        <w:rPr>
          <w:rFonts w:ascii="Times New Roman" w:hAnsi="Times New Roman"/>
          <w:b/>
          <w:sz w:val="24"/>
          <w:szCs w:val="24"/>
          <w:lang w:val="ru-RU"/>
        </w:rPr>
        <w:t>Нормативные документы</w:t>
      </w:r>
    </w:p>
    <w:p w:rsidR="00874DDA" w:rsidRPr="003C7C01" w:rsidRDefault="00874DDA" w:rsidP="00874DD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427F0">
        <w:rPr>
          <w:rFonts w:ascii="Times New Roman" w:hAnsi="Times New Roman"/>
          <w:sz w:val="24"/>
          <w:szCs w:val="24"/>
          <w:lang w:val="ru-RU"/>
        </w:rPr>
        <w:t xml:space="preserve">Федеральный закон Российской Федерации от 29 декабря 2012 г. </w:t>
      </w:r>
      <w:r w:rsidRPr="003C7C01">
        <w:rPr>
          <w:rFonts w:ascii="Times New Roman" w:hAnsi="Times New Roman"/>
          <w:sz w:val="24"/>
          <w:szCs w:val="24"/>
        </w:rPr>
        <w:t>N</w:t>
      </w:r>
      <w:r w:rsidRPr="00B427F0">
        <w:rPr>
          <w:rFonts w:ascii="Times New Roman" w:hAnsi="Times New Roman"/>
          <w:sz w:val="24"/>
          <w:szCs w:val="24"/>
          <w:lang w:val="ru-RU"/>
        </w:rPr>
        <w:t xml:space="preserve"> 273-ФЗ "Об образовании в Российской Федерации" (с</w:t>
      </w:r>
      <w:r w:rsidRPr="00B427F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427F0">
        <w:rPr>
          <w:rStyle w:val="a3"/>
          <w:rFonts w:ascii="Times New Roman" w:hAnsi="Times New Roman"/>
          <w:sz w:val="24"/>
          <w:szCs w:val="24"/>
          <w:lang w:val="ru-RU"/>
        </w:rPr>
        <w:t>изм. 2015-2016 гг</w:t>
      </w:r>
      <w:r w:rsidRPr="00B427F0">
        <w:rPr>
          <w:rFonts w:ascii="Times New Roman" w:hAnsi="Times New Roman"/>
          <w:sz w:val="24"/>
          <w:szCs w:val="24"/>
          <w:lang w:val="ru-RU"/>
        </w:rPr>
        <w:t xml:space="preserve">.). – [Электронный ресурс]. </w:t>
      </w:r>
      <w:r w:rsidRPr="003C7C01">
        <w:rPr>
          <w:rFonts w:ascii="Times New Roman" w:hAnsi="Times New Roman"/>
          <w:sz w:val="24"/>
          <w:szCs w:val="24"/>
        </w:rPr>
        <w:t xml:space="preserve">URL: </w:t>
      </w:r>
      <w:hyperlink r:id="rId5" w:history="1">
        <w:r w:rsidRPr="003C7C01">
          <w:rPr>
            <w:rStyle w:val="a4"/>
            <w:rFonts w:ascii="Times New Roman" w:hAnsi="Times New Roman"/>
            <w:sz w:val="24"/>
            <w:szCs w:val="24"/>
          </w:rPr>
          <w:t>http://zakon-ob-obrazovanii.ru</w:t>
        </w:r>
      </w:hyperlink>
      <w:r w:rsidRPr="003C7C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C7C01">
        <w:rPr>
          <w:rFonts w:ascii="Times New Roman" w:hAnsi="Times New Roman"/>
          <w:sz w:val="24"/>
          <w:szCs w:val="24"/>
        </w:rPr>
        <w:t>дата</w:t>
      </w:r>
      <w:proofErr w:type="spellEnd"/>
      <w:r w:rsidRPr="003C7C01">
        <w:rPr>
          <w:rFonts w:ascii="Times New Roman" w:hAnsi="Times New Roman"/>
          <w:sz w:val="24"/>
          <w:szCs w:val="24"/>
        </w:rPr>
        <w:t xml:space="preserve"> обращения:28.08.2016).</w:t>
      </w:r>
    </w:p>
    <w:p w:rsidR="00874DDA" w:rsidRPr="00874DDA" w:rsidRDefault="00874DDA" w:rsidP="00874DD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874DDA">
        <w:rPr>
          <w:rFonts w:ascii="Times New Roman" w:hAnsi="Times New Roman"/>
          <w:sz w:val="24"/>
          <w:szCs w:val="24"/>
          <w:lang w:val="ru-RU"/>
        </w:rPr>
        <w:t xml:space="preserve">Федеральный компонент государственного стандарта общего образования / Приказ Минобразования РФ от 05.03.2004 </w:t>
      </w:r>
      <w:r w:rsidRPr="003C7C01">
        <w:rPr>
          <w:rFonts w:ascii="Times New Roman" w:hAnsi="Times New Roman"/>
          <w:sz w:val="24"/>
          <w:szCs w:val="24"/>
        </w:rPr>
        <w:t>N</w:t>
      </w:r>
      <w:r w:rsidRPr="00874DDA">
        <w:rPr>
          <w:rFonts w:ascii="Times New Roman" w:hAnsi="Times New Roman"/>
          <w:sz w:val="24"/>
          <w:szCs w:val="24"/>
          <w:lang w:val="ru-RU"/>
        </w:rPr>
        <w:t xml:space="preserve"> 1089 (ред. от 19.10.2009)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образования".– [Электронный ресурс]. </w:t>
      </w:r>
      <w:r w:rsidRPr="003C7C01">
        <w:rPr>
          <w:rFonts w:ascii="Times New Roman" w:hAnsi="Times New Roman"/>
          <w:sz w:val="24"/>
          <w:szCs w:val="24"/>
        </w:rPr>
        <w:t>URL</w:t>
      </w:r>
      <w:r w:rsidRPr="00874DDA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6" w:history="1">
        <w:r w:rsidRPr="003C7C01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874DDA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3C7C01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874DDA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3C7C01">
          <w:rPr>
            <w:rStyle w:val="a4"/>
            <w:rFonts w:ascii="Times New Roman" w:hAnsi="Times New Roman"/>
            <w:sz w:val="24"/>
            <w:szCs w:val="24"/>
          </w:rPr>
          <w:t>zakonprost</w:t>
        </w:r>
        <w:proofErr w:type="spellEnd"/>
        <w:r w:rsidRPr="00874DDA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3C7C01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 w:rsidRPr="00874DDA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3C7C01">
          <w:rPr>
            <w:rStyle w:val="a4"/>
            <w:rFonts w:ascii="Times New Roman" w:hAnsi="Times New Roman"/>
            <w:sz w:val="24"/>
            <w:szCs w:val="24"/>
          </w:rPr>
          <w:t>content</w:t>
        </w:r>
        <w:r w:rsidRPr="00874DDA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3C7C01">
          <w:rPr>
            <w:rStyle w:val="a4"/>
            <w:rFonts w:ascii="Times New Roman" w:hAnsi="Times New Roman"/>
            <w:sz w:val="24"/>
            <w:szCs w:val="24"/>
          </w:rPr>
          <w:t>base</w:t>
        </w:r>
        <w:r w:rsidRPr="00874DDA">
          <w:rPr>
            <w:rStyle w:val="a4"/>
            <w:rFonts w:ascii="Times New Roman" w:hAnsi="Times New Roman"/>
            <w:sz w:val="24"/>
            <w:szCs w:val="24"/>
            <w:lang w:val="ru-RU"/>
          </w:rPr>
          <w:t>/150775</w:t>
        </w:r>
      </w:hyperlink>
      <w:r w:rsidRPr="00874DDA">
        <w:rPr>
          <w:rFonts w:ascii="Times New Roman" w:hAnsi="Times New Roman"/>
          <w:sz w:val="24"/>
          <w:szCs w:val="24"/>
          <w:lang w:val="ru-RU"/>
        </w:rPr>
        <w:t xml:space="preserve"> (дата обращения</w:t>
      </w:r>
      <w:proofErr w:type="gramStart"/>
      <w:r w:rsidRPr="00874DDA">
        <w:rPr>
          <w:rFonts w:ascii="Times New Roman" w:hAnsi="Times New Roman"/>
          <w:sz w:val="24"/>
          <w:szCs w:val="24"/>
          <w:lang w:val="ru-RU"/>
        </w:rPr>
        <w:t>:28.08.2016</w:t>
      </w:r>
      <w:proofErr w:type="gramEnd"/>
      <w:r w:rsidRPr="00874DDA">
        <w:rPr>
          <w:rFonts w:ascii="Times New Roman" w:hAnsi="Times New Roman"/>
          <w:sz w:val="24"/>
          <w:szCs w:val="24"/>
          <w:lang w:val="ru-RU"/>
        </w:rPr>
        <w:t>).</w:t>
      </w:r>
    </w:p>
    <w:p w:rsidR="00874DDA" w:rsidRPr="00874DDA" w:rsidRDefault="00874DDA" w:rsidP="00874D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4DDA" w:rsidRPr="00B427F0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27F0">
        <w:rPr>
          <w:rFonts w:ascii="Times New Roman" w:hAnsi="Times New Roman"/>
          <w:b/>
          <w:sz w:val="24"/>
          <w:szCs w:val="24"/>
          <w:lang w:val="ru-RU"/>
        </w:rPr>
        <w:t>Учебная литература</w:t>
      </w:r>
    </w:p>
    <w:p w:rsidR="00676635" w:rsidRPr="00676635" w:rsidRDefault="00676635" w:rsidP="0067663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76635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География. Землеведение. 5 - 6 классы: учебник для </w:t>
      </w:r>
      <w:proofErr w:type="spellStart"/>
      <w:r w:rsidRPr="00676635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676635">
        <w:rPr>
          <w:rFonts w:ascii="Times New Roman" w:hAnsi="Times New Roman"/>
          <w:color w:val="000000"/>
          <w:sz w:val="24"/>
          <w:szCs w:val="24"/>
          <w:lang w:val="ru-RU"/>
        </w:rPr>
        <w:t>. учреждений  / О. А. Климанова, В.В. Климанов, Э.В. Ким и др.; под ред.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.А. Климановой. – М.: Дрофа, 2020</w:t>
      </w:r>
      <w:r w:rsidRPr="0067663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74DDA" w:rsidRPr="00B427F0" w:rsidRDefault="00874DDA" w:rsidP="00874DD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427F0">
        <w:rPr>
          <w:rFonts w:ascii="Times New Roman" w:hAnsi="Times New Roman"/>
          <w:b/>
          <w:sz w:val="24"/>
          <w:szCs w:val="24"/>
          <w:lang w:val="ru-RU"/>
        </w:rPr>
        <w:t>Учебно-методическая литература</w:t>
      </w:r>
    </w:p>
    <w:p w:rsidR="00B33AAD" w:rsidRPr="00B33AAD" w:rsidRDefault="00B33AAD" w:rsidP="00676635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>География. Землеведение. 5-6 классы. Методическое пособие / А. В. Румянцев, Э. В. Ким, О. А. Климанова. - М.: Дрофа, 2014.</w:t>
      </w:r>
    </w:p>
    <w:p w:rsidR="00B33AAD" w:rsidRPr="00B33AAD" w:rsidRDefault="00B33AAD" w:rsidP="00676635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>География. Землеведение. 5 класс. Рабочая тетрадь / А. В. Румянцев, Э. В. Ким, О. А. Климанова - М.: Дрофа, 2015.</w:t>
      </w:r>
    </w:p>
    <w:p w:rsidR="00B33AAD" w:rsidRPr="00B33AAD" w:rsidRDefault="00B33AAD" w:rsidP="00676635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 xml:space="preserve">География. Землеведение. 5-6 классы. Электронное приложение. </w:t>
      </w:r>
    </w:p>
    <w:p w:rsidR="00B33AAD" w:rsidRPr="00B33AAD" w:rsidRDefault="00B33AAD" w:rsidP="00676635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>Атлас. География. 5 класс.</w:t>
      </w:r>
    </w:p>
    <w:p w:rsidR="00B33AAD" w:rsidRPr="00B33AAD" w:rsidRDefault="00B33AAD" w:rsidP="00676635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3AAD">
        <w:rPr>
          <w:rFonts w:ascii="Times New Roman" w:hAnsi="Times New Roman"/>
          <w:sz w:val="24"/>
          <w:szCs w:val="24"/>
          <w:lang w:val="ru-RU"/>
        </w:rPr>
        <w:t>Контурные карты. География. 5 класс.</w:t>
      </w:r>
    </w:p>
    <w:p w:rsidR="00D95D21" w:rsidRPr="002900F7" w:rsidRDefault="00D95D21">
      <w:pPr>
        <w:rPr>
          <w:lang w:val="ru-RU"/>
        </w:rPr>
      </w:pPr>
    </w:p>
    <w:sectPr w:rsidR="00D95D21" w:rsidRPr="002900F7" w:rsidSect="0087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36FF5E"/>
    <w:lvl w:ilvl="0">
      <w:numFmt w:val="bullet"/>
      <w:lvlText w:val="*"/>
      <w:lvlJc w:val="left"/>
    </w:lvl>
  </w:abstractNum>
  <w:abstractNum w:abstractNumId="1">
    <w:nsid w:val="0AB90F36"/>
    <w:multiLevelType w:val="multilevel"/>
    <w:tmpl w:val="7E40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B41F4"/>
    <w:multiLevelType w:val="multilevel"/>
    <w:tmpl w:val="04D2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8369D2"/>
    <w:multiLevelType w:val="hybridMultilevel"/>
    <w:tmpl w:val="052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44B6"/>
    <w:multiLevelType w:val="hybridMultilevel"/>
    <w:tmpl w:val="9C7A9DD4"/>
    <w:lvl w:ilvl="0" w:tplc="B4581A9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D0333F"/>
    <w:multiLevelType w:val="multilevel"/>
    <w:tmpl w:val="71564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417A9"/>
    <w:multiLevelType w:val="multilevel"/>
    <w:tmpl w:val="E8D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683D51"/>
    <w:multiLevelType w:val="multilevel"/>
    <w:tmpl w:val="081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5E04E0"/>
    <w:multiLevelType w:val="multilevel"/>
    <w:tmpl w:val="5B42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D3F68"/>
    <w:multiLevelType w:val="multilevel"/>
    <w:tmpl w:val="801AD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B2651"/>
    <w:multiLevelType w:val="hybridMultilevel"/>
    <w:tmpl w:val="BFE2C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885A38"/>
    <w:multiLevelType w:val="multilevel"/>
    <w:tmpl w:val="D48C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9E0E09"/>
    <w:multiLevelType w:val="multilevel"/>
    <w:tmpl w:val="3DB2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236CE8"/>
    <w:multiLevelType w:val="multilevel"/>
    <w:tmpl w:val="7B9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D52674"/>
    <w:multiLevelType w:val="multilevel"/>
    <w:tmpl w:val="CE7A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4521C1"/>
    <w:multiLevelType w:val="multilevel"/>
    <w:tmpl w:val="1F0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8E4454"/>
    <w:multiLevelType w:val="multilevel"/>
    <w:tmpl w:val="FA10D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F42EC"/>
    <w:multiLevelType w:val="multilevel"/>
    <w:tmpl w:val="449C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08643D"/>
    <w:multiLevelType w:val="multilevel"/>
    <w:tmpl w:val="A75C0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F646A"/>
    <w:multiLevelType w:val="multilevel"/>
    <w:tmpl w:val="055A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0E2351"/>
    <w:multiLevelType w:val="multilevel"/>
    <w:tmpl w:val="186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672A9E"/>
    <w:multiLevelType w:val="multilevel"/>
    <w:tmpl w:val="47FA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6BE4498"/>
    <w:multiLevelType w:val="multilevel"/>
    <w:tmpl w:val="720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2E3274"/>
    <w:multiLevelType w:val="multilevel"/>
    <w:tmpl w:val="6FD25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CF5191"/>
    <w:multiLevelType w:val="multilevel"/>
    <w:tmpl w:val="DA4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B7660"/>
    <w:multiLevelType w:val="multilevel"/>
    <w:tmpl w:val="2B3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EC72F5"/>
    <w:multiLevelType w:val="multilevel"/>
    <w:tmpl w:val="DF9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A81682"/>
    <w:multiLevelType w:val="hybridMultilevel"/>
    <w:tmpl w:val="7C286750"/>
    <w:lvl w:ilvl="0" w:tplc="AC803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19"/>
  </w:num>
  <w:num w:numId="5">
    <w:abstractNumId w:val="8"/>
  </w:num>
  <w:num w:numId="6">
    <w:abstractNumId w:val="26"/>
  </w:num>
  <w:num w:numId="7">
    <w:abstractNumId w:val="16"/>
  </w:num>
  <w:num w:numId="8">
    <w:abstractNumId w:val="17"/>
  </w:num>
  <w:num w:numId="9">
    <w:abstractNumId w:val="5"/>
  </w:num>
  <w:num w:numId="10">
    <w:abstractNumId w:val="15"/>
  </w:num>
  <w:num w:numId="11">
    <w:abstractNumId w:val="9"/>
  </w:num>
  <w:num w:numId="12">
    <w:abstractNumId w:val="21"/>
  </w:num>
  <w:num w:numId="13">
    <w:abstractNumId w:val="18"/>
  </w:num>
  <w:num w:numId="14">
    <w:abstractNumId w:val="2"/>
  </w:num>
  <w:num w:numId="15">
    <w:abstractNumId w:val="14"/>
  </w:num>
  <w:num w:numId="16">
    <w:abstractNumId w:val="23"/>
  </w:num>
  <w:num w:numId="17">
    <w:abstractNumId w:val="6"/>
  </w:num>
  <w:num w:numId="18">
    <w:abstractNumId w:val="11"/>
  </w:num>
  <w:num w:numId="19">
    <w:abstractNumId w:val="13"/>
  </w:num>
  <w:num w:numId="20">
    <w:abstractNumId w:val="20"/>
  </w:num>
  <w:num w:numId="21">
    <w:abstractNumId w:val="22"/>
  </w:num>
  <w:num w:numId="22">
    <w:abstractNumId w:val="12"/>
  </w:num>
  <w:num w:numId="23">
    <w:abstractNumId w:val="7"/>
  </w:num>
  <w:num w:numId="24">
    <w:abstractNumId w:val="1"/>
  </w:num>
  <w:num w:numId="25">
    <w:abstractNumId w:val="25"/>
  </w:num>
  <w:num w:numId="26">
    <w:abstractNumId w:val="24"/>
  </w:num>
  <w:num w:numId="27">
    <w:abstractNumId w:val="3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A49"/>
    <w:rsid w:val="00001D3C"/>
    <w:rsid w:val="00005E83"/>
    <w:rsid w:val="00010CF9"/>
    <w:rsid w:val="000455C6"/>
    <w:rsid w:val="000538B5"/>
    <w:rsid w:val="00061AF6"/>
    <w:rsid w:val="00061D04"/>
    <w:rsid w:val="00083E74"/>
    <w:rsid w:val="000840B7"/>
    <w:rsid w:val="000B5407"/>
    <w:rsid w:val="000B66B3"/>
    <w:rsid w:val="000D26D7"/>
    <w:rsid w:val="000D32FA"/>
    <w:rsid w:val="000D486D"/>
    <w:rsid w:val="000F193D"/>
    <w:rsid w:val="00112A43"/>
    <w:rsid w:val="00120BC2"/>
    <w:rsid w:val="00122EF0"/>
    <w:rsid w:val="00123CD0"/>
    <w:rsid w:val="00136FBA"/>
    <w:rsid w:val="00173ECD"/>
    <w:rsid w:val="001745BE"/>
    <w:rsid w:val="00182A00"/>
    <w:rsid w:val="00194C02"/>
    <w:rsid w:val="001B207A"/>
    <w:rsid w:val="001B4151"/>
    <w:rsid w:val="001C1E03"/>
    <w:rsid w:val="001F1C17"/>
    <w:rsid w:val="001F1EE7"/>
    <w:rsid w:val="00204590"/>
    <w:rsid w:val="002208BC"/>
    <w:rsid w:val="002217E1"/>
    <w:rsid w:val="002338DF"/>
    <w:rsid w:val="002363C9"/>
    <w:rsid w:val="002447E2"/>
    <w:rsid w:val="00274E00"/>
    <w:rsid w:val="00281985"/>
    <w:rsid w:val="002900F7"/>
    <w:rsid w:val="002A539B"/>
    <w:rsid w:val="002B06F9"/>
    <w:rsid w:val="002C3B67"/>
    <w:rsid w:val="002D5216"/>
    <w:rsid w:val="002D66A8"/>
    <w:rsid w:val="002D7E98"/>
    <w:rsid w:val="002E0F62"/>
    <w:rsid w:val="002E3DCC"/>
    <w:rsid w:val="003003F6"/>
    <w:rsid w:val="00312A02"/>
    <w:rsid w:val="003168E8"/>
    <w:rsid w:val="00320672"/>
    <w:rsid w:val="00357B1F"/>
    <w:rsid w:val="003775BF"/>
    <w:rsid w:val="003B7A49"/>
    <w:rsid w:val="003F7AB5"/>
    <w:rsid w:val="004060D5"/>
    <w:rsid w:val="004159B5"/>
    <w:rsid w:val="00433A7B"/>
    <w:rsid w:val="0046602D"/>
    <w:rsid w:val="00466F30"/>
    <w:rsid w:val="004749FD"/>
    <w:rsid w:val="00477525"/>
    <w:rsid w:val="00480996"/>
    <w:rsid w:val="00491B35"/>
    <w:rsid w:val="00495185"/>
    <w:rsid w:val="004A174E"/>
    <w:rsid w:val="004A5782"/>
    <w:rsid w:val="004A5A64"/>
    <w:rsid w:val="004B1F5C"/>
    <w:rsid w:val="004E2D56"/>
    <w:rsid w:val="004E7AD8"/>
    <w:rsid w:val="004E7E07"/>
    <w:rsid w:val="004F0910"/>
    <w:rsid w:val="00505263"/>
    <w:rsid w:val="00505767"/>
    <w:rsid w:val="00524A3D"/>
    <w:rsid w:val="00537710"/>
    <w:rsid w:val="00546401"/>
    <w:rsid w:val="00557E04"/>
    <w:rsid w:val="005C1C9E"/>
    <w:rsid w:val="005F386A"/>
    <w:rsid w:val="0062090B"/>
    <w:rsid w:val="00633808"/>
    <w:rsid w:val="00645F4B"/>
    <w:rsid w:val="006512C9"/>
    <w:rsid w:val="0065348D"/>
    <w:rsid w:val="006667E8"/>
    <w:rsid w:val="00675831"/>
    <w:rsid w:val="00676635"/>
    <w:rsid w:val="00676D58"/>
    <w:rsid w:val="00684BBA"/>
    <w:rsid w:val="006956CF"/>
    <w:rsid w:val="006C70C5"/>
    <w:rsid w:val="006D5634"/>
    <w:rsid w:val="006E6DC3"/>
    <w:rsid w:val="007106C4"/>
    <w:rsid w:val="007116D6"/>
    <w:rsid w:val="00736B74"/>
    <w:rsid w:val="007662F2"/>
    <w:rsid w:val="007766F6"/>
    <w:rsid w:val="007927F8"/>
    <w:rsid w:val="007C06DB"/>
    <w:rsid w:val="007F71B0"/>
    <w:rsid w:val="008035A9"/>
    <w:rsid w:val="008063A5"/>
    <w:rsid w:val="008456A6"/>
    <w:rsid w:val="00850DC3"/>
    <w:rsid w:val="008526D8"/>
    <w:rsid w:val="00872B78"/>
    <w:rsid w:val="0087356E"/>
    <w:rsid w:val="00874DDA"/>
    <w:rsid w:val="00877C11"/>
    <w:rsid w:val="008B610C"/>
    <w:rsid w:val="008C5249"/>
    <w:rsid w:val="008F3729"/>
    <w:rsid w:val="00900A4E"/>
    <w:rsid w:val="00912FC1"/>
    <w:rsid w:val="009202E3"/>
    <w:rsid w:val="00930FC4"/>
    <w:rsid w:val="00931AAA"/>
    <w:rsid w:val="009442AD"/>
    <w:rsid w:val="00950178"/>
    <w:rsid w:val="00954C84"/>
    <w:rsid w:val="0098511B"/>
    <w:rsid w:val="00986C7E"/>
    <w:rsid w:val="00996836"/>
    <w:rsid w:val="009C205D"/>
    <w:rsid w:val="009C688E"/>
    <w:rsid w:val="009D1BD8"/>
    <w:rsid w:val="009E1E3F"/>
    <w:rsid w:val="009E64D9"/>
    <w:rsid w:val="00A0041E"/>
    <w:rsid w:val="00A16892"/>
    <w:rsid w:val="00A32312"/>
    <w:rsid w:val="00A41318"/>
    <w:rsid w:val="00A50DD1"/>
    <w:rsid w:val="00A5679C"/>
    <w:rsid w:val="00A73DDB"/>
    <w:rsid w:val="00A80B68"/>
    <w:rsid w:val="00A861CF"/>
    <w:rsid w:val="00A922F9"/>
    <w:rsid w:val="00AA27FC"/>
    <w:rsid w:val="00AA5545"/>
    <w:rsid w:val="00AC298A"/>
    <w:rsid w:val="00AD3B8B"/>
    <w:rsid w:val="00AF78D4"/>
    <w:rsid w:val="00B05C09"/>
    <w:rsid w:val="00B33AAD"/>
    <w:rsid w:val="00B427F0"/>
    <w:rsid w:val="00B4472D"/>
    <w:rsid w:val="00B56D64"/>
    <w:rsid w:val="00BA2430"/>
    <w:rsid w:val="00BB07EA"/>
    <w:rsid w:val="00BC173B"/>
    <w:rsid w:val="00BC71C4"/>
    <w:rsid w:val="00C1387F"/>
    <w:rsid w:val="00C1433D"/>
    <w:rsid w:val="00C24894"/>
    <w:rsid w:val="00C57B17"/>
    <w:rsid w:val="00C61E8C"/>
    <w:rsid w:val="00C8793B"/>
    <w:rsid w:val="00C91B3D"/>
    <w:rsid w:val="00CA7CAF"/>
    <w:rsid w:val="00CB059C"/>
    <w:rsid w:val="00CB6F5F"/>
    <w:rsid w:val="00CB7C6E"/>
    <w:rsid w:val="00CC31ED"/>
    <w:rsid w:val="00CC3AEA"/>
    <w:rsid w:val="00CF0564"/>
    <w:rsid w:val="00D05FDF"/>
    <w:rsid w:val="00D348FA"/>
    <w:rsid w:val="00D355CC"/>
    <w:rsid w:val="00D404F6"/>
    <w:rsid w:val="00D95D21"/>
    <w:rsid w:val="00D96A66"/>
    <w:rsid w:val="00DA6B22"/>
    <w:rsid w:val="00DC745F"/>
    <w:rsid w:val="00DD77D6"/>
    <w:rsid w:val="00DF0921"/>
    <w:rsid w:val="00DF0BC6"/>
    <w:rsid w:val="00E1100A"/>
    <w:rsid w:val="00E157B6"/>
    <w:rsid w:val="00E26552"/>
    <w:rsid w:val="00E2775F"/>
    <w:rsid w:val="00E366F5"/>
    <w:rsid w:val="00E40439"/>
    <w:rsid w:val="00E46E13"/>
    <w:rsid w:val="00E7699B"/>
    <w:rsid w:val="00E96204"/>
    <w:rsid w:val="00EB0AF4"/>
    <w:rsid w:val="00EB1A0B"/>
    <w:rsid w:val="00EB2350"/>
    <w:rsid w:val="00EC0D56"/>
    <w:rsid w:val="00EC1B71"/>
    <w:rsid w:val="00EC4B9D"/>
    <w:rsid w:val="00ED3393"/>
    <w:rsid w:val="00EE017C"/>
    <w:rsid w:val="00EE55D5"/>
    <w:rsid w:val="00EE7078"/>
    <w:rsid w:val="00F00F46"/>
    <w:rsid w:val="00F00FFC"/>
    <w:rsid w:val="00F01885"/>
    <w:rsid w:val="00F179F1"/>
    <w:rsid w:val="00F34B88"/>
    <w:rsid w:val="00F35E9C"/>
    <w:rsid w:val="00F42BF6"/>
    <w:rsid w:val="00F4647B"/>
    <w:rsid w:val="00F73604"/>
    <w:rsid w:val="00F75543"/>
    <w:rsid w:val="00F81A0B"/>
    <w:rsid w:val="00FA34F1"/>
    <w:rsid w:val="00FA7E64"/>
    <w:rsid w:val="00FB0628"/>
    <w:rsid w:val="00FD419B"/>
    <w:rsid w:val="00F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9C"/>
  </w:style>
  <w:style w:type="paragraph" w:styleId="3">
    <w:name w:val="heading 3"/>
    <w:basedOn w:val="a"/>
    <w:next w:val="a"/>
    <w:link w:val="30"/>
    <w:uiPriority w:val="99"/>
    <w:qFormat/>
    <w:rsid w:val="00874D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DDA"/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styleId="a3">
    <w:name w:val="Strong"/>
    <w:uiPriority w:val="22"/>
    <w:qFormat/>
    <w:rsid w:val="00874DDA"/>
    <w:rPr>
      <w:b/>
      <w:bCs/>
    </w:rPr>
  </w:style>
  <w:style w:type="character" w:styleId="a4">
    <w:name w:val="Hyperlink"/>
    <w:unhideWhenUsed/>
    <w:rsid w:val="00874DDA"/>
    <w:rPr>
      <w:color w:val="0000FF"/>
      <w:u w:val="single"/>
    </w:rPr>
  </w:style>
  <w:style w:type="paragraph" w:styleId="a5">
    <w:name w:val="No Spacing"/>
    <w:link w:val="a6"/>
    <w:uiPriority w:val="99"/>
    <w:qFormat/>
    <w:rsid w:val="00874DD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6">
    <w:name w:val="Без интервала Знак"/>
    <w:link w:val="a5"/>
    <w:uiPriority w:val="99"/>
    <w:locked/>
    <w:rsid w:val="00874DDA"/>
    <w:rPr>
      <w:rFonts w:ascii="Calibri" w:eastAsia="Times New Roman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2900F7"/>
    <w:pPr>
      <w:ind w:left="720"/>
      <w:contextualSpacing/>
    </w:pPr>
  </w:style>
  <w:style w:type="table" w:styleId="a8">
    <w:name w:val="Table Grid"/>
    <w:basedOn w:val="a1"/>
    <w:uiPriority w:val="99"/>
    <w:rsid w:val="00F81A0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8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485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11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4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8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67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826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19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ost.ru/content/base/150775" TargetMode="External"/><Relationship Id="rId5" Type="http://schemas.openxmlformats.org/officeDocument/2006/relationships/hyperlink" Target="http://zakon-ob-obrazovani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19</Pages>
  <Words>8004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Курочкина</dc:creator>
  <cp:keywords/>
  <dc:description/>
  <cp:lastModifiedBy>uchitel</cp:lastModifiedBy>
  <cp:revision>16</cp:revision>
  <dcterms:created xsi:type="dcterms:W3CDTF">2020-09-05T17:20:00Z</dcterms:created>
  <dcterms:modified xsi:type="dcterms:W3CDTF">2023-05-02T08:18:00Z</dcterms:modified>
</cp:coreProperties>
</file>