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026" w:type="dxa"/>
        <w:tblLook w:val="04A0"/>
      </w:tblPr>
      <w:tblGrid>
        <w:gridCol w:w="3600"/>
        <w:gridCol w:w="3780"/>
        <w:gridCol w:w="3600"/>
      </w:tblGrid>
      <w:tr w:rsidR="00CE699A" w:rsidTr="00651CD5">
        <w:tc>
          <w:tcPr>
            <w:tcW w:w="3600" w:type="dxa"/>
          </w:tcPr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>Рассмотрено на заседании методического объединения учителей русского языка и литературы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>Председатель МО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 xml:space="preserve">_____________    </w:t>
            </w:r>
            <w:proofErr w:type="spellStart"/>
            <w:r w:rsidRPr="0043793E">
              <w:rPr>
                <w:rFonts w:ascii="Times New Roman" w:hAnsi="Times New Roman"/>
                <w:sz w:val="28"/>
                <w:szCs w:val="28"/>
              </w:rPr>
              <w:t>Елдина</w:t>
            </w:r>
            <w:proofErr w:type="spellEnd"/>
            <w:r w:rsidRPr="0043793E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  <w:p w:rsidR="00CE699A" w:rsidRPr="0043793E" w:rsidRDefault="008660E5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>«30</w:t>
            </w:r>
            <w:r w:rsidR="00101710" w:rsidRPr="0043793E">
              <w:rPr>
                <w:rFonts w:ascii="Times New Roman" w:hAnsi="Times New Roman"/>
                <w:sz w:val="28"/>
                <w:szCs w:val="28"/>
              </w:rPr>
              <w:t>» августа 2022</w:t>
            </w:r>
            <w:r w:rsidRPr="00437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99A" w:rsidRPr="004379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780" w:type="dxa"/>
          </w:tcPr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 xml:space="preserve"> Согласовано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УВР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793E">
              <w:rPr>
                <w:rFonts w:ascii="Times New Roman" w:hAnsi="Times New Roman"/>
                <w:sz w:val="28"/>
                <w:szCs w:val="28"/>
              </w:rPr>
              <w:t>_________________Игошина</w:t>
            </w:r>
            <w:proofErr w:type="spellEnd"/>
            <w:r w:rsidRPr="0043793E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  <w:p w:rsidR="0043793E" w:rsidRDefault="0043793E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  <w:p w:rsidR="00CE699A" w:rsidRPr="0043793E" w:rsidRDefault="008660E5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>«30</w:t>
            </w:r>
            <w:r w:rsidR="00101710" w:rsidRPr="0043793E">
              <w:rPr>
                <w:rFonts w:ascii="Times New Roman" w:hAnsi="Times New Roman"/>
                <w:sz w:val="28"/>
                <w:szCs w:val="28"/>
              </w:rPr>
              <w:t>» августа 2022</w:t>
            </w:r>
            <w:r w:rsidRPr="00437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99A" w:rsidRPr="004379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00" w:type="dxa"/>
          </w:tcPr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>МОУ «Средняя школа №27»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proofErr w:type="spellStart"/>
            <w:r w:rsidRPr="0043793E">
              <w:rPr>
                <w:rFonts w:ascii="Times New Roman" w:hAnsi="Times New Roman"/>
                <w:sz w:val="28"/>
                <w:szCs w:val="28"/>
              </w:rPr>
              <w:t>Юрченкова</w:t>
            </w:r>
            <w:proofErr w:type="spellEnd"/>
            <w:r w:rsidRPr="0043793E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CE699A" w:rsidRPr="0043793E" w:rsidRDefault="00CE699A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  <w:p w:rsidR="0043793E" w:rsidRDefault="0043793E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  <w:p w:rsidR="00CE699A" w:rsidRPr="0043793E" w:rsidRDefault="008660E5" w:rsidP="00CE699A">
            <w:pPr>
              <w:spacing w:after="0" w:line="240" w:lineRule="auto"/>
              <w:ind w:right="-43"/>
              <w:rPr>
                <w:rFonts w:ascii="Times New Roman" w:hAnsi="Times New Roman"/>
                <w:sz w:val="28"/>
                <w:szCs w:val="28"/>
              </w:rPr>
            </w:pPr>
            <w:r w:rsidRPr="0043793E">
              <w:rPr>
                <w:rFonts w:ascii="Times New Roman" w:hAnsi="Times New Roman"/>
                <w:sz w:val="28"/>
                <w:szCs w:val="28"/>
              </w:rPr>
              <w:t>«31</w:t>
            </w:r>
            <w:r w:rsidR="00101710" w:rsidRPr="0043793E">
              <w:rPr>
                <w:rFonts w:ascii="Times New Roman" w:hAnsi="Times New Roman"/>
                <w:sz w:val="28"/>
                <w:szCs w:val="28"/>
              </w:rPr>
              <w:t>» августа 2022</w:t>
            </w:r>
            <w:r w:rsidRPr="00437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99A" w:rsidRPr="0043793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E699A" w:rsidRPr="0043793E" w:rsidRDefault="00CE699A" w:rsidP="00CE6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764" w:rsidRDefault="00B22764">
      <w:pPr>
        <w:spacing w:after="0"/>
        <w:ind w:left="-1134"/>
        <w:jc w:val="both"/>
        <w:rPr>
          <w:rFonts w:ascii="Times New Roman" w:hAnsi="Times New Roman"/>
          <w:sz w:val="24"/>
        </w:rPr>
      </w:pPr>
    </w:p>
    <w:p w:rsidR="00B22764" w:rsidRDefault="00B22764">
      <w:pPr>
        <w:ind w:left="-1134"/>
        <w:jc w:val="both"/>
        <w:rPr>
          <w:rFonts w:ascii="Times New Roman" w:hAnsi="Times New Roman"/>
          <w:sz w:val="24"/>
        </w:rPr>
      </w:pPr>
    </w:p>
    <w:p w:rsidR="00CE699A" w:rsidRDefault="00CE699A">
      <w:pPr>
        <w:ind w:left="-1134"/>
        <w:jc w:val="both"/>
        <w:rPr>
          <w:rFonts w:ascii="Times New Roman" w:hAnsi="Times New Roman"/>
          <w:sz w:val="24"/>
        </w:rPr>
      </w:pPr>
    </w:p>
    <w:p w:rsidR="00CE699A" w:rsidRPr="00CE699A" w:rsidRDefault="00CE699A" w:rsidP="00CE699A">
      <w:pPr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CE699A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CE699A" w:rsidRPr="00CE699A" w:rsidRDefault="00CE699A" w:rsidP="00CE699A">
      <w:pPr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CE699A">
        <w:rPr>
          <w:rFonts w:ascii="Times New Roman" w:hAnsi="Times New Roman"/>
          <w:b/>
          <w:sz w:val="36"/>
          <w:szCs w:val="36"/>
        </w:rPr>
        <w:t xml:space="preserve">учебного предмета </w:t>
      </w:r>
    </w:p>
    <w:p w:rsidR="00CE699A" w:rsidRPr="00CE699A" w:rsidRDefault="00CE699A" w:rsidP="00CE699A">
      <w:pPr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CE699A">
        <w:rPr>
          <w:rFonts w:ascii="Times New Roman" w:hAnsi="Times New Roman"/>
          <w:b/>
          <w:bCs/>
          <w:sz w:val="36"/>
          <w:szCs w:val="36"/>
        </w:rPr>
        <w:t xml:space="preserve"> «</w:t>
      </w:r>
      <w:r>
        <w:rPr>
          <w:rFonts w:ascii="Times New Roman" w:hAnsi="Times New Roman"/>
          <w:b/>
          <w:bCs/>
          <w:sz w:val="36"/>
          <w:szCs w:val="36"/>
        </w:rPr>
        <w:t>РУССКИЙ ЯЗЫК</w:t>
      </w:r>
      <w:r w:rsidRPr="00CE699A">
        <w:rPr>
          <w:rFonts w:ascii="Times New Roman" w:hAnsi="Times New Roman"/>
          <w:b/>
          <w:bCs/>
          <w:sz w:val="36"/>
          <w:szCs w:val="36"/>
        </w:rPr>
        <w:t>»</w:t>
      </w:r>
    </w:p>
    <w:p w:rsidR="00CE699A" w:rsidRPr="00CE699A" w:rsidRDefault="00693C69" w:rsidP="00CE699A">
      <w:pPr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8</w:t>
      </w:r>
      <w:r w:rsidR="00474FBB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CE699A" w:rsidRPr="00CE699A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B22764" w:rsidRDefault="00B22764">
      <w:pPr>
        <w:ind w:left="-1134"/>
        <w:jc w:val="center"/>
        <w:rPr>
          <w:rFonts w:ascii="Times New Roman" w:hAnsi="Times New Roman"/>
          <w:sz w:val="36"/>
        </w:rPr>
      </w:pPr>
    </w:p>
    <w:p w:rsidR="00B22764" w:rsidRDefault="00B22764">
      <w:pPr>
        <w:ind w:left="-1134"/>
        <w:jc w:val="center"/>
        <w:rPr>
          <w:rFonts w:ascii="Times New Roman" w:hAnsi="Times New Roman"/>
          <w:sz w:val="36"/>
        </w:rPr>
      </w:pPr>
    </w:p>
    <w:p w:rsidR="00103CE6" w:rsidRPr="00A23E5A" w:rsidRDefault="00103CE6" w:rsidP="00103CE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23E5A">
        <w:rPr>
          <w:rFonts w:ascii="Times New Roman" w:hAnsi="Times New Roman"/>
          <w:sz w:val="28"/>
          <w:szCs w:val="28"/>
        </w:rPr>
        <w:t>Составител</w:t>
      </w:r>
      <w:r>
        <w:rPr>
          <w:rFonts w:ascii="Times New Roman" w:hAnsi="Times New Roman"/>
          <w:sz w:val="28"/>
          <w:szCs w:val="28"/>
        </w:rPr>
        <w:t>и</w:t>
      </w:r>
      <w:r w:rsidRPr="00A23E5A">
        <w:rPr>
          <w:rFonts w:ascii="Times New Roman" w:hAnsi="Times New Roman"/>
          <w:sz w:val="28"/>
          <w:szCs w:val="28"/>
        </w:rPr>
        <w:t xml:space="preserve">: </w:t>
      </w:r>
    </w:p>
    <w:p w:rsidR="00103CE6" w:rsidRPr="00A23E5A" w:rsidRDefault="00103CE6" w:rsidP="00103CE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Яссиевич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Юрьевна, </w:t>
      </w:r>
      <w:proofErr w:type="spellStart"/>
      <w:r>
        <w:rPr>
          <w:rFonts w:ascii="Times New Roman" w:hAnsi="Times New Roman"/>
          <w:sz w:val="28"/>
          <w:szCs w:val="28"/>
        </w:rPr>
        <w:t>Альмяшева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Викторовна,</w:t>
      </w:r>
    </w:p>
    <w:p w:rsidR="00103CE6" w:rsidRPr="00A23E5A" w:rsidRDefault="00103CE6" w:rsidP="00103CE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23E5A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я</w:t>
      </w:r>
      <w:r w:rsidRPr="00A23E5A">
        <w:rPr>
          <w:rFonts w:ascii="Times New Roman" w:hAnsi="Times New Roman"/>
          <w:sz w:val="28"/>
          <w:szCs w:val="28"/>
        </w:rPr>
        <w:t xml:space="preserve"> русского языка и литературы </w:t>
      </w:r>
    </w:p>
    <w:p w:rsidR="00103CE6" w:rsidRPr="00A23E5A" w:rsidRDefault="00103CE6" w:rsidP="00103CE6">
      <w:pPr>
        <w:ind w:left="4536"/>
        <w:rPr>
          <w:rFonts w:ascii="Times New Roman" w:eastAsia="Calibri" w:hAnsi="Times New Roman"/>
          <w:sz w:val="36"/>
        </w:rPr>
      </w:pPr>
    </w:p>
    <w:p w:rsidR="00B22764" w:rsidRPr="0043793E" w:rsidRDefault="00B22764">
      <w:pPr>
        <w:ind w:left="4536"/>
        <w:rPr>
          <w:rFonts w:eastAsia="Calibri" w:cs="Calibri"/>
          <w:sz w:val="28"/>
          <w:szCs w:val="28"/>
        </w:rPr>
      </w:pPr>
    </w:p>
    <w:p w:rsidR="00B22764" w:rsidRPr="0043793E" w:rsidRDefault="00B22764">
      <w:pPr>
        <w:ind w:left="-1134"/>
        <w:jc w:val="center"/>
        <w:rPr>
          <w:rFonts w:eastAsia="Calibri" w:cs="Calibri"/>
          <w:sz w:val="28"/>
          <w:szCs w:val="28"/>
        </w:rPr>
      </w:pPr>
    </w:p>
    <w:p w:rsidR="00B22764" w:rsidRPr="0043793E" w:rsidRDefault="00B22764">
      <w:pPr>
        <w:ind w:left="-1134"/>
        <w:jc w:val="center"/>
        <w:rPr>
          <w:rFonts w:eastAsia="Calibri" w:cs="Calibri"/>
          <w:sz w:val="28"/>
          <w:szCs w:val="28"/>
        </w:rPr>
      </w:pPr>
    </w:p>
    <w:p w:rsidR="00CE699A" w:rsidRPr="0043793E" w:rsidRDefault="00CE699A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6F1BE0" w:rsidRPr="0043793E" w:rsidRDefault="006F1BE0" w:rsidP="006457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F1BE0" w:rsidRDefault="0043793E" w:rsidP="0043793E">
      <w:pPr>
        <w:ind w:left="-1134"/>
        <w:jc w:val="center"/>
        <w:rPr>
          <w:rFonts w:ascii="Times New Roman" w:hAnsi="Times New Roman"/>
          <w:sz w:val="28"/>
          <w:szCs w:val="28"/>
        </w:rPr>
      </w:pPr>
      <w:r w:rsidRPr="0043793E">
        <w:rPr>
          <w:rFonts w:ascii="Times New Roman" w:hAnsi="Times New Roman"/>
          <w:sz w:val="28"/>
          <w:szCs w:val="28"/>
        </w:rPr>
        <w:t>2022-2023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7F5AE8" w:rsidRPr="0043793E" w:rsidRDefault="007F5AE8" w:rsidP="0043793E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B22764" w:rsidRDefault="00067649" w:rsidP="006457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4571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E58B9" w:rsidRPr="0064571F" w:rsidRDefault="004E58B9" w:rsidP="006457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37AE6" w:rsidRPr="008660E5" w:rsidRDefault="008660E5" w:rsidP="00A37AE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660E5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A37AE6" w:rsidRPr="008660E5">
        <w:rPr>
          <w:rFonts w:ascii="Times New Roman" w:hAnsi="Times New Roman"/>
          <w:sz w:val="24"/>
          <w:szCs w:val="24"/>
        </w:rPr>
        <w:t>Рабочая программа учеб</w:t>
      </w:r>
      <w:r w:rsidRPr="008660E5">
        <w:rPr>
          <w:rFonts w:ascii="Times New Roman" w:hAnsi="Times New Roman"/>
          <w:sz w:val="24"/>
          <w:szCs w:val="24"/>
        </w:rPr>
        <w:t>ного предмета «Русский   язык» для 8  класса</w:t>
      </w:r>
      <w:r w:rsidR="00A37AE6" w:rsidRPr="008660E5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</w:t>
      </w:r>
      <w:r w:rsidR="0064571F" w:rsidRPr="008660E5">
        <w:rPr>
          <w:rFonts w:ascii="Times New Roman" w:hAnsi="Times New Roman"/>
          <w:sz w:val="24"/>
          <w:szCs w:val="24"/>
        </w:rPr>
        <w:t xml:space="preserve">а основного общего образования, </w:t>
      </w:r>
      <w:r w:rsidR="00A37AE6" w:rsidRPr="008660E5">
        <w:rPr>
          <w:rFonts w:ascii="Times New Roman" w:hAnsi="Times New Roman"/>
          <w:sz w:val="24"/>
          <w:szCs w:val="24"/>
        </w:rPr>
        <w:t>утверждённого приказом Министерства образования и науки РФ от 17 декабря 2010 г. № 1897 (с изменениями на 31 декабря 2015 г.), Письма Министерства образ</w:t>
      </w:r>
      <w:r w:rsidR="0064571F" w:rsidRPr="008660E5">
        <w:rPr>
          <w:rFonts w:ascii="Times New Roman" w:hAnsi="Times New Roman"/>
          <w:sz w:val="24"/>
          <w:szCs w:val="24"/>
        </w:rPr>
        <w:t>ования</w:t>
      </w:r>
      <w:r w:rsidRPr="008660E5">
        <w:rPr>
          <w:rFonts w:ascii="Times New Roman" w:hAnsi="Times New Roman"/>
          <w:sz w:val="24"/>
          <w:szCs w:val="24"/>
        </w:rPr>
        <w:t xml:space="preserve"> за 2016 год</w:t>
      </w:r>
      <w:r w:rsidR="0064571F" w:rsidRPr="008660E5">
        <w:rPr>
          <w:rFonts w:ascii="Times New Roman" w:hAnsi="Times New Roman"/>
          <w:sz w:val="24"/>
          <w:szCs w:val="24"/>
        </w:rPr>
        <w:t xml:space="preserve"> и науки РФ от 28 октября </w:t>
      </w:r>
      <w:r w:rsidR="00A37AE6" w:rsidRPr="008660E5">
        <w:rPr>
          <w:rFonts w:ascii="Times New Roman" w:hAnsi="Times New Roman"/>
          <w:sz w:val="24"/>
          <w:szCs w:val="24"/>
        </w:rPr>
        <w:t>2015 г. № 08-1786 «О  рабочих программах уч</w:t>
      </w:r>
      <w:r w:rsidR="00482AC0">
        <w:rPr>
          <w:rFonts w:ascii="Times New Roman" w:hAnsi="Times New Roman"/>
          <w:sz w:val="24"/>
          <w:szCs w:val="24"/>
        </w:rPr>
        <w:t>ебных предметов» и</w:t>
      </w:r>
      <w:proofErr w:type="gramEnd"/>
      <w:r w:rsidR="00482AC0">
        <w:rPr>
          <w:rFonts w:ascii="Times New Roman" w:hAnsi="Times New Roman"/>
          <w:sz w:val="24"/>
          <w:szCs w:val="24"/>
        </w:rPr>
        <w:t xml:space="preserve"> с опорой на П</w:t>
      </w:r>
      <w:r w:rsidR="00A37AE6" w:rsidRPr="008660E5">
        <w:rPr>
          <w:rFonts w:ascii="Times New Roman" w:hAnsi="Times New Roman"/>
          <w:sz w:val="24"/>
          <w:szCs w:val="24"/>
        </w:rPr>
        <w:t xml:space="preserve">римерную основную образовательную программу основного общего </w:t>
      </w:r>
      <w:r w:rsidR="006F1BE0">
        <w:rPr>
          <w:rFonts w:ascii="Times New Roman" w:hAnsi="Times New Roman"/>
          <w:sz w:val="24"/>
          <w:szCs w:val="24"/>
        </w:rPr>
        <w:t xml:space="preserve">образования за 2016 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8660E5">
        <w:rPr>
          <w:rFonts w:ascii="Times New Roman" w:hAnsi="Times New Roman"/>
          <w:sz w:val="24"/>
          <w:szCs w:val="24"/>
        </w:rPr>
        <w:t xml:space="preserve">по русскому языку к учебнику для 8 класса общеобразовательной школы авторов </w:t>
      </w:r>
      <w:r>
        <w:rPr>
          <w:rFonts w:ascii="Times New Roman" w:hAnsi="Times New Roman"/>
          <w:sz w:val="24"/>
          <w:szCs w:val="24"/>
        </w:rPr>
        <w:t xml:space="preserve">С. Г. </w:t>
      </w:r>
      <w:proofErr w:type="spellStart"/>
      <w:r>
        <w:rPr>
          <w:rFonts w:ascii="Times New Roman" w:hAnsi="Times New Roman"/>
          <w:sz w:val="24"/>
          <w:szCs w:val="24"/>
        </w:rPr>
        <w:t>Бархударова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 Ю. </w:t>
      </w:r>
      <w:proofErr w:type="spellStart"/>
      <w:r>
        <w:rPr>
          <w:rFonts w:ascii="Times New Roman" w:hAnsi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/>
          <w:sz w:val="24"/>
          <w:szCs w:val="24"/>
        </w:rPr>
        <w:t>, Л. Ю. Максимова и др.</w:t>
      </w:r>
      <w:r w:rsidR="00482AC0">
        <w:rPr>
          <w:rFonts w:ascii="Times New Roman" w:hAnsi="Times New Roman"/>
          <w:sz w:val="24"/>
          <w:szCs w:val="24"/>
        </w:rPr>
        <w:t xml:space="preserve"> («Просвещение», 2022)</w:t>
      </w:r>
    </w:p>
    <w:p w:rsidR="00A37AE6" w:rsidRPr="00A37AE6" w:rsidRDefault="00A37AE6" w:rsidP="00A37AE6">
      <w:pPr>
        <w:pStyle w:val="a6"/>
        <w:jc w:val="both"/>
      </w:pPr>
      <w:r w:rsidRPr="0064571F">
        <w:rPr>
          <w:rFonts w:ascii="Times New Roman" w:hAnsi="Times New Roman"/>
          <w:sz w:val="24"/>
          <w:szCs w:val="24"/>
        </w:rPr>
        <w:t xml:space="preserve">    </w:t>
      </w:r>
      <w:r w:rsidR="008660E5">
        <w:rPr>
          <w:rFonts w:ascii="Times New Roman" w:hAnsi="Times New Roman"/>
          <w:sz w:val="24"/>
          <w:szCs w:val="24"/>
        </w:rPr>
        <w:t xml:space="preserve">      </w:t>
      </w:r>
      <w:r w:rsidRPr="0064571F">
        <w:rPr>
          <w:rFonts w:ascii="Times New Roman" w:hAnsi="Times New Roman"/>
          <w:sz w:val="24"/>
          <w:szCs w:val="24"/>
        </w:rPr>
        <w:t>Примерная рабочая программа учебного предмета «Русский язык» (8  класс) включает планируемые результаты освоения учебного предмета, содержание учебного предмета, а также тематическое планирование с указанием количества часов, отводимых на освоение каждой темы</w:t>
      </w:r>
      <w:r w:rsidRPr="00A37AE6">
        <w:t>.</w:t>
      </w:r>
    </w:p>
    <w:p w:rsidR="00B22764" w:rsidRDefault="00F56B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D6297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Pr="004D6297">
        <w:rPr>
          <w:rFonts w:ascii="Times New Roman" w:hAnsi="Times New Roman"/>
          <w:b/>
          <w:sz w:val="24"/>
          <w:szCs w:val="24"/>
        </w:rPr>
        <w:t>1</w:t>
      </w:r>
      <w:r w:rsidR="004E58B9">
        <w:rPr>
          <w:rFonts w:ascii="Times New Roman" w:hAnsi="Times New Roman"/>
          <w:b/>
          <w:sz w:val="24"/>
          <w:szCs w:val="24"/>
        </w:rPr>
        <w:t>02</w:t>
      </w:r>
      <w:r w:rsidR="00A37AE6">
        <w:rPr>
          <w:rFonts w:ascii="Times New Roman" w:hAnsi="Times New Roman"/>
          <w:b/>
          <w:sz w:val="24"/>
          <w:szCs w:val="24"/>
        </w:rPr>
        <w:t xml:space="preserve"> часа</w:t>
      </w:r>
      <w:r w:rsidRPr="004D6297">
        <w:rPr>
          <w:rFonts w:ascii="Times New Roman" w:hAnsi="Times New Roman"/>
          <w:sz w:val="24"/>
          <w:szCs w:val="24"/>
        </w:rPr>
        <w:t xml:space="preserve"> (</w:t>
      </w:r>
      <w:r w:rsidR="00693C6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  <w:r w:rsidRPr="004D6297">
        <w:rPr>
          <w:rFonts w:ascii="Times New Roman" w:hAnsi="Times New Roman"/>
          <w:b/>
          <w:sz w:val="24"/>
          <w:szCs w:val="24"/>
        </w:rPr>
        <w:t xml:space="preserve"> в неделю</w:t>
      </w:r>
      <w:r w:rsidRPr="004D6297">
        <w:rPr>
          <w:rFonts w:ascii="Times New Roman" w:hAnsi="Times New Roman"/>
          <w:sz w:val="24"/>
          <w:szCs w:val="24"/>
        </w:rPr>
        <w:t>), в том числе на контрольные работы</w:t>
      </w:r>
      <w:r w:rsidR="00482AC0">
        <w:rPr>
          <w:rFonts w:ascii="Times New Roman" w:hAnsi="Times New Roman"/>
          <w:sz w:val="24"/>
          <w:szCs w:val="24"/>
        </w:rPr>
        <w:t xml:space="preserve"> 10</w:t>
      </w:r>
      <w:r w:rsidR="00F808B9">
        <w:rPr>
          <w:rFonts w:ascii="Times New Roman" w:hAnsi="Times New Roman"/>
          <w:sz w:val="24"/>
          <w:szCs w:val="24"/>
        </w:rPr>
        <w:t xml:space="preserve"> </w:t>
      </w:r>
      <w:r w:rsidRPr="004D6297">
        <w:rPr>
          <w:rFonts w:ascii="Times New Roman" w:hAnsi="Times New Roman"/>
          <w:sz w:val="24"/>
          <w:szCs w:val="24"/>
        </w:rPr>
        <w:t>часов и 1 итоговая.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 основании Фундаментального ядра содержания общего образования и Требований к 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>
        <w:rPr>
          <w:rFonts w:ascii="Times New Roman" w:hAnsi="Times New Roman"/>
          <w:b/>
          <w:sz w:val="24"/>
        </w:rPr>
        <w:t>целями изучения русского (родного) языка в основной школе являются:</w:t>
      </w:r>
    </w:p>
    <w:p w:rsidR="00B22764" w:rsidRDefault="00067649">
      <w:pPr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 разных сферах человеческой деятельности, освоения морально-этических норм, принятых в обществе; осознание эстетической ценности родного языка;</w:t>
      </w:r>
    </w:p>
    <w:p w:rsidR="00B22764" w:rsidRDefault="00067649">
      <w:pPr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rPr>
          <w:rFonts w:ascii="Times New Roman" w:hAnsi="Times New Roman"/>
          <w:sz w:val="24"/>
        </w:rPr>
        <w:t>общеучебными</w:t>
      </w:r>
      <w:proofErr w:type="spellEnd"/>
      <w:r>
        <w:rPr>
          <w:rFonts w:ascii="Times New Roman" w:hAnsi="Times New Roman"/>
          <w:sz w:val="24"/>
        </w:rPr>
        <w:t xml:space="preserve"> умениями и универсальными учебными действиями (умениями формулировать цель деятельности, планировать ее, осуществлять речевой самоконтроль и </w:t>
      </w:r>
      <w:proofErr w:type="spellStart"/>
      <w:r>
        <w:rPr>
          <w:rFonts w:ascii="Times New Roman" w:hAnsi="Times New Roman"/>
          <w:sz w:val="24"/>
        </w:rPr>
        <w:t>самокоррекцию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gramStart"/>
      <w:r>
        <w:rPr>
          <w:rFonts w:ascii="Times New Roman" w:hAnsi="Times New Roman"/>
          <w:sz w:val="24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B22764" w:rsidRDefault="00067649">
      <w:pPr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знаний об устройстве языковой системы и закономерностях ее функционирования, стилистических ресурсах и основных нормах русского литературного языка; развитие способностей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 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предметных целей обучения, что возможно на основе </w:t>
      </w:r>
      <w:proofErr w:type="spellStart"/>
      <w:r>
        <w:rPr>
          <w:rFonts w:ascii="Times New Roman" w:hAnsi="Times New Roman"/>
          <w:sz w:val="24"/>
        </w:rPr>
        <w:t>компетентностного</w:t>
      </w:r>
      <w:proofErr w:type="spellEnd"/>
      <w:r>
        <w:rPr>
          <w:rFonts w:ascii="Times New Roman" w:hAnsi="Times New Roman"/>
          <w:sz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>
        <w:rPr>
          <w:rFonts w:ascii="Times New Roman" w:hAnsi="Times New Roman"/>
          <w:sz w:val="24"/>
        </w:rPr>
        <w:t>культуроведческой</w:t>
      </w:r>
      <w:proofErr w:type="spellEnd"/>
      <w:r>
        <w:rPr>
          <w:rFonts w:ascii="Times New Roman" w:hAnsi="Times New Roman"/>
          <w:sz w:val="24"/>
        </w:rPr>
        <w:t xml:space="preserve"> компетенций.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Коммуникативная компетенция</w:t>
      </w:r>
      <w:r>
        <w:rPr>
          <w:rFonts w:ascii="Times New Roman" w:hAnsi="Times New Roman"/>
          <w:sz w:val="24"/>
        </w:rPr>
        <w:t xml:space="preserve"> предполагает овладение видами речевой деятельности и 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Языковая и лингвистическая (языковедческая) компетенции</w:t>
      </w:r>
      <w:r>
        <w:rPr>
          <w:rFonts w:ascii="Times New Roman" w:hAnsi="Times New Roman"/>
          <w:sz w:val="24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Культуроведческая</w:t>
      </w:r>
      <w:proofErr w:type="spellEnd"/>
      <w:r>
        <w:rPr>
          <w:rFonts w:ascii="Times New Roman" w:hAnsi="Times New Roman"/>
          <w:b/>
          <w:sz w:val="24"/>
        </w:rPr>
        <w:t xml:space="preserve"> компетенция</w:t>
      </w:r>
      <w:r>
        <w:rPr>
          <w:rFonts w:ascii="Times New Roman" w:hAnsi="Times New Roman"/>
          <w:sz w:val="24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Усиление </w:t>
      </w:r>
      <w:proofErr w:type="spellStart"/>
      <w:r>
        <w:rPr>
          <w:rFonts w:ascii="Times New Roman" w:hAnsi="Times New Roman"/>
          <w:sz w:val="24"/>
        </w:rPr>
        <w:t>коммуникативно-деятельностной</w:t>
      </w:r>
      <w:proofErr w:type="spellEnd"/>
      <w:r>
        <w:rPr>
          <w:rFonts w:ascii="Times New Roman" w:hAnsi="Times New Roman"/>
          <w:sz w:val="24"/>
        </w:rPr>
        <w:t xml:space="preserve"> направленности курса русского (родного) языка, нацеленность его на </w:t>
      </w: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индикаторами функциональной грамотности, имеющей </w:t>
      </w:r>
      <w:proofErr w:type="spellStart"/>
      <w:r>
        <w:rPr>
          <w:rFonts w:ascii="Times New Roman" w:hAnsi="Times New Roman"/>
          <w:sz w:val="24"/>
        </w:rPr>
        <w:t>метапредметный</w:t>
      </w:r>
      <w:proofErr w:type="spellEnd"/>
      <w:r>
        <w:rPr>
          <w:rFonts w:ascii="Times New Roman" w:hAnsi="Times New Roman"/>
          <w:sz w:val="24"/>
        </w:rPr>
        <w:t xml:space="preserve"> статус, являются:</w:t>
      </w:r>
    </w:p>
    <w:p w:rsidR="00B22764" w:rsidRDefault="00067649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-личностные универсальные учебные действия </w:t>
      </w:r>
      <w:r>
        <w:rPr>
          <w:rFonts w:ascii="Times New Roman" w:hAnsi="Times New Roman"/>
          <w:sz w:val="24"/>
        </w:rPr>
        <w:t>(умение соотносить поступки и события с принятыми этическими принципами, знание моральных норм и умение выделить нравственный аспект поведения);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-регулятивные универсальные учебные действия</w:t>
      </w:r>
      <w:r>
        <w:rPr>
          <w:rFonts w:ascii="Times New Roman" w:hAnsi="Times New Roman"/>
          <w:sz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>
        <w:rPr>
          <w:rFonts w:ascii="Times New Roman" w:hAnsi="Times New Roman"/>
          <w:sz w:val="24"/>
        </w:rPr>
        <w:t>самокоррекцию</w:t>
      </w:r>
      <w:proofErr w:type="spellEnd"/>
      <w:r>
        <w:rPr>
          <w:rFonts w:ascii="Times New Roman" w:hAnsi="Times New Roman"/>
          <w:sz w:val="24"/>
        </w:rPr>
        <w:t xml:space="preserve"> и др.);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-познавательные универсальные учебные действия</w:t>
      </w:r>
      <w:r>
        <w:rPr>
          <w:rFonts w:ascii="Times New Roman" w:hAnsi="Times New Roman"/>
          <w:sz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>
        <w:rPr>
          <w:rFonts w:ascii="Times New Roman" w:hAnsi="Times New Roman"/>
          <w:sz w:val="24"/>
        </w:rPr>
        <w:t xml:space="preserve"> перерабатывать, систематизировать информацию и предъявлять ее разными способами и др.);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-коммуникативные универсальные учебные действия</w:t>
      </w:r>
      <w:r>
        <w:rPr>
          <w:rFonts w:ascii="Times New Roman" w:hAnsi="Times New Roman"/>
          <w:sz w:val="24"/>
        </w:rPr>
        <w:t xml:space="preserve">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101710" w:rsidRDefault="00101710" w:rsidP="0010171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22764" w:rsidRDefault="00067649" w:rsidP="0006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русскому языку для </w:t>
      </w:r>
      <w:r w:rsidR="00693C6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класса составлена на основе Фундаментального ядра содержания общего образования и требований к результатам основного общего образования, включённых в Федеральный государственный </w:t>
      </w:r>
      <w:r>
        <w:rPr>
          <w:rFonts w:ascii="Times New Roman" w:hAnsi="Times New Roman"/>
          <w:sz w:val="24"/>
        </w:rPr>
        <w:lastRenderedPageBreak/>
        <w:t>образовательный стандарт основного общего образования. В ней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программе предусмотрено развитие всех основных видов деятельности обучаемых, представленных в программах для начального общего образования. Однако содержание программы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</w:t>
      </w:r>
      <w:proofErr w:type="gramStart"/>
      <w:r>
        <w:rPr>
          <w:rFonts w:ascii="Times New Roman" w:hAnsi="Times New Roman"/>
          <w:sz w:val="24"/>
        </w:rPr>
        <w:t>обучаемых</w:t>
      </w:r>
      <w:proofErr w:type="gramEnd"/>
      <w:r>
        <w:rPr>
          <w:rFonts w:ascii="Times New Roman" w:hAnsi="Times New Roman"/>
          <w:sz w:val="24"/>
        </w:rPr>
        <w:t>.</w:t>
      </w:r>
    </w:p>
    <w:p w:rsidR="00B22764" w:rsidRDefault="0006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Личностными результатами освоения программы по русскому (родному) языку являются: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22764" w:rsidRDefault="00067649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Метапредметными</w:t>
      </w:r>
      <w:proofErr w:type="spellEnd"/>
      <w:r>
        <w:rPr>
          <w:rFonts w:ascii="Times New Roman" w:hAnsi="Times New Roman"/>
          <w:b/>
          <w:i/>
          <w:sz w:val="24"/>
        </w:rPr>
        <w:t xml:space="preserve"> результатами освоения программы по русскому (родному) языку являются: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владение вс</w:t>
      </w:r>
      <w:r w:rsidR="000A3C93">
        <w:rPr>
          <w:rFonts w:ascii="Times New Roman" w:hAnsi="Times New Roman"/>
          <w:sz w:val="24"/>
        </w:rPr>
        <w:t>еми видами речевой деятельности;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/>
          <w:sz w:val="24"/>
        </w:rPr>
        <w:t>межпредметном</w:t>
      </w:r>
      <w:proofErr w:type="spellEnd"/>
      <w:r>
        <w:rPr>
          <w:rFonts w:ascii="Times New Roman" w:hAnsi="Times New Roman"/>
          <w:sz w:val="24"/>
        </w:rPr>
        <w:t xml:space="preserve"> уровне (на уроках иностранного языка, литературы и др.);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proofErr w:type="spellStart"/>
      <w:proofErr w:type="gramStart"/>
      <w:r>
        <w:rPr>
          <w:rFonts w:ascii="Times New Roman" w:hAnsi="Times New Roman"/>
          <w:sz w:val="24"/>
        </w:rPr>
        <w:t>коммуникативно</w:t>
      </w:r>
      <w:proofErr w:type="spellEnd"/>
      <w:r>
        <w:rPr>
          <w:rFonts w:ascii="Times New Roman" w:hAnsi="Times New Roman"/>
          <w:sz w:val="24"/>
        </w:rPr>
        <w:t xml:space="preserve"> целесообразное</w:t>
      </w:r>
      <w:proofErr w:type="gramEnd"/>
      <w:r>
        <w:rPr>
          <w:rFonts w:ascii="Times New Roman" w:hAnsi="Times New Roman"/>
          <w:sz w:val="24"/>
        </w:rPr>
        <w:t xml:space="preserve">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Предметными результатами освоения программы по русскому (родному) языку являются: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роли родного языка в жизни человека и общества;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понимание места родного языка в системе гуманитарных наук и его роли в образовании в целом;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усвоение основ научных знаний о родном языке; понимание взаимосвязи его уровней и единиц;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 в своей речевой практике при создании устных и письменных высказываний;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проведение различных видов анализа слова (</w:t>
      </w:r>
      <w:proofErr w:type="gramStart"/>
      <w:r>
        <w:rPr>
          <w:rFonts w:ascii="Times New Roman" w:hAnsi="Times New Roman"/>
          <w:sz w:val="24"/>
        </w:rPr>
        <w:t>фонетический</w:t>
      </w:r>
      <w:proofErr w:type="gramEnd"/>
      <w:r>
        <w:rPr>
          <w:rFonts w:ascii="Times New Roman" w:hAnsi="Times New Roman"/>
          <w:sz w:val="24"/>
        </w:rPr>
        <w:t>, морфемный, словообразовательный, лексический, морфологический), синтаксического анализа словосочетания и предложения;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22764" w:rsidRDefault="00B227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B525F" w:rsidRPr="0028116E" w:rsidRDefault="003B525F" w:rsidP="003B52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28116E">
        <w:rPr>
          <w:rFonts w:ascii="Times New Roman" w:hAnsi="Times New Roman"/>
          <w:b/>
          <w:sz w:val="24"/>
        </w:rPr>
        <w:t>СОДЕРЖАНИЕ ПРОГРАММЫ</w:t>
      </w:r>
    </w:p>
    <w:p w:rsidR="003B525F" w:rsidRPr="0028116E" w:rsidRDefault="003B525F" w:rsidP="003B52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28116E">
        <w:rPr>
          <w:rFonts w:ascii="Times New Roman" w:hAnsi="Times New Roman"/>
          <w:b/>
          <w:sz w:val="24"/>
        </w:rPr>
        <w:t>8 класс</w:t>
      </w:r>
    </w:p>
    <w:p w:rsidR="003B525F" w:rsidRPr="0028116E" w:rsidRDefault="004E58B9" w:rsidP="003B52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(102</w:t>
      </w:r>
      <w:r w:rsidR="003B525F" w:rsidRPr="0028116E">
        <w:rPr>
          <w:rFonts w:ascii="Times New Roman" w:hAnsi="Times New Roman"/>
          <w:b/>
          <w:sz w:val="24"/>
        </w:rPr>
        <w:t xml:space="preserve"> часа, 3 часа в неделю)</w:t>
      </w:r>
    </w:p>
    <w:p w:rsidR="003B525F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(1ч)</w:t>
      </w:r>
    </w:p>
    <w:p w:rsidR="003B525F" w:rsidRPr="0028116E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 xml:space="preserve">Язык как основное средство общения в определенном национальном коллективе. Русский язык – национальный язык русского </w:t>
      </w:r>
      <w:proofErr w:type="spellStart"/>
      <w:r w:rsidRPr="007D4496">
        <w:rPr>
          <w:rFonts w:ascii="Times New Roman" w:hAnsi="Times New Roman"/>
          <w:sz w:val="24"/>
          <w:szCs w:val="24"/>
        </w:rPr>
        <w:t>народа</w:t>
      </w:r>
      <w:proofErr w:type="gramStart"/>
      <w:r w:rsidRPr="007D4496">
        <w:rPr>
          <w:rFonts w:ascii="Times New Roman" w:hAnsi="Times New Roman"/>
          <w:sz w:val="24"/>
          <w:szCs w:val="24"/>
        </w:rPr>
        <w:t>.П</w:t>
      </w:r>
      <w:proofErr w:type="gramEnd"/>
      <w:r w:rsidRPr="007D4496">
        <w:rPr>
          <w:rFonts w:ascii="Times New Roman" w:hAnsi="Times New Roman"/>
          <w:sz w:val="24"/>
          <w:szCs w:val="24"/>
        </w:rPr>
        <w:t>онятие</w:t>
      </w:r>
      <w:proofErr w:type="spellEnd"/>
      <w:r w:rsidRPr="007D4496">
        <w:rPr>
          <w:rFonts w:ascii="Times New Roman" w:hAnsi="Times New Roman"/>
          <w:sz w:val="24"/>
          <w:szCs w:val="24"/>
        </w:rPr>
        <w:t xml:space="preserve"> государственного языка. Русский язык как государственный язык Российской Федерации. Русский язык как средство межнационального общения народов России и стран Содружества Независимых Государств.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7D4496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7D4496">
        <w:rPr>
          <w:rFonts w:ascii="Times New Roman" w:hAnsi="Times New Roman"/>
          <w:b/>
          <w:sz w:val="24"/>
          <w:szCs w:val="24"/>
        </w:rPr>
        <w:t xml:space="preserve"> в </w:t>
      </w:r>
      <w:r w:rsidRPr="007D449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D4496">
        <w:rPr>
          <w:rFonts w:ascii="Times New Roman" w:hAnsi="Times New Roman"/>
          <w:b/>
          <w:sz w:val="24"/>
          <w:szCs w:val="24"/>
        </w:rPr>
        <w:t>-</w:t>
      </w:r>
      <w:r w:rsidRPr="007D4496">
        <w:rPr>
          <w:rFonts w:ascii="Times New Roman" w:hAnsi="Times New Roman"/>
          <w:b/>
          <w:sz w:val="24"/>
          <w:szCs w:val="24"/>
          <w:lang w:val="en-US"/>
        </w:rPr>
        <w:t>VII</w:t>
      </w:r>
      <w:r w:rsidR="0064571F">
        <w:rPr>
          <w:rFonts w:ascii="Times New Roman" w:hAnsi="Times New Roman"/>
          <w:b/>
          <w:sz w:val="24"/>
          <w:szCs w:val="24"/>
        </w:rPr>
        <w:t xml:space="preserve"> классах (8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Пунктуация и орфография. Знаки препинания: знаки завершения, разделения, выделения. Знаки препинания в сложном предложении. Буквы Н-НН в суффиксах прилагательных, причастий и наречий. Слитное и раздельное написание НЕ с разными частями речи</w:t>
      </w:r>
    </w:p>
    <w:p w:rsidR="003B525F" w:rsidRPr="007D4496" w:rsidRDefault="004371BB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Синтаксис и пунктуация (5</w:t>
      </w:r>
      <w:r w:rsidR="003B525F">
        <w:rPr>
          <w:rFonts w:ascii="Times New Roman" w:hAnsi="Times New Roman"/>
          <w:b/>
          <w:sz w:val="24"/>
          <w:szCs w:val="24"/>
        </w:rPr>
        <w:t>ч)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 Словосочетание как единица синтаксиса. Виды словосочетаний. Синтаксические связи в словосочетаниях. Синтаксический разбор словосочетаний</w:t>
      </w:r>
    </w:p>
    <w:p w:rsidR="003B525F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525F" w:rsidRPr="007D4496" w:rsidRDefault="004371BB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Простое предложение (11</w:t>
      </w:r>
      <w:r w:rsidR="003B525F">
        <w:rPr>
          <w:rFonts w:ascii="Times New Roman" w:hAnsi="Times New Roman"/>
          <w:b/>
          <w:sz w:val="24"/>
          <w:szCs w:val="24"/>
        </w:rPr>
        <w:t>ч)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Грамматическая (предикативная) основа предложения. Порядок слов в предложении. Интонация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>Двусоста</w:t>
      </w:r>
      <w:r>
        <w:rPr>
          <w:rFonts w:ascii="Times New Roman" w:hAnsi="Times New Roman"/>
          <w:b/>
          <w:sz w:val="24"/>
          <w:szCs w:val="24"/>
        </w:rPr>
        <w:t>вные предложения (18ч)</w:t>
      </w:r>
    </w:p>
    <w:p w:rsidR="003B525F" w:rsidRPr="003B7461" w:rsidRDefault="004371BB" w:rsidP="003B52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Главные члены предложения (9</w:t>
      </w:r>
      <w:r w:rsidR="003B525F" w:rsidRPr="003B7461">
        <w:rPr>
          <w:rFonts w:ascii="Times New Roman" w:hAnsi="Times New Roman"/>
          <w:b/>
          <w:i/>
          <w:sz w:val="24"/>
          <w:szCs w:val="24"/>
        </w:rPr>
        <w:t>ч)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7461">
        <w:rPr>
          <w:rFonts w:ascii="Times New Roman" w:hAnsi="Times New Roman"/>
          <w:b/>
          <w:i/>
          <w:sz w:val="24"/>
          <w:szCs w:val="24"/>
        </w:rPr>
        <w:t>Втор</w:t>
      </w:r>
      <w:r w:rsidR="004371BB">
        <w:rPr>
          <w:rFonts w:ascii="Times New Roman" w:hAnsi="Times New Roman"/>
          <w:b/>
          <w:i/>
          <w:sz w:val="24"/>
          <w:szCs w:val="24"/>
        </w:rPr>
        <w:t>остепенные члены предложения (9</w:t>
      </w:r>
      <w:r w:rsidRPr="003B7461">
        <w:rPr>
          <w:rFonts w:ascii="Times New Roman" w:hAnsi="Times New Roman"/>
          <w:b/>
          <w:i/>
          <w:sz w:val="24"/>
          <w:szCs w:val="24"/>
        </w:rPr>
        <w:t>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Определение (согласованное, несогласованное). Приложение как разновидность определения. Дополнение (прямое и косвенное). Обстоятельство. Способы выражения второстепенных членов предложения. Трудные случаи согласования определений с определяемым словом.</w:t>
      </w:r>
    </w:p>
    <w:p w:rsidR="003B525F" w:rsidRPr="003B7461" w:rsidRDefault="004371BB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Односоставные предложения (13</w:t>
      </w:r>
      <w:r w:rsidR="003B525F" w:rsidRPr="003B7461">
        <w:rPr>
          <w:rFonts w:ascii="Times New Roman" w:hAnsi="Times New Roman"/>
          <w:b/>
          <w:sz w:val="24"/>
          <w:szCs w:val="24"/>
        </w:rPr>
        <w:t>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 xml:space="preserve">Главный член односоставного предложения. Основные группы односоставных предложений: определенно-личные, неопределенно-личные, безличные, назывные. Их структурные и смысловые особенности. Вопрос об обобщенно-личных предложениях. Наблюдение за особенностями употребления односоставных предложений в устной и </w:t>
      </w:r>
      <w:r w:rsidRPr="007D4496">
        <w:rPr>
          <w:rFonts w:ascii="Times New Roman" w:hAnsi="Times New Roman"/>
          <w:sz w:val="24"/>
          <w:szCs w:val="24"/>
        </w:rPr>
        <w:lastRenderedPageBreak/>
        <w:t>письменной речи. Синонимия односоставных и двусоставных предложений.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Предложения полные и неполные. Наблюдение за употреблением неполных предложений в устных и письменных текстах.</w:t>
      </w:r>
    </w:p>
    <w:p w:rsidR="003B525F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>Простое осложнённое предло</w:t>
      </w:r>
      <w:r>
        <w:rPr>
          <w:rFonts w:ascii="Times New Roman" w:hAnsi="Times New Roman"/>
          <w:b/>
          <w:sz w:val="24"/>
          <w:szCs w:val="24"/>
        </w:rPr>
        <w:t>жение (29)</w:t>
      </w:r>
    </w:p>
    <w:p w:rsidR="003B525F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B7461">
        <w:rPr>
          <w:rFonts w:ascii="Times New Roman" w:hAnsi="Times New Roman"/>
          <w:b/>
          <w:i/>
          <w:sz w:val="24"/>
          <w:szCs w:val="24"/>
        </w:rPr>
        <w:t>Понятие об осложненном предложении (1ч)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Однородные члены предложения (14ч)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 xml:space="preserve"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Стилистические особенности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Нормы сочетания однородных членов. 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B7461">
        <w:rPr>
          <w:rFonts w:ascii="Times New Roman" w:hAnsi="Times New Roman"/>
          <w:b/>
          <w:i/>
          <w:sz w:val="24"/>
          <w:szCs w:val="24"/>
        </w:rPr>
        <w:t>Обособленные члены предложения (14ч)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Предложения с обособленными членами. Обособленное определение и приложение. Обособленное обстоятельство. Правильное построение предложений с причастным и деепричастным оборотами. Уточняющие, поясняющие, присоединительные члены предложения, их смысловые и интонационные особенности. Наблюдение над употреблением предложений с обособленными членами в устных и письменных текстах.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 и официально-деловом стиле.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 xml:space="preserve">Слова, грамматически не </w:t>
      </w:r>
      <w:r>
        <w:rPr>
          <w:rFonts w:ascii="Times New Roman" w:hAnsi="Times New Roman"/>
          <w:b/>
          <w:sz w:val="24"/>
          <w:szCs w:val="24"/>
        </w:rPr>
        <w:t>связанные с членами предложения (12ч)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Вводные конструкции (слова, словосочетания, предложения).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</w:t>
      </w:r>
    </w:p>
    <w:p w:rsidR="003B525F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Вставные конструкции. Особенности употребления вставных конструкций.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61">
        <w:rPr>
          <w:rFonts w:ascii="Times New Roman" w:hAnsi="Times New Roman"/>
          <w:sz w:val="24"/>
          <w:szCs w:val="24"/>
        </w:rPr>
        <w:t>Выделение на письме междометий и слов-предложений ДА, НЕТ.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61">
        <w:rPr>
          <w:rFonts w:ascii="Times New Roman" w:hAnsi="Times New Roman"/>
          <w:sz w:val="24"/>
          <w:szCs w:val="24"/>
        </w:rPr>
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</w:r>
    </w:p>
    <w:p w:rsidR="003B525F" w:rsidRPr="000569B0" w:rsidRDefault="004371BB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Чужая речь (9</w:t>
      </w:r>
      <w:r w:rsidR="003B525F" w:rsidRPr="000569B0">
        <w:rPr>
          <w:rFonts w:ascii="Times New Roman" w:hAnsi="Times New Roman"/>
          <w:b/>
          <w:sz w:val="24"/>
          <w:szCs w:val="24"/>
        </w:rPr>
        <w:t>ч)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Чужая речь и способы ее передачи. Прямая и косвенная речь. </w:t>
      </w:r>
      <w:r w:rsidRPr="003B7461">
        <w:rPr>
          <w:rFonts w:ascii="Times New Roman" w:hAnsi="Times New Roman"/>
          <w:sz w:val="24"/>
          <w:szCs w:val="24"/>
        </w:rPr>
        <w:t>Знаки препинания в предложениях с прямой р</w:t>
      </w:r>
      <w:r>
        <w:rPr>
          <w:rFonts w:ascii="Times New Roman" w:hAnsi="Times New Roman"/>
          <w:sz w:val="24"/>
          <w:szCs w:val="24"/>
        </w:rPr>
        <w:t xml:space="preserve">ечью, прерванной словами автора. Диалог. Рассказ. </w:t>
      </w:r>
      <w:r w:rsidRPr="003B7461">
        <w:rPr>
          <w:rFonts w:ascii="Times New Roman" w:hAnsi="Times New Roman"/>
          <w:sz w:val="24"/>
          <w:szCs w:val="24"/>
        </w:rPr>
        <w:t>Цитаты и знаки препинания пр</w:t>
      </w:r>
      <w:r>
        <w:rPr>
          <w:rFonts w:ascii="Times New Roman" w:hAnsi="Times New Roman"/>
          <w:sz w:val="24"/>
          <w:szCs w:val="24"/>
        </w:rPr>
        <w:t xml:space="preserve">и них. Способы оформления цитат. </w:t>
      </w:r>
      <w:r w:rsidRPr="003B7461">
        <w:rPr>
          <w:rFonts w:ascii="Times New Roman" w:hAnsi="Times New Roman"/>
          <w:sz w:val="24"/>
          <w:szCs w:val="24"/>
        </w:rPr>
        <w:t>Синтаксический и пунктуационный разбор предложений с чужой речью.</w:t>
      </w:r>
    </w:p>
    <w:p w:rsidR="003B525F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>Повторение и систе</w:t>
      </w:r>
      <w:r>
        <w:rPr>
          <w:rFonts w:ascii="Times New Roman" w:hAnsi="Times New Roman"/>
          <w:b/>
          <w:sz w:val="24"/>
          <w:szCs w:val="24"/>
        </w:rPr>
        <w:t>ма</w:t>
      </w:r>
      <w:r w:rsidR="004371BB">
        <w:rPr>
          <w:rFonts w:ascii="Times New Roman" w:hAnsi="Times New Roman"/>
          <w:b/>
          <w:sz w:val="24"/>
          <w:szCs w:val="24"/>
        </w:rPr>
        <w:t xml:space="preserve">тизация </w:t>
      </w:r>
      <w:proofErr w:type="gramStart"/>
      <w:r w:rsidR="004371BB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="004371BB">
        <w:rPr>
          <w:rFonts w:ascii="Times New Roman" w:hAnsi="Times New Roman"/>
          <w:b/>
          <w:sz w:val="24"/>
          <w:szCs w:val="24"/>
        </w:rPr>
        <w:t xml:space="preserve"> в 8 классе (8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3B525F" w:rsidRDefault="003B525F" w:rsidP="00B521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C5D92" w:rsidRDefault="00DC5D92" w:rsidP="00532C59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DC5D92" w:rsidRDefault="00DC5D92" w:rsidP="00532C59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DC5D92" w:rsidRDefault="00DC5D92" w:rsidP="00532C59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DC5D92" w:rsidRDefault="00DC5D92" w:rsidP="00532C59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DC5D92" w:rsidRDefault="00DC5D92" w:rsidP="00101710">
      <w:pPr>
        <w:spacing w:before="120" w:after="120" w:line="240" w:lineRule="auto"/>
        <w:rPr>
          <w:rFonts w:ascii="Times New Roman" w:hAnsi="Times New Roman"/>
          <w:b/>
          <w:sz w:val="24"/>
        </w:rPr>
      </w:pPr>
    </w:p>
    <w:p w:rsidR="005E5F7A" w:rsidRDefault="005E5F7A" w:rsidP="00101710">
      <w:pPr>
        <w:spacing w:before="120" w:after="120" w:line="240" w:lineRule="auto"/>
        <w:rPr>
          <w:rFonts w:ascii="Times New Roman" w:hAnsi="Times New Roman"/>
          <w:b/>
          <w:sz w:val="24"/>
        </w:rPr>
      </w:pPr>
    </w:p>
    <w:p w:rsidR="005E5F7A" w:rsidRDefault="005E5F7A" w:rsidP="00101710">
      <w:pPr>
        <w:spacing w:before="120" w:after="120" w:line="240" w:lineRule="auto"/>
        <w:rPr>
          <w:rFonts w:ascii="Times New Roman" w:hAnsi="Times New Roman"/>
          <w:b/>
          <w:sz w:val="24"/>
        </w:rPr>
      </w:pPr>
    </w:p>
    <w:p w:rsidR="005E5F7A" w:rsidRDefault="005E5F7A" w:rsidP="00101710">
      <w:pPr>
        <w:spacing w:before="120" w:after="120" w:line="240" w:lineRule="auto"/>
        <w:rPr>
          <w:rFonts w:ascii="Times New Roman" w:hAnsi="Times New Roman"/>
          <w:b/>
          <w:sz w:val="24"/>
        </w:rPr>
      </w:pPr>
    </w:p>
    <w:p w:rsidR="005E5F7A" w:rsidRDefault="005E5F7A" w:rsidP="00101710">
      <w:pPr>
        <w:spacing w:before="120" w:after="120" w:line="240" w:lineRule="auto"/>
        <w:rPr>
          <w:rFonts w:ascii="Times New Roman" w:hAnsi="Times New Roman"/>
          <w:b/>
          <w:sz w:val="24"/>
        </w:rPr>
      </w:pPr>
    </w:p>
    <w:p w:rsidR="00101710" w:rsidRDefault="00101710" w:rsidP="00101710">
      <w:pPr>
        <w:spacing w:before="120" w:after="120" w:line="240" w:lineRule="auto"/>
        <w:rPr>
          <w:rFonts w:ascii="Times New Roman" w:hAnsi="Times New Roman"/>
          <w:b/>
          <w:sz w:val="24"/>
        </w:rPr>
      </w:pPr>
    </w:p>
    <w:p w:rsidR="00532C59" w:rsidRPr="000569B0" w:rsidRDefault="00532C59" w:rsidP="00532C59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0569B0">
        <w:rPr>
          <w:rFonts w:ascii="Times New Roman" w:hAnsi="Times New Roman"/>
          <w:b/>
          <w:sz w:val="24"/>
        </w:rPr>
        <w:lastRenderedPageBreak/>
        <w:t>ТЕМАТИЧЕСКОЕ ПЛАНИРОВАНИЕ УЧЕБНОГО ПРЕДМЕТА</w:t>
      </w:r>
      <w:r>
        <w:rPr>
          <w:rFonts w:ascii="Times New Roman" w:hAnsi="Times New Roman"/>
          <w:b/>
          <w:sz w:val="24"/>
        </w:rPr>
        <w:t xml:space="preserve"> «РУССКИЙ ЯЗЫК»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969"/>
        <w:gridCol w:w="1134"/>
        <w:gridCol w:w="1134"/>
        <w:gridCol w:w="992"/>
        <w:gridCol w:w="1134"/>
        <w:gridCol w:w="1134"/>
      </w:tblGrid>
      <w:tr w:rsidR="00532C59" w:rsidRPr="00D0165B" w:rsidTr="001141B7">
        <w:tc>
          <w:tcPr>
            <w:tcW w:w="851" w:type="dxa"/>
            <w:vMerge w:val="restart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разделов и темы</w:t>
            </w:r>
          </w:p>
        </w:tc>
        <w:tc>
          <w:tcPr>
            <w:tcW w:w="1134" w:type="dxa"/>
            <w:vMerge w:val="restart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394" w:type="dxa"/>
            <w:gridSpan w:val="4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   Из них</w:t>
            </w:r>
          </w:p>
        </w:tc>
      </w:tr>
      <w:tr w:rsidR="00532C59" w:rsidRPr="00D0165B" w:rsidTr="001141B7">
        <w:tc>
          <w:tcPr>
            <w:tcW w:w="851" w:type="dxa"/>
            <w:vMerge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</w:t>
            </w:r>
          </w:p>
        </w:tc>
        <w:tc>
          <w:tcPr>
            <w:tcW w:w="992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Уроки развития речи</w:t>
            </w:r>
          </w:p>
        </w:tc>
        <w:tc>
          <w:tcPr>
            <w:tcW w:w="1134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Контрольные  работы</w:t>
            </w:r>
          </w:p>
        </w:tc>
        <w:tc>
          <w:tcPr>
            <w:tcW w:w="1134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Сочинения / Изложения 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32C59" w:rsidRPr="00A80BB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A80BB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русского</w:t>
            </w:r>
            <w:r w:rsidR="00532C59" w:rsidRPr="005D0375">
              <w:rPr>
                <w:rFonts w:ascii="Times New Roman" w:hAnsi="Times New Roman"/>
                <w:sz w:val="24"/>
                <w:szCs w:val="24"/>
              </w:rPr>
              <w:t xml:space="preserve"> язык в современном мире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32C59" w:rsidRPr="005D0375" w:rsidRDefault="00FE244C" w:rsidP="00B97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материала в 5-7 классах</w:t>
            </w:r>
          </w:p>
        </w:tc>
        <w:tc>
          <w:tcPr>
            <w:tcW w:w="1134" w:type="dxa"/>
          </w:tcPr>
          <w:p w:rsidR="00532C59" w:rsidRPr="00A80BB7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32C59" w:rsidRPr="00A80BB7" w:rsidRDefault="00B6426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2C59" w:rsidRPr="00A80BB7" w:rsidRDefault="00D0406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2C59" w:rsidRPr="00A80BB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A80BB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 и графика. Орфография.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4F2409">
        <w:trPr>
          <w:trHeight w:val="330"/>
        </w:trPr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4F2409">
        <w:trPr>
          <w:trHeight w:val="338"/>
        </w:trPr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синтаксис.</w:t>
            </w: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93F" w:rsidRPr="00D0165B" w:rsidTr="004F2409">
        <w:trPr>
          <w:trHeight w:val="338"/>
        </w:trPr>
        <w:tc>
          <w:tcPr>
            <w:tcW w:w="851" w:type="dxa"/>
          </w:tcPr>
          <w:p w:rsidR="00B9793F" w:rsidRDefault="00F0290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B9793F" w:rsidRDefault="00B979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Строение текста. Стили речи.</w:t>
            </w:r>
          </w:p>
        </w:tc>
        <w:tc>
          <w:tcPr>
            <w:tcW w:w="1134" w:type="dxa"/>
          </w:tcPr>
          <w:p w:rsidR="00B9793F" w:rsidRDefault="00F0290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793F" w:rsidRDefault="00B979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93F" w:rsidRPr="00D0165B" w:rsidRDefault="00F0290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793F" w:rsidRPr="00D0165B" w:rsidRDefault="00B979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93F" w:rsidRPr="00D0165B" w:rsidRDefault="00B979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rPr>
          <w:trHeight w:val="406"/>
        </w:trPr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029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32C59" w:rsidRPr="00ED0354" w:rsidRDefault="00532C59" w:rsidP="00B97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A24E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Контрольное и</w:t>
            </w:r>
            <w:r w:rsidRPr="00ED03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публицистического характера</w:t>
            </w:r>
            <w:r w:rsidR="00A22B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79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«Триумфальная арка»</w:t>
            </w: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2.</w:t>
            </w:r>
            <w:r w:rsidR="00F029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32C59" w:rsidRPr="004F240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Входная контрольная работа (диктант) </w:t>
            </w:r>
            <w:r w:rsidR="004F2409" w:rsidRPr="004F2409">
              <w:rPr>
                <w:rFonts w:ascii="Times New Roman" w:hAnsi="Times New Roman"/>
                <w:b/>
                <w:i/>
                <w:sz w:val="24"/>
                <w:szCs w:val="24"/>
              </w:rPr>
              <w:t>или ВПР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32C59" w:rsidRPr="00B64269" w:rsidRDefault="00532C59" w:rsidP="004F2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Синтаксис. Пунктуация. </w:t>
            </w:r>
            <w:r w:rsidR="00B64269" w:rsidRPr="00B64269">
              <w:rPr>
                <w:rFonts w:ascii="Times New Roman" w:hAnsi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532C59" w:rsidRPr="006459C6" w:rsidRDefault="00A80BB7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2C59" w:rsidRPr="006459C6" w:rsidRDefault="00A80BB7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8F30DD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3.</w:t>
            </w:r>
            <w:r w:rsidR="00F029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2C59" w:rsidRPr="005D0375" w:rsidRDefault="004F2409" w:rsidP="004F2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словосочетаний.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029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532C59" w:rsidRPr="005D0375">
              <w:rPr>
                <w:rFonts w:ascii="Times New Roman" w:hAnsi="Times New Roman"/>
                <w:sz w:val="24"/>
                <w:szCs w:val="24"/>
              </w:rPr>
              <w:t xml:space="preserve"> связи в словосочетаниях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029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Грамматическое значение словосочетаний. </w:t>
            </w:r>
            <w:r w:rsidR="00532C59" w:rsidRPr="005D0375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BB7" w:rsidRPr="00D0165B" w:rsidTr="001141B7">
        <w:tc>
          <w:tcPr>
            <w:tcW w:w="851" w:type="dxa"/>
          </w:tcPr>
          <w:p w:rsidR="00A80BB7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A80BB7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  <w:r w:rsidR="00F875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Словосочетание. Виды связи»</w:t>
            </w:r>
          </w:p>
        </w:tc>
        <w:tc>
          <w:tcPr>
            <w:tcW w:w="1134" w:type="dxa"/>
          </w:tcPr>
          <w:p w:rsidR="00A80BB7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BB7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0BB7" w:rsidRPr="00D0165B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BB7" w:rsidRPr="00D0165B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BB7" w:rsidRPr="00D0165B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F0290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80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2C59" w:rsidRPr="004F240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 по теме «Синтаксические связи в словосочетаниях» 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32C59" w:rsidRPr="005D0375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</w:tcPr>
          <w:p w:rsidR="00532C59" w:rsidRPr="006459C6" w:rsidRDefault="00810D6A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2C59" w:rsidRPr="006459C6" w:rsidRDefault="00810D6A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4.1</w:t>
            </w:r>
            <w:r w:rsidR="00F875C1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532C59" w:rsidRPr="005D0375" w:rsidRDefault="00647FD2" w:rsidP="00647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грамматическое</w:t>
            </w:r>
            <w:r w:rsidR="00A22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  предложений</w:t>
            </w:r>
            <w:r w:rsidR="00532C59" w:rsidRPr="005D03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532C59" w:rsidRPr="00D0165B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2C59" w:rsidRPr="00D0165B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 Интонация</w:t>
            </w:r>
            <w:r w:rsidR="00647FD2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.</w:t>
            </w:r>
            <w:r w:rsidR="00A22B2D"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предложения.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6A" w:rsidRPr="00D0165B" w:rsidTr="001141B7">
        <w:tc>
          <w:tcPr>
            <w:tcW w:w="851" w:type="dxa"/>
          </w:tcPr>
          <w:p w:rsidR="00810D6A" w:rsidRDefault="00810D6A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810D6A" w:rsidRPr="005D0375" w:rsidRDefault="00810D6A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1134" w:type="dxa"/>
          </w:tcPr>
          <w:p w:rsidR="00810D6A" w:rsidRDefault="00810D6A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0D6A" w:rsidRDefault="00810D6A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0D6A" w:rsidRPr="00D0165B" w:rsidRDefault="00810D6A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6A" w:rsidRPr="00D0165B" w:rsidRDefault="00810D6A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6A" w:rsidRPr="00D0165B" w:rsidRDefault="00810D6A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2C59" w:rsidRPr="005D0375" w:rsidRDefault="00647FD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Простое предложение</w:t>
            </w:r>
          </w:p>
        </w:tc>
        <w:tc>
          <w:tcPr>
            <w:tcW w:w="1134" w:type="dxa"/>
          </w:tcPr>
          <w:p w:rsidR="00532C59" w:rsidRPr="006459C6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2C59" w:rsidRPr="006459C6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6459C6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7FD2" w:rsidRPr="00D0165B" w:rsidTr="001141B7">
        <w:tc>
          <w:tcPr>
            <w:tcW w:w="851" w:type="dxa"/>
          </w:tcPr>
          <w:p w:rsidR="00647FD2" w:rsidRPr="00975FC2" w:rsidRDefault="00975FC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C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647FD2" w:rsidRPr="00647FD2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D2">
              <w:rPr>
                <w:rFonts w:ascii="Times New Roman" w:hAnsi="Times New Roman"/>
                <w:sz w:val="24"/>
                <w:szCs w:val="24"/>
              </w:rPr>
              <w:t>Порядок слов в предложении. Логическое ударение.</w:t>
            </w:r>
          </w:p>
        </w:tc>
        <w:tc>
          <w:tcPr>
            <w:tcW w:w="1134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D2" w:rsidRPr="00D0165B" w:rsidTr="001141B7">
        <w:tc>
          <w:tcPr>
            <w:tcW w:w="851" w:type="dxa"/>
          </w:tcPr>
          <w:p w:rsidR="00647FD2" w:rsidRPr="00975FC2" w:rsidRDefault="00975FC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C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647FD2" w:rsidRPr="00647FD2" w:rsidRDefault="00975FC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5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E86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сочинение. </w:t>
            </w:r>
            <w:r w:rsidRPr="00975FC2">
              <w:rPr>
                <w:rFonts w:ascii="Times New Roman" w:hAnsi="Times New Roman"/>
                <w:sz w:val="24"/>
                <w:szCs w:val="24"/>
              </w:rPr>
              <w:t>Описание памятника архитектуры</w:t>
            </w:r>
            <w:r w:rsidR="00FE244C">
              <w:rPr>
                <w:rFonts w:ascii="Times New Roman" w:hAnsi="Times New Roman"/>
                <w:sz w:val="24"/>
                <w:szCs w:val="24"/>
              </w:rPr>
              <w:t xml:space="preserve"> по упр.14</w:t>
            </w:r>
            <w:r w:rsidR="002D3E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FC2" w:rsidRPr="00D0165B" w:rsidTr="001141B7">
        <w:tc>
          <w:tcPr>
            <w:tcW w:w="851" w:type="dxa"/>
          </w:tcPr>
          <w:p w:rsidR="00975FC2" w:rsidRPr="00414C08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4C0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134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Главные члены предложения</w:t>
            </w:r>
            <w:r w:rsidR="00B642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2C59" w:rsidRDefault="00810D6A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2C59" w:rsidRDefault="00810D6A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975FC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32C59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969" w:type="dxa"/>
          </w:tcPr>
          <w:p w:rsidR="00532C59" w:rsidRPr="00A25848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848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  <w:p w:rsidR="00532C59" w:rsidRPr="005D0375" w:rsidRDefault="00532C59" w:rsidP="00975F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Подлежащее. </w:t>
            </w:r>
          </w:p>
        </w:tc>
        <w:tc>
          <w:tcPr>
            <w:tcW w:w="1134" w:type="dxa"/>
          </w:tcPr>
          <w:p w:rsidR="00532C59" w:rsidRPr="00D0165B" w:rsidRDefault="00810D6A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810D6A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2C59">
              <w:rPr>
                <w:rFonts w:ascii="Times New Roman" w:hAnsi="Times New Roman"/>
                <w:sz w:val="24"/>
                <w:szCs w:val="24"/>
              </w:rPr>
              <w:t>.1.</w:t>
            </w:r>
            <w:r w:rsidR="00810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32C59" w:rsidRPr="005D0375" w:rsidRDefault="00F0290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Сказуемое. </w:t>
            </w:r>
            <w:r w:rsidR="00532C59" w:rsidRPr="005D0375">
              <w:rPr>
                <w:rFonts w:ascii="Times New Roman" w:hAnsi="Times New Roman"/>
                <w:sz w:val="24"/>
                <w:szCs w:val="24"/>
              </w:rPr>
              <w:t>Простое глагольное сказуемое.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10" w:rsidRPr="00B32A19" w:rsidTr="001141B7">
        <w:tc>
          <w:tcPr>
            <w:tcW w:w="851" w:type="dxa"/>
          </w:tcPr>
          <w:p w:rsidR="002C1A10" w:rsidRPr="002C1A10" w:rsidRDefault="002C1A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C1A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1A10" w:rsidRPr="002C1A10" w:rsidRDefault="002C1A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A10">
              <w:rPr>
                <w:rFonts w:ascii="Times New Roman" w:hAnsi="Times New Roman"/>
                <w:b/>
                <w:sz w:val="24"/>
                <w:szCs w:val="24"/>
              </w:rPr>
              <w:t>Составные сказуемые.</w:t>
            </w:r>
          </w:p>
        </w:tc>
        <w:tc>
          <w:tcPr>
            <w:tcW w:w="1134" w:type="dxa"/>
          </w:tcPr>
          <w:p w:rsidR="002C1A10" w:rsidRPr="00B32A19" w:rsidRDefault="00414C08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C1A10" w:rsidRPr="00B32A19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C1A10" w:rsidRPr="00B32A19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1A10" w:rsidRPr="00B32A19" w:rsidRDefault="00B6426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1A10" w:rsidRPr="00B32A19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FE244C">
        <w:trPr>
          <w:trHeight w:val="419"/>
        </w:trPr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4C" w:rsidRPr="00D0165B" w:rsidTr="00FE244C">
        <w:trPr>
          <w:trHeight w:val="290"/>
        </w:trPr>
        <w:tc>
          <w:tcPr>
            <w:tcW w:w="851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6.2.3</w:t>
            </w:r>
          </w:p>
        </w:tc>
        <w:tc>
          <w:tcPr>
            <w:tcW w:w="3969" w:type="dxa"/>
          </w:tcPr>
          <w:p w:rsidR="00FE244C" w:rsidRPr="005D0375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именной части составного именного сказуемого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  <w:r w:rsidR="00F875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Тире между </w:t>
            </w:r>
            <w:r>
              <w:rPr>
                <w:rFonts w:ascii="Times New Roman" w:hAnsi="Times New Roman"/>
                <w:sz w:val="24"/>
                <w:szCs w:val="24"/>
              </w:rPr>
              <w:t>подлежащи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м и сказуемым.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  <w:r w:rsidR="00F875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2C59" w:rsidRPr="00FE244C" w:rsidRDefault="001141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c2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Style w:val="c2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/р </w:t>
            </w:r>
            <w:r w:rsidR="00532C59" w:rsidRPr="005D0375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Изложение «Памятники культуры»</w:t>
            </w:r>
            <w:r w:rsidR="00FE244C" w:rsidRPr="00FE244C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FE244C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Сжатое изложение по тексту упр.189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4C08" w:rsidRPr="00D0165B" w:rsidTr="001141B7">
        <w:tc>
          <w:tcPr>
            <w:tcW w:w="851" w:type="dxa"/>
          </w:tcPr>
          <w:p w:rsidR="00414C08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6.2.6</w:t>
            </w:r>
          </w:p>
        </w:tc>
        <w:tc>
          <w:tcPr>
            <w:tcW w:w="3969" w:type="dxa"/>
          </w:tcPr>
          <w:p w:rsidR="00414C08" w:rsidRPr="00414C08" w:rsidRDefault="00414C08" w:rsidP="001141B7">
            <w:pPr>
              <w:spacing w:after="0" w:line="240" w:lineRule="auto"/>
              <w:rPr>
                <w:rStyle w:val="c2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14C08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«</w:t>
            </w:r>
            <w:r w:rsidRPr="00414C08">
              <w:rPr>
                <w:rFonts w:ascii="Times New Roman" w:hAnsi="Times New Roman"/>
                <w:b/>
                <w:sz w:val="24"/>
                <w:szCs w:val="24"/>
              </w:rPr>
              <w:t>Главные члены предложения</w:t>
            </w:r>
            <w:r w:rsidRPr="00414C0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14C08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4C08" w:rsidRPr="00D0165B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C08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C08" w:rsidRPr="00D0165B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4C08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A25848" w:rsidRDefault="00EE1A0F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  <w:r w:rsidR="002C1A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134" w:type="dxa"/>
          </w:tcPr>
          <w:p w:rsidR="00532C59" w:rsidRPr="009B36E0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32C59" w:rsidRPr="009B36E0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32C59" w:rsidRPr="009B36E0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2C59" w:rsidRPr="00CF116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1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CF1167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3969" w:type="dxa"/>
          </w:tcPr>
          <w:p w:rsidR="00532C59" w:rsidRPr="005D0375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FE244C">
        <w:trPr>
          <w:trHeight w:val="540"/>
        </w:trPr>
        <w:tc>
          <w:tcPr>
            <w:tcW w:w="851" w:type="dxa"/>
          </w:tcPr>
          <w:p w:rsidR="00532C59" w:rsidRPr="0044746A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6.3.3</w:t>
            </w:r>
          </w:p>
        </w:tc>
        <w:tc>
          <w:tcPr>
            <w:tcW w:w="3969" w:type="dxa"/>
          </w:tcPr>
          <w:p w:rsidR="00532C59" w:rsidRP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244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р. Подготовка к изложению на тему «Русский язык», упр. 213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4C" w:rsidRPr="00D0165B" w:rsidTr="00FE244C">
        <w:trPr>
          <w:trHeight w:val="305"/>
        </w:trPr>
        <w:tc>
          <w:tcPr>
            <w:tcW w:w="851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6.3.4.</w:t>
            </w:r>
          </w:p>
        </w:tc>
        <w:tc>
          <w:tcPr>
            <w:tcW w:w="3969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/р. Написание изложения </w:t>
            </w:r>
            <w:r w:rsidRPr="00FE244C">
              <w:rPr>
                <w:rFonts w:ascii="Times New Roman" w:hAnsi="Times New Roman"/>
                <w:sz w:val="24"/>
                <w:szCs w:val="24"/>
              </w:rPr>
              <w:t xml:space="preserve"> на тему «Русский язык», упр. 213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6.3.5.</w:t>
            </w:r>
          </w:p>
        </w:tc>
        <w:tc>
          <w:tcPr>
            <w:tcW w:w="3969" w:type="dxa"/>
          </w:tcPr>
          <w:p w:rsidR="00532C59" w:rsidRPr="005D0375" w:rsidRDefault="00532C59" w:rsidP="00EE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Приложение. 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FE244C">
        <w:trPr>
          <w:trHeight w:val="615"/>
        </w:trPr>
        <w:tc>
          <w:tcPr>
            <w:tcW w:w="851" w:type="dxa"/>
          </w:tcPr>
          <w:p w:rsidR="00532C59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6.3.6.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  <w:r w:rsidR="00EE1A0F">
              <w:rPr>
                <w:rFonts w:ascii="Times New Roman" w:hAnsi="Times New Roman"/>
                <w:sz w:val="24"/>
                <w:szCs w:val="24"/>
              </w:rPr>
              <w:t>. Основные виды обстоятельств.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4C" w:rsidRPr="00D0165B" w:rsidTr="00FE244C">
        <w:trPr>
          <w:trHeight w:val="379"/>
        </w:trPr>
        <w:tc>
          <w:tcPr>
            <w:tcW w:w="851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6.3.7.</w:t>
            </w:r>
          </w:p>
        </w:tc>
        <w:tc>
          <w:tcPr>
            <w:tcW w:w="3969" w:type="dxa"/>
          </w:tcPr>
          <w:p w:rsidR="00FE244C" w:rsidRPr="005D0375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Обстоятельства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выраженные сравнительными оборотами</w:t>
            </w: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  <w:r w:rsidR="00FE24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32C59" w:rsidRPr="005D0375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A0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E1A0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Ораторская (публичная речь). </w:t>
            </w:r>
            <w:r w:rsidR="00414C0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История вашего края</w:t>
            </w:r>
            <w:r w:rsidR="00414C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6.3.9</w:t>
            </w:r>
          </w:p>
        </w:tc>
        <w:tc>
          <w:tcPr>
            <w:tcW w:w="3969" w:type="dxa"/>
          </w:tcPr>
          <w:p w:rsidR="00532C59" w:rsidRPr="00EE1A0F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A0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A25848" w:rsidRDefault="00EE1A0F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предложения.</w:t>
            </w:r>
            <w:r w:rsidR="005E3F10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группы односоставных предложений.</w:t>
            </w: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A0F" w:rsidRPr="00D0165B" w:rsidTr="001141B7">
        <w:tc>
          <w:tcPr>
            <w:tcW w:w="851" w:type="dxa"/>
          </w:tcPr>
          <w:p w:rsidR="00EE1A0F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3969" w:type="dxa"/>
          </w:tcPr>
          <w:p w:rsidR="00EE1A0F" w:rsidRPr="005E3F10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F10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 с главным членом - сказуемым</w:t>
            </w:r>
          </w:p>
        </w:tc>
        <w:tc>
          <w:tcPr>
            <w:tcW w:w="1134" w:type="dxa"/>
          </w:tcPr>
          <w:p w:rsidR="00EE1A0F" w:rsidRPr="009B36E0" w:rsidRDefault="002D5B3F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1A0F" w:rsidRDefault="002D5B3F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1A0F" w:rsidRDefault="00F875C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1A0F" w:rsidRDefault="00F875C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1A0F" w:rsidRDefault="00F875C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969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</w:t>
            </w:r>
          </w:p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1134" w:type="dxa"/>
          </w:tcPr>
          <w:p w:rsidR="00532C59" w:rsidRPr="00D0165B" w:rsidRDefault="002D5B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2D5B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969" w:type="dxa"/>
          </w:tcPr>
          <w:p w:rsidR="00532C59" w:rsidRPr="005E3F1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за </w:t>
            </w:r>
            <w:r w:rsidRPr="005E3F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5E3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</w:t>
            </w:r>
            <w:proofErr w:type="gramStart"/>
            <w:r w:rsidRPr="005E3F10">
              <w:rPr>
                <w:rFonts w:ascii="Times New Roman" w:hAnsi="Times New Roman"/>
                <w:b/>
                <w:i/>
                <w:sz w:val="24"/>
                <w:szCs w:val="24"/>
              </w:rPr>
              <w:t>е(</w:t>
            </w:r>
            <w:proofErr w:type="gramEnd"/>
            <w:r w:rsidRPr="005E3F10">
              <w:rPr>
                <w:rFonts w:ascii="Times New Roman" w:hAnsi="Times New Roman"/>
                <w:b/>
                <w:i/>
                <w:sz w:val="24"/>
                <w:szCs w:val="24"/>
              </w:rPr>
              <w:t>диктант)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3F10">
              <w:rPr>
                <w:rFonts w:ascii="Times New Roman" w:hAnsi="Times New Roman"/>
                <w:sz w:val="24"/>
                <w:szCs w:val="24"/>
              </w:rPr>
              <w:t>Предложения н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еопределённо-личные предложения</w:t>
            </w:r>
          </w:p>
        </w:tc>
        <w:tc>
          <w:tcPr>
            <w:tcW w:w="1134" w:type="dxa"/>
          </w:tcPr>
          <w:p w:rsidR="00532C59" w:rsidRPr="00D0165B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7.1.4</w:t>
            </w:r>
            <w:r w:rsidR="00F875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134" w:type="dxa"/>
          </w:tcPr>
          <w:p w:rsidR="00532C59" w:rsidRPr="00D0165B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2C59" w:rsidRPr="00D0165B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01710">
        <w:trPr>
          <w:trHeight w:val="1034"/>
        </w:trPr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  <w:r w:rsidR="00414C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32C59" w:rsidRPr="005D0375" w:rsidRDefault="008D366D" w:rsidP="005E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B97F1D">
              <w:rPr>
                <w:rFonts w:ascii="Times New Roman" w:hAnsi="Times New Roman"/>
                <w:sz w:val="24"/>
                <w:szCs w:val="24"/>
              </w:rPr>
              <w:t>Контрольное с</w:t>
            </w:r>
            <w:r w:rsidR="005E3F10">
              <w:rPr>
                <w:rFonts w:ascii="Times New Roman" w:hAnsi="Times New Roman"/>
                <w:sz w:val="24"/>
                <w:szCs w:val="24"/>
              </w:rPr>
              <w:t xml:space="preserve">очинение—описание по репродукции картины К. </w:t>
            </w:r>
            <w:proofErr w:type="spellStart"/>
            <w:r w:rsidR="005E3F10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="005E3F10">
              <w:rPr>
                <w:rFonts w:ascii="Times New Roman" w:hAnsi="Times New Roman"/>
                <w:sz w:val="24"/>
                <w:szCs w:val="24"/>
              </w:rPr>
              <w:t xml:space="preserve"> «Мартовское солнце»</w:t>
            </w:r>
            <w:r w:rsidR="000B30D9">
              <w:rPr>
                <w:rFonts w:ascii="Times New Roman" w:hAnsi="Times New Roman"/>
                <w:sz w:val="24"/>
                <w:szCs w:val="24"/>
              </w:rPr>
              <w:t xml:space="preserve"> по упр. 278</w:t>
            </w:r>
            <w:r w:rsidR="005E3F10">
              <w:rPr>
                <w:rFonts w:ascii="Times New Roman" w:hAnsi="Times New Roman"/>
                <w:sz w:val="24"/>
                <w:szCs w:val="24"/>
              </w:rPr>
              <w:t>. Подготовка.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 w:rsidR="00414C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32C59" w:rsidRPr="005D0375" w:rsidRDefault="008D366D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Р/р </w:t>
            </w:r>
            <w:proofErr w:type="spellStart"/>
            <w:proofErr w:type="gramStart"/>
            <w:r w:rsidR="005E3F10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="005E3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97F1D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</w:t>
            </w:r>
            <w:r w:rsidR="005E3F10">
              <w:rPr>
                <w:rFonts w:ascii="Times New Roman" w:hAnsi="Times New Roman"/>
                <w:sz w:val="24"/>
                <w:szCs w:val="24"/>
              </w:rPr>
              <w:t xml:space="preserve">—описание по репродукции картины К. </w:t>
            </w:r>
            <w:proofErr w:type="spellStart"/>
            <w:r w:rsidR="005E3F10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="005E3F10">
              <w:rPr>
                <w:rFonts w:ascii="Times New Roman" w:hAnsi="Times New Roman"/>
                <w:sz w:val="24"/>
                <w:szCs w:val="24"/>
              </w:rPr>
              <w:t xml:space="preserve"> «Мартовское солнце».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3F10" w:rsidRPr="00D0165B" w:rsidTr="001141B7">
        <w:tc>
          <w:tcPr>
            <w:tcW w:w="851" w:type="dxa"/>
          </w:tcPr>
          <w:p w:rsidR="005E3F10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F09">
              <w:rPr>
                <w:rFonts w:ascii="Times New Roman" w:hAnsi="Times New Roman"/>
                <w:b/>
                <w:sz w:val="24"/>
                <w:szCs w:val="24"/>
              </w:rPr>
              <w:t>7.2.</w:t>
            </w:r>
          </w:p>
        </w:tc>
        <w:tc>
          <w:tcPr>
            <w:tcW w:w="3969" w:type="dxa"/>
          </w:tcPr>
          <w:p w:rsidR="005E3F10" w:rsidRDefault="006E1F09" w:rsidP="006E1F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F10">
              <w:rPr>
                <w:rFonts w:ascii="Times New Roman" w:hAnsi="Times New Roman"/>
                <w:b/>
                <w:sz w:val="24"/>
                <w:szCs w:val="24"/>
              </w:rPr>
              <w:t xml:space="preserve">Односоставные предложения с главным членом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подлежащим</w:t>
            </w:r>
          </w:p>
        </w:tc>
        <w:tc>
          <w:tcPr>
            <w:tcW w:w="1134" w:type="dxa"/>
          </w:tcPr>
          <w:p w:rsidR="005E3F10" w:rsidRPr="00AD24C9" w:rsidRDefault="00A22B2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3F10" w:rsidRPr="00AD24C9" w:rsidRDefault="00A22B2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3F10" w:rsidRPr="00AD24C9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F10" w:rsidRPr="00AD24C9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F10" w:rsidRPr="00AD24C9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1F09" w:rsidRPr="00D0165B" w:rsidTr="001141B7">
        <w:tc>
          <w:tcPr>
            <w:tcW w:w="851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09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3969" w:type="dxa"/>
          </w:tcPr>
          <w:p w:rsidR="006E1F09" w:rsidRPr="006E1F09" w:rsidRDefault="006E1F09" w:rsidP="006E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09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134" w:type="dxa"/>
          </w:tcPr>
          <w:p w:rsidR="006E1F09" w:rsidRPr="00D0165B" w:rsidRDefault="00A22B2D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1F0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F0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F0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F0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F09"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3969" w:type="dxa"/>
          </w:tcPr>
          <w:p w:rsidR="00532C59" w:rsidRPr="006E1F0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F09">
              <w:rPr>
                <w:rFonts w:ascii="Times New Roman" w:hAnsi="Times New Roman"/>
                <w:b/>
                <w:sz w:val="24"/>
                <w:szCs w:val="24"/>
              </w:rPr>
              <w:t>Неполные предложения</w:t>
            </w:r>
          </w:p>
        </w:tc>
        <w:tc>
          <w:tcPr>
            <w:tcW w:w="1134" w:type="dxa"/>
          </w:tcPr>
          <w:p w:rsidR="00532C59" w:rsidRPr="006E1F09" w:rsidRDefault="00A129B6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2C59" w:rsidRPr="006E1F09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59" w:rsidRPr="006E1F0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6E1F0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6E1F0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1F09" w:rsidRPr="00D0165B" w:rsidTr="001141B7">
        <w:tc>
          <w:tcPr>
            <w:tcW w:w="851" w:type="dxa"/>
          </w:tcPr>
          <w:p w:rsidR="006E1F09" w:rsidRPr="00D81AF5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AF5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3969" w:type="dxa"/>
          </w:tcPr>
          <w:p w:rsidR="006E1F09" w:rsidRPr="006E1F09" w:rsidRDefault="006E1F09" w:rsidP="006E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неполных предложениях.</w:t>
            </w:r>
          </w:p>
        </w:tc>
        <w:tc>
          <w:tcPr>
            <w:tcW w:w="1134" w:type="dxa"/>
          </w:tcPr>
          <w:p w:rsidR="006E1F09" w:rsidRPr="00D75441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1F09" w:rsidRPr="00D75441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3969" w:type="dxa"/>
          </w:tcPr>
          <w:p w:rsidR="00532C5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F0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E1F09">
              <w:rPr>
                <w:rFonts w:ascii="Times New Roman" w:hAnsi="Times New Roman"/>
                <w:sz w:val="24"/>
                <w:szCs w:val="24"/>
              </w:rPr>
              <w:t xml:space="preserve">/Р Сочинение по репродукции картины М. </w:t>
            </w:r>
            <w:proofErr w:type="spellStart"/>
            <w:r w:rsidRPr="006E1F09">
              <w:rPr>
                <w:rFonts w:ascii="Times New Roman" w:hAnsi="Times New Roman"/>
                <w:sz w:val="24"/>
                <w:szCs w:val="24"/>
              </w:rPr>
              <w:t>Копытцевой</w:t>
            </w:r>
            <w:proofErr w:type="spellEnd"/>
            <w:r w:rsidRPr="006E1F09">
              <w:rPr>
                <w:rFonts w:ascii="Times New Roman" w:hAnsi="Times New Roman"/>
                <w:sz w:val="24"/>
                <w:szCs w:val="24"/>
              </w:rPr>
              <w:t xml:space="preserve"> «Летний день»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Систематизация и обобщение изученного по теме «Односоставные предложения».</w:t>
            </w:r>
            <w:proofErr w:type="gramEnd"/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7.4.4</w:t>
            </w:r>
          </w:p>
        </w:tc>
        <w:tc>
          <w:tcPr>
            <w:tcW w:w="3969" w:type="dxa"/>
          </w:tcPr>
          <w:p w:rsidR="00532C59" w:rsidRPr="006E1F09" w:rsidRDefault="00532C59" w:rsidP="001141B7">
            <w:pPr>
              <w:pStyle w:val="c4"/>
              <w:spacing w:before="0" w:beforeAutospacing="0" w:after="0" w:afterAutospacing="0" w:line="0" w:lineRule="atLeast"/>
              <w:rPr>
                <w:b/>
                <w:i/>
                <w:color w:val="000000"/>
              </w:rPr>
            </w:pPr>
            <w:r w:rsidRPr="006E1F09">
              <w:rPr>
                <w:rStyle w:val="c2"/>
                <w:b/>
                <w:i/>
                <w:color w:val="000000"/>
              </w:rPr>
              <w:t xml:space="preserve">Контрольная работа по теме «Односоставные предложения» </w:t>
            </w: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FE0A48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32C59" w:rsidRPr="005D0375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с однородными членами.</w:t>
            </w: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rPr>
          <w:trHeight w:val="349"/>
        </w:trPr>
        <w:tc>
          <w:tcPr>
            <w:tcW w:w="851" w:type="dxa"/>
          </w:tcPr>
          <w:p w:rsidR="00532C59" w:rsidRPr="00FE0A48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32C59" w:rsidRPr="0042622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1A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2C59" w:rsidRPr="009B36E0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9B36E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.2-3</w:t>
            </w:r>
          </w:p>
        </w:tc>
        <w:tc>
          <w:tcPr>
            <w:tcW w:w="3969" w:type="dxa"/>
          </w:tcPr>
          <w:p w:rsidR="00910DEB" w:rsidRPr="005D0375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</w:t>
            </w:r>
            <w:r w:rsidR="00D81AF5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969" w:type="dxa"/>
          </w:tcPr>
          <w:p w:rsidR="00910DEB" w:rsidRPr="005D0375" w:rsidRDefault="00910DEB" w:rsidP="006E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Однородные члены, с</w:t>
            </w:r>
            <w:r>
              <w:rPr>
                <w:rFonts w:ascii="Times New Roman" w:hAnsi="Times New Roman"/>
                <w:sz w:val="24"/>
                <w:szCs w:val="24"/>
              </w:rPr>
              <w:t>вязанные сочинительными союзами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, и пунктуация при них. </w:t>
            </w:r>
          </w:p>
        </w:tc>
        <w:tc>
          <w:tcPr>
            <w:tcW w:w="1134" w:type="dxa"/>
          </w:tcPr>
          <w:p w:rsidR="00910DEB" w:rsidRPr="00D0165B" w:rsidRDefault="00A129B6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0DEB" w:rsidRPr="00D0165B" w:rsidRDefault="00A129B6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</w:t>
            </w:r>
            <w:r w:rsidR="00D81A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10DEB" w:rsidRPr="005D0375" w:rsidRDefault="00910DEB" w:rsidP="006E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B97F1D">
              <w:rPr>
                <w:rFonts w:ascii="Times New Roman" w:hAnsi="Times New Roman"/>
                <w:sz w:val="24"/>
                <w:szCs w:val="24"/>
              </w:rPr>
              <w:t xml:space="preserve">контрольному 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сжатому изложению </w:t>
            </w:r>
            <w:r w:rsidR="000B30D9">
              <w:rPr>
                <w:rFonts w:ascii="Times New Roman" w:hAnsi="Times New Roman"/>
                <w:sz w:val="24"/>
                <w:szCs w:val="24"/>
              </w:rPr>
              <w:t>по упр. 346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</w:t>
            </w:r>
            <w:r w:rsidR="00D81A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10DEB" w:rsidRPr="005D0375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B97F1D">
              <w:rPr>
                <w:rFonts w:ascii="Times New Roman" w:hAnsi="Times New Roman"/>
                <w:sz w:val="24"/>
                <w:szCs w:val="24"/>
              </w:rPr>
              <w:t>Контрольное с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жатое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зложение 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.8-9</w:t>
            </w:r>
          </w:p>
        </w:tc>
        <w:tc>
          <w:tcPr>
            <w:tcW w:w="3969" w:type="dxa"/>
          </w:tcPr>
          <w:p w:rsidR="00910DEB" w:rsidRPr="005D0375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910DEB" w:rsidRPr="005D0375" w:rsidRDefault="00910DEB" w:rsidP="00910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предложения с однородными членами. 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10DEB" w:rsidRPr="005D0375" w:rsidRDefault="00910DEB" w:rsidP="00910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="000B30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отзыв</w:t>
            </w:r>
            <w:r w:rsidR="000B30D9">
              <w:rPr>
                <w:rFonts w:ascii="Times New Roman" w:hAnsi="Times New Roman"/>
                <w:sz w:val="24"/>
                <w:szCs w:val="24"/>
              </w:rPr>
              <w:t>(устно)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 по картин</w:t>
            </w:r>
            <w:r>
              <w:rPr>
                <w:rFonts w:ascii="Times New Roman" w:hAnsi="Times New Roman"/>
                <w:sz w:val="24"/>
                <w:szCs w:val="24"/>
              </w:rPr>
              <w:t>е Ф. Васильева «Мокрый луг»</w:t>
            </w:r>
          </w:p>
        </w:tc>
        <w:tc>
          <w:tcPr>
            <w:tcW w:w="1134" w:type="dxa"/>
          </w:tcPr>
          <w:p w:rsidR="00910DEB" w:rsidRPr="009B36E0" w:rsidRDefault="00910DEB" w:rsidP="00114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0DEB" w:rsidRPr="005D0375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0DEB" w:rsidRPr="00910DEB" w:rsidRDefault="000B30D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</w:t>
            </w:r>
            <w:r w:rsidR="00910DEB" w:rsidRPr="00910D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работа по теме «Однородные члены предложения»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FE0A48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10D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10DEB" w:rsidRPr="005D0375" w:rsidRDefault="00910DEB" w:rsidP="00910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</w:t>
            </w: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ами.</w:t>
            </w:r>
          </w:p>
        </w:tc>
        <w:tc>
          <w:tcPr>
            <w:tcW w:w="1134" w:type="dxa"/>
          </w:tcPr>
          <w:p w:rsidR="00910DEB" w:rsidRPr="009B36E0" w:rsidRDefault="002D5B3F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10DEB" w:rsidRPr="009B36E0" w:rsidRDefault="002D5B3F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10DEB" w:rsidRPr="009B36E0" w:rsidRDefault="00910DEB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9B36E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CF1167" w:rsidRDefault="00910DEB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DEB" w:rsidRPr="00D0165B" w:rsidTr="00FE244C">
        <w:trPr>
          <w:trHeight w:val="570"/>
        </w:trPr>
        <w:tc>
          <w:tcPr>
            <w:tcW w:w="851" w:type="dxa"/>
          </w:tcPr>
          <w:p w:rsidR="00910DEB" w:rsidRPr="0044746A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="00A22B2D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910DEB" w:rsidRPr="005D0375" w:rsidRDefault="00910DEB" w:rsidP="001D7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Обособлен</w:t>
            </w:r>
            <w:r w:rsidR="001D7680">
              <w:rPr>
                <w:rFonts w:ascii="Times New Roman" w:hAnsi="Times New Roman"/>
                <w:sz w:val="24"/>
                <w:szCs w:val="24"/>
              </w:rPr>
              <w:t>ные определения и приложения</w:t>
            </w:r>
          </w:p>
        </w:tc>
        <w:tc>
          <w:tcPr>
            <w:tcW w:w="1134" w:type="dxa"/>
          </w:tcPr>
          <w:p w:rsidR="00910DEB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0DEB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4C" w:rsidRPr="00D0165B" w:rsidTr="00FE244C">
        <w:trPr>
          <w:trHeight w:val="465"/>
        </w:trPr>
        <w:tc>
          <w:tcPr>
            <w:tcW w:w="851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 w:rsidR="00A22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E244C" w:rsidRPr="005D0375" w:rsidRDefault="00FE244C" w:rsidP="001D7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определения, выраженные причастным оборотом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22B2D">
              <w:rPr>
                <w:rFonts w:ascii="Times New Roman" w:hAnsi="Times New Roman"/>
                <w:sz w:val="24"/>
                <w:szCs w:val="24"/>
              </w:rPr>
              <w:t>4-</w:t>
            </w:r>
            <w:r w:rsidR="002D5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D7680" w:rsidRPr="005D0375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Обособлен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02903">
              <w:rPr>
                <w:rFonts w:ascii="Times New Roman" w:hAnsi="Times New Roman"/>
                <w:sz w:val="24"/>
                <w:szCs w:val="24"/>
              </w:rPr>
              <w:t xml:space="preserve">ые обстоятельства. </w:t>
            </w:r>
            <w:r w:rsidR="002D5B3F" w:rsidRPr="005D0375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обособленными членами.</w:t>
            </w:r>
          </w:p>
        </w:tc>
        <w:tc>
          <w:tcPr>
            <w:tcW w:w="1134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rPr>
          <w:trHeight w:val="489"/>
        </w:trPr>
        <w:tc>
          <w:tcPr>
            <w:tcW w:w="851" w:type="dxa"/>
          </w:tcPr>
          <w:p w:rsidR="001D7680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2D5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Рассуждение на дискуссионную тему</w:t>
            </w:r>
            <w:r w:rsidR="002D4F54">
              <w:rPr>
                <w:rFonts w:ascii="Times New Roman" w:hAnsi="Times New Roman"/>
                <w:sz w:val="24"/>
                <w:szCs w:val="24"/>
              </w:rPr>
              <w:t xml:space="preserve"> по упр.395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2D5B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D7680" w:rsidRPr="002D4F54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D4F5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Контрольный диктант </w:t>
            </w:r>
            <w:r w:rsidR="002D4F54" w:rsidRPr="002D4F5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="002D4F54" w:rsidRPr="002D4F54">
              <w:rPr>
                <w:rFonts w:ascii="Times New Roman" w:hAnsi="Times New Roman"/>
                <w:b/>
                <w:sz w:val="24"/>
                <w:szCs w:val="24"/>
              </w:rPr>
              <w:t>Обособленные определения и приложения»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2D4F54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F5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1D7680" w:rsidRPr="002D4F54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F54">
              <w:rPr>
                <w:rFonts w:ascii="Times New Roman" w:hAnsi="Times New Roman"/>
                <w:b/>
                <w:sz w:val="24"/>
                <w:szCs w:val="24"/>
              </w:rPr>
              <w:t>Предложения с уточняющими обособленными членами.</w:t>
            </w:r>
          </w:p>
        </w:tc>
        <w:tc>
          <w:tcPr>
            <w:tcW w:w="1134" w:type="dxa"/>
          </w:tcPr>
          <w:p w:rsidR="001D7680" w:rsidRPr="00AD24C9" w:rsidRDefault="00A129B6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7680" w:rsidRPr="00AD24C9" w:rsidRDefault="00A129B6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7680" w:rsidRPr="00AD24C9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AD24C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AD24C9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A129B6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1D7680" w:rsidRPr="005D0375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уточняющих членов</w:t>
            </w:r>
            <w:r w:rsidR="001D7680" w:rsidRPr="005D0375"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</w:p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A129B6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A129B6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1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Обобщение и закрепление материала по теме «Обособленные и уточняющие члены предложения»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12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D7680" w:rsidRPr="002D4F54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4F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«Обособленные и уточняющие члены предложения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FE0A48" w:rsidRDefault="00C3779E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1D7680" w:rsidRPr="005D0375" w:rsidRDefault="00C3779E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обращениями, вводными словами и междометиями.</w:t>
            </w:r>
          </w:p>
        </w:tc>
        <w:tc>
          <w:tcPr>
            <w:tcW w:w="1134" w:type="dxa"/>
          </w:tcPr>
          <w:p w:rsidR="001D7680" w:rsidRPr="0003218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201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680" w:rsidRPr="00032180" w:rsidRDefault="00920157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7680" w:rsidRPr="0003218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1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03218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03218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969" w:type="dxa"/>
          </w:tcPr>
          <w:p w:rsidR="001D7680" w:rsidRPr="005D0375" w:rsidRDefault="00C3779E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и знаки препинания при нем.</w:t>
            </w:r>
          </w:p>
        </w:tc>
        <w:tc>
          <w:tcPr>
            <w:tcW w:w="1134" w:type="dxa"/>
          </w:tcPr>
          <w:p w:rsidR="001D7680" w:rsidRPr="00D0165B" w:rsidRDefault="0092015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0157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D7680" w:rsidRPr="005D0375" w:rsidRDefault="001D7680" w:rsidP="00655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Вводные </w:t>
            </w:r>
            <w:r w:rsidR="00655902">
              <w:rPr>
                <w:rFonts w:ascii="Times New Roman" w:hAnsi="Times New Roman"/>
                <w:sz w:val="24"/>
                <w:szCs w:val="24"/>
              </w:rPr>
              <w:t>слова и вводные предложения. Знаки препинания при них.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20157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  <w:r w:rsidR="006559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20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Выделение на письме междометий и слов-предложений ДА, НЕТ.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02" w:rsidRPr="00D0165B" w:rsidTr="001141B7">
        <w:tc>
          <w:tcPr>
            <w:tcW w:w="851" w:type="dxa"/>
          </w:tcPr>
          <w:p w:rsidR="00655902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20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55902" w:rsidRPr="005D0375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90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55902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Сжатое изложение по упр. 440</w:t>
            </w:r>
          </w:p>
        </w:tc>
        <w:tc>
          <w:tcPr>
            <w:tcW w:w="1134" w:type="dxa"/>
          </w:tcPr>
          <w:p w:rsidR="00655902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902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5902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902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902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201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D7680" w:rsidRPr="005D0375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Вставные конструкции.</w:t>
            </w:r>
          </w:p>
        </w:tc>
        <w:tc>
          <w:tcPr>
            <w:tcW w:w="1134" w:type="dxa"/>
          </w:tcPr>
          <w:p w:rsidR="001D7680" w:rsidRPr="00D0165B" w:rsidRDefault="009A7D2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9A7D2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201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D7680" w:rsidRPr="005D0375" w:rsidRDefault="001D7680" w:rsidP="00655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A24E86">
              <w:rPr>
                <w:rFonts w:ascii="Times New Roman" w:hAnsi="Times New Roman"/>
                <w:sz w:val="24"/>
                <w:szCs w:val="24"/>
              </w:rPr>
              <w:t>Контрольное и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зложение </w:t>
            </w:r>
            <w:r w:rsidR="00655902">
              <w:rPr>
                <w:rFonts w:ascii="Times New Roman" w:hAnsi="Times New Roman"/>
                <w:sz w:val="24"/>
                <w:szCs w:val="24"/>
              </w:rPr>
              <w:t>по упр. 465</w:t>
            </w:r>
          </w:p>
        </w:tc>
        <w:tc>
          <w:tcPr>
            <w:tcW w:w="1134" w:type="dxa"/>
          </w:tcPr>
          <w:p w:rsidR="001D7680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680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="009201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Обобщение материала </w:t>
            </w:r>
            <w:r w:rsidRPr="00655902">
              <w:rPr>
                <w:rFonts w:ascii="Times New Roman" w:hAnsi="Times New Roman"/>
                <w:sz w:val="24"/>
                <w:szCs w:val="24"/>
              </w:rPr>
              <w:t>«</w:t>
            </w:r>
            <w:r w:rsidR="00655902" w:rsidRPr="00655902">
              <w:rPr>
                <w:rFonts w:ascii="Times New Roman" w:hAnsi="Times New Roman"/>
                <w:sz w:val="24"/>
                <w:szCs w:val="24"/>
              </w:rPr>
              <w:t xml:space="preserve">Предложения с обращениями, </w:t>
            </w:r>
            <w:r w:rsidR="00655902">
              <w:rPr>
                <w:rFonts w:ascii="Times New Roman" w:hAnsi="Times New Roman"/>
                <w:sz w:val="24"/>
                <w:szCs w:val="24"/>
              </w:rPr>
              <w:t>вводными словами и междометиями</w:t>
            </w:r>
            <w:r w:rsidRPr="00655902">
              <w:rPr>
                <w:rFonts w:ascii="Times New Roman" w:hAnsi="Times New Roman"/>
                <w:sz w:val="24"/>
                <w:szCs w:val="24"/>
              </w:rPr>
              <w:t>»</w:t>
            </w:r>
            <w:r w:rsidR="006559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FE0A48" w:rsidRDefault="0065590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1D7680" w:rsidRPr="005D0375" w:rsidRDefault="0065590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 Прямая и косвенная речь.</w:t>
            </w:r>
          </w:p>
        </w:tc>
        <w:tc>
          <w:tcPr>
            <w:tcW w:w="1134" w:type="dxa"/>
          </w:tcPr>
          <w:p w:rsidR="001D7680" w:rsidRPr="009B36E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D7680" w:rsidRPr="009B36E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7680" w:rsidRPr="009B36E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9B36E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672A8C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969" w:type="dxa"/>
          </w:tcPr>
          <w:p w:rsidR="001D7680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речью. Знаки препинания в них.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969" w:type="dxa"/>
          </w:tcPr>
          <w:p w:rsidR="00F57673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3969" w:type="dxa"/>
          </w:tcPr>
          <w:p w:rsidR="001D7680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косвенной речью. Замена прямой речи косвенной.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12.4-5</w:t>
            </w:r>
          </w:p>
        </w:tc>
        <w:tc>
          <w:tcPr>
            <w:tcW w:w="3969" w:type="dxa"/>
          </w:tcPr>
          <w:p w:rsidR="00F57673" w:rsidRPr="005D0375" w:rsidRDefault="00F57673" w:rsidP="00F5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1134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3969" w:type="dxa"/>
          </w:tcPr>
          <w:p w:rsidR="00F57673" w:rsidRPr="005D0375" w:rsidRDefault="00F57673" w:rsidP="00F5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/>
                <w:sz w:val="24"/>
                <w:szCs w:val="24"/>
              </w:rPr>
              <w:t>Изложение по упр. 490.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3969" w:type="dxa"/>
          </w:tcPr>
          <w:p w:rsidR="00F57673" w:rsidRPr="005D0375" w:rsidRDefault="00F57673" w:rsidP="00F5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/>
                <w:sz w:val="24"/>
                <w:szCs w:val="24"/>
              </w:rPr>
              <w:t>Сопоставительная характеристика по упр. 491 и 492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3969" w:type="dxa"/>
          </w:tcPr>
          <w:p w:rsidR="00F57673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Обобщение материала по теме </w:t>
            </w:r>
            <w:r w:rsidRPr="00F57673">
              <w:rPr>
                <w:rFonts w:ascii="Times New Roman" w:hAnsi="Times New Roman"/>
                <w:sz w:val="24"/>
                <w:szCs w:val="24"/>
              </w:rPr>
              <w:t>«Способы передачи чужой речи. Прямая и косвенная речь».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3969" w:type="dxa"/>
          </w:tcPr>
          <w:p w:rsidR="00F57673" w:rsidRPr="00F57673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673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(диктант</w:t>
            </w:r>
            <w:proofErr w:type="gramStart"/>
            <w:r w:rsidRPr="00F5767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 ВПР.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FE0A48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F57673" w:rsidRPr="005D0375" w:rsidRDefault="00F57673" w:rsidP="00F57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5D03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1134" w:type="dxa"/>
          </w:tcPr>
          <w:p w:rsidR="00F57673" w:rsidRPr="0003218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57673" w:rsidRPr="00672A8C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57673" w:rsidRPr="00AD24C9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AD24C9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AD24C9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969" w:type="dxa"/>
          </w:tcPr>
          <w:p w:rsidR="00F57673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969" w:type="dxa"/>
          </w:tcPr>
          <w:p w:rsidR="00F57673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предложение. Двусоставное предложение.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969" w:type="dxa"/>
          </w:tcPr>
          <w:p w:rsidR="00F57673" w:rsidRPr="005D0375" w:rsidRDefault="00F57673" w:rsidP="00EE77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B9793F" w:rsidRPr="00B9793F">
              <w:rPr>
                <w:rFonts w:ascii="Times New Roman" w:hAnsi="Times New Roman"/>
                <w:i/>
                <w:sz w:val="24"/>
                <w:szCs w:val="24"/>
              </w:rPr>
              <w:t>Текст.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3969" w:type="dxa"/>
          </w:tcPr>
          <w:p w:rsidR="00F57673" w:rsidRPr="005D0375" w:rsidRDefault="0052751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Односоставные  предложения.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3969" w:type="dxa"/>
          </w:tcPr>
          <w:p w:rsidR="00F57673" w:rsidRPr="005D0375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511" w:rsidRPr="00D0165B" w:rsidTr="001141B7">
        <w:tc>
          <w:tcPr>
            <w:tcW w:w="851" w:type="dxa"/>
          </w:tcPr>
          <w:p w:rsidR="00527511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3969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511" w:rsidRPr="00D0165B" w:rsidTr="001141B7">
        <w:tc>
          <w:tcPr>
            <w:tcW w:w="851" w:type="dxa"/>
          </w:tcPr>
          <w:p w:rsidR="00527511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13.7</w:t>
            </w:r>
          </w:p>
        </w:tc>
        <w:tc>
          <w:tcPr>
            <w:tcW w:w="3969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обращениями и вводными словами.</w:t>
            </w: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511" w:rsidRPr="00D0165B" w:rsidTr="001141B7">
        <w:tc>
          <w:tcPr>
            <w:tcW w:w="851" w:type="dxa"/>
          </w:tcPr>
          <w:p w:rsidR="00527511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</w:t>
            </w:r>
          </w:p>
        </w:tc>
        <w:tc>
          <w:tcPr>
            <w:tcW w:w="3969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передачи чужой речи. Пунктуация.</w:t>
            </w: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73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673" w:rsidRPr="00A922CD" w:rsidRDefault="00D81AF5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22B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7673" w:rsidRPr="00A922CD" w:rsidRDefault="009A7D24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F57673" w:rsidRPr="00A922CD" w:rsidRDefault="00D81AF5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57673" w:rsidRPr="00A922CD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57673" w:rsidRPr="00A922CD" w:rsidRDefault="00EA433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532C59" w:rsidRDefault="00532C59" w:rsidP="00CA7A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A7ACF" w:rsidRDefault="00067649" w:rsidP="00CA7A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</w:t>
      </w:r>
      <w:r w:rsidR="00CA7ACF">
        <w:rPr>
          <w:rFonts w:ascii="Times New Roman" w:hAnsi="Times New Roman"/>
          <w:b/>
          <w:sz w:val="24"/>
        </w:rPr>
        <w:t xml:space="preserve"> ПРЕДМЕТА «РУССКИЙ ЯЗЫК»</w:t>
      </w:r>
    </w:p>
    <w:p w:rsidR="00E07F70" w:rsidRPr="00453505" w:rsidRDefault="00E07F70" w:rsidP="00E07F7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1322B" w:rsidRDefault="00D1322B" w:rsidP="00D1322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Нормативные документы</w:t>
      </w:r>
    </w:p>
    <w:p w:rsidR="00D1322B" w:rsidRDefault="00D1322B" w:rsidP="00D132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N 273-ФЗ "Об образовании в Российской Федерации" </w:t>
      </w:r>
    </w:p>
    <w:p w:rsidR="00D1322B" w:rsidRDefault="00D1322B" w:rsidP="00D1322B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1990"/>
        </w:tabs>
        <w:autoSpaceDE w:val="0"/>
        <w:autoSpaceDN w:val="0"/>
        <w:ind w:left="567" w:right="283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Закон Республики Мордовия от 08.08.2013 № 53-З «Об образовании в Республике Мордовия».</w:t>
      </w:r>
    </w:p>
    <w:p w:rsidR="00D1322B" w:rsidRDefault="00D1322B" w:rsidP="00D1322B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1990"/>
        </w:tabs>
        <w:autoSpaceDE w:val="0"/>
        <w:autoSpaceDN w:val="0"/>
        <w:ind w:left="567" w:right="283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</w:t>
      </w:r>
    </w:p>
    <w:p w:rsidR="00D1322B" w:rsidRDefault="00D1322B" w:rsidP="00D1322B">
      <w:pPr>
        <w:pStyle w:val="1"/>
        <w:spacing w:before="0" w:beforeAutospacing="0" w:after="0" w:afterAutospacing="0"/>
        <w:rPr>
          <w:sz w:val="24"/>
          <w:szCs w:val="24"/>
        </w:rPr>
      </w:pPr>
    </w:p>
    <w:p w:rsidR="00D1322B" w:rsidRDefault="00D1322B" w:rsidP="00D1322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Учебная литература</w:t>
      </w:r>
    </w:p>
    <w:p w:rsidR="00D1322B" w:rsidRDefault="00D1322B" w:rsidP="00D1322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Русский язык 8 класс.  </w:t>
      </w:r>
      <w:proofErr w:type="spellStart"/>
      <w:r>
        <w:rPr>
          <w:rFonts w:ascii="Times New Roman" w:hAnsi="Times New Roman"/>
          <w:szCs w:val="24"/>
        </w:rPr>
        <w:t>Бархударов</w:t>
      </w:r>
      <w:proofErr w:type="spellEnd"/>
      <w:r>
        <w:rPr>
          <w:rFonts w:ascii="Times New Roman" w:hAnsi="Times New Roman"/>
          <w:szCs w:val="24"/>
        </w:rPr>
        <w:t xml:space="preserve"> Степан Григорьевич, Максимов Леонард Юрьевич, Крючков Сергей Ефимович</w:t>
      </w:r>
      <w:proofErr w:type="gramStart"/>
      <w:r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Чешко</w:t>
      </w:r>
      <w:proofErr w:type="spellEnd"/>
      <w:r>
        <w:rPr>
          <w:rFonts w:ascii="Times New Roman" w:hAnsi="Times New Roman"/>
          <w:szCs w:val="24"/>
        </w:rPr>
        <w:t xml:space="preserve"> Лев Антонович Редактор: Клевцова Л. Ю., </w:t>
      </w:r>
      <w:proofErr w:type="spellStart"/>
      <w:r>
        <w:rPr>
          <w:rFonts w:ascii="Times New Roman" w:hAnsi="Times New Roman"/>
          <w:szCs w:val="24"/>
        </w:rPr>
        <w:t>Шубукина</w:t>
      </w:r>
      <w:proofErr w:type="spellEnd"/>
      <w:r>
        <w:rPr>
          <w:rFonts w:ascii="Times New Roman" w:hAnsi="Times New Roman"/>
          <w:szCs w:val="24"/>
        </w:rPr>
        <w:t xml:space="preserve"> Лидия Владиславовна - М.: Просвещение, 2022 г.</w:t>
      </w:r>
    </w:p>
    <w:p w:rsidR="00D1322B" w:rsidRDefault="00D1322B" w:rsidP="00D1322B">
      <w:pPr>
        <w:pStyle w:val="a3"/>
        <w:ind w:left="720"/>
        <w:rPr>
          <w:rFonts w:ascii="Times New Roman" w:hAnsi="Times New Roman"/>
          <w:szCs w:val="24"/>
        </w:rPr>
      </w:pPr>
    </w:p>
    <w:p w:rsidR="00D1322B" w:rsidRDefault="00D1322B" w:rsidP="00D1322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Учебно-методическая литература</w:t>
      </w:r>
    </w:p>
    <w:p w:rsidR="00D1322B" w:rsidRDefault="00D1322B" w:rsidP="00D1322B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школа. ФГОС. –  М.: Просвещение, 2016.- 342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1322B" w:rsidRDefault="00D1322B" w:rsidP="00D1322B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общеобразовательного учреждения: Русский язык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 сост.                               М. Т. Баранов, Т. А.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>
        <w:rPr>
          <w:rFonts w:ascii="Times New Roman" w:hAnsi="Times New Roman"/>
          <w:sz w:val="24"/>
          <w:szCs w:val="24"/>
        </w:rPr>
        <w:t>Троснецова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- М.: Просвещение, 2016</w:t>
      </w:r>
    </w:p>
    <w:p w:rsidR="00D1322B" w:rsidRDefault="00D1322B" w:rsidP="00D1322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</w:p>
    <w:p w:rsidR="00D04061" w:rsidRPr="0043793E" w:rsidRDefault="00D04061" w:rsidP="00D1322B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sectPr w:rsidR="00D04061" w:rsidRPr="0043793E" w:rsidSect="00FF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265" w:rsidRDefault="00186265" w:rsidP="00D04061">
      <w:pPr>
        <w:spacing w:after="0" w:line="240" w:lineRule="auto"/>
      </w:pPr>
      <w:r>
        <w:separator/>
      </w:r>
    </w:p>
  </w:endnote>
  <w:endnote w:type="continuationSeparator" w:id="1">
    <w:p w:rsidR="00186265" w:rsidRDefault="00186265" w:rsidP="00D0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265" w:rsidRDefault="00186265" w:rsidP="00D04061">
      <w:pPr>
        <w:spacing w:after="0" w:line="240" w:lineRule="auto"/>
      </w:pPr>
      <w:r>
        <w:separator/>
      </w:r>
    </w:p>
  </w:footnote>
  <w:footnote w:type="continuationSeparator" w:id="1">
    <w:p w:rsidR="00186265" w:rsidRDefault="00186265" w:rsidP="00D0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F98"/>
    <w:multiLevelType w:val="hybridMultilevel"/>
    <w:tmpl w:val="472E2C58"/>
    <w:lvl w:ilvl="0" w:tplc="65340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A7C40"/>
    <w:multiLevelType w:val="multilevel"/>
    <w:tmpl w:val="DB9CA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60407"/>
    <w:multiLevelType w:val="hybridMultilevel"/>
    <w:tmpl w:val="59E8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322D0"/>
    <w:multiLevelType w:val="hybridMultilevel"/>
    <w:tmpl w:val="061E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C7404"/>
    <w:multiLevelType w:val="hybridMultilevel"/>
    <w:tmpl w:val="22187780"/>
    <w:lvl w:ilvl="0" w:tplc="D12AEA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48179AE"/>
    <w:multiLevelType w:val="hybridMultilevel"/>
    <w:tmpl w:val="805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42C99"/>
    <w:multiLevelType w:val="hybridMultilevel"/>
    <w:tmpl w:val="BB2E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53496"/>
    <w:multiLevelType w:val="hybridMultilevel"/>
    <w:tmpl w:val="94C23AA0"/>
    <w:lvl w:ilvl="0" w:tplc="9FBA1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53B1E"/>
    <w:multiLevelType w:val="multilevel"/>
    <w:tmpl w:val="FC780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79377C"/>
    <w:multiLevelType w:val="hybridMultilevel"/>
    <w:tmpl w:val="870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E7731"/>
    <w:multiLevelType w:val="hybridMultilevel"/>
    <w:tmpl w:val="FF341C6A"/>
    <w:lvl w:ilvl="0" w:tplc="926A65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6050E41"/>
    <w:multiLevelType w:val="multilevel"/>
    <w:tmpl w:val="F814C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7D067D"/>
    <w:multiLevelType w:val="hybridMultilevel"/>
    <w:tmpl w:val="304A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23653"/>
    <w:multiLevelType w:val="hybridMultilevel"/>
    <w:tmpl w:val="9984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64"/>
    <w:rsid w:val="00031910"/>
    <w:rsid w:val="00040956"/>
    <w:rsid w:val="00042F69"/>
    <w:rsid w:val="00067649"/>
    <w:rsid w:val="00094599"/>
    <w:rsid w:val="000A3C93"/>
    <w:rsid w:val="000A461B"/>
    <w:rsid w:val="000B2B8C"/>
    <w:rsid w:val="000B30D9"/>
    <w:rsid w:val="00101710"/>
    <w:rsid w:val="00103CE6"/>
    <w:rsid w:val="00110853"/>
    <w:rsid w:val="001141B7"/>
    <w:rsid w:val="00141691"/>
    <w:rsid w:val="001567A1"/>
    <w:rsid w:val="00162B5A"/>
    <w:rsid w:val="00186265"/>
    <w:rsid w:val="001D7680"/>
    <w:rsid w:val="00203A06"/>
    <w:rsid w:val="002104CC"/>
    <w:rsid w:val="002328AF"/>
    <w:rsid w:val="002371C7"/>
    <w:rsid w:val="00254F23"/>
    <w:rsid w:val="00262495"/>
    <w:rsid w:val="002771B5"/>
    <w:rsid w:val="00287717"/>
    <w:rsid w:val="002B725C"/>
    <w:rsid w:val="002C1A10"/>
    <w:rsid w:val="002D3E0D"/>
    <w:rsid w:val="002D4F54"/>
    <w:rsid w:val="002D5B3F"/>
    <w:rsid w:val="002E501B"/>
    <w:rsid w:val="002F2B7A"/>
    <w:rsid w:val="0031700F"/>
    <w:rsid w:val="00327477"/>
    <w:rsid w:val="003523C0"/>
    <w:rsid w:val="00394CB6"/>
    <w:rsid w:val="00395200"/>
    <w:rsid w:val="003B525F"/>
    <w:rsid w:val="00411B1C"/>
    <w:rsid w:val="00414C08"/>
    <w:rsid w:val="004331D2"/>
    <w:rsid w:val="004371BB"/>
    <w:rsid w:val="0043793E"/>
    <w:rsid w:val="00453505"/>
    <w:rsid w:val="004560D4"/>
    <w:rsid w:val="00467F2B"/>
    <w:rsid w:val="00474FBB"/>
    <w:rsid w:val="00482AC0"/>
    <w:rsid w:val="004E0995"/>
    <w:rsid w:val="004E58B9"/>
    <w:rsid w:val="004F2409"/>
    <w:rsid w:val="00524B19"/>
    <w:rsid w:val="00527511"/>
    <w:rsid w:val="005324F3"/>
    <w:rsid w:val="00532C59"/>
    <w:rsid w:val="0054385E"/>
    <w:rsid w:val="00585C62"/>
    <w:rsid w:val="00590CE0"/>
    <w:rsid w:val="005A1BB0"/>
    <w:rsid w:val="005D5C9F"/>
    <w:rsid w:val="005E010A"/>
    <w:rsid w:val="005E3F10"/>
    <w:rsid w:val="005E5F7A"/>
    <w:rsid w:val="005F2F1C"/>
    <w:rsid w:val="00616438"/>
    <w:rsid w:val="00636CD8"/>
    <w:rsid w:val="0064571F"/>
    <w:rsid w:val="00647FD2"/>
    <w:rsid w:val="00651CD5"/>
    <w:rsid w:val="00655902"/>
    <w:rsid w:val="00693C69"/>
    <w:rsid w:val="006B7E61"/>
    <w:rsid w:val="006C1805"/>
    <w:rsid w:val="006E1F09"/>
    <w:rsid w:val="006F1BE0"/>
    <w:rsid w:val="00703E2C"/>
    <w:rsid w:val="00704AF9"/>
    <w:rsid w:val="007D09F8"/>
    <w:rsid w:val="007D29E2"/>
    <w:rsid w:val="007D4C5F"/>
    <w:rsid w:val="007E098D"/>
    <w:rsid w:val="007E546A"/>
    <w:rsid w:val="007F5AE8"/>
    <w:rsid w:val="00810D6A"/>
    <w:rsid w:val="00837E10"/>
    <w:rsid w:val="00840E41"/>
    <w:rsid w:val="008450F5"/>
    <w:rsid w:val="008610D2"/>
    <w:rsid w:val="00862069"/>
    <w:rsid w:val="008660E5"/>
    <w:rsid w:val="00885311"/>
    <w:rsid w:val="00885F8A"/>
    <w:rsid w:val="008A060F"/>
    <w:rsid w:val="008A2F94"/>
    <w:rsid w:val="008D366D"/>
    <w:rsid w:val="008F4D27"/>
    <w:rsid w:val="00910DEB"/>
    <w:rsid w:val="00920157"/>
    <w:rsid w:val="009326D5"/>
    <w:rsid w:val="009450D9"/>
    <w:rsid w:val="0095267F"/>
    <w:rsid w:val="00967F81"/>
    <w:rsid w:val="00975FC2"/>
    <w:rsid w:val="0099469B"/>
    <w:rsid w:val="009A7D24"/>
    <w:rsid w:val="009C376C"/>
    <w:rsid w:val="00A051E4"/>
    <w:rsid w:val="00A129B6"/>
    <w:rsid w:val="00A22B2D"/>
    <w:rsid w:val="00A24E86"/>
    <w:rsid w:val="00A37AE6"/>
    <w:rsid w:val="00A660F0"/>
    <w:rsid w:val="00A72ECE"/>
    <w:rsid w:val="00A80BB7"/>
    <w:rsid w:val="00A8102A"/>
    <w:rsid w:val="00A83C80"/>
    <w:rsid w:val="00AD24C9"/>
    <w:rsid w:val="00B1369A"/>
    <w:rsid w:val="00B22764"/>
    <w:rsid w:val="00B32A19"/>
    <w:rsid w:val="00B521BA"/>
    <w:rsid w:val="00B64269"/>
    <w:rsid w:val="00B65961"/>
    <w:rsid w:val="00B80C35"/>
    <w:rsid w:val="00B9793F"/>
    <w:rsid w:val="00B97F1D"/>
    <w:rsid w:val="00BD2BE0"/>
    <w:rsid w:val="00BE1C47"/>
    <w:rsid w:val="00C0147A"/>
    <w:rsid w:val="00C05788"/>
    <w:rsid w:val="00C35096"/>
    <w:rsid w:val="00C3779E"/>
    <w:rsid w:val="00CA7ACF"/>
    <w:rsid w:val="00CE58A9"/>
    <w:rsid w:val="00CE699A"/>
    <w:rsid w:val="00D03840"/>
    <w:rsid w:val="00D04061"/>
    <w:rsid w:val="00D1322B"/>
    <w:rsid w:val="00D53963"/>
    <w:rsid w:val="00D65F57"/>
    <w:rsid w:val="00D75441"/>
    <w:rsid w:val="00D81AF5"/>
    <w:rsid w:val="00D92DD6"/>
    <w:rsid w:val="00DB76C0"/>
    <w:rsid w:val="00DC5D92"/>
    <w:rsid w:val="00DF0013"/>
    <w:rsid w:val="00E07F70"/>
    <w:rsid w:val="00E149EA"/>
    <w:rsid w:val="00E16751"/>
    <w:rsid w:val="00E43ABF"/>
    <w:rsid w:val="00E63C91"/>
    <w:rsid w:val="00EA04BC"/>
    <w:rsid w:val="00EA433D"/>
    <w:rsid w:val="00ED0E93"/>
    <w:rsid w:val="00EE08C9"/>
    <w:rsid w:val="00EE1A0F"/>
    <w:rsid w:val="00EE7714"/>
    <w:rsid w:val="00F02903"/>
    <w:rsid w:val="00F075D8"/>
    <w:rsid w:val="00F5113F"/>
    <w:rsid w:val="00F56B57"/>
    <w:rsid w:val="00F57673"/>
    <w:rsid w:val="00F743AE"/>
    <w:rsid w:val="00F808B9"/>
    <w:rsid w:val="00F875C1"/>
    <w:rsid w:val="00F97644"/>
    <w:rsid w:val="00FC0815"/>
    <w:rsid w:val="00FD4906"/>
    <w:rsid w:val="00FE244C"/>
    <w:rsid w:val="00FE2BCF"/>
    <w:rsid w:val="00FE4E8E"/>
    <w:rsid w:val="00FF27F7"/>
    <w:rsid w:val="00FF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170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2F1C"/>
    <w:pPr>
      <w:spacing w:after="0" w:line="240" w:lineRule="auto"/>
      <w:ind w:left="708"/>
    </w:pPr>
    <w:rPr>
      <w:rFonts w:ascii="Thames" w:hAnsi="Thames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3170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rsid w:val="0031700F"/>
    <w:rPr>
      <w:color w:val="0000FF"/>
      <w:u w:val="single"/>
    </w:rPr>
  </w:style>
  <w:style w:type="character" w:styleId="a5">
    <w:name w:val="Strong"/>
    <w:basedOn w:val="a0"/>
    <w:uiPriority w:val="22"/>
    <w:qFormat/>
    <w:rsid w:val="0031700F"/>
    <w:rPr>
      <w:b/>
      <w:bCs/>
    </w:rPr>
  </w:style>
  <w:style w:type="paragraph" w:styleId="a6">
    <w:name w:val="No Spacing"/>
    <w:uiPriority w:val="1"/>
    <w:qFormat/>
    <w:rsid w:val="000A3C93"/>
    <w:rPr>
      <w:rFonts w:eastAsia="Calibri"/>
      <w:sz w:val="22"/>
      <w:szCs w:val="22"/>
      <w:lang w:eastAsia="en-US"/>
    </w:rPr>
  </w:style>
  <w:style w:type="paragraph" w:customStyle="1" w:styleId="11">
    <w:name w:val="Знак1"/>
    <w:basedOn w:val="a"/>
    <w:rsid w:val="00967F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693C69"/>
    <w:pPr>
      <w:widowControl w:val="0"/>
      <w:autoSpaceDE w:val="0"/>
      <w:autoSpaceDN w:val="0"/>
      <w:adjustRightInd w:val="0"/>
      <w:spacing w:after="0" w:line="263" w:lineRule="exact"/>
      <w:ind w:firstLine="408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693C6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693C69"/>
    <w:pPr>
      <w:widowControl w:val="0"/>
      <w:autoSpaceDE w:val="0"/>
      <w:autoSpaceDN w:val="0"/>
      <w:adjustRightInd w:val="0"/>
      <w:spacing w:after="0" w:line="170" w:lineRule="exact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a"/>
    <w:rsid w:val="00693C69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rebuchet MS" w:hAnsi="Trebuchet MS"/>
      <w:sz w:val="24"/>
      <w:szCs w:val="24"/>
    </w:rPr>
  </w:style>
  <w:style w:type="paragraph" w:customStyle="1" w:styleId="Style3">
    <w:name w:val="Style3"/>
    <w:basedOn w:val="a"/>
    <w:rsid w:val="00FF27F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rsid w:val="002328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B521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32C59"/>
  </w:style>
  <w:style w:type="character" w:customStyle="1" w:styleId="c2">
    <w:name w:val="c2"/>
    <w:basedOn w:val="a0"/>
    <w:rsid w:val="00532C59"/>
  </w:style>
  <w:style w:type="paragraph" w:customStyle="1" w:styleId="c4">
    <w:name w:val="c4"/>
    <w:basedOn w:val="a"/>
    <w:rsid w:val="00532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0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061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0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06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0547A-D4BA-4C0B-9A9F-D42B7C9B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2018-08-09T07:19:00Z</dcterms:created>
  <dcterms:modified xsi:type="dcterms:W3CDTF">2023-05-02T10:17:00Z</dcterms:modified>
</cp:coreProperties>
</file>