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E9" w:rsidRPr="00BA7692" w:rsidRDefault="00C6301F" w:rsidP="00BA7692">
      <w:pPr>
        <w:pStyle w:val="2"/>
        <w:jc w:val="center"/>
        <w:rPr>
          <w:color w:val="auto"/>
          <w:lang w:val="ru-RU"/>
        </w:rPr>
      </w:pPr>
      <w:bookmarkStart w:id="0" w:name="block-6590460"/>
      <w:r w:rsidRPr="00BA7692">
        <w:rPr>
          <w:color w:val="auto"/>
          <w:lang w:val="ru-RU"/>
        </w:rPr>
        <w:t>МИНИСТЕРСТВО ПРОСВЕЩЕНИЯ РОССИЙСКОЙ ФЕДЕРАЦИИ</w:t>
      </w:r>
    </w:p>
    <w:p w:rsidR="00C6301F" w:rsidRDefault="00C6301F" w:rsidP="00C6301F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</w:p>
    <w:p w:rsidR="000258E9" w:rsidRPr="00C6301F" w:rsidRDefault="00C6301F" w:rsidP="00C6301F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</w:p>
    <w:p w:rsidR="000258E9" w:rsidRPr="00C6301F" w:rsidRDefault="00C6301F" w:rsidP="00C6301F">
      <w:pPr>
        <w:spacing w:after="0" w:line="240" w:lineRule="auto"/>
        <w:ind w:left="119"/>
        <w:jc w:val="center"/>
        <w:rPr>
          <w:lang w:val="ru-RU"/>
        </w:rPr>
      </w:pPr>
      <w:r w:rsidRPr="00C6301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6301F">
        <w:rPr>
          <w:rFonts w:ascii="Times New Roman" w:hAnsi="Times New Roman"/>
          <w:color w:val="000000"/>
          <w:sz w:val="28"/>
          <w:lang w:val="ru-RU"/>
        </w:rPr>
        <w:t>​</w:t>
      </w:r>
    </w:p>
    <w:p w:rsidR="000258E9" w:rsidRDefault="00C6301F" w:rsidP="00C6301F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 w:rsidR="002240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6459B">
        <w:rPr>
          <w:rFonts w:ascii="Times New Roman" w:hAnsi="Times New Roman"/>
          <w:b/>
          <w:color w:val="000000"/>
          <w:sz w:val="28"/>
          <w:lang w:val="ru-RU"/>
        </w:rPr>
        <w:t>общеобразовательная</w:t>
      </w:r>
      <w:r w:rsidR="002240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27"</w:t>
      </w:r>
    </w:p>
    <w:p w:rsidR="000258E9" w:rsidRDefault="000258E9">
      <w:pPr>
        <w:spacing w:after="0"/>
        <w:ind w:left="120"/>
      </w:pPr>
    </w:p>
    <w:p w:rsidR="000258E9" w:rsidRDefault="000258E9">
      <w:pPr>
        <w:spacing w:after="0"/>
        <w:ind w:left="120"/>
      </w:pPr>
    </w:p>
    <w:tbl>
      <w:tblPr>
        <w:tblpPr w:leftFromText="180" w:rightFromText="180" w:vertAnchor="text" w:horzAnchor="margin" w:tblpY="-70"/>
        <w:tblW w:w="0" w:type="auto"/>
        <w:tblLook w:val="04A0"/>
      </w:tblPr>
      <w:tblGrid>
        <w:gridCol w:w="3114"/>
        <w:gridCol w:w="3115"/>
        <w:gridCol w:w="3115"/>
      </w:tblGrid>
      <w:tr w:rsidR="005E309D" w:rsidRPr="00321266" w:rsidTr="005E309D">
        <w:tc>
          <w:tcPr>
            <w:tcW w:w="3114" w:type="dxa"/>
          </w:tcPr>
          <w:p w:rsidR="005E309D" w:rsidRPr="0040209D" w:rsidRDefault="005E309D" w:rsidP="005E30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E309D" w:rsidRDefault="005E309D" w:rsidP="005E30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математики, информатики, физики</w:t>
            </w:r>
          </w:p>
          <w:p w:rsidR="005E309D" w:rsidRDefault="005E309D" w:rsidP="005E30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E309D" w:rsidRPr="00C6301F" w:rsidRDefault="005E309D" w:rsidP="005E30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Г.П.</w:t>
            </w:r>
          </w:p>
          <w:p w:rsidR="004F2247" w:rsidRDefault="004F2247" w:rsidP="004F224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№_______________ </w:t>
            </w:r>
          </w:p>
          <w:p w:rsidR="004F2247" w:rsidRDefault="004F2247" w:rsidP="004F224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«___» ____________2024 г.</w:t>
            </w:r>
          </w:p>
          <w:p w:rsidR="005E309D" w:rsidRPr="0040209D" w:rsidRDefault="005E309D" w:rsidP="005E30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309D" w:rsidRPr="0040209D" w:rsidRDefault="005E309D" w:rsidP="005E30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E309D" w:rsidRPr="008944ED" w:rsidRDefault="005E309D" w:rsidP="005E30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E309D" w:rsidRDefault="005E309D" w:rsidP="005E30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309D" w:rsidRPr="008944ED" w:rsidRDefault="005E309D" w:rsidP="005E30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4F2247" w:rsidRPr="004F2247" w:rsidRDefault="004F2247" w:rsidP="004F224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22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Приказ №_______________ </w:t>
            </w:r>
          </w:p>
          <w:p w:rsidR="004F2247" w:rsidRPr="004F2247" w:rsidRDefault="004F2247" w:rsidP="004F224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224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 «___» ____________2024 г.</w:t>
            </w:r>
          </w:p>
          <w:p w:rsidR="005E309D" w:rsidRPr="0040209D" w:rsidRDefault="005E309D" w:rsidP="005E30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309D" w:rsidRDefault="005E309D" w:rsidP="005E30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309D" w:rsidRPr="008944ED" w:rsidRDefault="005E309D" w:rsidP="005E30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«Средняя школа №27»</w:t>
            </w:r>
          </w:p>
          <w:p w:rsidR="005E309D" w:rsidRDefault="005E309D" w:rsidP="005E30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309D" w:rsidRPr="008944ED" w:rsidRDefault="005E309D" w:rsidP="005E30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4F2247" w:rsidRDefault="004F2247" w:rsidP="004F224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№_______________ </w:t>
            </w:r>
          </w:p>
          <w:p w:rsidR="004F2247" w:rsidRDefault="004F2247" w:rsidP="004F224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«___» ____________2024 г.</w:t>
            </w:r>
          </w:p>
          <w:p w:rsidR="005E309D" w:rsidRPr="0040209D" w:rsidRDefault="005E309D" w:rsidP="005E30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58E9" w:rsidRPr="00830EFD" w:rsidRDefault="000258E9">
      <w:pPr>
        <w:spacing w:after="0"/>
        <w:ind w:left="120"/>
        <w:rPr>
          <w:lang w:val="ru-RU"/>
        </w:rPr>
      </w:pPr>
    </w:p>
    <w:p w:rsidR="000258E9" w:rsidRPr="00830EFD" w:rsidRDefault="000258E9">
      <w:pPr>
        <w:spacing w:after="0"/>
        <w:ind w:left="120"/>
        <w:rPr>
          <w:lang w:val="ru-RU"/>
        </w:rPr>
      </w:pPr>
    </w:p>
    <w:p w:rsidR="000258E9" w:rsidRPr="00C6301F" w:rsidRDefault="000258E9">
      <w:pPr>
        <w:spacing w:after="0"/>
        <w:ind w:left="120"/>
        <w:rPr>
          <w:lang w:val="ru-RU"/>
        </w:rPr>
      </w:pPr>
    </w:p>
    <w:p w:rsidR="000258E9" w:rsidRPr="00C6301F" w:rsidRDefault="00C6301F">
      <w:pPr>
        <w:spacing w:after="0"/>
        <w:ind w:left="120"/>
        <w:rPr>
          <w:lang w:val="ru-RU"/>
        </w:rPr>
      </w:pPr>
      <w:r w:rsidRPr="00C6301F">
        <w:rPr>
          <w:rFonts w:ascii="Times New Roman" w:hAnsi="Times New Roman"/>
          <w:color w:val="000000"/>
          <w:sz w:val="28"/>
          <w:lang w:val="ru-RU"/>
        </w:rPr>
        <w:t>‌</w:t>
      </w:r>
    </w:p>
    <w:p w:rsidR="000258E9" w:rsidRPr="00C6301F" w:rsidRDefault="000258E9">
      <w:pPr>
        <w:spacing w:after="0"/>
        <w:ind w:left="120"/>
        <w:rPr>
          <w:lang w:val="ru-RU"/>
        </w:rPr>
      </w:pPr>
    </w:p>
    <w:p w:rsidR="000258E9" w:rsidRPr="00C6301F" w:rsidRDefault="000258E9">
      <w:pPr>
        <w:spacing w:after="0"/>
        <w:ind w:left="120"/>
        <w:rPr>
          <w:lang w:val="ru-RU"/>
        </w:rPr>
      </w:pPr>
    </w:p>
    <w:p w:rsidR="000258E9" w:rsidRPr="00C6301F" w:rsidRDefault="000258E9">
      <w:pPr>
        <w:spacing w:after="0"/>
        <w:ind w:left="120"/>
        <w:rPr>
          <w:lang w:val="ru-RU"/>
        </w:rPr>
      </w:pPr>
    </w:p>
    <w:p w:rsidR="000258E9" w:rsidRDefault="002240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C6301F" w:rsidRPr="00C630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1266" w:rsidRPr="00C6301F" w:rsidRDefault="003212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 НАРУШЕНИЕМ ЗРЕНИЯ</w:t>
      </w:r>
    </w:p>
    <w:p w:rsidR="000258E9" w:rsidRPr="004F2247" w:rsidRDefault="000258E9">
      <w:pPr>
        <w:spacing w:after="0" w:line="408" w:lineRule="auto"/>
        <w:ind w:left="120"/>
        <w:jc w:val="center"/>
        <w:rPr>
          <w:lang w:val="ru-RU"/>
        </w:rPr>
      </w:pPr>
    </w:p>
    <w:p w:rsidR="000258E9" w:rsidRPr="00C6301F" w:rsidRDefault="000258E9">
      <w:pPr>
        <w:spacing w:after="0"/>
        <w:ind w:left="120"/>
        <w:jc w:val="center"/>
        <w:rPr>
          <w:lang w:val="ru-RU"/>
        </w:rPr>
      </w:pPr>
    </w:p>
    <w:p w:rsidR="000258E9" w:rsidRPr="00C6301F" w:rsidRDefault="00C6301F">
      <w:pPr>
        <w:spacing w:after="0" w:line="408" w:lineRule="auto"/>
        <w:ind w:left="120"/>
        <w:jc w:val="center"/>
        <w:rPr>
          <w:lang w:val="ru-RU"/>
        </w:rPr>
      </w:pPr>
      <w:r w:rsidRPr="00C6301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258E9" w:rsidRPr="00C6301F" w:rsidRDefault="005E30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 </w:t>
      </w:r>
      <w:r w:rsidR="00C6301F" w:rsidRPr="00C6301F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0258E9" w:rsidRPr="00C6301F" w:rsidRDefault="000258E9">
      <w:pPr>
        <w:spacing w:after="0"/>
        <w:ind w:left="120"/>
        <w:jc w:val="center"/>
        <w:rPr>
          <w:lang w:val="ru-RU"/>
        </w:rPr>
      </w:pPr>
    </w:p>
    <w:p w:rsidR="000258E9" w:rsidRPr="00C6301F" w:rsidRDefault="000258E9">
      <w:pPr>
        <w:spacing w:after="0"/>
        <w:ind w:left="120"/>
        <w:jc w:val="center"/>
        <w:rPr>
          <w:lang w:val="ru-RU"/>
        </w:rPr>
      </w:pPr>
    </w:p>
    <w:p w:rsidR="000258E9" w:rsidRPr="00C6301F" w:rsidRDefault="000258E9">
      <w:pPr>
        <w:spacing w:after="0"/>
        <w:ind w:left="120"/>
        <w:jc w:val="center"/>
        <w:rPr>
          <w:lang w:val="ru-RU"/>
        </w:rPr>
      </w:pPr>
    </w:p>
    <w:p w:rsidR="000258E9" w:rsidRPr="00C6301F" w:rsidRDefault="000258E9">
      <w:pPr>
        <w:spacing w:after="0"/>
        <w:ind w:left="120"/>
        <w:jc w:val="center"/>
        <w:rPr>
          <w:lang w:val="ru-RU"/>
        </w:rPr>
      </w:pPr>
    </w:p>
    <w:p w:rsidR="000258E9" w:rsidRPr="00C6301F" w:rsidRDefault="000258E9">
      <w:pPr>
        <w:spacing w:after="0"/>
        <w:ind w:left="120"/>
        <w:jc w:val="center"/>
        <w:rPr>
          <w:lang w:val="ru-RU"/>
        </w:rPr>
      </w:pPr>
    </w:p>
    <w:p w:rsidR="000258E9" w:rsidRPr="00C6301F" w:rsidRDefault="000258E9">
      <w:pPr>
        <w:spacing w:after="0"/>
        <w:ind w:left="120"/>
        <w:jc w:val="center"/>
        <w:rPr>
          <w:lang w:val="ru-RU"/>
        </w:rPr>
      </w:pPr>
    </w:p>
    <w:p w:rsidR="000258E9" w:rsidRPr="00C6301F" w:rsidRDefault="000258E9" w:rsidP="004F2247">
      <w:pPr>
        <w:spacing w:after="0"/>
        <w:rPr>
          <w:lang w:val="ru-RU"/>
        </w:rPr>
      </w:pPr>
    </w:p>
    <w:p w:rsidR="00C6301F" w:rsidRPr="005E309D" w:rsidRDefault="0076459B" w:rsidP="00C6301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г.о.</w:t>
      </w:r>
      <w:r w:rsidR="004F2247">
        <w:rPr>
          <w:rFonts w:ascii="Times New Roman" w:hAnsi="Times New Roman" w:cs="Times New Roman"/>
          <w:b/>
          <w:sz w:val="28"/>
          <w:szCs w:val="28"/>
          <w:lang w:val="ru-RU"/>
        </w:rPr>
        <w:t>Саранск, 2024</w:t>
      </w:r>
      <w:r w:rsidR="00C6301F" w:rsidRPr="005E30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2240AC" w:rsidRPr="002240AC" w:rsidRDefault="00C6301F" w:rsidP="002240AC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630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" w:name="block-6590463"/>
      <w:bookmarkEnd w:id="0"/>
      <w:r w:rsidR="002240AC" w:rsidRPr="002240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Пояснительная записка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Общая характеристика учебного предмета «Математика»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по математике разработана на основе Федерального государственного образовательного стандарта основного общего образования с учетом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</w:t>
      </w:r>
      <w:proofErr w:type="gramStart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для которых математика может стать значимым предметом, расширяется.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Практическая полезность математики обусловлена тем, что ее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мало­ 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 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 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Одновременно с расширением сфер применения математики в современном обществе все более важным становится математический стиль мышления, проявляющийся в определенных умственных навыках. В процессе изучения математики в арсенал приемов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</w:t>
      </w: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  <w:proofErr w:type="gramEnd"/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Коррекционно-развивающий потенциал учебного предмета «Математика» состоит в обеспечении возможностей для преодоления следующих специфических трудностей слабовидящих обучающихся: </w:t>
      </w:r>
    </w:p>
    <w:p w:rsidR="002240AC" w:rsidRPr="002240AC" w:rsidRDefault="002240AC" w:rsidP="002240AC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фрагментарность или искаженность представлений о реальных объектах и процессах;</w:t>
      </w:r>
    </w:p>
    <w:p w:rsidR="002240AC" w:rsidRPr="002240AC" w:rsidRDefault="002240AC" w:rsidP="002240AC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недостаточность необходимых сведений об окружающем мире;</w:t>
      </w:r>
    </w:p>
    <w:p w:rsidR="002240AC" w:rsidRPr="002240AC" w:rsidRDefault="002240AC" w:rsidP="002240AC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недостаточность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:rsidR="002240AC" w:rsidRPr="002240AC" w:rsidRDefault="002240AC" w:rsidP="002240AC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трудности восприятия графической информации и выполнения любых графических работ, замедление темпа выполнения построений;</w:t>
      </w:r>
    </w:p>
    <w:p w:rsidR="002240AC" w:rsidRPr="002240AC" w:rsidRDefault="002240AC" w:rsidP="002240AC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замедление темпа и снижение скорости выполнения письменных работ.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Преодоление указанных трудностей необходимо осуществлять на каждом уроке учителем в процессе специально организованной коррекционной работы.</w:t>
      </w:r>
    </w:p>
    <w:p w:rsidR="002240AC" w:rsidRPr="002240AC" w:rsidRDefault="002240AC" w:rsidP="002240A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Цели и задачи учебного предмета «Математика»</w:t>
      </w:r>
    </w:p>
    <w:p w:rsidR="002240AC" w:rsidRPr="002240AC" w:rsidRDefault="002240AC" w:rsidP="00224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Приоритетными целями обучения математике в 5—9 классах являются:</w:t>
      </w:r>
    </w:p>
    <w:p w:rsidR="002240AC" w:rsidRPr="002240AC" w:rsidRDefault="002240AC" w:rsidP="002240AC">
      <w:pPr>
        <w:widowControl w:val="0"/>
        <w:tabs>
          <w:tab w:val="left" w:pos="2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</w:t>
      </w: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обеспечивающих преемственность и перспективность математического образования обучающихся;</w:t>
      </w:r>
    </w:p>
    <w:p w:rsidR="002240AC" w:rsidRPr="002240AC" w:rsidRDefault="002240AC" w:rsidP="002240AC">
      <w:pPr>
        <w:widowControl w:val="0"/>
        <w:tabs>
          <w:tab w:val="left" w:pos="2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подведение обучающихся на доступном для них </w:t>
      </w:r>
      <w:proofErr w:type="gramStart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уровне</w:t>
      </w:r>
      <w:proofErr w:type="gramEnd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2240AC" w:rsidRPr="002240AC" w:rsidRDefault="002240AC" w:rsidP="002240AC">
      <w:pPr>
        <w:widowControl w:val="0"/>
        <w:tabs>
          <w:tab w:val="left" w:pos="2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2240AC" w:rsidRPr="002240AC" w:rsidRDefault="002240AC" w:rsidP="002240AC">
      <w:pPr>
        <w:widowControl w:val="0"/>
        <w:tabs>
          <w:tab w:val="left" w:pos="2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2240AC" w:rsidRPr="002240AC" w:rsidRDefault="002240AC" w:rsidP="002240AC">
      <w:pPr>
        <w:widowControl w:val="0"/>
        <w:tabs>
          <w:tab w:val="left" w:pos="2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Коррекционные задачи: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зрительного, осязательно-зрительного и слухового восприятия.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произвольного внимания. 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и коррекция памяти.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и коррекция логического мышления, основных мыслительных операций.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Преодоление инертности психических процессов.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диалогической и монологической речи.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Преодоление </w:t>
      </w:r>
      <w:proofErr w:type="spellStart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вербализма</w:t>
      </w:r>
      <w:proofErr w:type="spellEnd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навыков зрительного, осязательно-зрительного и слухового анализа. </w:t>
      </w:r>
    </w:p>
    <w:p w:rsidR="002240AC" w:rsidRPr="002240AC" w:rsidRDefault="002240AC" w:rsidP="002240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навыков осязательно-зрительного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2240AC" w:rsidRPr="002240AC" w:rsidRDefault="002240AC" w:rsidP="002240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умения выполнять при помощи чертежных инструментов геометрические построения, построение графиков функций, диаграмм и т.п.</w:t>
      </w:r>
    </w:p>
    <w:p w:rsidR="002240AC" w:rsidRPr="002240AC" w:rsidRDefault="002240AC" w:rsidP="002240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умения читать цветные (или контрастные, черно-белые) рельефные графики элементарных функций на координатной плоскости.</w:t>
      </w:r>
    </w:p>
    <w:p w:rsidR="002240AC" w:rsidRPr="002240AC" w:rsidRDefault="002240AC" w:rsidP="002240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Обучение правилам записи математических формул и специальных знаков.</w:t>
      </w:r>
    </w:p>
    <w:p w:rsidR="002240AC" w:rsidRPr="002240AC" w:rsidRDefault="002240AC" w:rsidP="002240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Обучение приемам преобразования математических выражений.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специальных приемов обследования и изображения изучаемых объектов.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Формирование, уточнение или коррекция представлений о предметах и процессах окружающей действительности.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и совершенствование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и совершенствование умения находить причинно-следственные связи, выделять главное, обобщать, делать выводы.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навыков вербальной коммуникации.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умения применять невербальные способы общения.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мелкой моторики и зрительно-моторной координации.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Совершенствование умения зрительной ориентировки в </w:t>
      </w:r>
      <w:proofErr w:type="spellStart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микропространстве</w:t>
      </w:r>
      <w:proofErr w:type="spellEnd"/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240AC" w:rsidRPr="002240AC" w:rsidRDefault="002240AC" w:rsidP="002240AC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рационального подхода к решению учебных, бытовых и профессиональных задач, развитие аналитико-прогностических умений и навыков.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Место учебного предмета «Математика» в учебном плане</w:t>
      </w:r>
    </w:p>
    <w:p w:rsidR="002240AC" w:rsidRPr="002240AC" w:rsidRDefault="002240AC" w:rsidP="00224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Учебный предмет «Математика» является обязательным предметом на данном уровне образования. </w:t>
      </w:r>
      <w:proofErr w:type="gramStart"/>
      <w:r w:rsidRPr="002240AC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В 5-9 классах (вариант 1 АООП ООО) учебный предмет «Математика» традиционно изучается в рамках следующих учебных курсов: в 5—6 классах — курса «Математика», в 7—9 классах — курсов «Алгебра» (включая элементы статистики и теории вероятностей) и «Геометрия».</w:t>
      </w:r>
      <w:proofErr w:type="gramEnd"/>
      <w:r w:rsidRPr="002240AC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 Настоящей программой вводится самостоятельный учебный курс «Вероятность и статистика». Настоящей программой предусматривается выделение в учебном плане на изучение математики в 5—6 классах 5 учебных часов в неделю в течение каждого года обучения, в 7—9 классах 6 учебных часов в неделю в течение каждого года обучения, всего 952 учебных часа. </w:t>
      </w:r>
    </w:p>
    <w:p w:rsidR="002240AC" w:rsidRPr="002240AC" w:rsidRDefault="002240AC" w:rsidP="00224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2240AC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В 5—10 классах (вариант 2 АООП ООО) учебный предмет «Математика» традиционно изучается в рамках следующих учебных курсов: в 5—6 классах — курса «Математика», в 7—10 классах — курсов «Алгебра» (включая элементы статистики и теории вероятностей) и «Геометрия».</w:t>
      </w:r>
      <w:proofErr w:type="gramEnd"/>
      <w:r w:rsidRPr="002240AC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 Настоящей программой вводится самостоятельный учебный курс «Вероятность и статистика».</w:t>
      </w: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40AC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Настоящей программой предусматривается выделение в учебном плане на изучение математики в 5—6 классах 5 учебных часов в неделю в течение каждого года обучения, в 7—10 классах 5 учебных часов в неделю в течение каждого года обучения, всего 1020 учебных часа. 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Особенности распределения программного материала по годам обучения</w:t>
      </w:r>
    </w:p>
    <w:p w:rsidR="002240AC" w:rsidRPr="002240AC" w:rsidRDefault="002240AC" w:rsidP="002240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Распределение программного материала учебного курса «Математика» в АООП ООО между двумя годами обучения соответствует ПООП ООО.</w:t>
      </w:r>
    </w:p>
    <w:p w:rsidR="002240AC" w:rsidRPr="002240AC" w:rsidRDefault="002240AC" w:rsidP="00224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Содержание учебного предмета «Математика»</w:t>
      </w:r>
    </w:p>
    <w:p w:rsidR="002240AC" w:rsidRPr="002240AC" w:rsidRDefault="002240AC" w:rsidP="00224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5 класс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Натуральные числа и нуль.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координатной</w:t>
      </w:r>
      <w:proofErr w:type="gramEnd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(числовой) прямой.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Сравнение натуральных чисел, сравнение натуральных чисел с нулем. Способы сравнения. Округление натуральных чисел.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Использование букв для обозначения неизвестного компонента и записи свойств арифметических действий.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Степень с натуральным показателем. Запись числа в виде суммы разрядных слагаемых.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Дроби.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числовой</w:t>
      </w:r>
      <w:proofErr w:type="gramEnd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прямой. Основное свойство дроби. Сокращение дробей. Приведение дроби к новому знаменателю. Сравнение дробей.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Сложение и вычитание дробей. Умножение и деление дробей; взаимно-обратные дроби. Нахождение части целого и целого по его части.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числовой</w:t>
      </w:r>
      <w:proofErr w:type="gramEnd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прямой. Сравнение десятичных дробей.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Арифметические действия с десятичными дробями. Округление десятичных дробей. 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текстовых задач.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Единицы измерения: массы, объема, цены; расстояния, времени, скорости. Связь между единицами измерения каждой величины.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Решение основных задач на дроби.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Представление данных в виде таблиц, столбчатых диаграмм. </w:t>
      </w:r>
    </w:p>
    <w:p w:rsidR="002240AC" w:rsidRPr="002240AC" w:rsidRDefault="002240AC" w:rsidP="0022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Наглядная геометрия.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Угол. Прямой, острый, тупой и развернутый углы.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Длина отрезка, метрические единицы длины. Длина </w:t>
      </w:r>
      <w:proofErr w:type="gramStart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ломаной</w:t>
      </w:r>
      <w:proofErr w:type="gramEnd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периметр многоугольника. Измерение и построение углов с помощью транспортира.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Наглядные представления о фигурах на плоскости: многоугольник; прямоугольник, квадрат; треугольник, о равенстве фигур.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 ст</w:t>
      </w:r>
      <w:proofErr w:type="gramEnd"/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орон и углов прямоугольника, квадрата.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Площадь прямоугольника и многоугольников, составленных из прямоугольников, в том числе фигур, изображенных на клетчатой бумаге. Единицы измерения площади.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Развертки куба и параллелепипеда. Создание моделей многогранников (из бумаги, проволоки, пластилина и др.). </w:t>
      </w:r>
    </w:p>
    <w:p w:rsidR="002240AC" w:rsidRPr="002240AC" w:rsidRDefault="002240AC" w:rsidP="00224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40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Объем прямоугольного параллелепипеда, куба. Единицы измерения объема.</w:t>
      </w:r>
    </w:p>
    <w:p w:rsidR="000258E9" w:rsidRPr="00C6301F" w:rsidRDefault="000258E9" w:rsidP="002240AC">
      <w:pPr>
        <w:spacing w:after="0"/>
        <w:ind w:left="120"/>
        <w:jc w:val="center"/>
        <w:rPr>
          <w:lang w:val="ru-RU"/>
        </w:rPr>
      </w:pPr>
    </w:p>
    <w:p w:rsidR="000258E9" w:rsidRPr="00C6301F" w:rsidRDefault="000258E9">
      <w:pPr>
        <w:rPr>
          <w:lang w:val="ru-RU"/>
        </w:rPr>
        <w:sectPr w:rsidR="000258E9" w:rsidRPr="00C6301F">
          <w:pgSz w:w="11906" w:h="16383"/>
          <w:pgMar w:top="1134" w:right="850" w:bottom="1134" w:left="1701" w:header="720" w:footer="720" w:gutter="0"/>
          <w:cols w:space="720"/>
        </w:sectPr>
      </w:pPr>
    </w:p>
    <w:p w:rsidR="000258E9" w:rsidRDefault="00C6301F">
      <w:pPr>
        <w:spacing w:after="0"/>
        <w:ind w:left="120"/>
      </w:pPr>
      <w:bookmarkStart w:id="2" w:name="block-659045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258E9" w:rsidRDefault="00C6301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BA7692" w:rsidRPr="00BA7692" w:rsidRDefault="00BA7692" w:rsidP="00BA7692">
      <w:pPr>
        <w:spacing w:after="0"/>
        <w:ind w:left="-284" w:firstLine="404"/>
        <w:rPr>
          <w:lang w:val="ru-RU"/>
        </w:rPr>
      </w:pPr>
    </w:p>
    <w:tbl>
      <w:tblPr>
        <w:tblStyle w:val="TableNormal"/>
        <w:tblW w:w="1448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02"/>
        <w:gridCol w:w="4467"/>
        <w:gridCol w:w="1600"/>
        <w:gridCol w:w="1841"/>
        <w:gridCol w:w="1910"/>
        <w:gridCol w:w="3460"/>
      </w:tblGrid>
      <w:tr w:rsidR="00BA7692" w:rsidRPr="00BA7692" w:rsidTr="00BA7692">
        <w:trPr>
          <w:trHeight w:val="362"/>
        </w:trPr>
        <w:tc>
          <w:tcPr>
            <w:tcW w:w="1202" w:type="dxa"/>
            <w:vMerge w:val="restart"/>
          </w:tcPr>
          <w:p w:rsidR="00BA7692" w:rsidRPr="00BA7692" w:rsidRDefault="00BA7692" w:rsidP="00BA7692">
            <w:pPr>
              <w:spacing w:before="4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BA7692" w:rsidRPr="00BA7692" w:rsidRDefault="00BA7692" w:rsidP="00BA7692">
            <w:pPr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№ </w:t>
            </w:r>
            <w:proofErr w:type="gramStart"/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4467" w:type="dxa"/>
            <w:vMerge w:val="restart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BA7692" w:rsidRPr="00BA7692" w:rsidRDefault="00BA7692" w:rsidP="00BA7692">
            <w:pPr>
              <w:spacing w:line="278" w:lineRule="auto"/>
              <w:ind w:left="1661" w:right="518" w:hanging="100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Наименованиеразделовитемпрограммы</w:t>
            </w:r>
          </w:p>
        </w:tc>
        <w:tc>
          <w:tcPr>
            <w:tcW w:w="5351" w:type="dxa"/>
            <w:gridSpan w:val="3"/>
          </w:tcPr>
          <w:p w:rsidR="00BA7692" w:rsidRPr="00BA7692" w:rsidRDefault="00BA7692" w:rsidP="00BA7692">
            <w:pPr>
              <w:spacing w:before="40"/>
              <w:ind w:left="16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Количествочасов</w:t>
            </w:r>
          </w:p>
        </w:tc>
        <w:tc>
          <w:tcPr>
            <w:tcW w:w="3460" w:type="dxa"/>
            <w:vMerge w:val="restart"/>
          </w:tcPr>
          <w:p w:rsidR="00BA7692" w:rsidRPr="00BA7692" w:rsidRDefault="00BA7692" w:rsidP="00BA7692">
            <w:pPr>
              <w:spacing w:before="74"/>
              <w:ind w:left="530" w:right="394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Электронные(цифровые)образовательныересурсы</w:t>
            </w:r>
          </w:p>
        </w:tc>
      </w:tr>
      <w:tr w:rsidR="00BA7692" w:rsidRPr="00BA7692" w:rsidTr="00BA7692">
        <w:trPr>
          <w:trHeight w:val="1017"/>
        </w:trPr>
        <w:tc>
          <w:tcPr>
            <w:tcW w:w="1202" w:type="dxa"/>
            <w:vMerge/>
            <w:tcBorders>
              <w:top w:val="nil"/>
            </w:tcBorders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00" w:type="dxa"/>
          </w:tcPr>
          <w:p w:rsidR="00BA7692" w:rsidRPr="00BA7692" w:rsidRDefault="00BA7692" w:rsidP="00BA7692">
            <w:pPr>
              <w:spacing w:before="213"/>
              <w:ind w:left="538" w:right="4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spacing w:before="54"/>
              <w:ind w:left="582" w:right="84" w:hanging="3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Контрольныеработы</w:t>
            </w:r>
          </w:p>
        </w:tc>
        <w:tc>
          <w:tcPr>
            <w:tcW w:w="1910" w:type="dxa"/>
          </w:tcPr>
          <w:p w:rsidR="00BA7692" w:rsidRPr="00BA7692" w:rsidRDefault="00BA7692" w:rsidP="00BA7692">
            <w:pPr>
              <w:spacing w:before="54"/>
              <w:ind w:left="618" w:right="84" w:hanging="3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Практическиеработы</w:t>
            </w:r>
          </w:p>
        </w:tc>
        <w:tc>
          <w:tcPr>
            <w:tcW w:w="3460" w:type="dxa"/>
            <w:vMerge/>
            <w:tcBorders>
              <w:top w:val="nil"/>
            </w:tcBorders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A7692" w:rsidRPr="004F2247" w:rsidTr="00BA7692">
        <w:trPr>
          <w:trHeight w:val="679"/>
        </w:trPr>
        <w:tc>
          <w:tcPr>
            <w:tcW w:w="1202" w:type="dxa"/>
            <w:shd w:val="clear" w:color="auto" w:fill="FF0000"/>
          </w:tcPr>
          <w:p w:rsidR="00BA7692" w:rsidRPr="00BA7692" w:rsidRDefault="00BA7692" w:rsidP="00BA7692">
            <w:pPr>
              <w:spacing w:before="199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467" w:type="dxa"/>
            <w:shd w:val="clear" w:color="auto" w:fill="FF0000"/>
          </w:tcPr>
          <w:p w:rsidR="00BA7692" w:rsidRPr="00BA7692" w:rsidRDefault="00BA7692" w:rsidP="00BA7692">
            <w:pPr>
              <w:spacing w:before="6" w:line="320" w:lineRule="exact"/>
              <w:ind w:left="235" w:right="9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Натуральныечисла.Действияснатуральнымичислами</w:t>
            </w:r>
          </w:p>
        </w:tc>
        <w:tc>
          <w:tcPr>
            <w:tcW w:w="1600" w:type="dxa"/>
            <w:shd w:val="clear" w:color="auto" w:fill="FF0000"/>
          </w:tcPr>
          <w:p w:rsidR="00BA7692" w:rsidRPr="00BA7692" w:rsidRDefault="00BA7692" w:rsidP="00BA7692">
            <w:pPr>
              <w:spacing w:before="199"/>
              <w:ind w:left="538" w:right="3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49</w:t>
            </w:r>
          </w:p>
        </w:tc>
        <w:tc>
          <w:tcPr>
            <w:tcW w:w="1841" w:type="dxa"/>
            <w:shd w:val="clear" w:color="auto" w:fill="FF0000"/>
          </w:tcPr>
          <w:p w:rsidR="00BA7692" w:rsidRPr="00BA7692" w:rsidRDefault="00BA7692" w:rsidP="00BA7692">
            <w:pPr>
              <w:spacing w:before="199"/>
              <w:ind w:right="7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shd w:val="clear" w:color="auto" w:fill="FF0000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60" w:type="dxa"/>
            <w:shd w:val="clear" w:color="auto" w:fill="FF0000"/>
          </w:tcPr>
          <w:p w:rsidR="00BA7692" w:rsidRPr="00BA7692" w:rsidRDefault="00BA7692" w:rsidP="00BA7692">
            <w:pPr>
              <w:spacing w:before="53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БиблиотекаЦОК</w:t>
            </w:r>
          </w:p>
          <w:p w:rsidR="00BA7692" w:rsidRPr="00BA7692" w:rsidRDefault="007053A0" w:rsidP="00BA7692">
            <w:pPr>
              <w:spacing w:before="42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hyperlink r:id="rId6">
              <w:r w:rsidR="00BA7692" w:rsidRPr="00BA769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https://m.edsoo.ru/7f4131ce</w:t>
              </w:r>
            </w:hyperlink>
          </w:p>
        </w:tc>
      </w:tr>
      <w:tr w:rsidR="00BA7692" w:rsidRPr="004F2247" w:rsidTr="00BA7692">
        <w:trPr>
          <w:trHeight w:val="678"/>
        </w:trPr>
        <w:tc>
          <w:tcPr>
            <w:tcW w:w="1202" w:type="dxa"/>
            <w:shd w:val="clear" w:color="auto" w:fill="FFC000"/>
          </w:tcPr>
          <w:p w:rsidR="00BA7692" w:rsidRPr="00BA7692" w:rsidRDefault="00BA7692" w:rsidP="00BA7692">
            <w:pPr>
              <w:spacing w:before="19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467" w:type="dxa"/>
            <w:shd w:val="clear" w:color="auto" w:fill="FFC000"/>
          </w:tcPr>
          <w:p w:rsidR="00BA7692" w:rsidRPr="00BA7692" w:rsidRDefault="00BA7692" w:rsidP="00BA7692">
            <w:pPr>
              <w:spacing w:before="11" w:line="316" w:lineRule="exact"/>
              <w:ind w:left="235" w:right="9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 геометрия. Линии наплоскости</w:t>
            </w:r>
          </w:p>
        </w:tc>
        <w:tc>
          <w:tcPr>
            <w:tcW w:w="1600" w:type="dxa"/>
            <w:shd w:val="clear" w:color="auto" w:fill="FFC000"/>
          </w:tcPr>
          <w:p w:rsidR="00BA7692" w:rsidRPr="00BA7692" w:rsidRDefault="00BA7692" w:rsidP="00BA7692">
            <w:pPr>
              <w:spacing w:before="198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841" w:type="dxa"/>
            <w:shd w:val="clear" w:color="auto" w:fill="FFC000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shd w:val="clear" w:color="auto" w:fill="FFC000"/>
          </w:tcPr>
          <w:p w:rsidR="00BA7692" w:rsidRPr="00BA7692" w:rsidRDefault="00BA7692" w:rsidP="00BA7692">
            <w:pPr>
              <w:spacing w:before="19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460" w:type="dxa"/>
            <w:shd w:val="clear" w:color="auto" w:fill="FFC000"/>
          </w:tcPr>
          <w:p w:rsidR="00BA7692" w:rsidRPr="00BA7692" w:rsidRDefault="00BA7692" w:rsidP="00BA7692">
            <w:pPr>
              <w:spacing w:before="52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БиблиотекаЦОК</w:t>
            </w:r>
          </w:p>
          <w:p w:rsidR="00BA7692" w:rsidRPr="00BA7692" w:rsidRDefault="007053A0" w:rsidP="00BA7692">
            <w:pPr>
              <w:spacing w:before="43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hyperlink r:id="rId7">
              <w:r w:rsidR="00BA7692" w:rsidRPr="00BA769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https://m.edsoo.ru/7f4131ce</w:t>
              </w:r>
            </w:hyperlink>
          </w:p>
        </w:tc>
      </w:tr>
      <w:tr w:rsidR="00BA7692" w:rsidRPr="004F2247" w:rsidTr="00BA7692">
        <w:trPr>
          <w:trHeight w:val="652"/>
        </w:trPr>
        <w:tc>
          <w:tcPr>
            <w:tcW w:w="1202" w:type="dxa"/>
            <w:shd w:val="clear" w:color="auto" w:fill="FFFF00"/>
          </w:tcPr>
          <w:p w:rsidR="00BA7692" w:rsidRPr="00BA7692" w:rsidRDefault="00BA7692" w:rsidP="00BA7692">
            <w:pPr>
              <w:spacing w:before="186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467" w:type="dxa"/>
            <w:shd w:val="clear" w:color="auto" w:fill="FFFF00"/>
          </w:tcPr>
          <w:p w:rsidR="00BA7692" w:rsidRPr="00BA7692" w:rsidRDefault="00BA7692" w:rsidP="00BA7692">
            <w:pPr>
              <w:spacing w:before="186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Нагляднаягеометрия.Многоугольники</w:t>
            </w:r>
          </w:p>
        </w:tc>
        <w:tc>
          <w:tcPr>
            <w:tcW w:w="1600" w:type="dxa"/>
            <w:shd w:val="clear" w:color="auto" w:fill="FFFF00"/>
          </w:tcPr>
          <w:p w:rsidR="00BA7692" w:rsidRPr="00BA7692" w:rsidRDefault="00BA7692" w:rsidP="00BA7692">
            <w:pPr>
              <w:spacing w:before="186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841" w:type="dxa"/>
            <w:shd w:val="clear" w:color="auto" w:fill="FFFF00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shd w:val="clear" w:color="auto" w:fill="FFFF00"/>
          </w:tcPr>
          <w:p w:rsidR="00BA7692" w:rsidRPr="00BA7692" w:rsidRDefault="00BA7692" w:rsidP="00BA7692">
            <w:pPr>
              <w:spacing w:before="186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460" w:type="dxa"/>
            <w:shd w:val="clear" w:color="auto" w:fill="FFFF00"/>
          </w:tcPr>
          <w:p w:rsidR="00BA7692" w:rsidRPr="00BA7692" w:rsidRDefault="00BA7692" w:rsidP="00BA7692">
            <w:pPr>
              <w:spacing w:before="40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БиблиотекаЦОК</w:t>
            </w:r>
          </w:p>
          <w:p w:rsidR="00BA7692" w:rsidRPr="00BA7692" w:rsidRDefault="007053A0" w:rsidP="00BA7692">
            <w:pPr>
              <w:spacing w:before="43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hyperlink r:id="rId8">
              <w:r w:rsidR="00BA7692" w:rsidRPr="00BA769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https://m.edsoo.ru/7f4131ce</w:t>
              </w:r>
            </w:hyperlink>
          </w:p>
        </w:tc>
      </w:tr>
      <w:tr w:rsidR="00BA7692" w:rsidRPr="004F2247" w:rsidTr="00BA7692">
        <w:trPr>
          <w:trHeight w:val="681"/>
        </w:trPr>
        <w:tc>
          <w:tcPr>
            <w:tcW w:w="1202" w:type="dxa"/>
            <w:shd w:val="clear" w:color="auto" w:fill="92D050"/>
          </w:tcPr>
          <w:p w:rsidR="00BA7692" w:rsidRPr="00BA7692" w:rsidRDefault="00BA7692" w:rsidP="00BA7692">
            <w:pPr>
              <w:spacing w:before="19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4467" w:type="dxa"/>
            <w:shd w:val="clear" w:color="auto" w:fill="92D050"/>
          </w:tcPr>
          <w:p w:rsidR="00BA7692" w:rsidRPr="00BA7692" w:rsidRDefault="00BA7692" w:rsidP="00BA7692">
            <w:pPr>
              <w:spacing w:before="8" w:line="320" w:lineRule="exact"/>
              <w:ind w:left="235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 геометрия. Тела и фигуры впространстве</w:t>
            </w:r>
          </w:p>
        </w:tc>
        <w:tc>
          <w:tcPr>
            <w:tcW w:w="1600" w:type="dxa"/>
            <w:shd w:val="clear" w:color="auto" w:fill="92D050"/>
          </w:tcPr>
          <w:p w:rsidR="00BA7692" w:rsidRPr="00BA7692" w:rsidRDefault="00BA7692" w:rsidP="00BA7692">
            <w:pPr>
              <w:spacing w:before="198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841" w:type="dxa"/>
            <w:shd w:val="clear" w:color="auto" w:fill="92D050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shd w:val="clear" w:color="auto" w:fill="92D050"/>
          </w:tcPr>
          <w:p w:rsidR="00BA7692" w:rsidRPr="00BA7692" w:rsidRDefault="00BA7692" w:rsidP="00BA7692">
            <w:pPr>
              <w:spacing w:before="19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460" w:type="dxa"/>
            <w:shd w:val="clear" w:color="auto" w:fill="92D050"/>
          </w:tcPr>
          <w:p w:rsidR="00BA7692" w:rsidRPr="00BA7692" w:rsidRDefault="00BA7692" w:rsidP="00BA7692">
            <w:pPr>
              <w:spacing w:before="54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БиблиотекаЦОК</w:t>
            </w:r>
          </w:p>
          <w:p w:rsidR="00BA7692" w:rsidRPr="00BA7692" w:rsidRDefault="007053A0" w:rsidP="00BA7692">
            <w:pPr>
              <w:spacing w:before="43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hyperlink r:id="rId9">
              <w:r w:rsidR="00BA7692" w:rsidRPr="00BA769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https://m.edsoo.ru/7f4131ce</w:t>
              </w:r>
            </w:hyperlink>
          </w:p>
        </w:tc>
      </w:tr>
      <w:tr w:rsidR="00BA7692" w:rsidRPr="004F2247" w:rsidTr="00BA7692">
        <w:trPr>
          <w:trHeight w:val="652"/>
        </w:trPr>
        <w:tc>
          <w:tcPr>
            <w:tcW w:w="1202" w:type="dxa"/>
            <w:shd w:val="clear" w:color="auto" w:fill="00AFEF"/>
          </w:tcPr>
          <w:p w:rsidR="00BA7692" w:rsidRPr="00BA7692" w:rsidRDefault="00BA7692" w:rsidP="00BA7692">
            <w:pPr>
              <w:spacing w:before="184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467" w:type="dxa"/>
            <w:shd w:val="clear" w:color="auto" w:fill="00AFEF"/>
          </w:tcPr>
          <w:p w:rsidR="00BA7692" w:rsidRPr="00BA7692" w:rsidRDefault="00BA7692" w:rsidP="00BA7692">
            <w:pPr>
              <w:spacing w:before="184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Обыкновенныедроби</w:t>
            </w:r>
          </w:p>
        </w:tc>
        <w:tc>
          <w:tcPr>
            <w:tcW w:w="1600" w:type="dxa"/>
            <w:shd w:val="clear" w:color="auto" w:fill="00AFEF"/>
          </w:tcPr>
          <w:p w:rsidR="00BA7692" w:rsidRPr="00BA7692" w:rsidRDefault="00BA7692" w:rsidP="00BA7692">
            <w:pPr>
              <w:spacing w:before="184"/>
              <w:ind w:left="538" w:right="3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49</w:t>
            </w:r>
          </w:p>
        </w:tc>
        <w:tc>
          <w:tcPr>
            <w:tcW w:w="1841" w:type="dxa"/>
            <w:shd w:val="clear" w:color="auto" w:fill="00AFEF"/>
          </w:tcPr>
          <w:p w:rsidR="00BA7692" w:rsidRPr="00BA7692" w:rsidRDefault="00BA7692" w:rsidP="00BA7692">
            <w:pPr>
              <w:spacing w:before="184"/>
              <w:ind w:right="7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10" w:type="dxa"/>
            <w:shd w:val="clear" w:color="auto" w:fill="00AFEF"/>
          </w:tcPr>
          <w:p w:rsidR="00BA7692" w:rsidRPr="00BA7692" w:rsidRDefault="00BA7692" w:rsidP="00BA7692">
            <w:pPr>
              <w:spacing w:before="184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460" w:type="dxa"/>
            <w:shd w:val="clear" w:color="auto" w:fill="00AFEF"/>
          </w:tcPr>
          <w:p w:rsidR="00BA7692" w:rsidRPr="00BA7692" w:rsidRDefault="00BA7692" w:rsidP="00BA7692">
            <w:pPr>
              <w:spacing w:before="40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БиблиотекаЦОК</w:t>
            </w:r>
          </w:p>
          <w:p w:rsidR="00BA7692" w:rsidRPr="00BA7692" w:rsidRDefault="007053A0" w:rsidP="00BA7692">
            <w:pPr>
              <w:spacing w:before="43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BA7692" w:rsidRPr="00BA769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https://m.edsoo.ru/7f4131ce</w:t>
              </w:r>
            </w:hyperlink>
          </w:p>
        </w:tc>
      </w:tr>
      <w:tr w:rsidR="00BA7692" w:rsidRPr="004F2247" w:rsidTr="00BA7692">
        <w:trPr>
          <w:trHeight w:val="652"/>
        </w:trPr>
        <w:tc>
          <w:tcPr>
            <w:tcW w:w="1202" w:type="dxa"/>
            <w:shd w:val="clear" w:color="auto" w:fill="001F5F"/>
          </w:tcPr>
          <w:p w:rsidR="00BA7692" w:rsidRPr="00BA7692" w:rsidRDefault="00BA7692" w:rsidP="00BA7692">
            <w:pPr>
              <w:spacing w:before="186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467" w:type="dxa"/>
            <w:shd w:val="clear" w:color="auto" w:fill="001F5F"/>
          </w:tcPr>
          <w:p w:rsidR="00BA7692" w:rsidRPr="00BA7692" w:rsidRDefault="00BA7692" w:rsidP="00BA7692">
            <w:pPr>
              <w:spacing w:before="186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Десятичныедроби</w:t>
            </w:r>
          </w:p>
        </w:tc>
        <w:tc>
          <w:tcPr>
            <w:tcW w:w="1600" w:type="dxa"/>
            <w:shd w:val="clear" w:color="auto" w:fill="001F5F"/>
          </w:tcPr>
          <w:p w:rsidR="00BA7692" w:rsidRPr="00BA7692" w:rsidRDefault="00BA7692" w:rsidP="00BA7692">
            <w:pPr>
              <w:spacing w:before="186"/>
              <w:ind w:left="538" w:right="3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37</w:t>
            </w:r>
          </w:p>
        </w:tc>
        <w:tc>
          <w:tcPr>
            <w:tcW w:w="1841" w:type="dxa"/>
            <w:shd w:val="clear" w:color="auto" w:fill="001F5F"/>
          </w:tcPr>
          <w:p w:rsidR="00BA7692" w:rsidRPr="00BA7692" w:rsidRDefault="00BA7692" w:rsidP="00BA7692">
            <w:pPr>
              <w:spacing w:before="186"/>
              <w:ind w:right="79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910" w:type="dxa"/>
            <w:shd w:val="clear" w:color="auto" w:fill="001F5F"/>
          </w:tcPr>
          <w:p w:rsidR="00BA7692" w:rsidRPr="00BA7692" w:rsidRDefault="00BA7692" w:rsidP="00BA7692">
            <w:pPr>
              <w:spacing w:before="186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460" w:type="dxa"/>
            <w:shd w:val="clear" w:color="auto" w:fill="001F5F"/>
          </w:tcPr>
          <w:p w:rsidR="00BA7692" w:rsidRPr="00BA7692" w:rsidRDefault="00BA7692" w:rsidP="00BA7692">
            <w:pPr>
              <w:spacing w:before="40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БиблиотекаЦОК</w:t>
            </w:r>
          </w:p>
          <w:p w:rsidR="00BA7692" w:rsidRPr="00BA7692" w:rsidRDefault="007053A0" w:rsidP="00BA7692">
            <w:pPr>
              <w:spacing w:before="43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hyperlink r:id="rId11">
              <w:r w:rsidR="00BA7692" w:rsidRPr="00BA769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https://m.edsoo.ru/7f4131ce</w:t>
              </w:r>
            </w:hyperlink>
          </w:p>
        </w:tc>
      </w:tr>
      <w:tr w:rsidR="00BA7692" w:rsidRPr="004F2247" w:rsidTr="00BA7692">
        <w:trPr>
          <w:trHeight w:val="655"/>
        </w:trPr>
        <w:tc>
          <w:tcPr>
            <w:tcW w:w="1202" w:type="dxa"/>
            <w:shd w:val="clear" w:color="auto" w:fill="6F2F9F"/>
          </w:tcPr>
          <w:p w:rsidR="00BA7692" w:rsidRPr="00BA7692" w:rsidRDefault="00BA7692" w:rsidP="00BA7692">
            <w:pPr>
              <w:spacing w:before="186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4467" w:type="dxa"/>
            <w:shd w:val="clear" w:color="auto" w:fill="6F2F9F"/>
          </w:tcPr>
          <w:p w:rsidR="00BA7692" w:rsidRPr="00BA7692" w:rsidRDefault="00BA7692" w:rsidP="00BA7692">
            <w:pPr>
              <w:spacing w:before="186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Повторениеиобобщение</w:t>
            </w:r>
          </w:p>
        </w:tc>
        <w:tc>
          <w:tcPr>
            <w:tcW w:w="1600" w:type="dxa"/>
            <w:shd w:val="clear" w:color="auto" w:fill="6F2F9F"/>
          </w:tcPr>
          <w:p w:rsidR="00BA7692" w:rsidRPr="00BA7692" w:rsidRDefault="00BA7692" w:rsidP="00BA7692">
            <w:pPr>
              <w:spacing w:before="186"/>
              <w:ind w:left="538" w:right="3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841" w:type="dxa"/>
            <w:shd w:val="clear" w:color="auto" w:fill="6F2F9F"/>
          </w:tcPr>
          <w:p w:rsidR="00BA7692" w:rsidRPr="00BA7692" w:rsidRDefault="00BA7692" w:rsidP="00BA7692">
            <w:pPr>
              <w:spacing w:before="186"/>
              <w:ind w:right="7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shd w:val="clear" w:color="auto" w:fill="6F2F9F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60" w:type="dxa"/>
            <w:shd w:val="clear" w:color="auto" w:fill="6F2F9F"/>
          </w:tcPr>
          <w:p w:rsidR="00BA7692" w:rsidRPr="00BA7692" w:rsidRDefault="00BA7692" w:rsidP="00BA7692">
            <w:pPr>
              <w:spacing w:before="40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БиблиотекаЦОК</w:t>
            </w:r>
          </w:p>
          <w:p w:rsidR="00BA7692" w:rsidRPr="00BA7692" w:rsidRDefault="007053A0" w:rsidP="00BA7692">
            <w:pPr>
              <w:spacing w:before="43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hyperlink r:id="rId12">
              <w:r w:rsidR="00BA7692" w:rsidRPr="00BA769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https://m.edsoo.ru/7f4131ce</w:t>
              </w:r>
            </w:hyperlink>
          </w:p>
        </w:tc>
      </w:tr>
      <w:tr w:rsidR="00BA7692" w:rsidRPr="00BA7692" w:rsidTr="00BA7692">
        <w:trPr>
          <w:trHeight w:val="677"/>
        </w:trPr>
        <w:tc>
          <w:tcPr>
            <w:tcW w:w="5669" w:type="dxa"/>
            <w:gridSpan w:val="2"/>
          </w:tcPr>
          <w:p w:rsidR="00BA7692" w:rsidRPr="00BA7692" w:rsidRDefault="00BA7692" w:rsidP="00BA7692">
            <w:pPr>
              <w:spacing w:before="10" w:line="318" w:lineRule="exact"/>
              <w:ind w:left="232" w:right="16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1600" w:type="dxa"/>
          </w:tcPr>
          <w:p w:rsidR="00BA7692" w:rsidRPr="00BA7692" w:rsidRDefault="00BA7692" w:rsidP="00BA7692">
            <w:pPr>
              <w:spacing w:before="199"/>
              <w:ind w:left="538" w:right="3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spacing w:before="199"/>
              <w:ind w:right="79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910" w:type="dxa"/>
          </w:tcPr>
          <w:p w:rsidR="00BA7692" w:rsidRPr="00BA7692" w:rsidRDefault="00BA7692" w:rsidP="00BA7692">
            <w:pPr>
              <w:spacing w:before="199"/>
              <w:ind w:right="82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460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258E9" w:rsidRDefault="000258E9">
      <w:pPr>
        <w:sectPr w:rsidR="000258E9" w:rsidSect="00BA769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0258E9" w:rsidRDefault="0076459B">
      <w:pPr>
        <w:spacing w:after="0"/>
        <w:ind w:left="120"/>
      </w:pPr>
      <w:bookmarkStart w:id="3" w:name="block-659045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C6301F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0258E9" w:rsidRDefault="00C6301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BA7692" w:rsidRPr="00BA7692" w:rsidRDefault="00BA7692">
      <w:pPr>
        <w:spacing w:after="0"/>
        <w:ind w:left="120"/>
        <w:rPr>
          <w:lang w:val="ru-RU"/>
        </w:r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BA7692" w:rsidRPr="00BA7692" w:rsidTr="00BA7692">
        <w:trPr>
          <w:trHeight w:val="362"/>
        </w:trPr>
        <w:tc>
          <w:tcPr>
            <w:tcW w:w="1215" w:type="dxa"/>
            <w:vMerge w:val="restart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BA7692" w:rsidRPr="00BA7692" w:rsidRDefault="00BA7692" w:rsidP="00BA7692">
            <w:pPr>
              <w:ind w:left="3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№ </w:t>
            </w:r>
            <w:proofErr w:type="gramStart"/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4498" w:type="dxa"/>
            <w:vMerge w:val="restart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BA7692" w:rsidRPr="00BA7692" w:rsidRDefault="00BA7692" w:rsidP="00BA7692">
            <w:pPr>
              <w:ind w:left="1672" w:right="15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Темаурока</w:t>
            </w:r>
          </w:p>
        </w:tc>
        <w:tc>
          <w:tcPr>
            <w:tcW w:w="4741" w:type="dxa"/>
            <w:gridSpan w:val="3"/>
          </w:tcPr>
          <w:p w:rsidR="00BA7692" w:rsidRPr="00BA7692" w:rsidRDefault="00BA7692" w:rsidP="00BA7692">
            <w:pPr>
              <w:spacing w:before="41"/>
              <w:ind w:left="13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Количествочасов</w:t>
            </w:r>
          </w:p>
        </w:tc>
        <w:tc>
          <w:tcPr>
            <w:tcW w:w="1346" w:type="dxa"/>
            <w:vMerge w:val="restart"/>
          </w:tcPr>
          <w:p w:rsidR="00BA7692" w:rsidRPr="00BA7692" w:rsidRDefault="00BA7692" w:rsidP="00BA7692">
            <w:pPr>
              <w:spacing w:before="223"/>
              <w:ind w:left="235" w:right="83" w:firstLine="2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Датаизучения</w:t>
            </w:r>
          </w:p>
        </w:tc>
        <w:tc>
          <w:tcPr>
            <w:tcW w:w="2172" w:type="dxa"/>
            <w:vMerge w:val="restart"/>
          </w:tcPr>
          <w:p w:rsidR="00BA7692" w:rsidRPr="00BA7692" w:rsidRDefault="00BA7692" w:rsidP="00BA7692">
            <w:pPr>
              <w:spacing w:before="218" w:line="278" w:lineRule="auto"/>
              <w:ind w:left="456" w:right="83" w:hanging="2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Дополнительнаяинформация</w:t>
            </w:r>
          </w:p>
        </w:tc>
      </w:tr>
      <w:tr w:rsidR="00BA7692" w:rsidRPr="00BA7692" w:rsidTr="00BA7692">
        <w:trPr>
          <w:trHeight w:val="988"/>
        </w:trPr>
        <w:tc>
          <w:tcPr>
            <w:tcW w:w="1215" w:type="dxa"/>
            <w:vMerge/>
            <w:tcBorders>
              <w:top w:val="nil"/>
            </w:tcBorders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199"/>
              <w:ind w:left="235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spacing w:before="41"/>
              <w:ind w:left="583" w:right="83" w:hanging="3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Контрольныеработы</w:t>
            </w:r>
          </w:p>
        </w:tc>
        <w:tc>
          <w:tcPr>
            <w:tcW w:w="1911" w:type="dxa"/>
          </w:tcPr>
          <w:p w:rsidR="00BA7692" w:rsidRPr="00BA7692" w:rsidRDefault="00BA7692" w:rsidP="00BA7692">
            <w:pPr>
              <w:spacing w:before="41"/>
              <w:ind w:left="619" w:right="84" w:hanging="3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Практическиеработы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213"/>
              <w:ind w:left="549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7" w:line="310" w:lineRule="atLeast"/>
              <w:ind w:left="234"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числовой информации втаблицах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199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199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7"/>
              <w:ind w:left="549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Цифрыичисла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7"/>
              <w:ind w:left="549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Многозначныечисла.Решениезадач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7"/>
              <w:ind w:left="549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Отрезокиегодлина.Ломаная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7.09.2023</w:t>
            </w:r>
          </w:p>
        </w:tc>
        <w:tc>
          <w:tcPr>
            <w:tcW w:w="2172" w:type="dxa"/>
            <w:shd w:val="clear" w:color="auto" w:fill="FFC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15"/>
              <w:ind w:left="549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7" w:line="310" w:lineRule="atLeast"/>
              <w:ind w:left="234" w:right="14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Многоугольник.Периметрмногоугольника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199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8.09.2023</w:t>
            </w:r>
          </w:p>
        </w:tc>
        <w:tc>
          <w:tcPr>
            <w:tcW w:w="2172" w:type="dxa"/>
            <w:shd w:val="clear" w:color="auto" w:fill="FFFF00"/>
          </w:tcPr>
          <w:p w:rsidR="00BA7692" w:rsidRPr="00BA7692" w:rsidRDefault="00BA7692" w:rsidP="00BA7692">
            <w:pPr>
              <w:spacing w:before="199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4"/>
              <w:ind w:left="549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Плоскостьипрямая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11.09.2023</w:t>
            </w:r>
          </w:p>
        </w:tc>
        <w:tc>
          <w:tcPr>
            <w:tcW w:w="2172" w:type="dxa"/>
            <w:shd w:val="clear" w:color="auto" w:fill="FFC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4"/>
              <w:ind w:left="549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Лучиугол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12.09.2023</w:t>
            </w:r>
          </w:p>
        </w:tc>
        <w:tc>
          <w:tcPr>
            <w:tcW w:w="2172" w:type="dxa"/>
            <w:shd w:val="clear" w:color="auto" w:fill="FFC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5"/>
              <w:ind w:left="549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Шкалы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13.09.20323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4"/>
              <w:ind w:left="549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Координатнаяпрямая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4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Сравнениенатуральныхчисел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4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Округлениенатуральныхчисел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215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7" w:line="310" w:lineRule="atLeast"/>
              <w:ind w:left="234"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числовой информации встолбчатыхдиаграммах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199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199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5"/>
        </w:trPr>
        <w:tc>
          <w:tcPr>
            <w:tcW w:w="1215" w:type="dxa"/>
          </w:tcPr>
          <w:p w:rsidR="00BA7692" w:rsidRPr="00BA7692" w:rsidRDefault="00BA7692" w:rsidP="00BA7692">
            <w:pPr>
              <w:spacing w:before="57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Римскаянумерация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4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38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Урокповторенияиобобщения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38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38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  <w:shd w:val="clear" w:color="auto" w:fill="D0CECE"/>
          </w:tcPr>
          <w:p w:rsidR="00BA7692" w:rsidRPr="00BA7692" w:rsidRDefault="00BA7692" w:rsidP="00BA7692">
            <w:pPr>
              <w:spacing w:before="213"/>
              <w:ind w:left="49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4498" w:type="dxa"/>
            <w:shd w:val="clear" w:color="auto" w:fill="D0CECE"/>
          </w:tcPr>
          <w:p w:rsidR="00BA7692" w:rsidRPr="00BA7692" w:rsidRDefault="00BA7692" w:rsidP="00BA7692">
            <w:pPr>
              <w:spacing w:before="6" w:line="320" w:lineRule="exact"/>
              <w:ind w:left="234" w:right="48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 работа № 1. Входнаядиагностическаяработа</w:t>
            </w:r>
          </w:p>
        </w:tc>
        <w:tc>
          <w:tcPr>
            <w:tcW w:w="989" w:type="dxa"/>
            <w:shd w:val="clear" w:color="auto" w:fill="D0CECE"/>
          </w:tcPr>
          <w:p w:rsidR="00BA7692" w:rsidRPr="00BA7692" w:rsidRDefault="00BA7692" w:rsidP="00BA7692">
            <w:pPr>
              <w:spacing w:before="199"/>
              <w:ind w:lef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BA7692" w:rsidRDefault="0076459B" w:rsidP="0076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  <w:p w:rsidR="0076459B" w:rsidRPr="0076459B" w:rsidRDefault="0076459B" w:rsidP="0076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91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  <w:shd w:val="clear" w:color="auto" w:fill="D0CECE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199"/>
              <w:ind w:right="95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4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Сложениенатуральныхчисел.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4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0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Свойствасложения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0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0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4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Вычитаниенатуральныхчисел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7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Свойствавычитания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28.09.2023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59"/>
        </w:trPr>
        <w:tc>
          <w:tcPr>
            <w:tcW w:w="1215" w:type="dxa"/>
          </w:tcPr>
          <w:p w:rsidR="00BA7692" w:rsidRPr="00BA7692" w:rsidRDefault="00BA7692" w:rsidP="00BA7692">
            <w:pPr>
              <w:spacing w:before="57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Числовыеибуквенныевыражения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1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1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</w:tbl>
    <w:p w:rsidR="00BA7692" w:rsidRPr="00BA7692" w:rsidRDefault="00BA7692" w:rsidP="00BA76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  <w:sectPr w:rsidR="00BA7692" w:rsidRPr="00BA7692">
          <w:pgSz w:w="16840" w:h="11910" w:orient="landscape"/>
          <w:pgMar w:top="50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Вычислениезначенийвыражения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Уравнение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Решениеуравнения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4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Математическаямодель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Решениезадачспомощьюуравнений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Умножениенатуральныхчисел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Свойстваумножения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Решениепримеровизадач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0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Делениенатуральныхчисел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Решениепримеровизадач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Делениесостатком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Упрощениевыражений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5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Распределительное свойствоумноженияотносительносложения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04"/>
              <w:ind w:left="420" w:right="4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2" w:line="320" w:lineRule="atLeast"/>
              <w:ind w:left="234" w:right="4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Распределительное свойствоумноженияотносительновычитания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6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Решениепримеровизадачпотеме"Упрощениевыражений"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Порядокдействийввычислениях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24.20.2023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9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текстовых задач на всеарифметическиедействия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25.10.2023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5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Решениетекстовыхзадачнадвижение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26.10.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39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Решениетекстовыхзадачнапокупки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27.10.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6.11.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  <w:shd w:val="clear" w:color="auto" w:fill="D0CECE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lang w:val="ru-RU"/>
              </w:rPr>
              <w:t>41</w:t>
            </w:r>
          </w:p>
        </w:tc>
        <w:tc>
          <w:tcPr>
            <w:tcW w:w="4498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Контрольнаяработа№ 2</w:t>
            </w:r>
            <w:r w:rsidR="005945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«Свойства сложения и вычитания натуральных чисел»</w:t>
            </w:r>
          </w:p>
        </w:tc>
        <w:tc>
          <w:tcPr>
            <w:tcW w:w="989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left="1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D0CECE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7.11.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5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Степеньснатуральнымпоказателем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5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5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677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 числа в виде суммы разрядныхслагаемых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</w:tbl>
    <w:p w:rsidR="00BA7692" w:rsidRPr="00BA7692" w:rsidRDefault="00BA7692" w:rsidP="00BA76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  <w:sectPr w:rsidR="00BA7692" w:rsidRPr="00BA7692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9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Делителиикратные.Простыеисоставныечисла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10.11.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Свойстваделимости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Признакделимостина2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Признакделимости на5и10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Признакделимостина3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49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Признакделимостина9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Решениезадач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0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Площадь. Единицы измеренияплощадей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22.11.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2172" w:type="dxa"/>
            <w:shd w:val="clear" w:color="auto" w:fill="FFFF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Треугольник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23.11.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2172" w:type="dxa"/>
            <w:shd w:val="clear" w:color="auto" w:fill="FFFF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2" w:line="320" w:lineRule="atLeast"/>
              <w:ind w:left="234"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24.11.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  <w:shd w:val="clear" w:color="auto" w:fill="D0CECE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lang w:val="ru-RU"/>
              </w:rPr>
              <w:t>55</w:t>
            </w:r>
          </w:p>
        </w:tc>
        <w:tc>
          <w:tcPr>
            <w:tcW w:w="4498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Контрольнаяработа№ 3</w:t>
            </w:r>
            <w:r w:rsidR="005945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«Свойства и признаки делимости»</w:t>
            </w:r>
          </w:p>
        </w:tc>
        <w:tc>
          <w:tcPr>
            <w:tcW w:w="989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D0CECE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0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0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Формулаплощадипрямоугольника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FF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6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 многоугольников,составленныхизпрямоугольников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FF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Геометриянаклетчатойбумаге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30.11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FF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BA7692" w:rsidRPr="00BA7692" w:rsidTr="00BA7692">
        <w:trPr>
          <w:trHeight w:val="998"/>
        </w:trPr>
        <w:tc>
          <w:tcPr>
            <w:tcW w:w="1215" w:type="dxa"/>
            <w:shd w:val="clear" w:color="auto" w:fill="F7A7DC"/>
          </w:tcPr>
          <w:p w:rsidR="00BA7692" w:rsidRPr="00BA7692" w:rsidRDefault="00BA7692" w:rsidP="00BA7692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BA7692" w:rsidRPr="00BA7692" w:rsidRDefault="00BA7692" w:rsidP="00BA7692">
            <w:pPr>
              <w:spacing w:before="1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59</w:t>
            </w:r>
          </w:p>
        </w:tc>
        <w:tc>
          <w:tcPr>
            <w:tcW w:w="4498" w:type="dxa"/>
            <w:shd w:val="clear" w:color="auto" w:fill="F7A7DC"/>
          </w:tcPr>
          <w:p w:rsidR="00BA7692" w:rsidRPr="00BA7692" w:rsidRDefault="00BA7692" w:rsidP="00BA7692">
            <w:pPr>
              <w:spacing w:before="46"/>
              <w:ind w:left="234" w:right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"Построениепрямоугольникасзаданными</w:t>
            </w:r>
          </w:p>
          <w:p w:rsidR="00BA7692" w:rsidRPr="00BA7692" w:rsidRDefault="00BA7692" w:rsidP="00BA7692">
            <w:pPr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сторонаминанелинованнойбумаге"</w:t>
            </w:r>
          </w:p>
        </w:tc>
        <w:tc>
          <w:tcPr>
            <w:tcW w:w="989" w:type="dxa"/>
            <w:shd w:val="clear" w:color="auto" w:fill="F7A7DC"/>
          </w:tcPr>
          <w:p w:rsidR="00BA7692" w:rsidRPr="00BA7692" w:rsidRDefault="00BA7692" w:rsidP="00BA7692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A7692" w:rsidRPr="00BA7692" w:rsidRDefault="00BA7692" w:rsidP="00BA7692">
            <w:pPr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shd w:val="clear" w:color="auto" w:fill="F7A7DC"/>
          </w:tcPr>
          <w:p w:rsidR="00BA7692" w:rsidRPr="00BA7692" w:rsidRDefault="00BA7692" w:rsidP="00BA7692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A7692" w:rsidRPr="00BA7692" w:rsidRDefault="00BA7692" w:rsidP="00BA7692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6" w:type="dxa"/>
            <w:shd w:val="clear" w:color="auto" w:fill="F7A7DC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FF00"/>
          </w:tcPr>
          <w:p w:rsidR="00BA7692" w:rsidRPr="00BA7692" w:rsidRDefault="00BA7692" w:rsidP="00BA7692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A7692" w:rsidRPr="00BA7692" w:rsidRDefault="00BA7692" w:rsidP="00BA7692">
            <w:pPr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0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Прямоугольныйпараллелепипед,куб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92D05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61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Объемы.Единицыизмеренияобъема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92D05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62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8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прямоугольногопараллелепипеда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92D05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63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5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Решениезадач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5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92D050"/>
          </w:tcPr>
          <w:p w:rsidR="00BA7692" w:rsidRPr="00BA7692" w:rsidRDefault="00BA7692" w:rsidP="00BA7692">
            <w:pPr>
              <w:spacing w:before="45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64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Разверткапараллелепипеда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92D05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BA7692" w:rsidRPr="00BA7692" w:rsidTr="00BA7692">
        <w:trPr>
          <w:trHeight w:val="365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65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Разверткакуба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92D05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BA7692" w:rsidRPr="00BA7692" w:rsidTr="00BA7692">
        <w:trPr>
          <w:trHeight w:val="359"/>
        </w:trPr>
        <w:tc>
          <w:tcPr>
            <w:tcW w:w="1215" w:type="dxa"/>
            <w:shd w:val="clear" w:color="auto" w:fill="F7A7DC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66</w:t>
            </w:r>
          </w:p>
        </w:tc>
        <w:tc>
          <w:tcPr>
            <w:tcW w:w="4498" w:type="dxa"/>
            <w:shd w:val="clear" w:color="auto" w:fill="F7A7DC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Практическаяработа«Разверткакуба»</w:t>
            </w:r>
          </w:p>
        </w:tc>
        <w:tc>
          <w:tcPr>
            <w:tcW w:w="989" w:type="dxa"/>
            <w:shd w:val="clear" w:color="auto" w:fill="F7A7DC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shd w:val="clear" w:color="auto" w:fill="F7A7DC"/>
          </w:tcPr>
          <w:p w:rsidR="00BA7692" w:rsidRPr="00BA7692" w:rsidRDefault="00BA7692" w:rsidP="00BA7692">
            <w:pPr>
              <w:spacing w:before="43"/>
              <w:ind w:right="82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6" w:type="dxa"/>
            <w:shd w:val="clear" w:color="auto" w:fill="F7A7DC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92D050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</w:tbl>
    <w:p w:rsidR="00BA7692" w:rsidRPr="00BA7692" w:rsidRDefault="00BA7692" w:rsidP="00BA76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  <w:sectPr w:rsidR="00BA7692" w:rsidRPr="00BA7692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67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Окружностьикруг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C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  <w:shd w:val="clear" w:color="auto" w:fill="F7A7DC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68</w:t>
            </w:r>
          </w:p>
        </w:tc>
        <w:tc>
          <w:tcPr>
            <w:tcW w:w="4498" w:type="dxa"/>
            <w:shd w:val="clear" w:color="auto" w:fill="F7A7DC"/>
          </w:tcPr>
          <w:p w:rsidR="00BA7692" w:rsidRPr="00BA7692" w:rsidRDefault="00BA7692" w:rsidP="00BA7692">
            <w:pPr>
              <w:spacing w:before="12" w:line="310" w:lineRule="atLeast"/>
              <w:ind w:left="234" w:right="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«Построениеузораиз окружностей»</w:t>
            </w:r>
          </w:p>
        </w:tc>
        <w:tc>
          <w:tcPr>
            <w:tcW w:w="989" w:type="dxa"/>
            <w:shd w:val="clear" w:color="auto" w:fill="F7A7DC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shd w:val="clear" w:color="auto" w:fill="F7A7DC"/>
          </w:tcPr>
          <w:p w:rsidR="00BA7692" w:rsidRPr="00BA7692" w:rsidRDefault="00BA7692" w:rsidP="00BA7692">
            <w:pPr>
              <w:spacing w:before="204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6" w:type="dxa"/>
            <w:shd w:val="clear" w:color="auto" w:fill="F7A7DC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FFC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69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Шарицилиндр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92D050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Дробь-способзаписичастивеличины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18.12.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2023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Обыкновенныедроби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 дробей на координатнойпрямой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Решениезадач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дробей с помощьюкоординатнойпрямой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76459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803B47" w:rsidTr="0076459B">
        <w:trPr>
          <w:trHeight w:val="362"/>
        </w:trPr>
        <w:tc>
          <w:tcPr>
            <w:tcW w:w="1215" w:type="dxa"/>
            <w:shd w:val="clear" w:color="auto" w:fill="BFBFBF" w:themeFill="background1" w:themeFillShade="BF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76</w:t>
            </w:r>
          </w:p>
        </w:tc>
        <w:tc>
          <w:tcPr>
            <w:tcW w:w="4498" w:type="dxa"/>
            <w:shd w:val="clear" w:color="auto" w:fill="BFBFBF" w:themeFill="background1" w:themeFillShade="BF"/>
          </w:tcPr>
          <w:p w:rsidR="00BA7692" w:rsidRPr="000C5763" w:rsidRDefault="00803B47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03B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№ 4. </w:t>
            </w:r>
            <w:r w:rsidR="0076459B" w:rsidRPr="000C576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:rsidR="00BA7692" w:rsidRPr="000C5763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C576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BA7692" w:rsidRPr="000C5763" w:rsidRDefault="0076459B" w:rsidP="0076459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5763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11" w:type="dxa"/>
            <w:shd w:val="clear" w:color="auto" w:fill="BFBFBF" w:themeFill="background1" w:themeFillShade="BF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803B47" w:rsidTr="00BA7692">
        <w:trPr>
          <w:trHeight w:val="679"/>
        </w:trPr>
        <w:tc>
          <w:tcPr>
            <w:tcW w:w="1215" w:type="dxa"/>
          </w:tcPr>
          <w:p w:rsidR="0076459B" w:rsidRPr="00BA7692" w:rsidRDefault="0076459B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76459B" w:rsidRPr="00BA7692" w:rsidRDefault="0076459B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77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Правильныеинеправильныедроби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BA7692" w:rsidTr="00BA7692">
        <w:trPr>
          <w:trHeight w:val="679"/>
        </w:trPr>
        <w:tc>
          <w:tcPr>
            <w:tcW w:w="1215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76459B" w:rsidRPr="00BA7692" w:rsidRDefault="0076459B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78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before="12" w:line="310" w:lineRule="atLeast"/>
              <w:ind w:left="234" w:right="1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Правило сложения дробей содинаковымзнаменателем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BA7692" w:rsidTr="00BA7692">
        <w:trPr>
          <w:trHeight w:val="681"/>
        </w:trPr>
        <w:tc>
          <w:tcPr>
            <w:tcW w:w="1215" w:type="dxa"/>
          </w:tcPr>
          <w:p w:rsidR="0076459B" w:rsidRPr="00BA7692" w:rsidRDefault="0076459B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76459B" w:rsidRPr="00BA7692" w:rsidRDefault="0076459B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79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before="12" w:line="310" w:lineRule="atLeast"/>
              <w:ind w:left="234" w:right="9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дробей с одинаковымзнаменателем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29.12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.2023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BA7692" w:rsidTr="00BA7692">
        <w:trPr>
          <w:trHeight w:val="678"/>
        </w:trPr>
        <w:tc>
          <w:tcPr>
            <w:tcW w:w="1215" w:type="dxa"/>
          </w:tcPr>
          <w:p w:rsidR="0076459B" w:rsidRPr="00BA7692" w:rsidRDefault="0076459B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76459B" w:rsidRPr="00BA7692" w:rsidRDefault="0076459B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80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before="12" w:line="310" w:lineRule="atLeast"/>
              <w:ind w:left="234" w:right="1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Правило вычитания дробей содинаковымзнаменателем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8.01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BA7692" w:rsidTr="00BA7692">
        <w:trPr>
          <w:trHeight w:val="362"/>
        </w:trPr>
        <w:tc>
          <w:tcPr>
            <w:tcW w:w="1215" w:type="dxa"/>
          </w:tcPr>
          <w:p w:rsidR="0076459B" w:rsidRPr="00BA7692" w:rsidRDefault="0076459B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81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line="320" w:lineRule="atLeast"/>
              <w:ind w:left="234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 дробей с одинаковымзнаменателем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9.01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BA7692" w:rsidTr="00BA7692">
        <w:trPr>
          <w:trHeight w:val="362"/>
        </w:trPr>
        <w:tc>
          <w:tcPr>
            <w:tcW w:w="1215" w:type="dxa"/>
          </w:tcPr>
          <w:p w:rsidR="0076459B" w:rsidRPr="00BA7692" w:rsidRDefault="0076459B" w:rsidP="00BA7692">
            <w:pPr>
              <w:spacing w:before="60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82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Делениенатуральныхчисели дроби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10.01</w:t>
            </w:r>
            <w:r w:rsid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BA7692" w:rsidTr="00BA7692">
        <w:trPr>
          <w:trHeight w:val="362"/>
        </w:trPr>
        <w:tc>
          <w:tcPr>
            <w:tcW w:w="1215" w:type="dxa"/>
          </w:tcPr>
          <w:p w:rsidR="0076459B" w:rsidRPr="00BA7692" w:rsidRDefault="0076459B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83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Смешанныечисла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BA7692" w:rsidTr="00BA7692">
        <w:trPr>
          <w:trHeight w:val="362"/>
        </w:trPr>
        <w:tc>
          <w:tcPr>
            <w:tcW w:w="1215" w:type="dxa"/>
          </w:tcPr>
          <w:p w:rsidR="0076459B" w:rsidRPr="00BA7692" w:rsidRDefault="0076459B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84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Смешанныечисла.Алгоритмы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BA7692" w:rsidTr="00BA7692">
        <w:trPr>
          <w:trHeight w:val="362"/>
        </w:trPr>
        <w:tc>
          <w:tcPr>
            <w:tcW w:w="1215" w:type="dxa"/>
          </w:tcPr>
          <w:p w:rsidR="0076459B" w:rsidRPr="00BA7692" w:rsidRDefault="0076459B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Сложениесмешанныхчисел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76459B" w:rsidRPr="00BA7692" w:rsidTr="00BA7692">
        <w:trPr>
          <w:trHeight w:val="681"/>
        </w:trPr>
        <w:tc>
          <w:tcPr>
            <w:tcW w:w="1215" w:type="dxa"/>
          </w:tcPr>
          <w:p w:rsidR="0076459B" w:rsidRPr="00BA7692" w:rsidRDefault="0076459B" w:rsidP="00BA7692">
            <w:pPr>
              <w:spacing w:before="1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76459B" w:rsidRPr="00BA7692" w:rsidRDefault="0076459B" w:rsidP="00BA7692">
            <w:pPr>
              <w:spacing w:before="1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86</w:t>
            </w:r>
          </w:p>
        </w:tc>
        <w:tc>
          <w:tcPr>
            <w:tcW w:w="4498" w:type="dxa"/>
          </w:tcPr>
          <w:p w:rsidR="0076459B" w:rsidRPr="00BA7692" w:rsidRDefault="0076459B" w:rsidP="0076459B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Вычитаниесмешанныхчисел</w:t>
            </w:r>
          </w:p>
        </w:tc>
        <w:tc>
          <w:tcPr>
            <w:tcW w:w="989" w:type="dxa"/>
          </w:tcPr>
          <w:p w:rsidR="0076459B" w:rsidRPr="00BA7692" w:rsidRDefault="0076459B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76459B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76459B" w:rsidRPr="00BA7692" w:rsidRDefault="0076459B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  <w:shd w:val="clear" w:color="auto" w:fill="D0CECE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87</w:t>
            </w:r>
          </w:p>
        </w:tc>
        <w:tc>
          <w:tcPr>
            <w:tcW w:w="4498" w:type="dxa"/>
            <w:shd w:val="clear" w:color="auto" w:fill="D0CECE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Контрольнаяработа№</w:t>
            </w:r>
            <w:r w:rsidR="00803B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="005945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«Сложение и вычитание дробей с одинаковыми знаменателями»</w:t>
            </w:r>
          </w:p>
        </w:tc>
        <w:tc>
          <w:tcPr>
            <w:tcW w:w="989" w:type="dxa"/>
            <w:shd w:val="clear" w:color="auto" w:fill="D0CECE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D0CECE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59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Основноесвойстводроби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89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Приведениедробикновомузнаменателю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Общийзнаменательидополнительныймножитель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Приведениедробейкобщемузнаменателю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Решениепримеровизадач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82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дробей с разнымизнаменателями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5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5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1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дробей с разнымизнаменателяминачертежах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дробей с разнымизнаменателями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примеров на сложение дробейсразными знаменателями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31.01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сложение дробей сразнымизнаменателями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99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 дробей с разнымизнаменателями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76459B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8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примеров на вычитаниедробейсразнымизнаменателями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76459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76459B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вычитание дробей сразнымизнаменателями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2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2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76459B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  <w:shd w:val="clear" w:color="auto" w:fill="D0CECE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103</w:t>
            </w:r>
          </w:p>
        </w:tc>
        <w:tc>
          <w:tcPr>
            <w:tcW w:w="4498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Контрольнаяработа№</w:t>
            </w:r>
            <w:r w:rsidR="00803B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="005945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«Сравнение, сложение и вычитание дробей с </w:t>
            </w:r>
            <w:proofErr w:type="spellStart"/>
            <w:r w:rsidR="005945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разнымизнамнателями</w:t>
            </w:r>
            <w:proofErr w:type="spellEnd"/>
            <w:r w:rsidR="005945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989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D0CECE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1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spacing w:before="1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1" w:line="310" w:lineRule="atLeast"/>
              <w:ind w:left="234" w:right="7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дроби на натуральноечисло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76459B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0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4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59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Нахождениечастицелого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5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Решениезадачнанахождениечастицелого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995"/>
        </w:trPr>
        <w:tc>
          <w:tcPr>
            <w:tcW w:w="1215" w:type="dxa"/>
          </w:tcPr>
          <w:p w:rsidR="00BA7692" w:rsidRPr="00BA7692" w:rsidRDefault="00BA7692" w:rsidP="00BA7692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Применениебуквдлязаписи</w:t>
            </w:r>
          </w:p>
          <w:p w:rsidR="00BA7692" w:rsidRPr="00BA7692" w:rsidRDefault="00BA7692" w:rsidP="00BA7692">
            <w:pPr>
              <w:spacing w:before="9" w:line="310" w:lineRule="atLeast"/>
              <w:ind w:left="234" w:right="1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 выражений ипредложений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A7692" w:rsidRPr="00BA7692" w:rsidRDefault="00BA7692" w:rsidP="00BA7692">
            <w:pPr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A7692" w:rsidRPr="00BA7692" w:rsidRDefault="00BA7692" w:rsidP="00BA7692">
            <w:pPr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109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4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Упрощение выражений, нахождениезначенийвыражений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4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Взаимнообратныечисла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0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4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Нахождениецелогопоегочасти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нахождение целогопоегочасти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Решениетекстовыхзадач,содержащихдроби.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26.09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  <w:shd w:val="clear" w:color="auto" w:fill="F7A7DC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115</w:t>
            </w:r>
          </w:p>
        </w:tc>
        <w:tc>
          <w:tcPr>
            <w:tcW w:w="4498" w:type="dxa"/>
            <w:shd w:val="clear" w:color="auto" w:fill="F7A7DC"/>
          </w:tcPr>
          <w:p w:rsidR="00BA7692" w:rsidRPr="00BA7692" w:rsidRDefault="00BA7692" w:rsidP="00BA7692">
            <w:pPr>
              <w:spacing w:before="12" w:line="310" w:lineRule="atLeast"/>
              <w:ind w:left="234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«Арифметическиедействиясобыкновеннымидробями»</w:t>
            </w:r>
          </w:p>
        </w:tc>
        <w:tc>
          <w:tcPr>
            <w:tcW w:w="989" w:type="dxa"/>
            <w:shd w:val="clear" w:color="auto" w:fill="F7A7DC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shd w:val="clear" w:color="auto" w:fill="F7A7DC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13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  <w:r w:rsidRPr="00BA7692">
              <w:rPr>
                <w:rFonts w:ascii="Calibri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shd w:val="clear" w:color="auto" w:fill="F7A7DC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27.09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Основныезадачинадроби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28.09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29.02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  <w:shd w:val="clear" w:color="auto" w:fill="D0CECE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118</w:t>
            </w:r>
          </w:p>
        </w:tc>
        <w:tc>
          <w:tcPr>
            <w:tcW w:w="4498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Контрольнаяработа</w:t>
            </w:r>
            <w:r w:rsidR="00803B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 7</w:t>
            </w:r>
            <w:r w:rsidR="005945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«Умножение и деление дробей»</w:t>
            </w:r>
          </w:p>
        </w:tc>
        <w:tc>
          <w:tcPr>
            <w:tcW w:w="989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left="1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D0CECE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AFE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119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Десятичнаязаписьдробей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десятичной дроби ввидеобыкновенной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2" w:line="320" w:lineRule="atLeast"/>
              <w:ind w:left="234" w:right="8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Изображение </w:t>
            </w:r>
            <w:proofErr w:type="gramStart"/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десятичных</w:t>
            </w:r>
            <w:proofErr w:type="gramEnd"/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дробейточкаминачисловой прямой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Сравнениедесятичныхдробей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Сложениедесятичныхдробей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6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9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примеров на сложениедесятичныхдробей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</w:tbl>
    <w:p w:rsidR="00BA7692" w:rsidRPr="00BA7692" w:rsidRDefault="00BA7692" w:rsidP="00BA76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  <w:sectPr w:rsidR="00BA7692" w:rsidRPr="00BA7692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сложение десятичныхдробей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Вычитаниедесятичныхдробей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8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примеров на вычитаниедесятичныхдробей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Решениезадачнавычитаниедесятичныхдробей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82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129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  <w:shd w:val="clear" w:color="auto" w:fill="D0CECE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130</w:t>
            </w:r>
          </w:p>
        </w:tc>
        <w:tc>
          <w:tcPr>
            <w:tcW w:w="4498" w:type="dxa"/>
            <w:shd w:val="clear" w:color="auto" w:fill="D0CECE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Контрольнаяработа№</w:t>
            </w:r>
            <w:r w:rsidR="00803B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="005945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«Сложение и вычитание десятичных дробей»</w:t>
            </w:r>
          </w:p>
        </w:tc>
        <w:tc>
          <w:tcPr>
            <w:tcW w:w="989" w:type="dxa"/>
            <w:shd w:val="clear" w:color="auto" w:fill="D0CECE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BA7692" w:rsidRPr="00BA7692" w:rsidRDefault="00BA7692" w:rsidP="00BA7692">
            <w:pPr>
              <w:spacing w:before="43"/>
              <w:ind w:left="1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D0CECE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Округлениечисел.Прикидка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3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Приближенноезначениечисла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22.03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десятичной дроби нанатуральноечисло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4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десятичной дроби на 10,100, 1000 и т.д.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десятичной дроби нанатуральноечисло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136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Делениедесятичнойдробина10,100,</w:t>
            </w:r>
          </w:p>
          <w:p w:rsidR="00BA7692" w:rsidRPr="00BA7692" w:rsidRDefault="00BA7692" w:rsidP="00BA7692">
            <w:pPr>
              <w:spacing w:before="40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1000 и т.д.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Умножениенадесятичнуюдробь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Умножениена0,1; 0,01;0,001 и т.д.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139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примеров на умножение надесятичнуюдробь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5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5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умножение надесятичнуюдробь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2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2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Делениенадесятичнуюдробь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Делениена0,1; 0,01;0,001 ит.д.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7"/>
        </w:trPr>
        <w:tc>
          <w:tcPr>
            <w:tcW w:w="1215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8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примеров на деление надесятичнуюдробь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</w:tbl>
    <w:p w:rsidR="00BA7692" w:rsidRPr="00BA7692" w:rsidRDefault="00BA7692" w:rsidP="00BA76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  <w:sectPr w:rsidR="00BA7692" w:rsidRPr="00BA7692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деление надесятичнуюдробь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  <w:shd w:val="clear" w:color="auto" w:fill="D0CECE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146</w:t>
            </w:r>
          </w:p>
        </w:tc>
        <w:tc>
          <w:tcPr>
            <w:tcW w:w="4498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Контрольнаяработа№</w:t>
            </w:r>
            <w:r w:rsidR="00803B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</w:t>
            </w:r>
            <w:r w:rsidR="005945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«Умножение и деление десятичных дробей»</w:t>
            </w:r>
          </w:p>
        </w:tc>
        <w:tc>
          <w:tcPr>
            <w:tcW w:w="989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D0CECE"/>
          </w:tcPr>
          <w:p w:rsidR="00BA7692" w:rsidRPr="00BA7692" w:rsidRDefault="00BA7692" w:rsidP="00BA7692">
            <w:pPr>
              <w:spacing w:before="46"/>
              <w:ind w:left="1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911" w:type="dxa"/>
            <w:shd w:val="clear" w:color="auto" w:fill="D0CECE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D0CECE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 сдесятичнымидробями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82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148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примеров на арифметическиедействиясдесятичнымидробями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995"/>
        </w:trPr>
        <w:tc>
          <w:tcPr>
            <w:tcW w:w="1215" w:type="dxa"/>
          </w:tcPr>
          <w:p w:rsidR="00BA7692" w:rsidRPr="00BA7692" w:rsidRDefault="00BA7692" w:rsidP="00BA7692">
            <w:pPr>
              <w:spacing w:before="8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149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Десятичныедроби:упрощение</w:t>
            </w:r>
          </w:p>
          <w:p w:rsidR="00BA7692" w:rsidRPr="00BA7692" w:rsidRDefault="00BA7692" w:rsidP="00BA7692">
            <w:pPr>
              <w:spacing w:before="9" w:line="310" w:lineRule="atLeast"/>
              <w:ind w:left="234" w:right="7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выражений, нахождение значенийвыражений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A7692" w:rsidRPr="00BA7692" w:rsidRDefault="00BA7692" w:rsidP="00BA7692">
            <w:pPr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A7692" w:rsidRPr="00BA7692" w:rsidRDefault="00BA7692" w:rsidP="00BA7692">
            <w:pPr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Решениеуравненийнаарифметическиедействиясдесятичнымидробями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2" w:line="320" w:lineRule="atLeast"/>
              <w:ind w:left="234" w:right="7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Решениезадачнаарифметическиедействиясдесятичнымидробями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Калькулятор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  <w:shd w:val="clear" w:color="auto" w:fill="F7A7DC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153</w:t>
            </w:r>
          </w:p>
        </w:tc>
        <w:tc>
          <w:tcPr>
            <w:tcW w:w="4498" w:type="dxa"/>
            <w:shd w:val="clear" w:color="auto" w:fill="F7A7DC"/>
          </w:tcPr>
          <w:p w:rsidR="00BA7692" w:rsidRPr="00BA7692" w:rsidRDefault="00BA7692" w:rsidP="00BA7692">
            <w:pPr>
              <w:spacing w:before="12" w:line="310" w:lineRule="atLeast"/>
              <w:ind w:left="234" w:right="6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"Десятичныедроби"</w:t>
            </w:r>
          </w:p>
        </w:tc>
        <w:tc>
          <w:tcPr>
            <w:tcW w:w="989" w:type="dxa"/>
            <w:shd w:val="clear" w:color="auto" w:fill="F7A7DC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shd w:val="clear" w:color="auto" w:fill="F7A7DC"/>
          </w:tcPr>
          <w:p w:rsidR="00BA7692" w:rsidRPr="00BA7692" w:rsidRDefault="00BA7692" w:rsidP="00BA7692">
            <w:pPr>
              <w:spacing w:before="204"/>
              <w:ind w:right="82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6" w:type="dxa"/>
            <w:shd w:val="clear" w:color="auto" w:fill="F7A7DC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154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Видыуглов.Чертежныйтреугольник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FFC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155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Измерениеуглов.Транспортир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26.04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FFC000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A7692" w:rsidRPr="00BA7692" w:rsidTr="00BA7692">
        <w:trPr>
          <w:trHeight w:val="682"/>
        </w:trPr>
        <w:tc>
          <w:tcPr>
            <w:tcW w:w="1215" w:type="dxa"/>
            <w:shd w:val="clear" w:color="auto" w:fill="F7A7DC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156</w:t>
            </w:r>
          </w:p>
        </w:tc>
        <w:tc>
          <w:tcPr>
            <w:tcW w:w="4498" w:type="dxa"/>
            <w:shd w:val="clear" w:color="auto" w:fill="F7A7DC"/>
          </w:tcPr>
          <w:p w:rsidR="00BA7692" w:rsidRPr="00BA7692" w:rsidRDefault="00BA7692" w:rsidP="00BA7692">
            <w:pPr>
              <w:spacing w:before="12" w:line="310" w:lineRule="atLeast"/>
              <w:ind w:left="234" w:right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"Построениеуглов"</w:t>
            </w:r>
          </w:p>
        </w:tc>
        <w:tc>
          <w:tcPr>
            <w:tcW w:w="989" w:type="dxa"/>
            <w:shd w:val="clear" w:color="auto" w:fill="F7A7DC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7A7DC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shd w:val="clear" w:color="auto" w:fill="F7A7DC"/>
          </w:tcPr>
          <w:p w:rsidR="00BA7692" w:rsidRPr="00BA7692" w:rsidRDefault="00BA7692" w:rsidP="00BA7692">
            <w:pPr>
              <w:spacing w:before="204"/>
              <w:ind w:right="82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6" w:type="dxa"/>
            <w:shd w:val="clear" w:color="auto" w:fill="F7A7DC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FFC000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BA7692" w:rsidRPr="00BA7692" w:rsidTr="00BA7692">
        <w:trPr>
          <w:trHeight w:val="678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157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158</w:t>
            </w:r>
          </w:p>
        </w:tc>
        <w:tc>
          <w:tcPr>
            <w:tcW w:w="4498" w:type="dxa"/>
          </w:tcPr>
          <w:p w:rsidR="00BA7692" w:rsidRPr="00BA7692" w:rsidRDefault="000C5763" w:rsidP="00BA7692">
            <w:pPr>
              <w:spacing w:before="12" w:line="310" w:lineRule="atLeast"/>
              <w:ind w:left="234" w:right="9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576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001F5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color w:val="FFFFFF"/>
                <w:sz w:val="24"/>
                <w:lang w:val="ru-RU"/>
              </w:rPr>
              <w:t>6</w:t>
            </w:r>
          </w:p>
        </w:tc>
      </w:tr>
      <w:tr w:rsidR="00BA7692" w:rsidRPr="00BA7692" w:rsidTr="00BA7692">
        <w:trPr>
          <w:trHeight w:val="681"/>
        </w:trPr>
        <w:tc>
          <w:tcPr>
            <w:tcW w:w="1215" w:type="dxa"/>
          </w:tcPr>
          <w:p w:rsidR="00BA7692" w:rsidRPr="00BA7692" w:rsidRDefault="00BA7692" w:rsidP="00BA7692">
            <w:pPr>
              <w:spacing w:before="1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spacing w:before="1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159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1" w:line="310" w:lineRule="atLeast"/>
              <w:ind w:left="234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Повторение.Арифметическиедействияснатуральными числами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BA7692" w:rsidTr="00BA7692">
        <w:trPr>
          <w:trHeight w:val="677"/>
        </w:trPr>
        <w:tc>
          <w:tcPr>
            <w:tcW w:w="1215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160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line="320" w:lineRule="atLeast"/>
              <w:ind w:left="234"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Повторение.Арифметическиедействиясобыкновенными дробями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2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202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</w:tbl>
    <w:p w:rsidR="00BA7692" w:rsidRPr="00BA7692" w:rsidRDefault="00BA7692" w:rsidP="00BA76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  <w:sectPr w:rsidR="00BA7692" w:rsidRPr="00BA7692">
          <w:pgSz w:w="16840" w:h="11910" w:orient="landscape"/>
          <w:pgMar w:top="560" w:right="1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5"/>
        <w:gridCol w:w="4498"/>
        <w:gridCol w:w="989"/>
        <w:gridCol w:w="1841"/>
        <w:gridCol w:w="1911"/>
        <w:gridCol w:w="1346"/>
        <w:gridCol w:w="2172"/>
      </w:tblGrid>
      <w:tr w:rsidR="00BA7692" w:rsidRPr="00BA7692" w:rsidTr="00BA7692">
        <w:trPr>
          <w:trHeight w:val="919"/>
        </w:trPr>
        <w:tc>
          <w:tcPr>
            <w:tcW w:w="1215" w:type="dxa"/>
          </w:tcPr>
          <w:p w:rsidR="00BA7692" w:rsidRPr="00BA7692" w:rsidRDefault="00BA7692" w:rsidP="00BA7692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161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7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Повторение</w:t>
            </w:r>
            <w:proofErr w:type="gramStart"/>
            <w:r w:rsidRPr="00BA7692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BA7692">
              <w:rPr>
                <w:rFonts w:ascii="Times New Roman" w:eastAsia="Times New Roman" w:hAnsi="Times New Roman" w:cs="Times New Roman"/>
                <w:lang w:val="ru-RU"/>
              </w:rPr>
              <w:t>ешениезадачна</w:t>
            </w:r>
          </w:p>
          <w:p w:rsidR="00BA7692" w:rsidRPr="00BA7692" w:rsidRDefault="00BA7692" w:rsidP="00BA7692">
            <w:pPr>
              <w:spacing w:before="8" w:line="294" w:lineRule="exact"/>
              <w:ind w:left="234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арифметические действия с натуральнымичисламииобыкновенными дробями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BA7692" w:rsidRPr="00BA7692" w:rsidRDefault="00BA7692" w:rsidP="00BA7692">
            <w:pPr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BA7692" w:rsidRPr="00BA7692" w:rsidRDefault="00BA7692" w:rsidP="00BA7692">
            <w:pPr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162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12" w:line="310" w:lineRule="atLeast"/>
              <w:ind w:left="234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Повторение.Арифметическиедействиясдесятичными дробями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BA7692" w:rsidTr="00BA7692">
        <w:trPr>
          <w:trHeight w:val="918"/>
        </w:trPr>
        <w:tc>
          <w:tcPr>
            <w:tcW w:w="1215" w:type="dxa"/>
          </w:tcPr>
          <w:p w:rsidR="00BA7692" w:rsidRPr="00BA7692" w:rsidRDefault="00BA7692" w:rsidP="00BA7692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163</w:t>
            </w:r>
          </w:p>
        </w:tc>
        <w:tc>
          <w:tcPr>
            <w:tcW w:w="4498" w:type="dxa"/>
          </w:tcPr>
          <w:p w:rsidR="00BA7692" w:rsidRPr="00BA7692" w:rsidRDefault="00BA7692" w:rsidP="00BA7692">
            <w:pPr>
              <w:spacing w:before="47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Повторение</w:t>
            </w:r>
            <w:proofErr w:type="gramStart"/>
            <w:r w:rsidRPr="00BA7692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BA7692">
              <w:rPr>
                <w:rFonts w:ascii="Times New Roman" w:eastAsia="Times New Roman" w:hAnsi="Times New Roman" w:cs="Times New Roman"/>
                <w:lang w:val="ru-RU"/>
              </w:rPr>
              <w:t>ешениезадачна</w:t>
            </w:r>
          </w:p>
          <w:p w:rsidR="00BA7692" w:rsidRPr="00BA7692" w:rsidRDefault="00BA7692" w:rsidP="00BA7692">
            <w:pPr>
              <w:spacing w:before="1" w:line="290" w:lineRule="atLeast"/>
              <w:ind w:left="234"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арифметические действия с десятичнымидробями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BA7692" w:rsidRPr="00BA7692" w:rsidRDefault="00BA7692" w:rsidP="00BA7692">
            <w:pPr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BA7692" w:rsidRPr="00BA7692" w:rsidRDefault="00BA7692" w:rsidP="00BA7692">
            <w:pPr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BA7692" w:rsidTr="00BA7692">
        <w:trPr>
          <w:trHeight w:val="679"/>
        </w:trPr>
        <w:tc>
          <w:tcPr>
            <w:tcW w:w="1215" w:type="dxa"/>
          </w:tcPr>
          <w:p w:rsidR="00BA7692" w:rsidRPr="00BA7692" w:rsidRDefault="00BA7692" w:rsidP="00BA7692">
            <w:pPr>
              <w:spacing w:before="1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BA7692" w:rsidRPr="00BA7692" w:rsidRDefault="00BA7692" w:rsidP="00BA7692">
            <w:pPr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164</w:t>
            </w:r>
          </w:p>
        </w:tc>
        <w:tc>
          <w:tcPr>
            <w:tcW w:w="4498" w:type="dxa"/>
          </w:tcPr>
          <w:p w:rsidR="00BA7692" w:rsidRPr="00BA7692" w:rsidRDefault="005945D3" w:rsidP="00BA7692">
            <w:pPr>
              <w:spacing w:before="11" w:line="320" w:lineRule="exact"/>
              <w:ind w:left="234"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204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204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803B47" w:rsidTr="005945D3">
        <w:trPr>
          <w:trHeight w:val="362"/>
        </w:trPr>
        <w:tc>
          <w:tcPr>
            <w:tcW w:w="1215" w:type="dxa"/>
            <w:shd w:val="clear" w:color="auto" w:fill="auto"/>
          </w:tcPr>
          <w:p w:rsidR="00BA7692" w:rsidRPr="005945D3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45D3">
              <w:rPr>
                <w:rFonts w:ascii="Times New Roman" w:eastAsia="Times New Roman" w:hAnsi="Times New Roman" w:cs="Times New Roman"/>
                <w:lang w:val="ru-RU"/>
              </w:rPr>
              <w:t>165</w:t>
            </w:r>
          </w:p>
        </w:tc>
        <w:tc>
          <w:tcPr>
            <w:tcW w:w="4498" w:type="dxa"/>
            <w:shd w:val="clear" w:color="auto" w:fill="auto"/>
          </w:tcPr>
          <w:p w:rsidR="00BA7692" w:rsidRPr="00BA7692" w:rsidRDefault="005945D3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систематизациизнаний</w:t>
            </w:r>
            <w:bookmarkStart w:id="4" w:name="_GoBack"/>
            <w:bookmarkEnd w:id="4"/>
          </w:p>
        </w:tc>
        <w:tc>
          <w:tcPr>
            <w:tcW w:w="989" w:type="dxa"/>
            <w:shd w:val="clear" w:color="auto" w:fill="auto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  <w:shd w:val="clear" w:color="auto" w:fill="auto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:rsidR="00BA7692" w:rsidRPr="00BA7692" w:rsidRDefault="00123E25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17.05</w:t>
            </w:r>
            <w:r w:rsidR="000C5763"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803B47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166</w:t>
            </w:r>
          </w:p>
        </w:tc>
        <w:tc>
          <w:tcPr>
            <w:tcW w:w="4498" w:type="dxa"/>
          </w:tcPr>
          <w:p w:rsidR="00BA7692" w:rsidRPr="00BA7692" w:rsidRDefault="000C5763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576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0C5763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20.05</w:t>
            </w:r>
            <w:r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5945D3" w:rsidRPr="00BA7692" w:rsidTr="005945D3">
        <w:trPr>
          <w:trHeight w:val="362"/>
        </w:trPr>
        <w:tc>
          <w:tcPr>
            <w:tcW w:w="1215" w:type="dxa"/>
            <w:shd w:val="clear" w:color="auto" w:fill="D9D9D9" w:themeFill="background1" w:themeFillShade="D9"/>
          </w:tcPr>
          <w:p w:rsidR="005945D3" w:rsidRPr="005945D3" w:rsidRDefault="005945D3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945D3">
              <w:rPr>
                <w:rFonts w:ascii="Times New Roman" w:eastAsia="Times New Roman" w:hAnsi="Times New Roman" w:cs="Times New Roman"/>
                <w:b/>
                <w:lang w:val="ru-RU"/>
              </w:rPr>
              <w:t>167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:rsidR="005945D3" w:rsidRPr="00BA7692" w:rsidRDefault="005945D3" w:rsidP="00D439F1">
            <w:pPr>
              <w:spacing w:before="46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03B4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№ 10. </w:t>
            </w: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Итоговаяконтрольнаяработа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5945D3" w:rsidRPr="00BA7692" w:rsidRDefault="005945D3" w:rsidP="00D439F1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5945D3" w:rsidRPr="005945D3" w:rsidRDefault="005945D3" w:rsidP="005945D3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945D3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945D3" w:rsidRPr="00BA7692" w:rsidRDefault="005945D3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5945D3" w:rsidRPr="00BA7692" w:rsidRDefault="005945D3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22.05</w:t>
            </w:r>
            <w:r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5945D3" w:rsidRPr="00BA7692" w:rsidRDefault="005945D3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59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168</w:t>
            </w:r>
          </w:p>
        </w:tc>
        <w:tc>
          <w:tcPr>
            <w:tcW w:w="4498" w:type="dxa"/>
          </w:tcPr>
          <w:p w:rsidR="00BA7692" w:rsidRPr="00BA7692" w:rsidRDefault="000C5763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576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0C5763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24.05</w:t>
            </w:r>
            <w:r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169</w:t>
            </w:r>
          </w:p>
        </w:tc>
        <w:tc>
          <w:tcPr>
            <w:tcW w:w="4498" w:type="dxa"/>
          </w:tcPr>
          <w:p w:rsidR="00BA7692" w:rsidRPr="00BA7692" w:rsidRDefault="000C5763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576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0C5763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27.05</w:t>
            </w:r>
            <w:r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BA7692" w:rsidTr="00BA7692">
        <w:trPr>
          <w:trHeight w:val="362"/>
        </w:trPr>
        <w:tc>
          <w:tcPr>
            <w:tcW w:w="1215" w:type="dxa"/>
          </w:tcPr>
          <w:p w:rsidR="00BA7692" w:rsidRPr="00BA7692" w:rsidRDefault="00BA7692" w:rsidP="00BA7692">
            <w:pPr>
              <w:spacing w:before="62"/>
              <w:ind w:left="420" w:right="4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lang w:val="ru-RU"/>
              </w:rPr>
              <w:t>170</w:t>
            </w:r>
          </w:p>
        </w:tc>
        <w:tc>
          <w:tcPr>
            <w:tcW w:w="4498" w:type="dxa"/>
          </w:tcPr>
          <w:p w:rsidR="00BA7692" w:rsidRPr="00BA7692" w:rsidRDefault="000C5763" w:rsidP="00BA7692">
            <w:pPr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576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4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1" w:type="dxa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6" w:type="dxa"/>
          </w:tcPr>
          <w:p w:rsidR="00BA7692" w:rsidRPr="00BA7692" w:rsidRDefault="000C5763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28.05</w:t>
            </w:r>
            <w:r w:rsidRPr="000C576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</w:p>
        </w:tc>
        <w:tc>
          <w:tcPr>
            <w:tcW w:w="2172" w:type="dxa"/>
            <w:shd w:val="clear" w:color="auto" w:fill="6F2F9F"/>
          </w:tcPr>
          <w:p w:rsidR="00BA7692" w:rsidRPr="00BA7692" w:rsidRDefault="00BA7692" w:rsidP="00BA7692">
            <w:pPr>
              <w:spacing w:before="46"/>
              <w:ind w:right="95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A7692" w:rsidRPr="00BA7692" w:rsidTr="00BA7692">
        <w:trPr>
          <w:trHeight w:val="561"/>
        </w:trPr>
        <w:tc>
          <w:tcPr>
            <w:tcW w:w="5713" w:type="dxa"/>
            <w:gridSpan w:val="2"/>
          </w:tcPr>
          <w:p w:rsidR="00BA7692" w:rsidRPr="00BA7692" w:rsidRDefault="00BA7692" w:rsidP="00BA7692">
            <w:pPr>
              <w:spacing w:before="146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989" w:type="dxa"/>
          </w:tcPr>
          <w:p w:rsidR="00BA7692" w:rsidRPr="00BA7692" w:rsidRDefault="00BA7692" w:rsidP="00BA7692">
            <w:pPr>
              <w:spacing w:before="146"/>
              <w:ind w:right="32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1841" w:type="dxa"/>
          </w:tcPr>
          <w:p w:rsidR="00BA7692" w:rsidRPr="00BA7692" w:rsidRDefault="0076459B" w:rsidP="00BA7692">
            <w:pPr>
              <w:spacing w:before="146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911" w:type="dxa"/>
          </w:tcPr>
          <w:p w:rsidR="00BA7692" w:rsidRPr="00BA7692" w:rsidRDefault="00BA7692" w:rsidP="00BA7692">
            <w:pPr>
              <w:spacing w:before="146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7692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518" w:type="dxa"/>
            <w:gridSpan w:val="2"/>
          </w:tcPr>
          <w:p w:rsidR="00BA7692" w:rsidRPr="00BA7692" w:rsidRDefault="00BA7692" w:rsidP="00BA769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A7692" w:rsidRPr="00BA7692" w:rsidRDefault="00BA7692" w:rsidP="00BA7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258E9" w:rsidRDefault="000258E9">
      <w:pPr>
        <w:sectPr w:rsidR="000258E9" w:rsidSect="00BA7692">
          <w:pgSz w:w="16383" w:h="11906" w:orient="landscape"/>
          <w:pgMar w:top="426" w:right="850" w:bottom="284" w:left="709" w:header="720" w:footer="720" w:gutter="0"/>
          <w:cols w:space="720"/>
        </w:sectPr>
      </w:pPr>
    </w:p>
    <w:bookmarkEnd w:id="3"/>
    <w:p w:rsidR="00D10160" w:rsidRDefault="00D10160" w:rsidP="00D10160">
      <w:pPr>
        <w:pStyle w:val="af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4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10160" w:rsidRDefault="00D10160" w:rsidP="00D10160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D10160" w:rsidRDefault="00D10160" w:rsidP="0076459B">
      <w:pPr>
        <w:pStyle w:val="af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• Математика: 5-й класс: базовый уровень: учебник: в 2 частях, 5 класс/ </w:t>
      </w:r>
      <w:proofErr w:type="spellStart"/>
      <w:r>
        <w:rPr>
          <w:rStyle w:val="placeholder"/>
          <w:rFonts w:eastAsiaTheme="majorEastAsia"/>
          <w:color w:val="333333"/>
        </w:rPr>
        <w:t>Виленкин</w:t>
      </w:r>
      <w:proofErr w:type="spellEnd"/>
      <w:r>
        <w:rPr>
          <w:rStyle w:val="placeholder"/>
          <w:rFonts w:eastAsiaTheme="majorEastAsia"/>
          <w:color w:val="333333"/>
        </w:rPr>
        <w:t xml:space="preserve"> Н.Я., </w:t>
      </w:r>
      <w:proofErr w:type="gramStart"/>
      <w:r>
        <w:rPr>
          <w:rStyle w:val="placeholder"/>
          <w:rFonts w:eastAsiaTheme="majorEastAsia"/>
          <w:color w:val="333333"/>
        </w:rPr>
        <w:t>Жохов</w:t>
      </w:r>
      <w:proofErr w:type="gramEnd"/>
      <w:r>
        <w:rPr>
          <w:rStyle w:val="placeholder"/>
          <w:rFonts w:eastAsiaTheme="majorEastAsia"/>
          <w:color w:val="333333"/>
        </w:rPr>
        <w:t xml:space="preserve"> В.И., Чесноков А.С. и другие,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D10160" w:rsidRDefault="00D10160" w:rsidP="00D10160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D10160" w:rsidRDefault="00D10160" w:rsidP="00D10160">
      <w:pPr>
        <w:pStyle w:val="af3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D10160" w:rsidRDefault="00D10160" w:rsidP="00D10160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4"/>
          <w:caps/>
          <w:color w:val="000000"/>
          <w:sz w:val="28"/>
          <w:szCs w:val="28"/>
        </w:rPr>
        <w:t>МЕТОДИЧЕСКИЕ МАТЕРИАЛЫ ДЛЯ УЧИТЕЛЯ</w:t>
      </w:r>
    </w:p>
    <w:p w:rsidR="00D10160" w:rsidRDefault="00D10160" w:rsidP="0076459B">
      <w:pPr>
        <w:pStyle w:val="af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proofErr w:type="spellStart"/>
      <w:r>
        <w:rPr>
          <w:rStyle w:val="placeholder"/>
          <w:rFonts w:eastAsiaTheme="majorEastAsia"/>
          <w:color w:val="333333"/>
        </w:rPr>
        <w:t>Виленкин</w:t>
      </w:r>
      <w:proofErr w:type="spellEnd"/>
      <w:r>
        <w:rPr>
          <w:rStyle w:val="placeholder"/>
          <w:rFonts w:eastAsiaTheme="majorEastAsia"/>
          <w:color w:val="333333"/>
        </w:rPr>
        <w:t xml:space="preserve"> Н.Я., Жохов В.И., Чесноков А.С., </w:t>
      </w:r>
      <w:proofErr w:type="spellStart"/>
      <w:r>
        <w:rPr>
          <w:rStyle w:val="placeholder"/>
          <w:rFonts w:eastAsiaTheme="majorEastAsia"/>
          <w:color w:val="333333"/>
        </w:rPr>
        <w:t>Шварцбурд</w:t>
      </w:r>
      <w:proofErr w:type="spellEnd"/>
      <w:r>
        <w:rPr>
          <w:rStyle w:val="placeholder"/>
          <w:rFonts w:eastAsiaTheme="majorEastAsia"/>
          <w:color w:val="333333"/>
        </w:rPr>
        <w:t xml:space="preserve"> С.И., Математика,5 класс, Общество с ограниченной ответственностью "ИОЦ Мнемозина"</w:t>
      </w:r>
      <w:proofErr w:type="gramStart"/>
      <w:r>
        <w:rPr>
          <w:rStyle w:val="placeholder"/>
          <w:rFonts w:eastAsiaTheme="majorEastAsia"/>
          <w:color w:val="333333"/>
        </w:rPr>
        <w:t xml:space="preserve"> ;</w:t>
      </w:r>
      <w:proofErr w:type="gramEnd"/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Рабочая тетрадь по математике к учебнику </w:t>
      </w:r>
      <w:proofErr w:type="spellStart"/>
      <w:r>
        <w:rPr>
          <w:rStyle w:val="placeholder"/>
          <w:rFonts w:eastAsiaTheme="majorEastAsia"/>
          <w:color w:val="333333"/>
        </w:rPr>
        <w:t>Виленкина</w:t>
      </w:r>
      <w:proofErr w:type="spellEnd"/>
      <w:r>
        <w:rPr>
          <w:rStyle w:val="placeholder"/>
          <w:rFonts w:eastAsiaTheme="majorEastAsia"/>
          <w:color w:val="333333"/>
        </w:rPr>
        <w:t xml:space="preserve"> Н.Я. Т.М. Ерина; Дидактические материалы по математике А.С.</w:t>
      </w:r>
      <w:r w:rsidR="00594F6E" w:rsidRPr="00594F6E">
        <w:rPr>
          <w:rStyle w:val="placeholder"/>
          <w:rFonts w:eastAsiaTheme="majorEastAsia"/>
          <w:color w:val="333333"/>
        </w:rPr>
        <w:t>Чесноков</w:t>
      </w:r>
      <w:r>
        <w:rPr>
          <w:color w:val="333333"/>
        </w:rPr>
        <w:br/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D10160" w:rsidRDefault="00D10160" w:rsidP="00D10160">
      <w:pPr>
        <w:pStyle w:val="af3"/>
        <w:spacing w:before="240" w:beforeAutospacing="0" w:after="120" w:afterAutospacing="0"/>
        <w:rPr>
          <w:color w:val="333333"/>
          <w:sz w:val="21"/>
          <w:szCs w:val="21"/>
        </w:rPr>
      </w:pPr>
    </w:p>
    <w:p w:rsidR="00D10160" w:rsidRDefault="00D10160" w:rsidP="0076459B">
      <w:pPr>
        <w:pStyle w:val="af3"/>
        <w:spacing w:before="0" w:beforeAutospacing="0" w:after="0" w:afterAutospacing="0"/>
        <w:rPr>
          <w:rStyle w:val="af4"/>
          <w:caps/>
          <w:color w:val="000000"/>
          <w:sz w:val="28"/>
          <w:szCs w:val="28"/>
        </w:rPr>
      </w:pPr>
      <w:r>
        <w:rPr>
          <w:rStyle w:val="af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6459B" w:rsidRDefault="0076459B" w:rsidP="0076459B">
      <w:pPr>
        <w:pStyle w:val="af3"/>
        <w:spacing w:before="0" w:beforeAutospacing="0" w:after="0" w:afterAutospacing="0"/>
        <w:rPr>
          <w:color w:val="333333"/>
          <w:sz w:val="21"/>
          <w:szCs w:val="21"/>
        </w:rPr>
      </w:pPr>
    </w:p>
    <w:p w:rsidR="00D10160" w:rsidRDefault="00D10160" w:rsidP="0076459B">
      <w:pPr>
        <w:pStyle w:val="af3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hyperlink r:id="rId13" w:history="1">
        <w:r w:rsidR="00594F6E" w:rsidRPr="00E23CF3">
          <w:rPr>
            <w:rStyle w:val="ab"/>
            <w:rFonts w:eastAsiaTheme="majorEastAsia"/>
          </w:rPr>
          <w:t>https://m.edsoo.ru</w:t>
        </w:r>
      </w:hyperlink>
      <w:r>
        <w:rPr>
          <w:color w:val="333333"/>
          <w:shd w:val="clear" w:color="auto" w:fill="FFFFFF"/>
        </w:rPr>
        <w:t>‌</w:t>
      </w:r>
    </w:p>
    <w:p w:rsidR="00594F6E" w:rsidRDefault="007053A0" w:rsidP="0076459B">
      <w:pPr>
        <w:pStyle w:val="af3"/>
        <w:spacing w:before="0" w:beforeAutospacing="0" w:after="0" w:afterAutospacing="0"/>
        <w:rPr>
          <w:color w:val="333333"/>
          <w:sz w:val="21"/>
          <w:szCs w:val="21"/>
        </w:rPr>
      </w:pPr>
      <w:hyperlink r:id="rId14" w:history="1">
        <w:r w:rsidR="00594F6E" w:rsidRPr="00E23CF3">
          <w:rPr>
            <w:rStyle w:val="ab"/>
            <w:sz w:val="21"/>
            <w:szCs w:val="21"/>
          </w:rPr>
          <w:t>https://resh.edu.ru</w:t>
        </w:r>
      </w:hyperlink>
      <w:r w:rsidR="00594F6E" w:rsidRPr="00594F6E">
        <w:rPr>
          <w:color w:val="333333"/>
          <w:sz w:val="21"/>
          <w:szCs w:val="21"/>
        </w:rPr>
        <w:t>,</w:t>
      </w:r>
    </w:p>
    <w:p w:rsidR="00594F6E" w:rsidRDefault="00594F6E" w:rsidP="00D10160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\</w:t>
      </w:r>
    </w:p>
    <w:sectPr w:rsidR="00594F6E" w:rsidSect="003339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6DF"/>
    <w:multiLevelType w:val="multilevel"/>
    <w:tmpl w:val="40960A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D3390"/>
    <w:multiLevelType w:val="multilevel"/>
    <w:tmpl w:val="CC66F9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A14E07"/>
    <w:multiLevelType w:val="multilevel"/>
    <w:tmpl w:val="4308DD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D55D9"/>
    <w:multiLevelType w:val="multilevel"/>
    <w:tmpl w:val="5BAAF6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F0B8F"/>
    <w:multiLevelType w:val="multilevel"/>
    <w:tmpl w:val="19F676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52276"/>
    <w:multiLevelType w:val="multilevel"/>
    <w:tmpl w:val="95649D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6FD2DAE"/>
    <w:multiLevelType w:val="multilevel"/>
    <w:tmpl w:val="3F922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0A699A"/>
    <w:multiLevelType w:val="multilevel"/>
    <w:tmpl w:val="2CD20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D650E2"/>
    <w:multiLevelType w:val="multilevel"/>
    <w:tmpl w:val="4ABEDB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58E9"/>
    <w:rsid w:val="000258E9"/>
    <w:rsid w:val="000C5763"/>
    <w:rsid w:val="00123E25"/>
    <w:rsid w:val="002240AC"/>
    <w:rsid w:val="00321266"/>
    <w:rsid w:val="0033395E"/>
    <w:rsid w:val="00381C7D"/>
    <w:rsid w:val="004F2247"/>
    <w:rsid w:val="005945D3"/>
    <w:rsid w:val="00594F6E"/>
    <w:rsid w:val="005E309D"/>
    <w:rsid w:val="007053A0"/>
    <w:rsid w:val="0076459B"/>
    <w:rsid w:val="00803B47"/>
    <w:rsid w:val="00830EFD"/>
    <w:rsid w:val="00A52071"/>
    <w:rsid w:val="00BA7692"/>
    <w:rsid w:val="00BE54FA"/>
    <w:rsid w:val="00C6301F"/>
    <w:rsid w:val="00D10160"/>
    <w:rsid w:val="00DE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39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3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C7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A769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7692"/>
  </w:style>
  <w:style w:type="paragraph" w:styleId="af0">
    <w:name w:val="Body Text"/>
    <w:basedOn w:val="a"/>
    <w:link w:val="af1"/>
    <w:uiPriority w:val="1"/>
    <w:qFormat/>
    <w:rsid w:val="00BA7692"/>
    <w:pPr>
      <w:widowControl w:val="0"/>
      <w:autoSpaceDE w:val="0"/>
      <w:autoSpaceDN w:val="0"/>
      <w:spacing w:before="60" w:after="0" w:line="240" w:lineRule="auto"/>
      <w:ind w:left="175" w:right="8828" w:hanging="7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BA76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BA7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BA7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BA7692"/>
  </w:style>
  <w:style w:type="paragraph" w:styleId="af3">
    <w:name w:val="Normal (Web)"/>
    <w:basedOn w:val="a"/>
    <w:uiPriority w:val="99"/>
    <w:semiHidden/>
    <w:unhideWhenUsed/>
    <w:rsid w:val="00D1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basedOn w:val="a0"/>
    <w:uiPriority w:val="22"/>
    <w:qFormat/>
    <w:rsid w:val="00D10160"/>
    <w:rPr>
      <w:b/>
      <w:bCs/>
    </w:rPr>
  </w:style>
  <w:style w:type="character" w:customStyle="1" w:styleId="placeholder-mask">
    <w:name w:val="placeholder-mask"/>
    <w:basedOn w:val="a0"/>
    <w:rsid w:val="00D10160"/>
  </w:style>
  <w:style w:type="character" w:customStyle="1" w:styleId="placeholder">
    <w:name w:val="placeholder"/>
    <w:basedOn w:val="a0"/>
    <w:rsid w:val="00D10160"/>
  </w:style>
  <w:style w:type="paragraph" w:customStyle="1" w:styleId="Default">
    <w:name w:val="Default"/>
    <w:rsid w:val="0083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3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4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5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64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5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8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FF21-381E-4059-9FA2-C0BA3D4F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Савочкин</cp:lastModifiedBy>
  <cp:revision>14</cp:revision>
  <cp:lastPrinted>2023-09-10T11:24:00Z</cp:lastPrinted>
  <dcterms:created xsi:type="dcterms:W3CDTF">2023-09-10T10:53:00Z</dcterms:created>
  <dcterms:modified xsi:type="dcterms:W3CDTF">2024-10-26T11:48:00Z</dcterms:modified>
</cp:coreProperties>
</file>