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56" w:rsidRPr="00FE5890" w:rsidRDefault="00757956" w:rsidP="00757956">
      <w:pPr>
        <w:spacing w:after="0" w:line="240" w:lineRule="auto"/>
        <w:ind w:left="120"/>
        <w:jc w:val="center"/>
        <w:rPr>
          <w:lang w:val="ru-RU"/>
        </w:rPr>
      </w:pPr>
      <w:bookmarkStart w:id="0" w:name="block-15302606"/>
      <w:r w:rsidRPr="00FE58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7956" w:rsidRPr="00FE5890" w:rsidRDefault="00757956" w:rsidP="00757956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E58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FE58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7956" w:rsidRPr="00FE5890" w:rsidRDefault="00757956" w:rsidP="00757956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E5890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Саранск</w:t>
      </w:r>
      <w:bookmarkEnd w:id="2"/>
      <w:r w:rsidRPr="00FE5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757956" w:rsidRPr="00FE5890" w:rsidRDefault="00757956" w:rsidP="00757956">
      <w:pPr>
        <w:spacing w:after="0" w:line="240" w:lineRule="auto"/>
        <w:ind w:left="120"/>
        <w:jc w:val="center"/>
        <w:rPr>
          <w:lang w:val="ru-RU"/>
        </w:rPr>
      </w:pPr>
      <w:r w:rsidRPr="00FE5890">
        <w:rPr>
          <w:rFonts w:ascii="Times New Roman" w:hAnsi="Times New Roman"/>
          <w:b/>
          <w:color w:val="000000"/>
          <w:sz w:val="28"/>
          <w:lang w:val="ru-RU"/>
        </w:rPr>
        <w:t>МОУ "Средняя школа № 27"</w:t>
      </w:r>
    </w:p>
    <w:p w:rsidR="00757956" w:rsidRPr="00FE5890" w:rsidRDefault="00757956" w:rsidP="00757956">
      <w:pPr>
        <w:spacing w:after="0"/>
        <w:ind w:left="120"/>
        <w:rPr>
          <w:lang w:val="ru-RU"/>
        </w:rPr>
      </w:pPr>
    </w:p>
    <w:p w:rsidR="00757956" w:rsidRPr="00FE5890" w:rsidRDefault="00757956" w:rsidP="00757956">
      <w:pPr>
        <w:spacing w:after="0"/>
        <w:ind w:left="120"/>
        <w:rPr>
          <w:lang w:val="ru-RU"/>
        </w:rPr>
      </w:pPr>
    </w:p>
    <w:p w:rsidR="00757956" w:rsidRPr="00FE5890" w:rsidRDefault="00757956" w:rsidP="00757956">
      <w:pPr>
        <w:spacing w:after="0"/>
        <w:ind w:left="120"/>
        <w:rPr>
          <w:lang w:val="ru-RU"/>
        </w:rPr>
      </w:pPr>
    </w:p>
    <w:p w:rsidR="00757956" w:rsidRPr="00FE5890" w:rsidRDefault="00757956" w:rsidP="007579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57956" w:rsidRPr="00FE5890" w:rsidTr="005A2AE4">
        <w:tc>
          <w:tcPr>
            <w:tcW w:w="3114" w:type="dxa"/>
          </w:tcPr>
          <w:p w:rsidR="00757956" w:rsidRPr="0040209D" w:rsidRDefault="00757956" w:rsidP="005A2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на заседании </w:t>
            </w:r>
            <w:proofErr w:type="gramStart"/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методического  объединения</w:t>
            </w:r>
            <w:proofErr w:type="gramEnd"/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учителей  математики, физики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информатики</w:t>
            </w:r>
          </w:p>
          <w:p w:rsidR="00757956" w:rsidRPr="00FE5890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</w:t>
            </w: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ь МО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7956" w:rsidRPr="008944ED" w:rsidRDefault="00757956" w:rsidP="005A2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Г.П.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«___»____________20 __г.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57956" w:rsidRPr="0040209D" w:rsidRDefault="00757956" w:rsidP="005A2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956" w:rsidRPr="0040209D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57956" w:rsidRPr="00FE5890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7956" w:rsidRPr="008944ED" w:rsidRDefault="00757956" w:rsidP="005A2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Игошина С.Н.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«___»____________20 __г.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57956" w:rsidRPr="0040209D" w:rsidRDefault="00757956" w:rsidP="005A2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7956" w:rsidRPr="00FE5890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Директор </w:t>
            </w:r>
            <w:r w:rsidRPr="00FE5890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МОУ «Средняя школа №27»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57956" w:rsidRPr="008944ED" w:rsidRDefault="00757956" w:rsidP="005A2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Юрченкова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757956" w:rsidRDefault="00757956" w:rsidP="005A2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«___»____________20 __г.</w:t>
            </w:r>
          </w:p>
          <w:p w:rsidR="00757956" w:rsidRPr="0040209D" w:rsidRDefault="00757956" w:rsidP="005A2A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8C2BA8">
      <w:pPr>
        <w:spacing w:after="0"/>
        <w:ind w:left="120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‌</w:t>
      </w:r>
    </w:p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8C2BA8" w:rsidP="00757956">
      <w:pPr>
        <w:spacing w:after="0" w:line="408" w:lineRule="auto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001F" w:rsidRPr="00757956" w:rsidRDefault="008C2BA8">
      <w:pPr>
        <w:spacing w:after="0" w:line="408" w:lineRule="auto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A001F" w:rsidRPr="00757956" w:rsidRDefault="008C2BA8">
      <w:pPr>
        <w:spacing w:after="0" w:line="408" w:lineRule="auto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57956">
        <w:rPr>
          <w:rFonts w:ascii="Calibri" w:hAnsi="Calibri"/>
          <w:color w:val="000000"/>
          <w:sz w:val="28"/>
          <w:lang w:val="ru-RU"/>
        </w:rPr>
        <w:t xml:space="preserve">– 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BA001F">
      <w:pPr>
        <w:spacing w:after="0"/>
        <w:ind w:left="120"/>
        <w:jc w:val="center"/>
        <w:rPr>
          <w:lang w:val="ru-RU"/>
        </w:rPr>
      </w:pPr>
    </w:p>
    <w:p w:rsidR="00BA001F" w:rsidRPr="00757956" w:rsidRDefault="008C2BA8">
      <w:pPr>
        <w:spacing w:after="0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757956">
        <w:rPr>
          <w:rFonts w:ascii="Times New Roman" w:hAnsi="Times New Roman"/>
          <w:b/>
          <w:color w:val="000000"/>
          <w:sz w:val="28"/>
          <w:lang w:val="ru-RU"/>
        </w:rPr>
        <w:t>Саранск</w:t>
      </w:r>
      <w:bookmarkEnd w:id="3"/>
      <w:r w:rsidRPr="007579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75795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7579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</w:p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BA001F">
      <w:pPr>
        <w:rPr>
          <w:lang w:val="ru-RU"/>
        </w:rPr>
        <w:sectPr w:rsidR="00BA001F" w:rsidRPr="00757956">
          <w:pgSz w:w="11906" w:h="16383"/>
          <w:pgMar w:top="1134" w:right="850" w:bottom="1134" w:left="1701" w:header="720" w:footer="720" w:gutter="0"/>
          <w:cols w:space="720"/>
        </w:sect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bookmarkStart w:id="5" w:name="block-15302612"/>
      <w:bookmarkEnd w:id="0"/>
      <w:r w:rsidRPr="007579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навыков учебной, проектной, научно-исследовательской и творческой деятельности, 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мотивации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обучающихся к саморазвитию.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75795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579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>‌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BA001F" w:rsidRPr="00757956" w:rsidRDefault="00BA001F">
      <w:pPr>
        <w:rPr>
          <w:lang w:val="ru-RU"/>
        </w:rPr>
        <w:sectPr w:rsidR="00BA001F" w:rsidRPr="00757956">
          <w:pgSz w:w="11906" w:h="16383"/>
          <w:pgMar w:top="1134" w:right="850" w:bottom="1134" w:left="1701" w:header="720" w:footer="720" w:gutter="0"/>
          <w:cols w:space="720"/>
        </w:sect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bookmarkStart w:id="7" w:name="block-15302608"/>
      <w:bookmarkEnd w:id="5"/>
      <w:r w:rsidRPr="007579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579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579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5795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5795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5795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BA001F" w:rsidRPr="00757956" w:rsidRDefault="00BA001F">
      <w:pPr>
        <w:rPr>
          <w:lang w:val="ru-RU"/>
        </w:rPr>
        <w:sectPr w:rsidR="00BA001F" w:rsidRPr="00757956">
          <w:pgSz w:w="11906" w:h="16383"/>
          <w:pgMar w:top="1134" w:right="850" w:bottom="1134" w:left="1701" w:header="720" w:footer="720" w:gutter="0"/>
          <w:cols w:space="720"/>
        </w:sect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bookmarkStart w:id="9" w:name="block-15302611"/>
      <w:bookmarkEnd w:id="7"/>
      <w:r w:rsidRPr="007579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left="120"/>
        <w:jc w:val="both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001F" w:rsidRPr="00757956" w:rsidRDefault="00BA001F">
      <w:pPr>
        <w:spacing w:after="0" w:line="264" w:lineRule="auto"/>
        <w:ind w:left="120"/>
        <w:jc w:val="both"/>
        <w:rPr>
          <w:lang w:val="ru-RU"/>
        </w:rPr>
      </w:pP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5795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5795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5795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A001F" w:rsidRPr="00757956" w:rsidRDefault="008C2BA8">
      <w:pPr>
        <w:spacing w:after="0" w:line="264" w:lineRule="auto"/>
        <w:ind w:firstLine="600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A001F" w:rsidRPr="00757956" w:rsidRDefault="00BA001F">
      <w:pPr>
        <w:rPr>
          <w:lang w:val="ru-RU"/>
        </w:rPr>
        <w:sectPr w:rsidR="00BA001F" w:rsidRPr="00757956">
          <w:pgSz w:w="11906" w:h="16383"/>
          <w:pgMar w:top="1134" w:right="850" w:bottom="1134" w:left="1701" w:header="720" w:footer="720" w:gutter="0"/>
          <w:cols w:space="720"/>
        </w:sectPr>
      </w:pPr>
    </w:p>
    <w:p w:rsidR="00BA001F" w:rsidRDefault="008C2BA8">
      <w:pPr>
        <w:spacing w:after="0"/>
        <w:ind w:left="120"/>
      </w:pPr>
      <w:bookmarkStart w:id="10" w:name="block-15302609"/>
      <w:bookmarkEnd w:id="9"/>
      <w:r w:rsidRPr="007579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001F" w:rsidRDefault="008C2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A001F" w:rsidTr="0082319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01F" w:rsidRDefault="00BA001F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1F" w:rsidRDefault="00BA00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1F" w:rsidRDefault="00BA001F">
            <w:pPr>
              <w:spacing w:after="0"/>
              <w:ind w:left="135"/>
            </w:pPr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Default="00BA00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Default="00BA001F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1F" w:rsidRDefault="00BA001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1F" w:rsidRDefault="00BA001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001F" w:rsidRDefault="00BA00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Default="00BA001F"/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A001F" w:rsidRPr="00757956" w:rsidRDefault="008C2BA8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Pr="00823193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Pr="00823193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19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</w:pPr>
          </w:p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1F" w:rsidRDefault="00BA001F"/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</w:pPr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</w:pPr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</w:pPr>
          </w:p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1F" w:rsidRDefault="00BA001F"/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A001F" w:rsidTr="0082319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A001F" w:rsidRPr="00757956" w:rsidRDefault="008C2BA8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2319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Pr="00823193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319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>
            <w:pPr>
              <w:spacing w:after="0"/>
              <w:ind w:left="135"/>
            </w:pPr>
          </w:p>
        </w:tc>
      </w:tr>
      <w:tr w:rsidR="00BA00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231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01F" w:rsidRDefault="00BA001F"/>
        </w:tc>
      </w:tr>
      <w:tr w:rsidR="00BA001F" w:rsidTr="008231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757956" w:rsidRDefault="008C2BA8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01F" w:rsidRDefault="008C2BA8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A001F" w:rsidRDefault="004B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A001F" w:rsidRDefault="00DA4C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7579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01F" w:rsidRDefault="00BA001F"/>
        </w:tc>
      </w:tr>
    </w:tbl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8C2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913"/>
        <w:gridCol w:w="1838"/>
        <w:gridCol w:w="2670"/>
      </w:tblGrid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gridSpan w:val="3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3680" w:type="dxa"/>
            <w:gridSpan w:val="6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Цифровая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Сетевые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информационные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231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социальной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421" w:type="dxa"/>
            <w:gridSpan w:val="3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3680" w:type="dxa"/>
            <w:gridSpan w:val="6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Теоретические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основы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Информационное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21" w:type="dxa"/>
            <w:gridSpan w:val="3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3680" w:type="dxa"/>
            <w:gridSpan w:val="6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Алгоритмы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Алгоритмы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6421" w:type="dxa"/>
            <w:gridSpan w:val="3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3680" w:type="dxa"/>
            <w:gridSpan w:val="6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</w:t>
            </w: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Информационные</w:t>
            </w:r>
            <w:proofErr w:type="spellEnd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Электронные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Базы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Средства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искусственного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2319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8C2BA8"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421" w:type="dxa"/>
            <w:gridSpan w:val="3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  <w:tr w:rsidR="004B2739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 w:rsidP="0082319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8" w:type="dxa"/>
            <w:vAlign w:val="center"/>
          </w:tcPr>
          <w:p w:rsidR="004B2739" w:rsidRPr="004B2739" w:rsidRDefault="004B2739" w:rsidP="004B27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70" w:type="dxa"/>
            <w:vAlign w:val="center"/>
          </w:tcPr>
          <w:p w:rsidR="004B2739" w:rsidRPr="004B2739" w:rsidRDefault="004B2739" w:rsidP="004B27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001F" w:rsidRPr="004B2739" w:rsidTr="0082319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8C2B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bookmarkStart w:id="11" w:name="_GoBack"/>
            <w:bookmarkEnd w:id="11"/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BA001F" w:rsidRPr="004B2739" w:rsidRDefault="00BA001F">
            <w:pPr>
              <w:rPr>
                <w:rFonts w:ascii="Times New Roman" w:hAnsi="Times New Roman" w:cs="Times New Roman"/>
              </w:rPr>
            </w:pPr>
          </w:p>
        </w:tc>
      </w:tr>
    </w:tbl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8C2BA8">
      <w:pPr>
        <w:spacing w:after="0"/>
        <w:ind w:left="120"/>
      </w:pPr>
      <w:bookmarkStart w:id="12" w:name="block-1530260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001F" w:rsidRDefault="008C2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678"/>
        <w:gridCol w:w="1270"/>
        <w:gridCol w:w="1841"/>
        <w:gridCol w:w="1910"/>
        <w:gridCol w:w="2221"/>
      </w:tblGrid>
      <w:tr w:rsidR="00757956" w:rsidTr="004B2739">
        <w:trPr>
          <w:trHeight w:val="144"/>
          <w:tblCellSpacing w:w="20" w:type="nil"/>
        </w:trPr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</w:tr>
      <w:tr w:rsidR="00757956" w:rsidTr="0075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4B2739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739" w:rsidRDefault="004B2739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RPr="004B2739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rPr>
                <w:lang w:val="ru-RU"/>
              </w:rPr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>Растровая графика</w:t>
            </w:r>
            <w:r w:rsidR="004B2739">
              <w:rPr>
                <w:rFonts w:ascii="Times New Roman" w:hAnsi="Times New Roman"/>
                <w:color w:val="000000"/>
                <w:sz w:val="24"/>
                <w:lang w:val="ru-RU"/>
              </w:rPr>
              <w:t>. Векторная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lang w:val="ru-RU"/>
              </w:rPr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rPr>
                <w:lang w:val="ru-RU"/>
              </w:rPr>
            </w:pPr>
          </w:p>
        </w:tc>
      </w:tr>
      <w:tr w:rsidR="00757956" w:rsidRPr="004B2739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rPr>
                <w:lang w:val="ru-RU"/>
              </w:rPr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презентации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lang w:val="ru-RU"/>
              </w:rPr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rPr>
                <w:lang w:val="ru-RU"/>
              </w:rPr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757956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757956"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8C2B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724"/>
        <w:gridCol w:w="1247"/>
        <w:gridCol w:w="1841"/>
        <w:gridCol w:w="1910"/>
        <w:gridCol w:w="2221"/>
      </w:tblGrid>
      <w:tr w:rsidR="00757956" w:rsidTr="004B2739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47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</w:tr>
      <w:tr w:rsidR="00757956" w:rsidTr="007579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956" w:rsidRDefault="007579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956" w:rsidRDefault="00757956"/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4B2739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4B2739" w:rsidRPr="00757956" w:rsidRDefault="004B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739" w:rsidRDefault="004B2739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4B27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</w:t>
            </w:r>
            <w:r w:rsidR="00757956"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"Информационное моделирование"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57956"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Pr="00DA4CE6" w:rsidRDefault="00757956">
            <w:pPr>
              <w:spacing w:after="0"/>
              <w:ind w:left="135"/>
              <w:rPr>
                <w:lang w:val="ru-RU"/>
              </w:rPr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B273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DA4C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B273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757956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rPr>
                <w:lang w:val="ru-RU"/>
              </w:rPr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</w:t>
            </w:r>
            <w:r w:rsidR="004B27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B2739" w:rsidRPr="004B2739">
              <w:rPr>
                <w:lang w:val="ru-RU"/>
              </w:rPr>
              <w:t xml:space="preserve"> </w:t>
            </w:r>
            <w:r w:rsidR="004B2739"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4B27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Pr="004B2739" w:rsidRDefault="007579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</w:pPr>
          </w:p>
        </w:tc>
      </w:tr>
      <w:tr w:rsidR="004B2739" w:rsidTr="004B2739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 w:rsidR="004B2739" w:rsidRPr="00757956" w:rsidRDefault="004B273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B2739" w:rsidRPr="00757956" w:rsidRDefault="004B273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739" w:rsidRPr="004B2739" w:rsidRDefault="004B273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2739" w:rsidRDefault="004B2739">
            <w:pPr>
              <w:spacing w:after="0"/>
              <w:ind w:left="135"/>
            </w:pPr>
          </w:p>
        </w:tc>
      </w:tr>
      <w:tr w:rsidR="00757956" w:rsidTr="00757956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956" w:rsidRPr="00757956" w:rsidRDefault="00757956">
            <w:pPr>
              <w:spacing w:after="0"/>
              <w:ind w:left="135"/>
              <w:rPr>
                <w:lang w:val="ru-RU"/>
              </w:rPr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57956" w:rsidRDefault="00757956">
            <w:pPr>
              <w:spacing w:after="0"/>
              <w:ind w:left="135"/>
              <w:jc w:val="center"/>
            </w:pPr>
            <w:r w:rsidRPr="00757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7956" w:rsidRDefault="004B2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</w:tr>
    </w:tbl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BA001F">
      <w:pPr>
        <w:sectPr w:rsidR="00BA00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01F" w:rsidRDefault="008C2BA8" w:rsidP="00757956">
      <w:pPr>
        <w:spacing w:after="0"/>
        <w:ind w:left="120"/>
        <w:jc w:val="center"/>
      </w:pPr>
      <w:bookmarkStart w:id="13" w:name="block-153026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001F" w:rsidRDefault="008C2BA8" w:rsidP="00757956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​‌Информатика, 10 класс/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Информатика, 11 класс/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Start w:id="14" w:name="1b9c5cdb-18be-47f9-a030-9274be780126"/>
    </w:p>
    <w:p w:rsidR="00BA001F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 xml:space="preserve">Информатика, 11 класс/ Семакин И.Г.,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7579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</w:p>
    <w:p w:rsidR="00BA001F" w:rsidRPr="00757956" w:rsidRDefault="008C2BA8">
      <w:pPr>
        <w:spacing w:after="0" w:line="480" w:lineRule="auto"/>
        <w:ind w:left="120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A001F" w:rsidRPr="00757956" w:rsidRDefault="008C2BA8">
      <w:pPr>
        <w:spacing w:after="0"/>
        <w:ind w:left="120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</w:p>
    <w:p w:rsidR="00BA001F" w:rsidRPr="00757956" w:rsidRDefault="008C2BA8" w:rsidP="00757956">
      <w:pPr>
        <w:spacing w:after="0" w:line="480" w:lineRule="auto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​‌Федеральный государственный образовательный стандарт основного общего образования (Министерство образования и науки Российской Федерации. Утвержден приказом Министерства образования и науки Российской Федерации от «17» мая 2012 г. № 413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Угринович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Н.Д. Задачи по информатике. – М.: БИНОМ. Лаборатория знаний.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Л.Л. Информатика: Учебник для 10 класса. – БИНОМ.</w:t>
      </w:r>
    </w:p>
    <w:p w:rsidR="00757956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Л.Л. Информатика: Учебник для 11 класса. – БИНОМ.</w:t>
      </w:r>
    </w:p>
    <w:p w:rsidR="00BA001F" w:rsidRPr="00757956" w:rsidRDefault="008C2BA8" w:rsidP="00757956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Информатика. УМК для старшей школы [Электронный ресурс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] :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10–11 классы. Базовый уровень. Методическое пособие для учителя / Авторы-составители: М. С. Цветкова, И.Ю. </w:t>
      </w:r>
      <w:proofErr w:type="spellStart"/>
      <w:r w:rsidRPr="00757956">
        <w:rPr>
          <w:rFonts w:ascii="Times New Roman" w:hAnsi="Times New Roman"/>
          <w:color w:val="000000"/>
          <w:sz w:val="28"/>
          <w:lang w:val="ru-RU"/>
        </w:rPr>
        <w:t>Хлобыстова</w:t>
      </w:r>
      <w:proofErr w:type="spellEnd"/>
      <w:r w:rsidRPr="00757956">
        <w:rPr>
          <w:rFonts w:ascii="Times New Roman" w:hAnsi="Times New Roman"/>
          <w:color w:val="000000"/>
          <w:sz w:val="28"/>
          <w:lang w:val="ru-RU"/>
        </w:rPr>
        <w:t>. - Эл. изд.—</w:t>
      </w:r>
      <w:proofErr w:type="gramStart"/>
      <w:r w:rsidRPr="00757956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757956">
        <w:rPr>
          <w:rFonts w:ascii="Times New Roman" w:hAnsi="Times New Roman"/>
          <w:color w:val="000000"/>
          <w:sz w:val="28"/>
          <w:lang w:val="ru-RU"/>
        </w:rPr>
        <w:t xml:space="preserve"> БИНОМ.</w:t>
      </w:r>
      <w:r w:rsidRPr="00757956">
        <w:rPr>
          <w:sz w:val="28"/>
          <w:lang w:val="ru-RU"/>
        </w:rPr>
        <w:br/>
      </w:r>
      <w:bookmarkStart w:id="15" w:name="9b34b0d0-0ffe-481c-ad75-b4c2cd5f5c6b"/>
      <w:bookmarkEnd w:id="15"/>
      <w:r w:rsidRPr="0075795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001F" w:rsidRPr="00757956" w:rsidRDefault="00BA001F">
      <w:pPr>
        <w:spacing w:after="0"/>
        <w:ind w:left="120"/>
        <w:rPr>
          <w:lang w:val="ru-RU"/>
        </w:rPr>
      </w:pPr>
    </w:p>
    <w:p w:rsidR="00BA001F" w:rsidRPr="00757956" w:rsidRDefault="008C2BA8" w:rsidP="00757956">
      <w:pPr>
        <w:spacing w:after="0" w:line="480" w:lineRule="auto"/>
        <w:ind w:left="120"/>
        <w:jc w:val="center"/>
        <w:rPr>
          <w:lang w:val="ru-RU"/>
        </w:rPr>
      </w:pPr>
      <w:r w:rsidRPr="007579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7956" w:rsidRPr="00FE5890" w:rsidRDefault="008C2BA8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  <w:r w:rsidRPr="00757956">
        <w:rPr>
          <w:rFonts w:ascii="Times New Roman" w:hAnsi="Times New Roman"/>
          <w:color w:val="333333"/>
          <w:sz w:val="28"/>
          <w:lang w:val="ru-RU"/>
        </w:rPr>
        <w:t>​‌</w:t>
      </w:r>
      <w:r w:rsidRPr="00757956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757956" w:rsidRPr="00FE5890">
        <w:rPr>
          <w:rFonts w:ascii="Times New Roman" w:hAnsi="Times New Roman"/>
          <w:color w:val="333333"/>
          <w:sz w:val="28"/>
          <w:lang w:val="ru-RU"/>
        </w:rPr>
        <w:t>‌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Л. Л. </w:t>
      </w:r>
      <w:proofErr w:type="spellStart"/>
      <w:r w:rsidR="00757956" w:rsidRPr="00FE5890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: </w:t>
      </w:r>
      <w:hyperlink r:id="rId5" w:history="1">
        <w:r w:rsidR="00757956" w:rsidRPr="00763BA4">
          <w:rPr>
            <w:rStyle w:val="ab"/>
            <w:rFonts w:ascii="Times New Roman" w:hAnsi="Times New Roman"/>
            <w:sz w:val="28"/>
          </w:rPr>
          <w:t>https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bosova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Авторская мастерская К. Ю. Полякова: </w:t>
      </w:r>
      <w:hyperlink r:id="rId6" w:history="1">
        <w:r w:rsidRPr="00D80C96">
          <w:rPr>
            <w:rStyle w:val="ab"/>
            <w:rFonts w:ascii="Times New Roman" w:hAnsi="Times New Roman"/>
            <w:sz w:val="28"/>
          </w:rPr>
          <w:t>https</w:t>
        </w:r>
        <w:r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kpolyakov</w:t>
        </w:r>
        <w:proofErr w:type="spellEnd"/>
        <w:r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spb</w:t>
        </w:r>
        <w:proofErr w:type="spellEnd"/>
        <w:r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D80C9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Единое содержание общего образования: </w:t>
      </w:r>
      <w:hyperlink r:id="rId7" w:history="1">
        <w:r w:rsidRPr="00763BA4">
          <w:rPr>
            <w:rStyle w:val="ab"/>
            <w:rFonts w:ascii="Times New Roman" w:hAnsi="Times New Roman"/>
            <w:sz w:val="28"/>
          </w:rPr>
          <w:t>https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edsoo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Как использовать учебники действующего ФПУ. Рекомендации для учителей. Информатика: </w:t>
      </w:r>
      <w:hyperlink r:id="rId8" w:history="1">
        <w:r w:rsidRPr="00763BA4">
          <w:rPr>
            <w:rStyle w:val="ab"/>
            <w:rFonts w:ascii="Times New Roman" w:hAnsi="Times New Roman"/>
            <w:sz w:val="28"/>
          </w:rPr>
          <w:t>https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uchitel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763BA4">
          <w:rPr>
            <w:rStyle w:val="ab"/>
            <w:rFonts w:ascii="Times New Roman" w:hAnsi="Times New Roman"/>
            <w:sz w:val="28"/>
          </w:rPr>
          <w:t>club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fgos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fgos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informatika</w:t>
        </w:r>
        <w:proofErr w:type="spellEnd"/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 xml:space="preserve">Сайт Федерального института педагогических измерений: </w:t>
      </w:r>
      <w:hyperlink r:id="rId9" w:history="1">
        <w:r w:rsidRPr="00D80C96">
          <w:rPr>
            <w:rStyle w:val="ab"/>
            <w:rFonts w:ascii="Times New Roman" w:hAnsi="Times New Roman"/>
            <w:sz w:val="28"/>
          </w:rPr>
          <w:t>https</w:t>
        </w:r>
        <w:r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fipi</w:t>
        </w:r>
        <w:proofErr w:type="spellEnd"/>
        <w:r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D80C9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</w:rPr>
        <w:t>E</w:t>
      </w:r>
      <w:r w:rsidRPr="00FE5890">
        <w:rPr>
          <w:rFonts w:ascii="Times New Roman" w:hAnsi="Times New Roman"/>
          <w:color w:val="000000"/>
          <w:sz w:val="28"/>
          <w:lang w:val="ru-RU"/>
        </w:rPr>
        <w:t>-</w:t>
      </w:r>
      <w:r w:rsidRPr="00FE5890">
        <w:rPr>
          <w:rFonts w:ascii="Times New Roman" w:hAnsi="Times New Roman"/>
          <w:color w:val="000000"/>
          <w:sz w:val="28"/>
        </w:rPr>
        <w:t>mail</w:t>
      </w:r>
      <w:r w:rsidRPr="00FE5890">
        <w:rPr>
          <w:rFonts w:ascii="Times New Roman" w:hAnsi="Times New Roman"/>
          <w:color w:val="000000"/>
          <w:sz w:val="28"/>
          <w:lang w:val="ru-RU"/>
        </w:rPr>
        <w:t xml:space="preserve">: </w:t>
      </w:r>
      <w:hyperlink r:id="rId10" w:history="1">
        <w:r w:rsidRPr="00D80C96">
          <w:rPr>
            <w:rStyle w:val="ab"/>
            <w:rFonts w:ascii="Times New Roman" w:hAnsi="Times New Roman"/>
            <w:sz w:val="28"/>
          </w:rPr>
          <w:t>binom</w:t>
        </w:r>
        <w:r w:rsidRPr="00D80C96">
          <w:rPr>
            <w:rStyle w:val="ab"/>
            <w:rFonts w:ascii="Times New Roman" w:hAnsi="Times New Roman"/>
            <w:sz w:val="28"/>
            <w:lang w:val="ru-RU"/>
          </w:rPr>
          <w:t>@</w:t>
        </w:r>
        <w:r w:rsidRPr="00D80C96">
          <w:rPr>
            <w:rStyle w:val="ab"/>
            <w:rFonts w:ascii="Times New Roman" w:hAnsi="Times New Roman"/>
            <w:sz w:val="28"/>
          </w:rPr>
          <w:t>Lbz</w:t>
        </w:r>
        <w:r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D80C96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1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57956" w:rsidRPr="00763BA4">
          <w:rPr>
            <w:rStyle w:val="ab"/>
            <w:rFonts w:ascii="Times New Roman" w:hAnsi="Times New Roman"/>
            <w:sz w:val="28"/>
          </w:rPr>
          <w:t>Lbz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, </w:t>
      </w:r>
      <w:hyperlink r:id="rId12" w:history="1">
        <w:r w:rsidR="00757956" w:rsidRPr="00D80C96">
          <w:rPr>
            <w:rStyle w:val="ab"/>
            <w:rFonts w:ascii="Times New Roman" w:hAnsi="Times New Roman"/>
            <w:sz w:val="28"/>
          </w:rPr>
          <w:t>http</w:t>
        </w:r>
        <w:r w:rsidR="00757956" w:rsidRPr="00D80C9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D80C96">
          <w:rPr>
            <w:rStyle w:val="ab"/>
            <w:rFonts w:ascii="Times New Roman" w:hAnsi="Times New Roman"/>
            <w:sz w:val="28"/>
          </w:rPr>
          <w:t>metodist</w:t>
        </w:r>
        <w:r w:rsidR="00757956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57956" w:rsidRPr="00D80C96">
          <w:rPr>
            <w:rStyle w:val="ab"/>
            <w:rFonts w:ascii="Times New Roman" w:hAnsi="Times New Roman"/>
            <w:sz w:val="28"/>
          </w:rPr>
          <w:t>Lbz</w:t>
        </w:r>
        <w:r w:rsidR="00757956" w:rsidRPr="00D80C9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D80C96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</w:p>
    <w:p w:rsidR="00757956" w:rsidRPr="00FE5890" w:rsidRDefault="00757956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r w:rsidRPr="00FE5890">
        <w:rPr>
          <w:rFonts w:ascii="Times New Roman" w:hAnsi="Times New Roman"/>
          <w:color w:val="000000"/>
          <w:sz w:val="28"/>
          <w:lang w:val="ru-RU"/>
        </w:rPr>
        <w:t>Комплект цифровых образовательных ресурсов (ЦОР), помещенный в Единую коллекцию ЦОР (</w:t>
      </w:r>
      <w:hyperlink r:id="rId13" w:history="1">
        <w:proofErr w:type="gramStart"/>
        <w:r w:rsidRPr="00763BA4">
          <w:rPr>
            <w:rStyle w:val="ab"/>
            <w:rFonts w:ascii="Times New Roman" w:hAnsi="Times New Roman"/>
            <w:sz w:val="28"/>
          </w:rPr>
          <w:t>http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763BA4">
          <w:rPr>
            <w:rStyle w:val="ab"/>
            <w:rFonts w:ascii="Times New Roman" w:hAnsi="Times New Roman"/>
            <w:sz w:val="28"/>
          </w:rPr>
          <w:t>school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763BA4">
          <w:rPr>
            <w:rStyle w:val="ab"/>
            <w:rFonts w:ascii="Times New Roman" w:hAnsi="Times New Roman"/>
            <w:sz w:val="28"/>
          </w:rPr>
          <w:t>collection</w:t>
        </w:r>
        <w:r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890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  <w:r w:rsidRPr="00FE589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4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Российское образование: федеральный портал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5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57956" w:rsidRPr="00763BA4">
          <w:rPr>
            <w:rStyle w:val="ab"/>
            <w:rFonts w:ascii="Times New Roman" w:hAnsi="Times New Roman"/>
            <w:sz w:val="28"/>
          </w:rPr>
          <w:t>school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757956" w:rsidRPr="00763BA4">
          <w:rPr>
            <w:rStyle w:val="ab"/>
            <w:rFonts w:ascii="Times New Roman" w:hAnsi="Times New Roman"/>
            <w:sz w:val="28"/>
          </w:rPr>
          <w:t>default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757956" w:rsidRPr="00763BA4">
          <w:rPr>
            <w:rStyle w:val="ab"/>
            <w:rFonts w:ascii="Times New Roman" w:hAnsi="Times New Roman"/>
            <w:sz w:val="28"/>
          </w:rPr>
          <w:t>asp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Российский образовательный портал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6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gia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osoko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Официальный информационный портал государственной итоговой аттестации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7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apkro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сайт Модернизация общего образования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8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standart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Новый стандарт общего образования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</w:pPr>
      <w:hyperlink r:id="rId19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school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757956" w:rsidRPr="00763BA4">
          <w:rPr>
            <w:rStyle w:val="ab"/>
            <w:rFonts w:ascii="Times New Roman" w:hAnsi="Times New Roman"/>
            <w:sz w:val="28"/>
          </w:rPr>
          <w:t>collection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</w:t>
      </w:r>
    </w:p>
    <w:p w:rsidR="00757956" w:rsidRPr="00FE5890" w:rsidRDefault="00823193" w:rsidP="00757956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ru-RU"/>
        </w:rPr>
        <w:sectPr w:rsidR="00757956" w:rsidRPr="00FE5890">
          <w:pgSz w:w="11906" w:h="16383"/>
          <w:pgMar w:top="1134" w:right="850" w:bottom="1134" w:left="1701" w:header="720" w:footer="720" w:gutter="0"/>
          <w:cols w:space="720"/>
        </w:sectPr>
      </w:pPr>
      <w:hyperlink r:id="rId20" w:history="1">
        <w:r w:rsidR="00757956" w:rsidRPr="00763BA4">
          <w:rPr>
            <w:rStyle w:val="ab"/>
            <w:rFonts w:ascii="Times New Roman" w:hAnsi="Times New Roman"/>
            <w:sz w:val="28"/>
          </w:rPr>
          <w:t>http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757956" w:rsidRPr="00763BA4">
          <w:rPr>
            <w:rStyle w:val="ab"/>
            <w:rFonts w:ascii="Times New Roman" w:hAnsi="Times New Roman"/>
            <w:sz w:val="28"/>
          </w:rPr>
          <w:t>www</w:t>
        </w:r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mon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gov</w:t>
        </w:r>
        <w:proofErr w:type="spellEnd"/>
        <w:r w:rsidR="00757956" w:rsidRPr="00763BA4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757956" w:rsidRPr="00763BA4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="007579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 xml:space="preserve"> - сайт Министерства образования и науки РФ</w:t>
      </w:r>
      <w:r w:rsidR="00757956" w:rsidRPr="00FE5890">
        <w:rPr>
          <w:sz w:val="28"/>
          <w:lang w:val="ru-RU"/>
        </w:rPr>
        <w:br/>
      </w:r>
      <w:bookmarkStart w:id="16" w:name="bbd0f172-0fc7-47ad-bd72-029d95fdc8ad"/>
      <w:bookmarkEnd w:id="16"/>
      <w:r w:rsidR="00757956" w:rsidRPr="00FE5890">
        <w:rPr>
          <w:rFonts w:ascii="Times New Roman" w:hAnsi="Times New Roman"/>
          <w:color w:val="333333"/>
          <w:sz w:val="28"/>
          <w:lang w:val="ru-RU"/>
        </w:rPr>
        <w:t>‌</w:t>
      </w:r>
      <w:r w:rsidR="00757956" w:rsidRPr="00FE5890">
        <w:rPr>
          <w:rFonts w:ascii="Times New Roman" w:hAnsi="Times New Roman"/>
          <w:color w:val="000000"/>
          <w:sz w:val="28"/>
          <w:lang w:val="ru-RU"/>
        </w:rPr>
        <w:t>​</w:t>
      </w:r>
    </w:p>
    <w:p w:rsidR="00BA001F" w:rsidRPr="00757956" w:rsidRDefault="008C2BA8">
      <w:pPr>
        <w:spacing w:after="0" w:line="480" w:lineRule="auto"/>
        <w:ind w:left="120"/>
        <w:rPr>
          <w:lang w:val="ru-RU"/>
        </w:rPr>
      </w:pPr>
      <w:r w:rsidRPr="00757956">
        <w:rPr>
          <w:sz w:val="28"/>
          <w:lang w:val="ru-RU"/>
        </w:rPr>
        <w:lastRenderedPageBreak/>
        <w:br/>
      </w:r>
      <w:bookmarkStart w:id="17" w:name="ba532c22-1d17-43cc-a9dc-9c9ea6316796"/>
      <w:bookmarkEnd w:id="17"/>
      <w:r w:rsidRPr="00757956">
        <w:rPr>
          <w:rFonts w:ascii="Times New Roman" w:hAnsi="Times New Roman"/>
          <w:color w:val="333333"/>
          <w:sz w:val="28"/>
          <w:lang w:val="ru-RU"/>
        </w:rPr>
        <w:t>‌</w:t>
      </w:r>
      <w:r w:rsidRPr="00757956">
        <w:rPr>
          <w:rFonts w:ascii="Times New Roman" w:hAnsi="Times New Roman"/>
          <w:color w:val="000000"/>
          <w:sz w:val="28"/>
          <w:lang w:val="ru-RU"/>
        </w:rPr>
        <w:t>​</w:t>
      </w:r>
    </w:p>
    <w:p w:rsidR="00BA001F" w:rsidRPr="00757956" w:rsidRDefault="00BA001F">
      <w:pPr>
        <w:rPr>
          <w:lang w:val="ru-RU"/>
        </w:rPr>
        <w:sectPr w:rsidR="00BA001F" w:rsidRPr="0075795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C2BA8" w:rsidRPr="00757956" w:rsidRDefault="008C2BA8">
      <w:pPr>
        <w:rPr>
          <w:lang w:val="ru-RU"/>
        </w:rPr>
      </w:pPr>
    </w:p>
    <w:sectPr w:rsidR="008C2BA8" w:rsidRPr="007579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828"/>
    <w:multiLevelType w:val="hybridMultilevel"/>
    <w:tmpl w:val="225447B0"/>
    <w:lvl w:ilvl="0" w:tplc="519A0700">
      <w:numFmt w:val="bullet"/>
      <w:lvlText w:val="•"/>
      <w:lvlJc w:val="left"/>
      <w:pPr>
        <w:ind w:left="1189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2B002A6"/>
    <w:multiLevelType w:val="hybridMultilevel"/>
    <w:tmpl w:val="71729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4B7B"/>
    <w:multiLevelType w:val="hybridMultilevel"/>
    <w:tmpl w:val="EF6A4A58"/>
    <w:lvl w:ilvl="0" w:tplc="519A070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72526F"/>
    <w:multiLevelType w:val="hybridMultilevel"/>
    <w:tmpl w:val="5E74E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001F"/>
    <w:rsid w:val="004B2739"/>
    <w:rsid w:val="00757956"/>
    <w:rsid w:val="00823193"/>
    <w:rsid w:val="008C2BA8"/>
    <w:rsid w:val="00BA001F"/>
    <w:rsid w:val="00D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58D16-64C8-4863-B98E-4A751AF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5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fgos/fgos-informatika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standart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://metodist.Lbz.ru" TargetMode="External"/><Relationship Id="rId17" Type="http://schemas.openxmlformats.org/officeDocument/2006/relationships/hyperlink" Target="http://www.a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osoko.ru/" TargetMode="External"/><Relationship Id="rId20" Type="http://schemas.openxmlformats.org/officeDocument/2006/relationships/hyperlink" Target="http://www.mon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olyakov.spb.ru/" TargetMode="External"/><Relationship Id="rId11" Type="http://schemas.openxmlformats.org/officeDocument/2006/relationships/hyperlink" Target="http://www.Lbz.ru" TargetMode="External"/><Relationship Id="rId5" Type="http://schemas.openxmlformats.org/officeDocument/2006/relationships/hyperlink" Target="https://bosova.ru/" TargetMode="External"/><Relationship Id="rId15" Type="http://schemas.openxmlformats.org/officeDocument/2006/relationships/hyperlink" Target="http://www.school.edu.ru/default.asp" TargetMode="External"/><Relationship Id="rId10" Type="http://schemas.openxmlformats.org/officeDocument/2006/relationships/hyperlink" Target="mailto:binom@Lbz.ru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6194</Words>
  <Characters>35311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8</cp:revision>
  <dcterms:created xsi:type="dcterms:W3CDTF">2023-09-07T07:12:00Z</dcterms:created>
  <dcterms:modified xsi:type="dcterms:W3CDTF">2023-09-14T15:58:00Z</dcterms:modified>
</cp:coreProperties>
</file>