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37" w:rsidRPr="00C75C37" w:rsidRDefault="00C75C37" w:rsidP="00C75C3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C75C37">
        <w:rPr>
          <w:rFonts w:ascii="Times New Roman" w:eastAsia="Times New Roman" w:hAnsi="Times New Roman" w:cs="Times New Roman"/>
          <w:b/>
          <w:color w:val="000000"/>
          <w:lang w:bidi="ru-RU"/>
        </w:rPr>
        <w:t>МИНИСТЕРСТВО ПРОСВЕЩЕНИЯ РОССИЙСКОЙ ФЕДЕРАЦИИ</w:t>
      </w:r>
    </w:p>
    <w:p w:rsidR="00C75C37" w:rsidRPr="00C75C37" w:rsidRDefault="00C75C37" w:rsidP="00C75C3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C75C37">
        <w:rPr>
          <w:rFonts w:ascii="Times New Roman" w:eastAsia="Times New Roman" w:hAnsi="Times New Roman" w:cs="Times New Roman"/>
          <w:b/>
          <w:color w:val="000000"/>
          <w:lang w:bidi="ru-RU"/>
        </w:rPr>
        <w:t>Министерство образования Республики Мордовия</w:t>
      </w:r>
    </w:p>
    <w:p w:rsidR="00C75C37" w:rsidRPr="00C75C37" w:rsidRDefault="00C75C37" w:rsidP="00C75C3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C75C37">
        <w:rPr>
          <w:rFonts w:ascii="Times New Roman" w:eastAsia="Times New Roman" w:hAnsi="Times New Roman" w:cs="Times New Roman"/>
          <w:b/>
          <w:color w:val="000000"/>
          <w:lang w:bidi="ru-RU"/>
        </w:rPr>
        <w:t>Администрация городского округа Саранск</w:t>
      </w:r>
    </w:p>
    <w:p w:rsidR="00C75C37" w:rsidRPr="00C75C37" w:rsidRDefault="00C75C37" w:rsidP="00C75C3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C75C37">
        <w:rPr>
          <w:rFonts w:ascii="Times New Roman" w:eastAsia="Times New Roman" w:hAnsi="Times New Roman" w:cs="Times New Roman"/>
          <w:b/>
          <w:color w:val="000000"/>
          <w:lang w:bidi="ru-RU"/>
        </w:rPr>
        <w:t>МОУ «Средняя школа №27»</w:t>
      </w:r>
    </w:p>
    <w:tbl>
      <w:tblPr>
        <w:tblpPr w:leftFromText="180" w:rightFromText="180" w:vertAnchor="page" w:horzAnchor="margin" w:tblpXSpec="center" w:tblpY="1906"/>
        <w:tblW w:w="10980" w:type="dxa"/>
        <w:tblLook w:val="04A0" w:firstRow="1" w:lastRow="0" w:firstColumn="1" w:lastColumn="0" w:noHBand="0" w:noVBand="1"/>
      </w:tblPr>
      <w:tblGrid>
        <w:gridCol w:w="3557"/>
        <w:gridCol w:w="3867"/>
        <w:gridCol w:w="3556"/>
      </w:tblGrid>
      <w:tr w:rsidR="00C75C37" w:rsidRPr="00C75C37" w:rsidTr="00C75C37">
        <w:tc>
          <w:tcPr>
            <w:tcW w:w="3557" w:type="dxa"/>
          </w:tcPr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75C37">
              <w:rPr>
                <w:rFonts w:ascii="Times New Roman" w:eastAsia="Times New Roman" w:hAnsi="Times New Roman" w:cs="Times New Roman"/>
              </w:rPr>
              <w:t xml:space="preserve">Рассмотрено на заседании методического объединения учителей математики, информатики и физики 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Courier New" w:hAnsi="Times New Roman" w:cs="Times New Roman"/>
              </w:rPr>
            </w:pP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C37">
              <w:rPr>
                <w:rFonts w:ascii="Times New Roman" w:eastAsia="Times New Roman" w:hAnsi="Times New Roman" w:cs="Times New Roman"/>
              </w:rPr>
              <w:t>Руоводитель</w:t>
            </w:r>
            <w:proofErr w:type="spellEnd"/>
            <w:r w:rsidRPr="00C75C37">
              <w:rPr>
                <w:rFonts w:ascii="Times New Roman" w:eastAsia="Times New Roman" w:hAnsi="Times New Roman" w:cs="Times New Roman"/>
              </w:rPr>
              <w:t xml:space="preserve"> МО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</w:p>
          <w:p w:rsid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  <w:r w:rsidRPr="00C75C37">
              <w:rPr>
                <w:rFonts w:ascii="Times New Roman" w:eastAsia="Times New Roman" w:hAnsi="Times New Roman" w:cs="Times New Roman"/>
              </w:rPr>
              <w:t>_____________    Шишкина Г.П.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Протокол№1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</w:p>
          <w:p w:rsidR="00C75C37" w:rsidRPr="00C75C37" w:rsidRDefault="00C75C37" w:rsidP="00C75C37">
            <w:pPr>
              <w:widowControl w:val="0"/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«30» августа 2023 </w:t>
            </w:r>
            <w:r w:rsidRPr="00C75C37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867" w:type="dxa"/>
          </w:tcPr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75C37">
              <w:rPr>
                <w:rFonts w:ascii="Times New Roman" w:eastAsia="Times New Roman" w:hAnsi="Times New Roman" w:cs="Times New Roman"/>
              </w:rPr>
              <w:t xml:space="preserve"> Согласовано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Courier New" w:hAnsi="Times New Roman" w:cs="Times New Roman"/>
              </w:rPr>
            </w:pPr>
            <w:r w:rsidRPr="00C75C37">
              <w:rPr>
                <w:rFonts w:ascii="Times New Roman" w:eastAsia="Times New Roman" w:hAnsi="Times New Roman" w:cs="Times New Roman"/>
              </w:rPr>
              <w:t xml:space="preserve"> Заместитель директора по УВР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  <w:r w:rsidRPr="00C75C37">
              <w:rPr>
                <w:rFonts w:ascii="Times New Roman" w:eastAsia="Times New Roman" w:hAnsi="Times New Roman" w:cs="Times New Roman"/>
              </w:rPr>
              <w:t>_________________Игошина С.Н.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</w:p>
          <w:p w:rsidR="00C75C37" w:rsidRPr="00C75C37" w:rsidRDefault="00C75C37" w:rsidP="00C75C37">
            <w:pPr>
              <w:widowControl w:val="0"/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</w:rPr>
              <w:t>«30» августа 2023</w:t>
            </w:r>
            <w:r w:rsidRPr="00C75C37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556" w:type="dxa"/>
          </w:tcPr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75C37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Courier New" w:hAnsi="Times New Roman" w:cs="Times New Roman"/>
              </w:rPr>
            </w:pPr>
            <w:r w:rsidRPr="00C75C37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37">
              <w:rPr>
                <w:rFonts w:ascii="Times New Roman" w:eastAsia="Times New Roman" w:hAnsi="Times New Roman" w:cs="Times New Roman"/>
              </w:rPr>
              <w:t>МОУ «Средняя школа №27»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</w:p>
          <w:p w:rsid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  <w:r w:rsidRPr="00C75C37">
              <w:rPr>
                <w:rFonts w:ascii="Times New Roman" w:eastAsia="Times New Roman" w:hAnsi="Times New Roman" w:cs="Times New Roman"/>
              </w:rPr>
              <w:t xml:space="preserve">_____________ </w:t>
            </w:r>
            <w:proofErr w:type="spellStart"/>
            <w:r w:rsidRPr="00C75C37">
              <w:rPr>
                <w:rFonts w:ascii="Times New Roman" w:eastAsia="Times New Roman" w:hAnsi="Times New Roman" w:cs="Times New Roman"/>
              </w:rPr>
              <w:t>Юрченкова</w:t>
            </w:r>
            <w:proofErr w:type="spellEnd"/>
            <w:r w:rsidRPr="00C75C37">
              <w:rPr>
                <w:rFonts w:ascii="Times New Roman" w:eastAsia="Times New Roman" w:hAnsi="Times New Roman" w:cs="Times New Roman"/>
              </w:rPr>
              <w:t xml:space="preserve"> О.Н.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№03-02/175</w:t>
            </w: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</w:p>
          <w:p w:rsidR="00C75C37" w:rsidRPr="00C75C37" w:rsidRDefault="00C75C37" w:rsidP="00C75C37">
            <w:pPr>
              <w:tabs>
                <w:tab w:val="left" w:pos="4690"/>
              </w:tabs>
              <w:ind w:right="-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«1» сентября 2023 </w:t>
            </w:r>
            <w:r w:rsidRPr="00C75C37">
              <w:rPr>
                <w:rFonts w:ascii="Times New Roman" w:eastAsia="Times New Roman" w:hAnsi="Times New Roman" w:cs="Times New Roman"/>
              </w:rPr>
              <w:t>г.</w:t>
            </w:r>
          </w:p>
          <w:p w:rsidR="00C75C37" w:rsidRPr="00C75C37" w:rsidRDefault="00C75C37" w:rsidP="00C75C37">
            <w:pPr>
              <w:widowControl w:val="0"/>
              <w:tabs>
                <w:tab w:val="left" w:pos="46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75C37" w:rsidRDefault="00C75C37" w:rsidP="00C75C37">
      <w:pPr>
        <w:ind w:left="-1134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C75C37" w:rsidRPr="00C75C37" w:rsidRDefault="00C75C37" w:rsidP="00C75C37">
      <w:pPr>
        <w:ind w:left="-113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75C37" w:rsidRPr="00C75C37" w:rsidRDefault="00C75C37" w:rsidP="00C75C37">
      <w:pPr>
        <w:ind w:left="-1134"/>
        <w:jc w:val="both"/>
        <w:rPr>
          <w:rFonts w:ascii="Calibri" w:eastAsia="Times New Roman" w:hAnsi="Calibri" w:cs="Times New Roman"/>
          <w:lang w:eastAsia="ru-RU"/>
        </w:rPr>
      </w:pPr>
    </w:p>
    <w:p w:rsidR="00C75C37" w:rsidRPr="00C75C37" w:rsidRDefault="00C75C37" w:rsidP="00C75C3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75C3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Рабочая программа </w:t>
      </w:r>
    </w:p>
    <w:p w:rsidR="00C75C37" w:rsidRPr="00C75C37" w:rsidRDefault="00C75C37" w:rsidP="00C75C3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75C3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учебного  предмета</w:t>
      </w:r>
    </w:p>
    <w:p w:rsidR="00C75C37" w:rsidRPr="00C75C37" w:rsidRDefault="00C75C37" w:rsidP="00C75C3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75C3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«Математика »</w:t>
      </w:r>
    </w:p>
    <w:p w:rsidR="00C75C37" w:rsidRPr="00C75C37" w:rsidRDefault="00C75C37" w:rsidP="00C75C3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75C3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в 11  классе</w:t>
      </w:r>
    </w:p>
    <w:p w:rsidR="00C75C37" w:rsidRPr="00C75C37" w:rsidRDefault="00C75C37" w:rsidP="00C75C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37" w:rsidRPr="00C75C37" w:rsidRDefault="00C75C37" w:rsidP="00C75C37">
      <w:pPr>
        <w:widowControl w:val="0"/>
        <w:spacing w:before="1" w:after="120" w:line="240" w:lineRule="auto"/>
        <w:ind w:left="6804" w:right="35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75C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Составители:</w:t>
      </w:r>
    </w:p>
    <w:p w:rsidR="00C75C37" w:rsidRDefault="00C75C37" w:rsidP="00C75C37">
      <w:pPr>
        <w:widowControl w:val="0"/>
        <w:spacing w:before="1" w:after="120" w:line="240" w:lineRule="auto"/>
        <w:ind w:left="6804" w:right="35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Чибрикова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Е.А.,</w:t>
      </w:r>
    </w:p>
    <w:p w:rsidR="00C75C37" w:rsidRPr="00C75C37" w:rsidRDefault="00C75C37" w:rsidP="00C75C37">
      <w:pPr>
        <w:widowControl w:val="0"/>
        <w:spacing w:before="1" w:after="120" w:line="240" w:lineRule="auto"/>
        <w:ind w:left="6804" w:right="35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5C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Юрченкова</w:t>
      </w:r>
      <w:proofErr w:type="spellEnd"/>
      <w:r w:rsidRPr="00C75C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О.Н.</w:t>
      </w:r>
    </w:p>
    <w:p w:rsidR="00C75C37" w:rsidRPr="00C75C37" w:rsidRDefault="00C75C37" w:rsidP="00C75C37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учителя</w:t>
      </w:r>
      <w:r w:rsidRPr="00C75C3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</w:t>
      </w:r>
      <w:r w:rsidRPr="00C75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</w:p>
    <w:p w:rsidR="00C75C37" w:rsidRDefault="00C75C37" w:rsidP="00C75C37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37" w:rsidRPr="00C75C37" w:rsidRDefault="00C75C37" w:rsidP="00C75C37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37" w:rsidRPr="00C75C37" w:rsidRDefault="00C75C37" w:rsidP="00C75C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37" w:rsidRPr="00C75C37" w:rsidRDefault="00C75C37" w:rsidP="00C75C37">
      <w:pPr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г.о.Саранск, 2023-2024</w:t>
      </w:r>
      <w:r w:rsidRPr="00C7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год</w:t>
      </w:r>
    </w:p>
    <w:p w:rsidR="008E5E9F" w:rsidRDefault="008E5E9F" w:rsidP="00F4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5E9F" w:rsidRDefault="008E5E9F" w:rsidP="00F4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5E9F" w:rsidRDefault="008E5E9F" w:rsidP="00F4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5E9F" w:rsidRDefault="008E5E9F" w:rsidP="00F4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5E9F" w:rsidRDefault="008E5E9F" w:rsidP="00F4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5E9F" w:rsidRDefault="008E5E9F" w:rsidP="00F4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2E77" w:rsidRDefault="008E2E77" w:rsidP="00F4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409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1E7992" w:rsidRPr="00F40940" w:rsidRDefault="001E7992" w:rsidP="00F4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29E6" w:rsidRPr="00B32108" w:rsidRDefault="008E2E77" w:rsidP="00B32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 w:bidi="my-MM"/>
        </w:rPr>
      </w:pPr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Данная рабочая программ</w:t>
      </w:r>
      <w:r w:rsidR="006913D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а по математике  для учащихся 11</w:t>
      </w:r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1897, Федеральным Законом от 29.12.2012 № 273-ФЗ «Об образовании в Российской Федерации». </w:t>
      </w:r>
      <w:proofErr w:type="gramStart"/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Составлена на основе  программы по алгебре и началам математического анализа  10-11 классов авторов </w:t>
      </w:r>
      <w:proofErr w:type="spellStart"/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Ю.М.Колягин</w:t>
      </w:r>
      <w:proofErr w:type="spellEnd"/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, </w:t>
      </w:r>
      <w:proofErr w:type="spellStart"/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М.В.Ткачева</w:t>
      </w:r>
      <w:proofErr w:type="spellEnd"/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, под редакцией А.Б. </w:t>
      </w:r>
      <w:proofErr w:type="spellStart"/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Жижченко</w:t>
      </w:r>
      <w:proofErr w:type="spellEnd"/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и программы по геометрии 10-11 классов авторов  Л.С. </w:t>
      </w:r>
      <w:proofErr w:type="spellStart"/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Атанасяна</w:t>
      </w:r>
      <w:proofErr w:type="spellEnd"/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, В.Ф. </w:t>
      </w:r>
      <w:proofErr w:type="spellStart"/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Буту</w:t>
      </w:r>
      <w:r w:rsidR="00B32108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зова</w:t>
      </w:r>
      <w:proofErr w:type="spellEnd"/>
      <w:r w:rsidR="00B32108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, С.Б. Кадомцева и др. </w:t>
      </w:r>
      <w:r w:rsidRPr="00F40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y-MM"/>
        </w:rPr>
        <w:t xml:space="preserve"> </w:t>
      </w:r>
      <w:r w:rsidR="00B32108" w:rsidRPr="00B32108">
        <w:rPr>
          <w:rFonts w:ascii="Times New Roman" w:hAnsi="Times New Roman" w:cs="Times New Roman"/>
          <w:sz w:val="24"/>
          <w:szCs w:val="28"/>
        </w:rPr>
        <w:t>Рабочая программа учебного курса «Вероятность и статистика» базового уровня для обучающихся 10 –11 классов разработана на основе Федерального</w:t>
      </w:r>
      <w:proofErr w:type="gramEnd"/>
      <w:r w:rsidR="00B32108" w:rsidRPr="00B32108">
        <w:rPr>
          <w:rFonts w:ascii="Times New Roman" w:hAnsi="Times New Roman" w:cs="Times New Roman"/>
          <w:sz w:val="24"/>
          <w:szCs w:val="28"/>
        </w:rPr>
        <w:t xml:space="preserve"> государственного образовательного стандарта</w:t>
      </w:r>
      <w:r w:rsidR="00B3210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E2E77" w:rsidRPr="00F40940" w:rsidRDefault="008E2E77" w:rsidP="002A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F4094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Согласно Федеральному базисному учебному плану для общеобразовательных учреждений Российской Федерации на изучение предмета «Математика» на базовом уровне отводится  </w:t>
      </w:r>
      <w:r w:rsidRPr="00F40940"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  <w:t>170 часов  в 10 классе  из расчета 5 часов в неделю</w:t>
      </w:r>
      <w:r w:rsidR="00490305"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  <w:t>: «</w:t>
      </w:r>
      <w:r w:rsidR="006913D4" w:rsidRPr="006913D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А</w:t>
      </w:r>
      <w:r w:rsidR="006913D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лгебра и начала математическог</w:t>
      </w:r>
      <w:r w:rsidR="00467D5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о</w:t>
      </w:r>
      <w:r w:rsidR="006913D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анал</w:t>
      </w:r>
      <w:r w:rsidR="00490305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иза» 3</w:t>
      </w:r>
      <w:r w:rsidR="006913D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часа</w:t>
      </w:r>
      <w:r w:rsidR="00490305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(всего 102 часа)</w:t>
      </w:r>
      <w:r w:rsidR="00467D5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, Геометрия- 2 часа</w:t>
      </w:r>
      <w:r w:rsidR="00490305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(всего 68 часов).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940" w:rsidRPr="00F40940" w:rsidRDefault="00F40940" w:rsidP="002A2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</w:t>
      </w:r>
      <w:r w:rsidR="00B24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арактеристика учебного предмета</w:t>
      </w:r>
    </w:p>
    <w:p w:rsidR="00F40940" w:rsidRPr="00F40940" w:rsidRDefault="00F40940" w:rsidP="001E7992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базовом курсе содержание образования, представленное в старшей  школе, развивается в следующих   направлениях: 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расширение системы сведений о свойствах плоских фигур, систематическое изучение свой</w:t>
      </w:r>
      <w:proofErr w:type="gramStart"/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ств пр</w:t>
      </w:r>
      <w:proofErr w:type="gramEnd"/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остранственных тел, развитие представлений о геометрических измерениях;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развитие представлений о вероятностно-статистических закономерностях в окружающем мире;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467D54" w:rsidRDefault="001E7992" w:rsidP="00467D5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</w:t>
      </w:r>
      <w:r w:rsidR="00467D54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явлений в природе и обществе. </w:t>
      </w:r>
    </w:p>
    <w:p w:rsidR="00F40940" w:rsidRPr="00467D54" w:rsidRDefault="00F40940" w:rsidP="00467D5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F40940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Цель</w:t>
      </w:r>
      <w:r w:rsidRPr="00F4094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: 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val="tt-RU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 становление и развитие личности </w:t>
      </w:r>
      <w:proofErr w:type="gramStart"/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обучающегося</w:t>
      </w:r>
      <w:proofErr w:type="gramEnd"/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40940" w:rsidRPr="00F40940" w:rsidRDefault="00F40940" w:rsidP="00467D54">
      <w:pPr>
        <w:overflowPunct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F40940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Задачи :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формирование российской гражданской идентичности </w:t>
      </w:r>
      <w:proofErr w:type="gramStart"/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обучающихся</w:t>
      </w:r>
      <w:proofErr w:type="gramEnd"/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; 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обеспечение равных возможностей получения качественного среднего общего образования;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развитие государственно-общественного управления в образовании;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формирование основ оценки результатов освоения </w:t>
      </w:r>
      <w:proofErr w:type="gramStart"/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обучающимися</w:t>
      </w:r>
      <w:proofErr w:type="gramEnd"/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создание</w:t>
      </w:r>
      <w:r w:rsidR="00F40940" w:rsidRPr="00F40940">
        <w:rPr>
          <w:rFonts w:ascii="Times New Roman" w:eastAsia="Calibri" w:hAnsi="Times New Roman" w:cs="Times New Roman"/>
          <w:noProof/>
          <w:sz w:val="24"/>
          <w:szCs w:val="24"/>
          <w:u w:color="000000"/>
          <w:bdr w:val="none" w:sz="0" w:space="0" w:color="auto" w:frame="1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систематизация сведений о числах; изучение новых видов формул (тригонометрических),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расширение и систематизация общих сведений о функциях, пополнение класса изучаемых функций (тригонометрических), иллюстрация широты применения функций для описания и изучения реальных зависимостей;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изучение свой</w:t>
      </w:r>
      <w:proofErr w:type="gramStart"/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ств пр</w:t>
      </w:r>
      <w:proofErr w:type="gramEnd"/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остранственных тел, формирование умения применять полученные знания для решения практических задач;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развитие представлений о вероятностно-статистических закономерностях в окружающем мире;</w:t>
      </w:r>
    </w:p>
    <w:p w:rsidR="00F40940" w:rsidRPr="00F40940" w:rsidRDefault="001E7992" w:rsidP="001E79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="00F40940" w:rsidRPr="00F40940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знакомство с основными идеями и методами математического анализа.</w:t>
      </w:r>
    </w:p>
    <w:p w:rsidR="00F40940" w:rsidRPr="00F40940" w:rsidRDefault="00F40940" w:rsidP="00F409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E6" w:rsidRDefault="002A29E6" w:rsidP="002A29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92" w:rsidRDefault="001E7992" w:rsidP="002A29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92" w:rsidRDefault="001E7992" w:rsidP="002A29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92" w:rsidRDefault="001E7992" w:rsidP="002A29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92" w:rsidRDefault="001E7992" w:rsidP="002A29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92" w:rsidRDefault="001E7992" w:rsidP="002A29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C37" w:rsidRDefault="00C75C37" w:rsidP="002A29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9E6" w:rsidRDefault="002A29E6" w:rsidP="002A29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9E6" w:rsidRPr="002A29E6" w:rsidRDefault="001E7992" w:rsidP="00C3601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="002A29E6" w:rsidRPr="002A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ОДЕРЖАНИЕ </w:t>
      </w:r>
      <w:r w:rsidR="00C3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</w:p>
    <w:p w:rsidR="002A29E6" w:rsidRPr="002A29E6" w:rsidRDefault="002A29E6" w:rsidP="002A29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2A29E6" w:rsidRDefault="001E7992" w:rsidP="00F416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="002A29E6" w:rsidRPr="002A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«Алгебра и начала </w:t>
      </w:r>
      <w:r w:rsidR="00F4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математического </w:t>
      </w:r>
      <w:r w:rsidR="002A29E6" w:rsidRPr="002A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анализа»</w:t>
      </w:r>
    </w:p>
    <w:p w:rsidR="00F416F7" w:rsidRPr="002A29E6" w:rsidRDefault="00F416F7" w:rsidP="00F416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9E6" w:rsidRPr="002A29E6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курса алгебры и начал матема</w:t>
      </w:r>
      <w:r w:rsidR="0071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тического анализа 10 класса </w:t>
      </w:r>
    </w:p>
    <w:p w:rsidR="002A29E6" w:rsidRPr="002A29E6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действительным показателем.</w:t>
      </w:r>
      <w:r w:rsidR="009A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Показательная функция, логарифмическая функция. Тригонометрические формулы. Тригонометрические уравнения.</w:t>
      </w:r>
    </w:p>
    <w:p w:rsidR="002A29E6" w:rsidRPr="002A29E6" w:rsidRDefault="007168AE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Тригонометрические функции </w:t>
      </w:r>
    </w:p>
    <w:p w:rsidR="002A29E6" w:rsidRPr="002A29E6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бласть определения и множество значений тригонометрических функций. Чётность, нечётность, периодичность тригонометрических функций. Свойства функции у=</w:t>
      </w:r>
      <w:proofErr w:type="spellStart"/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cos</w:t>
      </w:r>
      <w:proofErr w:type="gramStart"/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её график. Свойства функции у =</w:t>
      </w:r>
      <w:proofErr w:type="spellStart"/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sin</w:t>
      </w:r>
      <w:proofErr w:type="gramStart"/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её график. Свойства функции у=</w:t>
      </w:r>
      <w:proofErr w:type="spellStart"/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tgx</w:t>
      </w:r>
      <w:proofErr w:type="spellEnd"/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её график. Обратные тригонометрические функции. </w:t>
      </w:r>
    </w:p>
    <w:p w:rsidR="002A29E6" w:rsidRPr="002A29E6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Производная и</w:t>
      </w:r>
      <w:r w:rsidR="0071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её геометрический смысл </w:t>
      </w:r>
    </w:p>
    <w:p w:rsidR="002A29E6" w:rsidRPr="002A29E6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Предел последовательности. Предел функции. Непрерывность функции. Определение производной. Производная степенной функции. Правила дифференцирования. Производные некоторых элементарных функций. Геометрический смысл производной. </w:t>
      </w:r>
    </w:p>
    <w:p w:rsidR="002A29E6" w:rsidRPr="002A29E6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производ</w:t>
      </w:r>
      <w:r w:rsidR="0071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ной к исследованию функций </w:t>
      </w:r>
    </w:p>
    <w:p w:rsidR="002A29E6" w:rsidRPr="002A29E6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Возрастание и убывание функции. Экстремумы функции. Наибольшее и наименьшее значение функции. Производная второго порядка. Выпуклость и точки перегиба. Асимптоты графиков функций. Построение графиков функций. </w:t>
      </w:r>
    </w:p>
    <w:p w:rsidR="002A29E6" w:rsidRPr="002A29E6" w:rsidRDefault="007168AE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интеграл </w:t>
      </w:r>
    </w:p>
    <w:p w:rsidR="00F416F7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Первообразная. Правила нахождения </w:t>
      </w:r>
      <w:proofErr w:type="gramStart"/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первообразных</w:t>
      </w:r>
      <w:proofErr w:type="gramEnd"/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Площадь криволинейной трапеции. Интеграл и его вычисление. Вычисление площадей фигуры с помощью интегралов. Применение производной и интегралов для решения физических задач. </w:t>
      </w:r>
    </w:p>
    <w:p w:rsidR="0097477D" w:rsidRPr="0097477D" w:rsidRDefault="0097477D" w:rsidP="00974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Комбинаторика </w:t>
      </w:r>
    </w:p>
    <w:p w:rsidR="0097477D" w:rsidRPr="0097477D" w:rsidRDefault="0097477D" w:rsidP="0097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произведения. Размещения с повторениями. Перестановки. Размещения без повторений. Сочетания без повторений и бином Ньютона</w:t>
      </w:r>
      <w:r w:rsidR="000010A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Сочетания с повторениями.</w:t>
      </w:r>
    </w:p>
    <w:p w:rsidR="0097477D" w:rsidRPr="0097477D" w:rsidRDefault="0097477D" w:rsidP="0097477D">
      <w:pPr>
        <w:spacing w:after="0" w:line="240" w:lineRule="auto"/>
        <w:ind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7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теории вероятностей </w:t>
      </w:r>
    </w:p>
    <w:p w:rsidR="0097477D" w:rsidRPr="0097477D" w:rsidRDefault="0097477D" w:rsidP="0097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события. Сложение вероятностей. </w:t>
      </w:r>
      <w:r w:rsidR="000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Условная вероятностью Независимость событий. </w:t>
      </w:r>
      <w:r w:rsidRPr="009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произведения независимых событий.</w:t>
      </w:r>
      <w:r w:rsidR="000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Бернулли.</w:t>
      </w:r>
    </w:p>
    <w:p w:rsidR="0097477D" w:rsidRPr="0097477D" w:rsidRDefault="0097477D" w:rsidP="0097477D">
      <w:pPr>
        <w:spacing w:after="0" w:line="240" w:lineRule="auto"/>
        <w:ind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47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Комплексные числа </w:t>
      </w:r>
    </w:p>
    <w:p w:rsidR="0097477D" w:rsidRPr="0097477D" w:rsidRDefault="0097477D" w:rsidP="009747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комплексных чисел. Сложение и умножение комплексных чисел. Комплексно сопряженные числа. Модуль комплексного числа. Операции вычитания и деления. 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из комплексного числа. Алгебраические уравнения</w:t>
      </w:r>
    </w:p>
    <w:p w:rsidR="002A29E6" w:rsidRPr="002A29E6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Уравнения и н</w:t>
      </w:r>
      <w:r w:rsidR="0071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еравенства с двумя переменными </w:t>
      </w:r>
    </w:p>
    <w:p w:rsidR="002A29E6" w:rsidRPr="002A29E6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Линейные уравнения и неравенства с двумя переменными. Нелинейные уравнения и неравенства с двумя переменными. Уравнения и нер</w:t>
      </w:r>
      <w:r w:rsidR="009A4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авенства с двумя переменны</w:t>
      </w:r>
      <w:r w:rsidRPr="002A2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ми, содержащие параметры </w:t>
      </w:r>
    </w:p>
    <w:p w:rsidR="002A29E6" w:rsidRPr="002A29E6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2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Заключительное повторение при подготовке к  итог</w:t>
      </w:r>
      <w:r w:rsidR="00716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овой аттестации по алгебре </w:t>
      </w:r>
    </w:p>
    <w:p w:rsidR="002A29E6" w:rsidRPr="002A29E6" w:rsidRDefault="002A29E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действительным показателем.</w:t>
      </w:r>
      <w:r w:rsidR="000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Степенная функция Показательная функция. Логарифмическая функция. Тригонометрические формулы. Тригонометрические уравнения. Тригонометрические функции. Производная и её геометрический смысл. Применение производной к исследованию функции. Пробный ЕГЭ.</w:t>
      </w:r>
    </w:p>
    <w:p w:rsidR="00F416F7" w:rsidRDefault="00F416F7" w:rsidP="00F416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9E6" w:rsidRPr="002A29E6" w:rsidRDefault="002A29E6" w:rsidP="002A29E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«Геометрия»</w:t>
      </w:r>
    </w:p>
    <w:p w:rsidR="001E7992" w:rsidRPr="001E7992" w:rsidRDefault="001E7992" w:rsidP="001E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курса </w:t>
      </w:r>
      <w:r w:rsidR="0071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геометрии 10 класса</w:t>
      </w:r>
    </w:p>
    <w:p w:rsidR="001E7992" w:rsidRPr="001E7992" w:rsidRDefault="001E7992" w:rsidP="001E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Параллельность, перпендикулярность прямых и плоскостей. </w:t>
      </w:r>
    </w:p>
    <w:p w:rsidR="001E7992" w:rsidRPr="001E7992" w:rsidRDefault="001E7992" w:rsidP="001E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Многогранники.</w:t>
      </w:r>
    </w:p>
    <w:p w:rsidR="002A29E6" w:rsidRPr="002A29E6" w:rsidRDefault="001E7992" w:rsidP="001E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7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Векторы в пространстве </w:t>
      </w:r>
      <w:r w:rsidR="002A29E6" w:rsidRPr="002A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коо</w:t>
      </w:r>
      <w:r w:rsidR="0071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рдинат в пространстве </w:t>
      </w:r>
    </w:p>
    <w:p w:rsidR="002A29E6" w:rsidRPr="002A29E6" w:rsidRDefault="002A29E6" w:rsidP="001E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lastRenderedPageBreak/>
        <w:t>Прямоугольная система координат в пространст</w:t>
      </w:r>
      <w:r w:rsidRPr="002A29E6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2A29E6">
        <w:rPr>
          <w:rFonts w:ascii="Times New Roman" w:eastAsia="Times New Roman" w:hAnsi="Times New Roman" w:cs="Times New Roman"/>
          <w:color w:val="000000"/>
          <w:spacing w:val="7"/>
          <w:w w:val="103"/>
          <w:sz w:val="24"/>
          <w:szCs w:val="24"/>
          <w:lang w:eastAsia="ru-RU"/>
        </w:rPr>
        <w:t xml:space="preserve">ве. Координаты вектора. </w:t>
      </w:r>
      <w:r w:rsidRPr="002A29E6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Связь между координатами векторов и координа</w:t>
      </w:r>
      <w:r w:rsidRPr="002A29E6">
        <w:rPr>
          <w:rFonts w:ascii="Times New Roman" w:eastAsia="Times New Roman" w:hAnsi="Times New Roman" w:cs="Times New Roman"/>
          <w:color w:val="000000"/>
          <w:spacing w:val="7"/>
          <w:w w:val="103"/>
          <w:sz w:val="24"/>
          <w:szCs w:val="24"/>
          <w:lang w:eastAsia="ru-RU"/>
        </w:rPr>
        <w:t xml:space="preserve">тами точек. </w:t>
      </w:r>
      <w:r w:rsidRPr="002A29E6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ru-RU"/>
        </w:rPr>
        <w:t xml:space="preserve">Простейшие задачи в координатах. </w:t>
      </w:r>
      <w:r w:rsidRPr="002A29E6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t>Угол между векторами. Скалярное произведение</w:t>
      </w:r>
      <w:r w:rsidRPr="002A29E6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4"/>
          <w:lang w:eastAsia="ru-RU"/>
        </w:rPr>
        <w:t xml:space="preserve"> векторов. </w:t>
      </w:r>
      <w:r w:rsidRPr="002A29E6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ru-RU"/>
        </w:rPr>
        <w:t>Вычисление углов между прямыми и плоскостя</w:t>
      </w:r>
      <w:r w:rsidRPr="002A29E6">
        <w:rPr>
          <w:rFonts w:ascii="Times New Roman" w:eastAsia="Times New Roman" w:hAnsi="Times New Roman" w:cs="Times New Roman"/>
          <w:color w:val="000000"/>
          <w:spacing w:val="6"/>
          <w:w w:val="103"/>
          <w:sz w:val="24"/>
          <w:szCs w:val="24"/>
          <w:lang w:eastAsia="ru-RU"/>
        </w:rPr>
        <w:t xml:space="preserve">ми. </w:t>
      </w:r>
      <w:r w:rsidRPr="002A29E6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  <w:lang w:eastAsia="ru-RU"/>
        </w:rPr>
        <w:t>Движения. Центральная симметрия. Осевая симмет</w:t>
      </w:r>
      <w:r w:rsidRPr="002A29E6">
        <w:rPr>
          <w:rFonts w:ascii="Times New Roman" w:eastAsia="Times New Roman" w:hAnsi="Times New Roman" w:cs="Times New Roman"/>
          <w:color w:val="000000"/>
          <w:spacing w:val="7"/>
          <w:w w:val="103"/>
          <w:sz w:val="24"/>
          <w:szCs w:val="24"/>
          <w:lang w:eastAsia="ru-RU"/>
        </w:rPr>
        <w:t>рия. Зеркальная симметрия. Па</w:t>
      </w:r>
      <w:r w:rsidRPr="002A29E6">
        <w:rPr>
          <w:rFonts w:ascii="Times New Roman" w:eastAsia="Times New Roman" w:hAnsi="Times New Roman" w:cs="Times New Roman"/>
          <w:color w:val="000000"/>
          <w:spacing w:val="7"/>
          <w:w w:val="103"/>
          <w:sz w:val="24"/>
          <w:szCs w:val="24"/>
          <w:lang w:eastAsia="ru-RU"/>
        </w:rPr>
        <w:softHyphen/>
      </w:r>
      <w:r w:rsidRPr="002A29E6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4"/>
          <w:lang w:eastAsia="ru-RU"/>
        </w:rPr>
        <w:t>раллельный перенос. Преобразование подобия.</w:t>
      </w:r>
    </w:p>
    <w:p w:rsidR="002A29E6" w:rsidRPr="002A29E6" w:rsidRDefault="007168AE" w:rsidP="001E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Цилиндр, конус, шар </w:t>
      </w:r>
    </w:p>
    <w:p w:rsidR="002A29E6" w:rsidRPr="002A29E6" w:rsidRDefault="002A29E6" w:rsidP="001E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</w:t>
      </w:r>
      <w:r w:rsidRPr="002A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сферы и плоскости. Касательная плоскость к сфере. Площадь сферы.</w:t>
      </w:r>
    </w:p>
    <w:p w:rsidR="002A29E6" w:rsidRPr="002A29E6" w:rsidRDefault="007168AE" w:rsidP="001E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Объемы тел </w:t>
      </w:r>
    </w:p>
    <w:p w:rsidR="001E7992" w:rsidRDefault="002A29E6" w:rsidP="001E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прямоугольного параллелепипеда. Объемы пря</w:t>
      </w:r>
      <w:r w:rsidRPr="002A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призмы и цилиндра. Объемы наклонной призмы, пи</w:t>
      </w:r>
      <w:r w:rsidRPr="002A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:rsidR="002A29E6" w:rsidRPr="002A29E6" w:rsidRDefault="002A29E6" w:rsidP="001E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Заключительное повторение при подготовке к  итоговой ат</w:t>
      </w:r>
      <w:r w:rsidR="00716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тестации по геометрии </w:t>
      </w:r>
    </w:p>
    <w:p w:rsidR="002A29E6" w:rsidRPr="002A29E6" w:rsidRDefault="002A29E6" w:rsidP="001E7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и прикладные задачи по планиметрии на ЕГЭ по математике</w:t>
      </w:r>
    </w:p>
    <w:p w:rsidR="002A29E6" w:rsidRPr="002A29E6" w:rsidRDefault="002A29E6" w:rsidP="001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Четырехугольники. Геометрия на клетчатой бумаге. Практические и прикладные задачи. Простейшие задачи в координатах. Тригонометрия. </w:t>
      </w:r>
      <w:r w:rsidRPr="002A2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 по стереометрии на  ЕГЭ по математике. </w:t>
      </w:r>
      <w:r w:rsidRPr="002A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Призма. Пирамида. Конус. Цилиндр. Сфера. </w:t>
      </w:r>
      <w:proofErr w:type="spellStart"/>
      <w:r w:rsidRPr="002A29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</w:t>
      </w:r>
      <w:proofErr w:type="gramStart"/>
      <w:r w:rsidRPr="002A2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8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168A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екторы</w:t>
      </w:r>
      <w:proofErr w:type="spellEnd"/>
      <w:r w:rsidR="00716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9E6" w:rsidRPr="002A29E6" w:rsidRDefault="002A29E6" w:rsidP="001E7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940" w:rsidRPr="00F40940" w:rsidRDefault="00F40940" w:rsidP="00F4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77" w:rsidRPr="00B245DA" w:rsidRDefault="00F40940" w:rsidP="00B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ПЛАНИР</w:t>
      </w:r>
      <w:r w:rsidR="00B245DA">
        <w:rPr>
          <w:rFonts w:ascii="Times New Roman" w:hAnsi="Times New Roman" w:cs="Times New Roman"/>
          <w:b/>
          <w:sz w:val="24"/>
          <w:szCs w:val="24"/>
        </w:rPr>
        <w:t>У</w:t>
      </w:r>
      <w:r w:rsidRPr="00B245DA">
        <w:rPr>
          <w:rFonts w:ascii="Times New Roman" w:hAnsi="Times New Roman" w:cs="Times New Roman"/>
          <w:b/>
          <w:sz w:val="24"/>
          <w:szCs w:val="24"/>
        </w:rPr>
        <w:t>ЕМЫЕ РЕЗУЛЬТАТЫ</w:t>
      </w:r>
    </w:p>
    <w:p w:rsidR="00F40940" w:rsidRPr="00F40940" w:rsidRDefault="00F40940" w:rsidP="00B24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Гражданское воспитание: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0940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F40940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0940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F40940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 xml:space="preserve">осознанием духовных ценностей российского народа; </w:t>
      </w:r>
      <w:proofErr w:type="spellStart"/>
      <w:r w:rsidRPr="00F40940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F40940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Физическое воспитание: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0940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F40940">
        <w:rPr>
          <w:rFonts w:ascii="Times New Roman" w:hAnsi="Times New Roman" w:cs="Times New Roman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0940">
        <w:rPr>
          <w:rFonts w:ascii="Times New Roman" w:hAnsi="Times New Roman" w:cs="Times New Roman"/>
          <w:sz w:val="24"/>
          <w:szCs w:val="24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0940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F40940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0940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F40940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094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40940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действиями, универсальными регулятивными действиями.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45DA">
        <w:rPr>
          <w:rFonts w:ascii="Times New Roman" w:hAnsi="Times New Roman" w:cs="Times New Roman"/>
          <w:i/>
          <w:sz w:val="24"/>
          <w:szCs w:val="24"/>
        </w:rPr>
        <w:t xml:space="preserve">1) Универсальные </w:t>
      </w:r>
      <w:r w:rsidRPr="00B245DA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B245DA">
        <w:rPr>
          <w:rFonts w:ascii="Times New Roman" w:hAnsi="Times New Roman" w:cs="Times New Roman"/>
          <w:i/>
          <w:sz w:val="24"/>
          <w:szCs w:val="24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4094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40940">
        <w:rPr>
          <w:rFonts w:ascii="Times New Roman" w:hAnsi="Times New Roman" w:cs="Times New Roman"/>
          <w:sz w:val="24"/>
          <w:szCs w:val="24"/>
        </w:rPr>
        <w:t>; обосновывать собственные суждения и выводы;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45DA">
        <w:rPr>
          <w:rFonts w:ascii="Times New Roman" w:hAnsi="Times New Roman" w:cs="Times New Roman"/>
          <w:i/>
          <w:sz w:val="24"/>
          <w:szCs w:val="24"/>
        </w:rPr>
        <w:t xml:space="preserve">2) Универсальные коммуникативные действия, обеспечивают </w:t>
      </w:r>
      <w:proofErr w:type="spellStart"/>
      <w:r w:rsidRPr="00B245DA">
        <w:rPr>
          <w:rFonts w:ascii="Times New Roman" w:hAnsi="Times New Roman" w:cs="Times New Roman"/>
          <w:i/>
          <w:sz w:val="24"/>
          <w:szCs w:val="24"/>
        </w:rPr>
        <w:t>сформированность</w:t>
      </w:r>
      <w:proofErr w:type="spellEnd"/>
      <w:r w:rsidRPr="00B245DA">
        <w:rPr>
          <w:rFonts w:ascii="Times New Roman" w:hAnsi="Times New Roman" w:cs="Times New Roman"/>
          <w:i/>
          <w:sz w:val="24"/>
          <w:szCs w:val="24"/>
        </w:rPr>
        <w:t xml:space="preserve"> социальных навыков обучающихся.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Общение: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Сотрудничество: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3) Универсальные регулятивные действия, обеспечивают формирование смысловых установок и жизненных навыков личности.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40940" w:rsidRPr="00B245DA" w:rsidRDefault="00F40940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E2E77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4094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40940">
        <w:rPr>
          <w:rFonts w:ascii="Times New Roman" w:hAnsi="Times New Roman" w:cs="Times New Roman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77" w:rsidRPr="00B245DA" w:rsidRDefault="008E2E77" w:rsidP="00F4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A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Освоение учебного курса «</w:t>
      </w:r>
      <w:r w:rsidR="00B245DA">
        <w:rPr>
          <w:rFonts w:ascii="Times New Roman" w:hAnsi="Times New Roman" w:cs="Times New Roman"/>
          <w:sz w:val="24"/>
          <w:szCs w:val="24"/>
        </w:rPr>
        <w:t>Математика</w:t>
      </w:r>
      <w:r w:rsidRPr="00F40940">
        <w:rPr>
          <w:rFonts w:ascii="Times New Roman" w:hAnsi="Times New Roman" w:cs="Times New Roman"/>
          <w:sz w:val="24"/>
          <w:szCs w:val="24"/>
        </w:rPr>
        <w:t>» на уровне среднего общего образования должно обеспечивать достижение следующих предметных образовательных результатов:</w:t>
      </w:r>
    </w:p>
    <w:p w:rsidR="008E2E77" w:rsidRPr="002A29E6" w:rsidRDefault="008E2E77" w:rsidP="00F40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9E6">
        <w:rPr>
          <w:rFonts w:ascii="Times New Roman" w:hAnsi="Times New Roman" w:cs="Times New Roman"/>
          <w:i/>
          <w:sz w:val="24"/>
          <w:szCs w:val="24"/>
        </w:rPr>
        <w:t>Функции и графики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8E2E77" w:rsidRPr="00F40940" w:rsidRDefault="002A29E6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245DA">
        <w:rPr>
          <w:rFonts w:ascii="Times New Roman" w:hAnsi="Times New Roman" w:cs="Times New Roman"/>
          <w:sz w:val="24"/>
          <w:szCs w:val="24"/>
        </w:rPr>
        <w:t xml:space="preserve">перировать понятием </w:t>
      </w:r>
      <w:proofErr w:type="spellStart"/>
      <w:r w:rsidR="008E2E77" w:rsidRPr="00F40940">
        <w:rPr>
          <w:rFonts w:ascii="Times New Roman" w:hAnsi="Times New Roman" w:cs="Times New Roman"/>
          <w:sz w:val="24"/>
          <w:szCs w:val="24"/>
        </w:rPr>
        <w:t>гонометрических</w:t>
      </w:r>
      <w:proofErr w:type="spellEnd"/>
      <w:r w:rsidR="008E2E77" w:rsidRPr="00F40940">
        <w:rPr>
          <w:rFonts w:ascii="Times New Roman" w:hAnsi="Times New Roman" w:cs="Times New Roman"/>
          <w:sz w:val="24"/>
          <w:szCs w:val="24"/>
        </w:rPr>
        <w:t xml:space="preserve"> функций; изображать их на координатной плоскости и использовать для решения уравнений и неравенств.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Использовать графики функций для исследования процессов и зависимостей из других учебных дисциплин.</w:t>
      </w:r>
    </w:p>
    <w:p w:rsidR="008E2E77" w:rsidRPr="002A29E6" w:rsidRDefault="008E2E77" w:rsidP="00F40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9E6">
        <w:rPr>
          <w:rFonts w:ascii="Times New Roman" w:hAnsi="Times New Roman" w:cs="Times New Roman"/>
          <w:i/>
          <w:sz w:val="24"/>
          <w:szCs w:val="24"/>
        </w:rPr>
        <w:t>Начала математического анализа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8E2E77" w:rsidRPr="00F40940" w:rsidRDefault="002A29E6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E2E77" w:rsidRPr="00F40940">
        <w:rPr>
          <w:rFonts w:ascii="Times New Roman" w:hAnsi="Times New Roman" w:cs="Times New Roman"/>
          <w:sz w:val="24"/>
          <w:szCs w:val="24"/>
        </w:rPr>
        <w:t>аходить производные элементарных функций, вычислять производные суммы, произведения, частного функций.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  <w:proofErr w:type="gramStart"/>
      <w:r w:rsidRPr="00F40940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F40940">
        <w:rPr>
          <w:rFonts w:ascii="Times New Roman" w:hAnsi="Times New Roman" w:cs="Times New Roman"/>
          <w:sz w:val="24"/>
          <w:szCs w:val="24"/>
        </w:rPr>
        <w:t xml:space="preserve"> и интеграл; понимать геометрический и физический смысл интеграла.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 xml:space="preserve">Находить </w:t>
      </w:r>
      <w:proofErr w:type="gramStart"/>
      <w:r w:rsidRPr="00F40940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F40940">
        <w:rPr>
          <w:rFonts w:ascii="Times New Roman" w:hAnsi="Times New Roman" w:cs="Times New Roman"/>
          <w:sz w:val="24"/>
          <w:szCs w:val="24"/>
        </w:rPr>
        <w:t xml:space="preserve"> элементарных функций; вычислять интеграл по формуле Ньютона–Лейбница.</w:t>
      </w:r>
    </w:p>
    <w:p w:rsidR="008E2E77" w:rsidRPr="00F40940" w:rsidRDefault="008E2E77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40">
        <w:rPr>
          <w:rFonts w:ascii="Times New Roman" w:hAnsi="Times New Roman" w:cs="Times New Roman"/>
          <w:sz w:val="24"/>
          <w:szCs w:val="24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9E6">
        <w:rPr>
          <w:rFonts w:ascii="Times New Roman" w:hAnsi="Times New Roman" w:cs="Times New Roman"/>
          <w:i/>
          <w:sz w:val="24"/>
          <w:szCs w:val="24"/>
        </w:rPr>
        <w:t>Геометрия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Распознавать тела вращения (цилиндр, конус, сфера и шар).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Объяснять способы получения тел вращения.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Классифицировать взаимное расположение сферы и плоскости.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Вычислять объёмы и площади поверхностей тел вращения, геометрических тел с применением формул.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Вычислять соотношения между площадями поверхностей и объёмами подобных тел.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применением простых чертёжных инструментов.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Оперировать понятием вектор в пространстве.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Применять правило параллелепипеда.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29E6">
        <w:rPr>
          <w:rFonts w:ascii="Times New Roman" w:hAnsi="Times New Roman" w:cs="Times New Roman"/>
          <w:sz w:val="24"/>
          <w:szCs w:val="24"/>
        </w:rPr>
        <w:t>кторов, коллинеарные и компланарные векторы.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Задавать плоскость уравнением в декартовой системе координат.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Решать простейшие геометрические задачи на применение векторно-координатного метода.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F40940" w:rsidRDefault="002A29E6" w:rsidP="002A2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E6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B245DA" w:rsidRDefault="00B245DA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54" w:rsidRDefault="00E95B3C" w:rsidP="00E95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168AE" w:rsidRDefault="00467D54" w:rsidP="0071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7168AE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D54" w:rsidRPr="00E95B3C" w:rsidRDefault="00467D54" w:rsidP="0071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67D54" w:rsidRPr="00E95B3C" w:rsidRDefault="00467D54" w:rsidP="00467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54" w:rsidRDefault="00467D54" w:rsidP="00E95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5102"/>
        <w:gridCol w:w="1949"/>
        <w:gridCol w:w="1719"/>
      </w:tblGrid>
      <w:tr w:rsidR="00E818F0" w:rsidRPr="000010A7" w:rsidTr="00E818F0">
        <w:tc>
          <w:tcPr>
            <w:tcW w:w="801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2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9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818F0" w:rsidRPr="000010A7" w:rsidTr="00E818F0">
        <w:tc>
          <w:tcPr>
            <w:tcW w:w="801" w:type="dxa"/>
            <w:shd w:val="clear" w:color="auto" w:fill="C6D9F1" w:themeFill="text2" w:themeFillTint="33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C6D9F1" w:themeFill="text2" w:themeFillTint="33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«Алгебра и начала математического анализа»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:rsidR="00E818F0" w:rsidRPr="000010A7" w:rsidRDefault="00E818F0" w:rsidP="00E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19" w:type="dxa"/>
            <w:shd w:val="clear" w:color="auto" w:fill="C6D9F1" w:themeFill="text2" w:themeFillTint="33"/>
          </w:tcPr>
          <w:p w:rsidR="00E818F0" w:rsidRPr="000010A7" w:rsidRDefault="00200323" w:rsidP="00E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818F0" w:rsidRPr="000010A7" w:rsidTr="00E818F0">
        <w:tc>
          <w:tcPr>
            <w:tcW w:w="801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1949" w:type="dxa"/>
          </w:tcPr>
          <w:p w:rsidR="00E818F0" w:rsidRPr="000010A7" w:rsidRDefault="00E818F0" w:rsidP="0049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E818F0" w:rsidRPr="000010A7" w:rsidRDefault="00E818F0" w:rsidP="0049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8F0" w:rsidRPr="000010A7" w:rsidTr="00E818F0">
        <w:tc>
          <w:tcPr>
            <w:tcW w:w="801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E818F0" w:rsidRPr="000010A7" w:rsidRDefault="00E818F0" w:rsidP="0049030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949" w:type="dxa"/>
          </w:tcPr>
          <w:p w:rsidR="00E818F0" w:rsidRPr="000010A7" w:rsidRDefault="00325880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E818F0" w:rsidRPr="000010A7" w:rsidRDefault="00E818F0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8F0" w:rsidRPr="000010A7" w:rsidTr="00E818F0">
        <w:tc>
          <w:tcPr>
            <w:tcW w:w="801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E818F0" w:rsidRPr="000010A7" w:rsidRDefault="00E818F0" w:rsidP="0049030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1949" w:type="dxa"/>
          </w:tcPr>
          <w:p w:rsidR="00E818F0" w:rsidRPr="000010A7" w:rsidRDefault="00E818F0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9" w:type="dxa"/>
          </w:tcPr>
          <w:p w:rsidR="00E818F0" w:rsidRPr="000010A7" w:rsidRDefault="00E818F0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8F0" w:rsidRPr="000010A7" w:rsidTr="00E818F0">
        <w:tc>
          <w:tcPr>
            <w:tcW w:w="801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E818F0" w:rsidRPr="000010A7" w:rsidRDefault="00E818F0" w:rsidP="0049030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1949" w:type="dxa"/>
          </w:tcPr>
          <w:p w:rsidR="00E818F0" w:rsidRPr="000010A7" w:rsidRDefault="00E818F0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E818F0" w:rsidRPr="000010A7" w:rsidRDefault="00E818F0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8F0" w:rsidRPr="000010A7" w:rsidTr="00E818F0">
        <w:tc>
          <w:tcPr>
            <w:tcW w:w="801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E818F0" w:rsidRPr="000010A7" w:rsidRDefault="00E818F0" w:rsidP="007E76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 и интеграл</w:t>
            </w:r>
          </w:p>
        </w:tc>
        <w:tc>
          <w:tcPr>
            <w:tcW w:w="1949" w:type="dxa"/>
          </w:tcPr>
          <w:p w:rsidR="00E818F0" w:rsidRPr="000010A7" w:rsidRDefault="00E818F0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E818F0" w:rsidRPr="000010A7" w:rsidRDefault="00E818F0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8F0" w:rsidRPr="000010A7" w:rsidTr="00E818F0">
        <w:tc>
          <w:tcPr>
            <w:tcW w:w="801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</w:tcPr>
          <w:p w:rsidR="00E818F0" w:rsidRPr="000010A7" w:rsidRDefault="00E818F0" w:rsidP="0049030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949" w:type="dxa"/>
          </w:tcPr>
          <w:p w:rsidR="00E818F0" w:rsidRPr="000010A7" w:rsidRDefault="00E818F0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:rsidR="00E818F0" w:rsidRPr="000010A7" w:rsidRDefault="00B14622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C5" w:rsidRPr="000010A7" w:rsidTr="00E818F0">
        <w:tc>
          <w:tcPr>
            <w:tcW w:w="801" w:type="dxa"/>
          </w:tcPr>
          <w:p w:rsidR="00AE4EC5" w:rsidRPr="000010A7" w:rsidRDefault="00AE4EC5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:rsidR="00AE4EC5" w:rsidRPr="000010A7" w:rsidRDefault="00AE4EC5" w:rsidP="00B1462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949" w:type="dxa"/>
          </w:tcPr>
          <w:p w:rsidR="00AE4EC5" w:rsidRPr="000010A7" w:rsidRDefault="00AE4EC5" w:rsidP="00B1462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AE4EC5" w:rsidRPr="000010A7" w:rsidRDefault="00B14622" w:rsidP="0049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C5" w:rsidRPr="000010A7" w:rsidTr="00E818F0">
        <w:tc>
          <w:tcPr>
            <w:tcW w:w="801" w:type="dxa"/>
          </w:tcPr>
          <w:p w:rsidR="00AE4EC5" w:rsidRPr="000010A7" w:rsidRDefault="00AE4EC5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</w:tcPr>
          <w:p w:rsidR="00AE4EC5" w:rsidRPr="000010A7" w:rsidRDefault="00AE4EC5" w:rsidP="00B1462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949" w:type="dxa"/>
          </w:tcPr>
          <w:p w:rsidR="00AE4EC5" w:rsidRPr="000010A7" w:rsidRDefault="00AE4EC5" w:rsidP="00B1462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:rsidR="00AE4EC5" w:rsidRPr="000010A7" w:rsidRDefault="00AE4EC5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C5" w:rsidRPr="000010A7" w:rsidTr="00E818F0">
        <w:tc>
          <w:tcPr>
            <w:tcW w:w="801" w:type="dxa"/>
          </w:tcPr>
          <w:p w:rsidR="00AE4EC5" w:rsidRPr="000010A7" w:rsidRDefault="00B14622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</w:tcPr>
          <w:p w:rsidR="00AE4EC5" w:rsidRPr="000010A7" w:rsidRDefault="00AE4EC5" w:rsidP="00B1462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 с двумя переменными</w:t>
            </w:r>
          </w:p>
        </w:tc>
        <w:tc>
          <w:tcPr>
            <w:tcW w:w="1949" w:type="dxa"/>
          </w:tcPr>
          <w:p w:rsidR="00AE4EC5" w:rsidRPr="000010A7" w:rsidRDefault="00AE4EC5" w:rsidP="00B1462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AE4EC5" w:rsidRPr="000010A7" w:rsidRDefault="00AE4EC5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C5" w:rsidRPr="000010A7" w:rsidTr="00E818F0">
        <w:tc>
          <w:tcPr>
            <w:tcW w:w="801" w:type="dxa"/>
          </w:tcPr>
          <w:p w:rsidR="00AE4EC5" w:rsidRPr="000010A7" w:rsidRDefault="00AE4EC5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</w:tcPr>
          <w:p w:rsidR="00AE4EC5" w:rsidRPr="000010A7" w:rsidRDefault="00AE4EC5" w:rsidP="00B1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при подготовке к  итоговой аттестации по алгебре</w:t>
            </w:r>
            <w:r w:rsidR="00B14622"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и началам математического анализа</w:t>
            </w:r>
          </w:p>
        </w:tc>
        <w:tc>
          <w:tcPr>
            <w:tcW w:w="1949" w:type="dxa"/>
          </w:tcPr>
          <w:p w:rsidR="00AE4EC5" w:rsidRPr="000010A7" w:rsidRDefault="00AE4EC5" w:rsidP="00B1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AE4EC5" w:rsidRPr="000010A7" w:rsidRDefault="00B14622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8F0" w:rsidRPr="000010A7" w:rsidTr="00E818F0">
        <w:tc>
          <w:tcPr>
            <w:tcW w:w="801" w:type="dxa"/>
            <w:shd w:val="clear" w:color="auto" w:fill="C6D9F1" w:themeFill="text2" w:themeFillTint="33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C6D9F1" w:themeFill="text2" w:themeFillTint="33"/>
          </w:tcPr>
          <w:p w:rsidR="00E818F0" w:rsidRPr="000010A7" w:rsidRDefault="00E818F0" w:rsidP="004903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«Геометрия»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:rsidR="00E818F0" w:rsidRPr="000010A7" w:rsidRDefault="00E818F0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19" w:type="dxa"/>
            <w:shd w:val="clear" w:color="auto" w:fill="C6D9F1" w:themeFill="text2" w:themeFillTint="33"/>
          </w:tcPr>
          <w:p w:rsidR="00E818F0" w:rsidRPr="000010A7" w:rsidRDefault="00B14622" w:rsidP="004903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622" w:rsidRPr="000010A7" w:rsidTr="00E818F0">
        <w:tc>
          <w:tcPr>
            <w:tcW w:w="801" w:type="dxa"/>
          </w:tcPr>
          <w:p w:rsidR="00B14622" w:rsidRPr="000010A7" w:rsidRDefault="00B14622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B14622" w:rsidRPr="000010A7" w:rsidRDefault="00B14622" w:rsidP="00B14622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геометрии</w:t>
            </w:r>
          </w:p>
          <w:p w:rsidR="00B14622" w:rsidRPr="000010A7" w:rsidRDefault="00B14622" w:rsidP="00B14622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1949" w:type="dxa"/>
          </w:tcPr>
          <w:p w:rsidR="00B14622" w:rsidRPr="000010A7" w:rsidRDefault="00B14622" w:rsidP="00200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B14622" w:rsidRPr="000010A7" w:rsidRDefault="00B14622" w:rsidP="0020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22" w:rsidRPr="000010A7" w:rsidTr="00E818F0">
        <w:tc>
          <w:tcPr>
            <w:tcW w:w="801" w:type="dxa"/>
          </w:tcPr>
          <w:p w:rsidR="00B14622" w:rsidRPr="000010A7" w:rsidRDefault="00B14622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B14622" w:rsidRPr="000010A7" w:rsidRDefault="00B14622" w:rsidP="00B14622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949" w:type="dxa"/>
          </w:tcPr>
          <w:p w:rsidR="00B14622" w:rsidRPr="000010A7" w:rsidRDefault="00B14622" w:rsidP="00200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9" w:type="dxa"/>
          </w:tcPr>
          <w:p w:rsidR="00B14622" w:rsidRPr="000010A7" w:rsidRDefault="00B14622" w:rsidP="0020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622" w:rsidRPr="000010A7" w:rsidTr="00E818F0">
        <w:tc>
          <w:tcPr>
            <w:tcW w:w="801" w:type="dxa"/>
          </w:tcPr>
          <w:p w:rsidR="00B14622" w:rsidRPr="000010A7" w:rsidRDefault="00B14622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B14622" w:rsidRPr="000010A7" w:rsidRDefault="00B14622" w:rsidP="00B14622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Цилиндр, конус  и шар</w:t>
            </w:r>
          </w:p>
        </w:tc>
        <w:tc>
          <w:tcPr>
            <w:tcW w:w="1949" w:type="dxa"/>
          </w:tcPr>
          <w:p w:rsidR="00B14622" w:rsidRPr="000010A7" w:rsidRDefault="00B14622" w:rsidP="00200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9" w:type="dxa"/>
          </w:tcPr>
          <w:p w:rsidR="00B14622" w:rsidRPr="000010A7" w:rsidRDefault="00B14622" w:rsidP="0020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622" w:rsidRPr="000010A7" w:rsidTr="00E818F0">
        <w:tc>
          <w:tcPr>
            <w:tcW w:w="801" w:type="dxa"/>
          </w:tcPr>
          <w:p w:rsidR="00B14622" w:rsidRPr="000010A7" w:rsidRDefault="00B14622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2" w:type="dxa"/>
          </w:tcPr>
          <w:p w:rsidR="00B14622" w:rsidRPr="000010A7" w:rsidRDefault="00B14622" w:rsidP="00B14622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949" w:type="dxa"/>
          </w:tcPr>
          <w:p w:rsidR="00B14622" w:rsidRPr="000010A7" w:rsidRDefault="00B14622" w:rsidP="00200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9" w:type="dxa"/>
          </w:tcPr>
          <w:p w:rsidR="00B14622" w:rsidRPr="000010A7" w:rsidRDefault="00B14622" w:rsidP="0020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622" w:rsidRPr="000010A7" w:rsidTr="00E818F0">
        <w:tc>
          <w:tcPr>
            <w:tcW w:w="801" w:type="dxa"/>
          </w:tcPr>
          <w:p w:rsidR="00B14622" w:rsidRPr="000010A7" w:rsidRDefault="00B14622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B14622" w:rsidRPr="000010A7" w:rsidRDefault="00B14622" w:rsidP="00B14622">
            <w:pPr>
              <w:ind w:right="-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повторение при подготовке</w:t>
            </w:r>
          </w:p>
          <w:p w:rsidR="00B14622" w:rsidRPr="000010A7" w:rsidRDefault="00B14622" w:rsidP="00B14622">
            <w:pPr>
              <w:ind w:right="-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 итоговой аттестации по геометрии</w:t>
            </w:r>
          </w:p>
          <w:p w:rsidR="00B14622" w:rsidRPr="000010A7" w:rsidRDefault="00B14622" w:rsidP="00B14622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14622" w:rsidRPr="000010A7" w:rsidRDefault="00B14622" w:rsidP="00200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9" w:type="dxa"/>
          </w:tcPr>
          <w:p w:rsidR="00B14622" w:rsidRPr="000010A7" w:rsidRDefault="00B14622" w:rsidP="0020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0" w:rsidRPr="000010A7" w:rsidTr="00E818F0">
        <w:tc>
          <w:tcPr>
            <w:tcW w:w="5903" w:type="dxa"/>
            <w:gridSpan w:val="2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949" w:type="dxa"/>
          </w:tcPr>
          <w:p w:rsidR="00E818F0" w:rsidRPr="000010A7" w:rsidRDefault="00E818F0" w:rsidP="00200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19" w:type="dxa"/>
          </w:tcPr>
          <w:p w:rsidR="00E818F0" w:rsidRPr="000010A7" w:rsidRDefault="00200323" w:rsidP="00200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467D54" w:rsidRPr="000010A7" w:rsidRDefault="00467D54" w:rsidP="00E95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54" w:rsidRPr="000010A7" w:rsidRDefault="00467D54" w:rsidP="00E95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323" w:rsidRPr="000010A7" w:rsidRDefault="00200323" w:rsidP="00E95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688" w:rsidRPr="000010A7" w:rsidRDefault="007E7688" w:rsidP="00E95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54" w:rsidRPr="000010A7" w:rsidRDefault="00467D54" w:rsidP="00E95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B3C" w:rsidRPr="000010A7" w:rsidRDefault="00E95B3C" w:rsidP="0046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A7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  <w:r w:rsidR="00467D54" w:rsidRPr="000010A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95B3C" w:rsidRPr="000010A7" w:rsidRDefault="00E95B3C" w:rsidP="0046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3C" w:rsidRPr="000010A7" w:rsidRDefault="00E95B3C" w:rsidP="00E9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A7">
        <w:rPr>
          <w:rFonts w:ascii="Times New Roman" w:hAnsi="Times New Roman" w:cs="Times New Roman"/>
          <w:b/>
          <w:sz w:val="24"/>
          <w:szCs w:val="24"/>
        </w:rPr>
        <w:t>Модуль «Алгебра и начала математического анализа»</w:t>
      </w:r>
    </w:p>
    <w:p w:rsidR="00E95B3C" w:rsidRPr="000010A7" w:rsidRDefault="00E95B3C" w:rsidP="00E95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4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897"/>
        <w:gridCol w:w="897"/>
        <w:gridCol w:w="897"/>
        <w:gridCol w:w="897"/>
      </w:tblGrid>
      <w:tr w:rsidR="00E95B3C" w:rsidRPr="000010A7" w:rsidTr="00E95B3C">
        <w:trPr>
          <w:trHeight w:val="276"/>
        </w:trPr>
        <w:tc>
          <w:tcPr>
            <w:tcW w:w="993" w:type="dxa"/>
            <w:vMerge w:val="restart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разделов и темы</w:t>
            </w:r>
          </w:p>
        </w:tc>
        <w:tc>
          <w:tcPr>
            <w:tcW w:w="897" w:type="dxa"/>
            <w:vMerge w:val="restart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1" w:type="dxa"/>
            <w:gridSpan w:val="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95B3C" w:rsidRPr="000010A7" w:rsidTr="00E95B3C">
        <w:tc>
          <w:tcPr>
            <w:tcW w:w="993" w:type="dxa"/>
            <w:vMerge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</w:t>
            </w:r>
            <w:proofErr w:type="spellEnd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</w:tr>
      <w:tr w:rsidR="00E95B3C" w:rsidRPr="000010A7" w:rsidTr="00325880">
        <w:tc>
          <w:tcPr>
            <w:tcW w:w="993" w:type="dxa"/>
            <w:shd w:val="clear" w:color="auto" w:fill="8DB3E2" w:themeFill="text2" w:themeFillTint="66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5"/>
            <w:shd w:val="clear" w:color="auto" w:fill="8DB3E2" w:themeFill="text2" w:themeFillTint="66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«Алгебра и начала математического  анализа»</w:t>
            </w:r>
          </w:p>
        </w:tc>
      </w:tr>
      <w:tr w:rsidR="00E95B3C" w:rsidRPr="000010A7" w:rsidTr="00E95B3C">
        <w:tc>
          <w:tcPr>
            <w:tcW w:w="993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и начал математического анализа  10 класса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10 класса. Степень с действительным показателем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10 класса. Показательная функция, логарифмическая функция.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10 класса. Тригонометрические формулы. Тригонометрические уравнения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функции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32588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32588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283439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83439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95B3C" w:rsidRPr="000010A7" w:rsidRDefault="00E95B3C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тригонометрических функций.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0" w:rsidRPr="000010A7" w:rsidTr="00E95B3C">
        <w:tc>
          <w:tcPr>
            <w:tcW w:w="993" w:type="dxa"/>
          </w:tcPr>
          <w:p w:rsidR="00E818F0" w:rsidRPr="000010A7" w:rsidRDefault="00283439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818F0" w:rsidRPr="000010A7" w:rsidRDefault="00E818F0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значений </w:t>
            </w:r>
          </w:p>
          <w:p w:rsidR="00E818F0" w:rsidRPr="000010A7" w:rsidRDefault="00E818F0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функций</w:t>
            </w:r>
          </w:p>
        </w:tc>
        <w:tc>
          <w:tcPr>
            <w:tcW w:w="897" w:type="dxa"/>
          </w:tcPr>
          <w:p w:rsidR="00E818F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818F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818F0" w:rsidRPr="000010A7" w:rsidRDefault="00E818F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83439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Четность, нечетность, периодичность   </w:t>
            </w:r>
            <w:proofErr w:type="gramStart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83439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Свойство функций  у=со</w:t>
            </w:r>
            <w:proofErr w:type="gramStart"/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80" w:rsidRPr="000010A7" w:rsidTr="00E95B3C">
        <w:tc>
          <w:tcPr>
            <w:tcW w:w="993" w:type="dxa"/>
          </w:tcPr>
          <w:p w:rsidR="00325880" w:rsidRPr="000010A7" w:rsidRDefault="00283439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функций, с использованием правил преобразования графиков</w:t>
            </w: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39" w:rsidRPr="000010A7" w:rsidTr="00283439">
        <w:tc>
          <w:tcPr>
            <w:tcW w:w="993" w:type="dxa"/>
            <w:shd w:val="clear" w:color="auto" w:fill="FFFF00"/>
          </w:tcPr>
          <w:p w:rsidR="00283439" w:rsidRPr="000010A7" w:rsidRDefault="00283439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00"/>
          </w:tcPr>
          <w:p w:rsidR="00283439" w:rsidRPr="00283439" w:rsidRDefault="00283439" w:rsidP="00E95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97" w:type="dxa"/>
            <w:shd w:val="clear" w:color="auto" w:fill="FFFF00"/>
          </w:tcPr>
          <w:p w:rsidR="00283439" w:rsidRPr="000010A7" w:rsidRDefault="00283439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FFFF00"/>
          </w:tcPr>
          <w:p w:rsidR="00283439" w:rsidRPr="000010A7" w:rsidRDefault="00283439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283439" w:rsidRPr="000010A7" w:rsidRDefault="00283439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283439" w:rsidRPr="000010A7" w:rsidRDefault="00283439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AF7" w:rsidRPr="000010A7" w:rsidTr="00E95B3C">
        <w:tc>
          <w:tcPr>
            <w:tcW w:w="993" w:type="dxa"/>
          </w:tcPr>
          <w:p w:rsidR="009A7AF7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решение тригонометрических уравнений и неравенств и систем уравнений</w:t>
            </w:r>
          </w:p>
        </w:tc>
        <w:tc>
          <w:tcPr>
            <w:tcW w:w="897" w:type="dxa"/>
          </w:tcPr>
          <w:p w:rsidR="009A7AF7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9A7AF7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Свойство функций  у=</w:t>
            </w:r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80" w:rsidRPr="000010A7" w:rsidTr="00E95B3C">
        <w:tc>
          <w:tcPr>
            <w:tcW w:w="993" w:type="dxa"/>
          </w:tcPr>
          <w:p w:rsidR="00325880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функций, с использованием правил преобразования графиков</w:t>
            </w: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0010A7" w:rsidTr="00E95B3C">
        <w:tc>
          <w:tcPr>
            <w:tcW w:w="993" w:type="dxa"/>
          </w:tcPr>
          <w:p w:rsidR="009A7AF7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решение тригонометрических уравнений и неравенств и систем уравнений</w:t>
            </w:r>
          </w:p>
        </w:tc>
        <w:tc>
          <w:tcPr>
            <w:tcW w:w="897" w:type="dxa"/>
          </w:tcPr>
          <w:p w:rsidR="009A7AF7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9A7AF7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Свойство функций   у=</w:t>
            </w:r>
            <w:proofErr w:type="spellStart"/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и у=</w:t>
            </w:r>
            <w:proofErr w:type="gramStart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80" w:rsidRPr="000010A7" w:rsidTr="00E95B3C">
        <w:tc>
          <w:tcPr>
            <w:tcW w:w="993" w:type="dxa"/>
          </w:tcPr>
          <w:p w:rsidR="00325880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функций, с использованием правил преобразования графиков</w:t>
            </w: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88" w:rsidRPr="000010A7" w:rsidTr="00E95B3C">
        <w:tc>
          <w:tcPr>
            <w:tcW w:w="993" w:type="dxa"/>
          </w:tcPr>
          <w:p w:rsidR="007E7688" w:rsidRPr="000010A7" w:rsidRDefault="00200323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решение тригонометрических уравнений и неравенств и систем уравнений</w:t>
            </w: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E7688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E95B3C" w:rsidRPr="000010A7" w:rsidRDefault="007E7688" w:rsidP="00E95B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</w:t>
            </w:r>
            <w:r w:rsidR="0028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знаний по теме «Т</w:t>
            </w:r>
            <w:r w:rsidRPr="0000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ригонометрические функции»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  <w:shd w:val="clear" w:color="auto" w:fill="FFFF00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FFFF00"/>
          </w:tcPr>
          <w:p w:rsidR="00E95B3C" w:rsidRPr="000010A7" w:rsidRDefault="008D2E21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5B3C"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="00E95B3C"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</w:t>
            </w:r>
            <w:proofErr w:type="gramEnd"/>
            <w:r w:rsidR="00E95B3C"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5B3C" w:rsidRPr="000010A7" w:rsidRDefault="00283439" w:rsidP="00E95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="00E95B3C"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B3C" w:rsidRPr="000010A7" w:rsidTr="00D9414B">
        <w:tc>
          <w:tcPr>
            <w:tcW w:w="993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7E7688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E7688"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последовательности.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Непрерывность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  <w:shd w:val="clear" w:color="auto" w:fill="auto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88" w:rsidRPr="000010A7" w:rsidTr="00E95B3C">
        <w:tc>
          <w:tcPr>
            <w:tcW w:w="993" w:type="dxa"/>
          </w:tcPr>
          <w:p w:rsidR="007E7688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88" w:rsidRPr="000010A7" w:rsidTr="00E95B3C">
        <w:tc>
          <w:tcPr>
            <w:tcW w:w="993" w:type="dxa"/>
          </w:tcPr>
          <w:p w:rsidR="007E7688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 Производные элементарных функций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 Производные элементарных функций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</w:t>
            </w:r>
            <w:r w:rsidRPr="0000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производной Производные элементарных функций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88" w:rsidRPr="000010A7" w:rsidTr="00E95B3C">
        <w:tc>
          <w:tcPr>
            <w:tcW w:w="993" w:type="dxa"/>
          </w:tcPr>
          <w:p w:rsidR="007E7688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8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 Производные элементарных функций</w:t>
            </w: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E95B3C" w:rsidRPr="000010A7" w:rsidRDefault="007E7688" w:rsidP="00E95B3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 по теме «Производная и ее геометрический смысл»».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  <w:shd w:val="clear" w:color="auto" w:fill="FFFF00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r w:rsidR="008D2E21"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работа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«Производная и её геометрический смысл»</w:t>
            </w: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B3C" w:rsidRPr="000010A7" w:rsidTr="00D9414B">
        <w:tc>
          <w:tcPr>
            <w:tcW w:w="993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95B3C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 по теме «Применение производной к исследованию функции»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  <w:shd w:val="clear" w:color="auto" w:fill="FFFF00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FFFF00"/>
          </w:tcPr>
          <w:p w:rsidR="00E95B3C" w:rsidRPr="000010A7" w:rsidRDefault="008D2E21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E95B3C"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«Применение производной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к исследованию функции»</w:t>
            </w: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B3C" w:rsidRPr="000010A7" w:rsidTr="00D9414B">
        <w:tc>
          <w:tcPr>
            <w:tcW w:w="993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9A7AF7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 </w:t>
            </w:r>
            <w:proofErr w:type="gramStart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 </w:t>
            </w:r>
            <w:proofErr w:type="gramStart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9A7AF7">
        <w:tc>
          <w:tcPr>
            <w:tcW w:w="993" w:type="dxa"/>
            <w:shd w:val="clear" w:color="auto" w:fill="auto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:rsidR="00E95B3C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897" w:type="dxa"/>
            <w:shd w:val="clear" w:color="auto" w:fill="auto"/>
          </w:tcPr>
          <w:p w:rsidR="00E95B3C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E95B3C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систематизация знаний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  <w:shd w:val="clear" w:color="auto" w:fill="FFFF00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B3C" w:rsidRPr="0000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FFFF00"/>
          </w:tcPr>
          <w:p w:rsidR="00E95B3C" w:rsidRPr="000010A7" w:rsidRDefault="008D2E21" w:rsidP="00E95B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E95B3C" w:rsidRPr="00001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E95B3C"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интеграл»</w:t>
            </w: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688" w:rsidRPr="000010A7" w:rsidTr="007E7688">
        <w:tc>
          <w:tcPr>
            <w:tcW w:w="993" w:type="dxa"/>
            <w:shd w:val="clear" w:color="auto" w:fill="B8CCE4" w:themeFill="accent1" w:themeFillTint="66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B8CCE4" w:themeFill="accent1" w:themeFillTint="66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897" w:type="dxa"/>
            <w:shd w:val="clear" w:color="auto" w:fill="B8CCE4" w:themeFill="accent1" w:themeFillTint="66"/>
          </w:tcPr>
          <w:p w:rsidR="007E7688" w:rsidRPr="000010A7" w:rsidRDefault="009A7AF7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7" w:type="dxa"/>
            <w:shd w:val="clear" w:color="auto" w:fill="B8CCE4" w:themeFill="accent1" w:themeFillTint="66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B8CCE4" w:themeFill="accent1" w:themeFillTint="66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shd w:val="clear" w:color="auto" w:fill="B8CCE4" w:themeFill="accent1" w:themeFillTint="66"/>
          </w:tcPr>
          <w:p w:rsidR="007E7688" w:rsidRPr="000010A7" w:rsidRDefault="007E76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0010A7" w:rsidTr="009A7AF7">
        <w:tc>
          <w:tcPr>
            <w:tcW w:w="993" w:type="dxa"/>
            <w:shd w:val="clear" w:color="auto" w:fill="auto"/>
          </w:tcPr>
          <w:p w:rsidR="009A7AF7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shd w:val="clear" w:color="auto" w:fill="auto"/>
          </w:tcPr>
          <w:p w:rsidR="009A7AF7" w:rsidRPr="000010A7" w:rsidRDefault="009A7AF7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0010A7" w:rsidTr="009A7AF7">
        <w:tc>
          <w:tcPr>
            <w:tcW w:w="993" w:type="dxa"/>
            <w:shd w:val="clear" w:color="auto" w:fill="auto"/>
          </w:tcPr>
          <w:p w:rsidR="009A7AF7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shd w:val="clear" w:color="auto" w:fill="auto"/>
          </w:tcPr>
          <w:p w:rsidR="009A7AF7" w:rsidRPr="000010A7" w:rsidRDefault="009A7AF7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 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0010A7" w:rsidTr="009A7AF7">
        <w:tc>
          <w:tcPr>
            <w:tcW w:w="993" w:type="dxa"/>
            <w:shd w:val="clear" w:color="auto" w:fill="auto"/>
          </w:tcPr>
          <w:p w:rsidR="009A7AF7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shd w:val="clear" w:color="auto" w:fill="auto"/>
          </w:tcPr>
          <w:p w:rsidR="009A7AF7" w:rsidRPr="000010A7" w:rsidRDefault="009A7AF7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перестановки чисел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0010A7" w:rsidTr="009A7AF7">
        <w:tc>
          <w:tcPr>
            <w:tcW w:w="993" w:type="dxa"/>
            <w:shd w:val="clear" w:color="auto" w:fill="auto"/>
          </w:tcPr>
          <w:p w:rsidR="009A7AF7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shd w:val="clear" w:color="auto" w:fill="auto"/>
          </w:tcPr>
          <w:p w:rsidR="009A7AF7" w:rsidRPr="000010A7" w:rsidRDefault="009A7AF7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0010A7" w:rsidTr="009A7AF7">
        <w:tc>
          <w:tcPr>
            <w:tcW w:w="993" w:type="dxa"/>
            <w:shd w:val="clear" w:color="auto" w:fill="auto"/>
          </w:tcPr>
          <w:p w:rsidR="009A7AF7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shd w:val="clear" w:color="auto" w:fill="auto"/>
          </w:tcPr>
          <w:p w:rsidR="009A7AF7" w:rsidRPr="000010A7" w:rsidRDefault="009A7AF7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0010A7" w:rsidTr="009A7AF7">
        <w:tc>
          <w:tcPr>
            <w:tcW w:w="993" w:type="dxa"/>
            <w:shd w:val="clear" w:color="auto" w:fill="auto"/>
          </w:tcPr>
          <w:p w:rsidR="009A7AF7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shd w:val="clear" w:color="auto" w:fill="auto"/>
          </w:tcPr>
          <w:p w:rsidR="009A7AF7" w:rsidRPr="000010A7" w:rsidRDefault="009A7AF7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Рекуррентное свойство числа сочетаний</w:t>
            </w:r>
            <w:r w:rsidR="000010A7"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и бином Ньютона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0010A7" w:rsidTr="009A7AF7">
        <w:tc>
          <w:tcPr>
            <w:tcW w:w="993" w:type="dxa"/>
            <w:shd w:val="clear" w:color="auto" w:fill="auto"/>
          </w:tcPr>
          <w:p w:rsidR="009A7AF7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shd w:val="clear" w:color="auto" w:fill="auto"/>
          </w:tcPr>
          <w:p w:rsidR="009A7AF7" w:rsidRPr="000010A7" w:rsidRDefault="000010A7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Сочетания с повторениями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0010A7" w:rsidTr="009A7AF7">
        <w:tc>
          <w:tcPr>
            <w:tcW w:w="993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F7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  <w:shd w:val="clear" w:color="auto" w:fill="auto"/>
          </w:tcPr>
          <w:p w:rsidR="009A7AF7" w:rsidRPr="000010A7" w:rsidRDefault="009A7AF7" w:rsidP="00E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0010A7" w:rsidTr="009A7AF7">
        <w:tc>
          <w:tcPr>
            <w:tcW w:w="993" w:type="dxa"/>
            <w:shd w:val="clear" w:color="auto" w:fill="FFFF00"/>
          </w:tcPr>
          <w:p w:rsidR="009A7AF7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  <w:shd w:val="clear" w:color="auto" w:fill="FFFF00"/>
          </w:tcPr>
          <w:p w:rsidR="009A7AF7" w:rsidRPr="000010A7" w:rsidRDefault="00D9414B" w:rsidP="009A7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="009A7AF7" w:rsidRPr="0000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«Комбинаторика».</w:t>
            </w:r>
          </w:p>
        </w:tc>
        <w:tc>
          <w:tcPr>
            <w:tcW w:w="897" w:type="dxa"/>
            <w:shd w:val="clear" w:color="auto" w:fill="FFFF00"/>
          </w:tcPr>
          <w:p w:rsidR="009A7AF7" w:rsidRPr="000010A7" w:rsidRDefault="009A7AF7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FFFF00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9A7AF7" w:rsidRPr="000010A7" w:rsidRDefault="009A7AF7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880" w:rsidRPr="000010A7" w:rsidTr="00325880">
        <w:tc>
          <w:tcPr>
            <w:tcW w:w="993" w:type="dxa"/>
            <w:shd w:val="clear" w:color="auto" w:fill="C6D9F1" w:themeFill="text2" w:themeFillTint="33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325880" w:rsidRPr="000010A7" w:rsidRDefault="00325880" w:rsidP="009A7A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325880" w:rsidRPr="000010A7" w:rsidRDefault="00325880" w:rsidP="00E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C6D9F1" w:themeFill="text2" w:themeFillTint="33"/>
          </w:tcPr>
          <w:p w:rsidR="00325880" w:rsidRPr="000010A7" w:rsidRDefault="00B14622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5880" w:rsidRPr="000010A7" w:rsidTr="00325880">
        <w:tc>
          <w:tcPr>
            <w:tcW w:w="993" w:type="dxa"/>
            <w:shd w:val="clear" w:color="auto" w:fill="auto"/>
          </w:tcPr>
          <w:p w:rsidR="00325880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  <w:shd w:val="clear" w:color="auto" w:fill="auto"/>
          </w:tcPr>
          <w:p w:rsidR="00325880" w:rsidRPr="000010A7" w:rsidRDefault="00325880" w:rsidP="00B1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80" w:rsidRPr="000010A7" w:rsidTr="00325880">
        <w:tc>
          <w:tcPr>
            <w:tcW w:w="993" w:type="dxa"/>
            <w:shd w:val="clear" w:color="auto" w:fill="auto"/>
          </w:tcPr>
          <w:p w:rsidR="00325880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  <w:shd w:val="clear" w:color="auto" w:fill="auto"/>
          </w:tcPr>
          <w:p w:rsidR="00325880" w:rsidRPr="000010A7" w:rsidRDefault="0097477D" w:rsidP="00B1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80" w:rsidRPr="000010A7" w:rsidTr="00325880">
        <w:tc>
          <w:tcPr>
            <w:tcW w:w="993" w:type="dxa"/>
            <w:shd w:val="clear" w:color="auto" w:fill="auto"/>
          </w:tcPr>
          <w:p w:rsidR="00325880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  <w:shd w:val="clear" w:color="auto" w:fill="auto"/>
          </w:tcPr>
          <w:p w:rsidR="00325880" w:rsidRPr="000010A7" w:rsidRDefault="0097477D" w:rsidP="00B1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Независимость событий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80" w:rsidRPr="000010A7" w:rsidTr="00325880">
        <w:tc>
          <w:tcPr>
            <w:tcW w:w="993" w:type="dxa"/>
            <w:shd w:val="clear" w:color="auto" w:fill="auto"/>
          </w:tcPr>
          <w:p w:rsidR="00325880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  <w:shd w:val="clear" w:color="auto" w:fill="auto"/>
          </w:tcPr>
          <w:p w:rsidR="00325880" w:rsidRPr="000010A7" w:rsidRDefault="0097477D" w:rsidP="00B1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80" w:rsidRPr="000010A7" w:rsidTr="00325880">
        <w:tc>
          <w:tcPr>
            <w:tcW w:w="993" w:type="dxa"/>
            <w:shd w:val="clear" w:color="auto" w:fill="auto"/>
          </w:tcPr>
          <w:p w:rsidR="00325880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  <w:shd w:val="clear" w:color="auto" w:fill="auto"/>
          </w:tcPr>
          <w:p w:rsidR="00325880" w:rsidRPr="000010A7" w:rsidRDefault="0097477D" w:rsidP="00B1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Формула Бернулли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80" w:rsidRPr="000010A7" w:rsidTr="00325880">
        <w:tc>
          <w:tcPr>
            <w:tcW w:w="993" w:type="dxa"/>
            <w:shd w:val="clear" w:color="auto" w:fill="auto"/>
          </w:tcPr>
          <w:p w:rsidR="00325880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  <w:shd w:val="clear" w:color="auto" w:fill="auto"/>
          </w:tcPr>
          <w:p w:rsidR="00325880" w:rsidRPr="000010A7" w:rsidRDefault="00325880" w:rsidP="00B1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«Элементы теории вероятностей»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80" w:rsidRPr="000010A7" w:rsidTr="00325880">
        <w:tc>
          <w:tcPr>
            <w:tcW w:w="993" w:type="dxa"/>
            <w:shd w:val="clear" w:color="auto" w:fill="FFFF00"/>
          </w:tcPr>
          <w:p w:rsidR="00325880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  <w:shd w:val="clear" w:color="auto" w:fill="FFFF00"/>
          </w:tcPr>
          <w:p w:rsidR="00325880" w:rsidRPr="000010A7" w:rsidRDefault="00D9414B" w:rsidP="00B14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325880"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«Элементы теории вероятностей».</w:t>
            </w:r>
          </w:p>
        </w:tc>
        <w:tc>
          <w:tcPr>
            <w:tcW w:w="897" w:type="dxa"/>
            <w:shd w:val="clear" w:color="auto" w:fill="FFFF00"/>
          </w:tcPr>
          <w:p w:rsidR="00325880" w:rsidRPr="000010A7" w:rsidRDefault="00325880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FFFF00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325880" w:rsidRPr="000010A7" w:rsidRDefault="00325880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622" w:rsidRPr="000010A7" w:rsidTr="00B14622">
        <w:tc>
          <w:tcPr>
            <w:tcW w:w="993" w:type="dxa"/>
            <w:shd w:val="clear" w:color="auto" w:fill="C6D9F1" w:themeFill="text2" w:themeFillTint="33"/>
          </w:tcPr>
          <w:p w:rsidR="00B14622" w:rsidRPr="000010A7" w:rsidRDefault="00B14622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B14622" w:rsidRPr="000010A7" w:rsidRDefault="00200323" w:rsidP="00B14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B14622" w:rsidRPr="000010A7" w:rsidRDefault="00200323" w:rsidP="00E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B14622" w:rsidRPr="000010A7" w:rsidRDefault="00200323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B14622" w:rsidRPr="000010A7" w:rsidRDefault="00B14622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C6D9F1" w:themeFill="text2" w:themeFillTint="33"/>
          </w:tcPr>
          <w:p w:rsidR="00B14622" w:rsidRPr="000010A7" w:rsidRDefault="00B14622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23" w:rsidRPr="000010A7" w:rsidTr="00B14622">
        <w:tc>
          <w:tcPr>
            <w:tcW w:w="993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shd w:val="clear" w:color="auto" w:fill="auto"/>
          </w:tcPr>
          <w:p w:rsidR="00200323" w:rsidRPr="000010A7" w:rsidRDefault="00200323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комплексных чисел. Сложение и умножение комплексных чисел.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23" w:rsidRPr="000010A7" w:rsidTr="00B14622">
        <w:tc>
          <w:tcPr>
            <w:tcW w:w="993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  <w:shd w:val="clear" w:color="auto" w:fill="auto"/>
          </w:tcPr>
          <w:p w:rsidR="00200323" w:rsidRPr="000010A7" w:rsidRDefault="00200323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Комплексно сопряженные числа. Модуль комплексного числа. Операции вычитания и деления.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23" w:rsidRPr="000010A7" w:rsidTr="00B14622">
        <w:tc>
          <w:tcPr>
            <w:tcW w:w="993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  <w:shd w:val="clear" w:color="auto" w:fill="auto"/>
          </w:tcPr>
          <w:p w:rsidR="00200323" w:rsidRPr="000010A7" w:rsidRDefault="00200323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Геометрическая интерпретация комплексного числа.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23" w:rsidRPr="000010A7" w:rsidTr="00B14622">
        <w:tc>
          <w:tcPr>
            <w:tcW w:w="993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</w:tcPr>
          <w:p w:rsidR="00200323" w:rsidRPr="000010A7" w:rsidRDefault="00200323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комплексного числа.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23" w:rsidRPr="000010A7" w:rsidTr="00B14622">
        <w:tc>
          <w:tcPr>
            <w:tcW w:w="993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  <w:shd w:val="clear" w:color="auto" w:fill="auto"/>
          </w:tcPr>
          <w:p w:rsidR="00200323" w:rsidRPr="000010A7" w:rsidRDefault="00200323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комплексных чисел, записанных в тригонометрической форме. Формула Муавра.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23" w:rsidRPr="000010A7" w:rsidTr="00B14622">
        <w:tc>
          <w:tcPr>
            <w:tcW w:w="993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  <w:shd w:val="clear" w:color="auto" w:fill="auto"/>
          </w:tcPr>
          <w:p w:rsidR="00200323" w:rsidRPr="000010A7" w:rsidRDefault="00200323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с комплексным неизвестным.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23" w:rsidRPr="000010A7" w:rsidTr="00B14622">
        <w:tc>
          <w:tcPr>
            <w:tcW w:w="993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8" w:type="dxa"/>
            <w:shd w:val="clear" w:color="auto" w:fill="auto"/>
          </w:tcPr>
          <w:p w:rsidR="00200323" w:rsidRPr="000010A7" w:rsidRDefault="00200323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Извлечение корня из комплексного числа. Алгебраические уравнения.</w:t>
            </w:r>
          </w:p>
          <w:p w:rsidR="00200323" w:rsidRPr="000010A7" w:rsidRDefault="00200323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23" w:rsidRPr="000010A7" w:rsidTr="00B14622">
        <w:tc>
          <w:tcPr>
            <w:tcW w:w="993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828" w:type="dxa"/>
            <w:shd w:val="clear" w:color="auto" w:fill="auto"/>
          </w:tcPr>
          <w:p w:rsidR="00200323" w:rsidRPr="000010A7" w:rsidRDefault="0097477D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«Комплексные числа»</w:t>
            </w:r>
            <w:r w:rsidR="00200323"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200323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Нелинейные уравнения и неравенства </w:t>
            </w:r>
            <w:proofErr w:type="gramStart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двумя переменными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</w:t>
            </w:r>
            <w:proofErr w:type="gramStart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двумя переменными, содержащие параметры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</w:t>
            </w:r>
            <w:proofErr w:type="gramStart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двумя переменными, содержащие параметры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200323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E95B3C" w:rsidRPr="000010A7" w:rsidRDefault="00E95B3C" w:rsidP="009A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при подготовке к  итоговой аттестации по алгебре</w:t>
            </w:r>
            <w:r w:rsidR="009A7AF7"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началам анализа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C6D9F1" w:themeFill="text2" w:themeFillTint="33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Степень </w:t>
            </w:r>
            <w:proofErr w:type="gramStart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действительным показателем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Степенная функция 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Показательная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 функция.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Показательная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функция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Повторение. Логарифмическая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 функция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Повторение. Логарифмическая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  <w:shd w:val="clear" w:color="auto" w:fill="FFFF00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828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Пробный  ЕГЭ</w:t>
            </w: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00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Анализ пробного ЕГЭ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формулы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уравнения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Производная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и ее геометрический смысл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0B0388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Применение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к исследованию </w:t>
            </w:r>
          </w:p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3C" w:rsidRPr="000010A7" w:rsidTr="00E95B3C">
        <w:tc>
          <w:tcPr>
            <w:tcW w:w="993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95B3C" w:rsidRPr="000010A7" w:rsidRDefault="007168AE" w:rsidP="00E95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  <w:r w:rsidR="009A7AF7" w:rsidRPr="0000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</w:t>
            </w:r>
            <w:r w:rsidR="006913D4" w:rsidRPr="0000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одулю «Алгебра и начала математического анализа»</w:t>
            </w:r>
            <w:r w:rsidR="000D3EAF" w:rsidRPr="0000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97" w:type="dxa"/>
          </w:tcPr>
          <w:p w:rsidR="00E95B3C" w:rsidRPr="000010A7" w:rsidRDefault="009A7AF7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97" w:type="dxa"/>
          </w:tcPr>
          <w:p w:rsidR="00E95B3C" w:rsidRPr="000010A7" w:rsidRDefault="0032588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97" w:type="dxa"/>
          </w:tcPr>
          <w:p w:rsidR="00E95B3C" w:rsidRPr="000010A7" w:rsidRDefault="00E95B3C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E95B3C" w:rsidRPr="000010A7" w:rsidRDefault="00325880" w:rsidP="00E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95B3C" w:rsidRPr="000010A7" w:rsidRDefault="00E95B3C" w:rsidP="00E9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D4" w:rsidRPr="000010A7" w:rsidRDefault="006913D4" w:rsidP="00E95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439" w:rsidRDefault="00283439" w:rsidP="008D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39" w:rsidRDefault="00283439" w:rsidP="008D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3C" w:rsidRPr="000010A7" w:rsidRDefault="00E95B3C" w:rsidP="008D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A7">
        <w:rPr>
          <w:rFonts w:ascii="Times New Roman" w:hAnsi="Times New Roman" w:cs="Times New Roman"/>
          <w:b/>
          <w:sz w:val="24"/>
          <w:szCs w:val="24"/>
        </w:rPr>
        <w:lastRenderedPageBreak/>
        <w:t>Модуль «Геометрия»</w:t>
      </w:r>
    </w:p>
    <w:p w:rsidR="008D2E21" w:rsidRPr="000010A7" w:rsidRDefault="008D2E21" w:rsidP="008D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3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1133"/>
        <w:gridCol w:w="851"/>
        <w:gridCol w:w="709"/>
        <w:gridCol w:w="992"/>
      </w:tblGrid>
      <w:tr w:rsidR="006913D4" w:rsidRPr="000010A7" w:rsidTr="007168AE">
        <w:trPr>
          <w:trHeight w:val="276"/>
        </w:trPr>
        <w:tc>
          <w:tcPr>
            <w:tcW w:w="568" w:type="dxa"/>
            <w:vMerge w:val="restart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</w:t>
            </w:r>
          </w:p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913D4" w:rsidRPr="000010A7" w:rsidTr="007168AE">
        <w:tc>
          <w:tcPr>
            <w:tcW w:w="568" w:type="dxa"/>
            <w:vMerge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</w:t>
            </w:r>
            <w:proofErr w:type="spellEnd"/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Контроль-</w:t>
            </w:r>
          </w:p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работы</w:t>
            </w:r>
          </w:p>
        </w:tc>
      </w:tr>
      <w:tr w:rsidR="006913D4" w:rsidRPr="000010A7" w:rsidTr="007168AE">
        <w:tc>
          <w:tcPr>
            <w:tcW w:w="568" w:type="dxa"/>
            <w:shd w:val="clear" w:color="auto" w:fill="8DB3E2" w:themeFill="text2" w:themeFillTint="66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shd w:val="clear" w:color="auto" w:fill="8DB3E2" w:themeFill="text2" w:themeFillTint="66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Геометрия</w:t>
            </w:r>
          </w:p>
        </w:tc>
      </w:tr>
      <w:tr w:rsidR="006913D4" w:rsidRPr="000010A7" w:rsidTr="00D9414B">
        <w:tc>
          <w:tcPr>
            <w:tcW w:w="568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курса геометрии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класса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  <w:shd w:val="clear" w:color="auto" w:fill="auto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геометрии</w:t>
            </w:r>
          </w:p>
          <w:p w:rsidR="006913D4" w:rsidRPr="000010A7" w:rsidRDefault="006913D4" w:rsidP="006913D4">
            <w:pPr>
              <w:tabs>
                <w:tab w:val="left" w:pos="3300"/>
              </w:tabs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класса. Параллельность, </w:t>
            </w: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133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  <w:shd w:val="clear" w:color="auto" w:fill="auto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геометрии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класса. Многогранники</w:t>
            </w:r>
          </w:p>
        </w:tc>
        <w:tc>
          <w:tcPr>
            <w:tcW w:w="1133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  <w:shd w:val="clear" w:color="auto" w:fill="auto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геометрии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класса. Многогранники.</w:t>
            </w:r>
          </w:p>
        </w:tc>
        <w:tc>
          <w:tcPr>
            <w:tcW w:w="1133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13D4" w:rsidRPr="000010A7" w:rsidTr="00D9414B">
        <w:tc>
          <w:tcPr>
            <w:tcW w:w="568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ind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3D4" w:rsidRPr="000010A7" w:rsidRDefault="006913D4" w:rsidP="006913D4">
            <w:pPr>
              <w:ind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ind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ind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Прямоугольная система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 в пространстве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ind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Координаты вектора.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ind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Координаты вектора.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Связь между координатами </w:t>
            </w:r>
          </w:p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векторов и координатами точек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Простейшие задачи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координатах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7168AE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Простейшие задачи </w:t>
            </w:r>
            <w:proofErr w:type="gramStart"/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координатах</w:t>
            </w:r>
            <w:proofErr w:type="gramEnd"/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7168AE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Простейшие задачи </w:t>
            </w:r>
            <w:proofErr w:type="gramStart"/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координатах</w:t>
            </w:r>
            <w:proofErr w:type="gramEnd"/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7168AE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Простейшие задачи </w:t>
            </w:r>
            <w:proofErr w:type="gramStart"/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координатах</w:t>
            </w:r>
            <w:proofErr w:type="gramEnd"/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Скалярное произведение    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векторов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 векторов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  векторов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Координатный метод в пространстве. Решение задач.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Координатный метод в пространстве. Решение задач.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Движения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Движения. Центральная и осевая симметрии.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 Зеркальная симметрия. Параллельный перенос.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  <w:shd w:val="clear" w:color="auto" w:fill="FFFF00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shd w:val="clear" w:color="auto" w:fill="FFFF00"/>
          </w:tcPr>
          <w:p w:rsidR="006913D4" w:rsidRPr="000010A7" w:rsidRDefault="00283439" w:rsidP="006913D4">
            <w:pPr>
              <w:ind w:right="-71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Контрольная </w:t>
            </w:r>
            <w:bookmarkStart w:id="0" w:name="_GoBack"/>
            <w:bookmarkEnd w:id="0"/>
            <w:r w:rsidR="006913D4" w:rsidRPr="000010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работа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«Метод координат в пространстве</w:t>
            </w: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133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13D4" w:rsidRPr="000010A7" w:rsidTr="00D9414B">
        <w:tc>
          <w:tcPr>
            <w:tcW w:w="568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Цилиндр, конус  и шар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Цилиндр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цилиндра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Конус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конуса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Усеченный конус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Сфера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</w:t>
            </w: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положение сферы и плоскости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tabs>
                <w:tab w:val="left" w:pos="1050"/>
              </w:tabs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Разные задачи на многогранники, цилиндр, конус и шар.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«Тела вращения»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  <w:shd w:val="clear" w:color="auto" w:fill="FFFF00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4112" w:type="dxa"/>
            <w:shd w:val="clear" w:color="auto" w:fill="FFFF00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Контрольная работа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  <w:t>«</w:t>
            </w:r>
            <w:r w:rsidRPr="000010A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Цилиндр, конус и шар».</w:t>
            </w:r>
          </w:p>
        </w:tc>
        <w:tc>
          <w:tcPr>
            <w:tcW w:w="1133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6913D4" w:rsidRPr="000010A7" w:rsidTr="00D9414B">
        <w:tc>
          <w:tcPr>
            <w:tcW w:w="568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Объемы тел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прямоугольного парал</w:t>
            </w: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объема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Объем прямоугольного парал</w:t>
            </w: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Объем прямоугольного парал</w:t>
            </w: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2" w:type="dxa"/>
          </w:tcPr>
          <w:p w:rsidR="007168AE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«Объем прямой призмы и цилиндра»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</w:t>
            </w: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 пирамиды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</w:t>
            </w: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 пирамиды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конуса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конуса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168AE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Объем шара и  площадь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Объем шарового сегмента, шарово</w:t>
            </w: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  слоя  и   шарового  сектора       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Объем шарового сегмента, шарово</w:t>
            </w: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  слоя  и   шарового  сектора       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  <w:shd w:val="clear" w:color="auto" w:fill="FFFF00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2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0010A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«Объемы тел»</w:t>
            </w:r>
          </w:p>
        </w:tc>
        <w:tc>
          <w:tcPr>
            <w:tcW w:w="1133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13D4" w:rsidRPr="000010A7" w:rsidTr="00D9414B">
        <w:tc>
          <w:tcPr>
            <w:tcW w:w="568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Заключительное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0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proofErr w:type="gramEnd"/>
            <w:r w:rsidRPr="0000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 итоговой аттестации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Задачи по планиметрии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ЕГЭ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 планиметрии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ЕГЭ.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 планиметрии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ЕГЭ.  Окружность.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на </w:t>
            </w:r>
            <w:proofErr w:type="gramStart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клетчатой</w:t>
            </w:r>
            <w:proofErr w:type="gramEnd"/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бумаге.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 планиметрии </w:t>
            </w:r>
          </w:p>
          <w:p w:rsidR="007168AE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ЕГЭ.  Практические и прикладные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2" w:type="dxa"/>
          </w:tcPr>
          <w:p w:rsidR="007168AE" w:rsidRPr="000010A7" w:rsidRDefault="007168AE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 планиметрии </w:t>
            </w:r>
          </w:p>
          <w:p w:rsidR="007168AE" w:rsidRPr="000010A7" w:rsidRDefault="007168AE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913D4"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ЕГЭ.  Простейшие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 w:rsidR="007168AE"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координатах.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Тригонометрия.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«Задачи по планиметрии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на ЕГЭ»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Задачи по стереометрии </w:t>
            </w:r>
          </w:p>
          <w:p w:rsidR="006913D4" w:rsidRPr="000010A7" w:rsidRDefault="007168AE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="006913D4" w:rsidRPr="000010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 ЕГЭ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2" w:type="dxa"/>
          </w:tcPr>
          <w:p w:rsidR="007168AE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 стереометрии на ЕГЭ.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2" w:type="dxa"/>
          </w:tcPr>
          <w:p w:rsidR="007168AE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 стереометрии на ЕГЭ.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 стереометрии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ЕГЭ. Пирамида.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 стереометрии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ЕГЭ. Пирамида.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2" w:type="dxa"/>
          </w:tcPr>
          <w:p w:rsidR="007168AE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 стереометрии на ЕГЭ.</w:t>
            </w:r>
          </w:p>
          <w:p w:rsidR="006913D4" w:rsidRPr="000010A7" w:rsidRDefault="006913D4" w:rsidP="007168AE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Конус</w:t>
            </w:r>
            <w:proofErr w:type="gramStart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илиндр</w:t>
            </w:r>
            <w:proofErr w:type="spellEnd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2" w:type="dxa"/>
          </w:tcPr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 стереометрии на </w:t>
            </w:r>
            <w:proofErr w:type="spellStart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  <w:proofErr w:type="gramStart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онус.Цилиндр</w:t>
            </w:r>
            <w:proofErr w:type="spellEnd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2" w:type="dxa"/>
          </w:tcPr>
          <w:p w:rsidR="007168AE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 стереометрии </w:t>
            </w:r>
          </w:p>
          <w:p w:rsidR="006913D4" w:rsidRPr="000010A7" w:rsidRDefault="006913D4" w:rsidP="006913D4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  <w:proofErr w:type="gramStart"/>
            <w:r w:rsidR="007168AE"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="007168AE"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екторы</w:t>
            </w:r>
            <w:proofErr w:type="spellEnd"/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2" w:type="dxa"/>
          </w:tcPr>
          <w:p w:rsidR="00B14622" w:rsidRPr="000010A7" w:rsidRDefault="00B14622" w:rsidP="00B14622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14622" w:rsidRPr="000010A7" w:rsidRDefault="00B14622" w:rsidP="00B14622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«Задачи по стереометрии </w:t>
            </w:r>
          </w:p>
          <w:p w:rsidR="006913D4" w:rsidRPr="000010A7" w:rsidRDefault="00B14622" w:rsidP="00B14622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ЕГЭ» </w:t>
            </w:r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D4" w:rsidRPr="000010A7" w:rsidRDefault="00B14622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7168AE">
        <w:tc>
          <w:tcPr>
            <w:tcW w:w="568" w:type="dxa"/>
          </w:tcPr>
          <w:p w:rsidR="006913D4" w:rsidRPr="000010A7" w:rsidRDefault="006913D4" w:rsidP="0069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112" w:type="dxa"/>
          </w:tcPr>
          <w:p w:rsidR="00B14622" w:rsidRPr="000010A7" w:rsidRDefault="00B14622" w:rsidP="00B14622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 стереометрии </w:t>
            </w:r>
          </w:p>
          <w:p w:rsidR="006913D4" w:rsidRPr="000010A7" w:rsidRDefault="00B14622" w:rsidP="00B14622">
            <w:pPr>
              <w:ind w:right="-7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  <w:proofErr w:type="gramStart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екторы</w:t>
            </w:r>
            <w:proofErr w:type="spellEnd"/>
          </w:p>
        </w:tc>
        <w:tc>
          <w:tcPr>
            <w:tcW w:w="1133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3D4" w:rsidRPr="000010A7" w:rsidRDefault="00B14622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3D4" w:rsidRPr="000010A7" w:rsidRDefault="006913D4" w:rsidP="006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3D4" w:rsidRPr="000010A7" w:rsidTr="008D2E21">
        <w:tc>
          <w:tcPr>
            <w:tcW w:w="568" w:type="dxa"/>
            <w:shd w:val="clear" w:color="auto" w:fill="FFFFFF" w:themeFill="background1"/>
          </w:tcPr>
          <w:p w:rsidR="006913D4" w:rsidRPr="000010A7" w:rsidRDefault="006913D4" w:rsidP="008D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:rsidR="006913D4" w:rsidRPr="000010A7" w:rsidRDefault="007168AE" w:rsidP="008D2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="006913D4"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Модулю Геометрия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6913D4" w:rsidRPr="000010A7" w:rsidRDefault="006913D4" w:rsidP="008D2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FFFFFF" w:themeFill="background1"/>
          </w:tcPr>
          <w:p w:rsidR="006913D4" w:rsidRPr="000010A7" w:rsidRDefault="00B14622" w:rsidP="008D2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</w:tcPr>
          <w:p w:rsidR="006913D4" w:rsidRPr="000010A7" w:rsidRDefault="006913D4" w:rsidP="008D2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6913D4" w:rsidRPr="000010A7" w:rsidRDefault="00B14622" w:rsidP="008D2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245DA" w:rsidRPr="000010A7" w:rsidRDefault="00B245DA" w:rsidP="008D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D4" w:rsidRPr="000010A7" w:rsidRDefault="006913D4" w:rsidP="00691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940" w:rsidRPr="000010A7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992" w:rsidRPr="000010A7" w:rsidRDefault="001E7992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E" w:rsidRPr="000010A7" w:rsidRDefault="007168AE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AE" w:rsidRPr="000010A7" w:rsidRDefault="007168AE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AE" w:rsidRPr="000010A7" w:rsidRDefault="007168AE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AE" w:rsidRPr="000010A7" w:rsidRDefault="007168AE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14B" w:rsidRPr="000010A7" w:rsidRDefault="00D9414B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AE" w:rsidRPr="000010A7" w:rsidRDefault="007168AE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AE" w:rsidRPr="000010A7" w:rsidRDefault="007168AE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EC5" w:rsidRPr="000010A7" w:rsidRDefault="00AE4EC5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EC5" w:rsidRPr="000010A7" w:rsidRDefault="00AE4EC5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EC5" w:rsidRPr="000010A7" w:rsidRDefault="00AE4EC5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EC5" w:rsidRPr="000010A7" w:rsidRDefault="00AE4EC5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8AE" w:rsidRPr="000010A7" w:rsidRDefault="007168AE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3D4" w:rsidRPr="000010A7" w:rsidRDefault="006913D4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 – МЕТОДИЧЕСКОЕ ОБЕСПЕЧЕНИЕ </w:t>
      </w:r>
    </w:p>
    <w:p w:rsidR="006913D4" w:rsidRPr="000010A7" w:rsidRDefault="006913D4" w:rsidP="006913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</w:t>
      </w:r>
      <w:r w:rsidRPr="000010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Математика</w:t>
      </w:r>
      <w:r w:rsidRPr="0000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913D4" w:rsidRPr="000010A7" w:rsidRDefault="006913D4" w:rsidP="006913D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3D4" w:rsidRPr="000010A7" w:rsidRDefault="006913D4" w:rsidP="006913D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</w:t>
      </w:r>
    </w:p>
    <w:p w:rsidR="006913D4" w:rsidRPr="000010A7" w:rsidRDefault="006913D4" w:rsidP="006913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№ 273 – ФЗ «Об образовании в Российской Федерации» (с изм. 2015-2016 гг.). – [Электронный ресурс].</w:t>
      </w:r>
      <w:r w:rsidRPr="00001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val="en-US" w:eastAsia="ru-RU"/>
          </w:rPr>
          <w:t>http</w:t>
        </w:r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eastAsia="ru-RU"/>
          </w:rPr>
          <w:t>://</w:t>
        </w:r>
        <w:proofErr w:type="spellStart"/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val="en-US" w:eastAsia="ru-RU"/>
          </w:rPr>
          <w:t>zakon</w:t>
        </w:r>
        <w:proofErr w:type="spellEnd"/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eastAsia="ru-RU"/>
          </w:rPr>
          <w:t>-</w:t>
        </w:r>
        <w:proofErr w:type="spellStart"/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val="en-US" w:eastAsia="ru-RU"/>
          </w:rPr>
          <w:t>ob</w:t>
        </w:r>
        <w:proofErr w:type="spellEnd"/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eastAsia="ru-RU"/>
          </w:rPr>
          <w:t>-</w:t>
        </w:r>
        <w:proofErr w:type="spellStart"/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val="en-US" w:eastAsia="ru-RU"/>
          </w:rPr>
          <w:t>obrazovanii</w:t>
        </w:r>
        <w:proofErr w:type="spellEnd"/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eastAsia="ru-RU"/>
          </w:rPr>
          <w:t>.</w:t>
        </w:r>
        <w:proofErr w:type="spellStart"/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обращения:28.08.2016). </w:t>
      </w:r>
    </w:p>
    <w:p w:rsidR="006913D4" w:rsidRPr="000010A7" w:rsidRDefault="006913D4" w:rsidP="006913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 среднего (полного) общего образования / Приказ Минобразования РФ от 05.03.2004 № 1089 (ред. от 19.10.2009)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образования.- [Электронный ресурс].</w:t>
      </w:r>
      <w:r w:rsidRPr="00001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val="en-US" w:eastAsia="ru-RU"/>
          </w:rPr>
          <w:t>http</w:t>
        </w:r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eastAsia="ru-RU"/>
          </w:rPr>
          <w:t>://</w:t>
        </w:r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val="en-US" w:eastAsia="ru-RU"/>
          </w:rPr>
          <w:t>www</w:t>
        </w:r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eastAsia="ru-RU"/>
          </w:rPr>
          <w:t>.</w:t>
        </w:r>
        <w:proofErr w:type="spellStart"/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val="en-US" w:eastAsia="ru-RU"/>
          </w:rPr>
          <w:t>zakonprost</w:t>
        </w:r>
        <w:proofErr w:type="spellEnd"/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eastAsia="ru-RU"/>
          </w:rPr>
          <w:t>.</w:t>
        </w:r>
        <w:proofErr w:type="spellStart"/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eastAsia="ru-RU"/>
          </w:rPr>
          <w:t>/</w:t>
        </w:r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val="en-US" w:eastAsia="ru-RU"/>
          </w:rPr>
          <w:t>content</w:t>
        </w:r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eastAsia="ru-RU"/>
          </w:rPr>
          <w:t>/</w:t>
        </w:r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val="en-US" w:eastAsia="ru-RU"/>
          </w:rPr>
          <w:t>base</w:t>
        </w:r>
        <w:r w:rsidRPr="000010A7">
          <w:rPr>
            <w:rFonts w:ascii="Times New Roman" w:eastAsia="Times New Roman" w:hAnsi="Times New Roman" w:cs="Times New Roman"/>
            <w:color w:val="6300FF"/>
            <w:sz w:val="24"/>
            <w:szCs w:val="24"/>
            <w:u w:val="single"/>
            <w:lang w:eastAsia="ru-RU"/>
          </w:rPr>
          <w:t>/150775</w:t>
        </w:r>
      </w:hyperlink>
      <w:r w:rsidRPr="000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28.08.2016)</w:t>
      </w:r>
    </w:p>
    <w:p w:rsidR="006913D4" w:rsidRPr="000010A7" w:rsidRDefault="006913D4" w:rsidP="006913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3D4" w:rsidRPr="006913D4" w:rsidRDefault="006913D4" w:rsidP="006913D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</w:p>
    <w:p w:rsidR="006913D4" w:rsidRPr="006913D4" w:rsidRDefault="006913D4" w:rsidP="006913D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 Колягин</w:t>
      </w:r>
      <w:proofErr w:type="gramStart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Ткачёва, Н.Е. Фёдорова, М.И. </w:t>
      </w:r>
      <w:proofErr w:type="spellStart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редакци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Жижченко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 для 11</w:t>
      </w:r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учреждений. Базовый и профильный уровни. Алгебра и начала математического анализа</w:t>
      </w:r>
      <w:proofErr w:type="gramStart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«Просвещение»; </w:t>
      </w:r>
      <w:r w:rsidR="00D9414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6913D4" w:rsidRPr="006913D4" w:rsidRDefault="006913D4" w:rsidP="006913D4">
      <w:pPr>
        <w:numPr>
          <w:ilvl w:val="0"/>
          <w:numId w:val="8"/>
        </w:num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Геометрия. 10–11 классы : учеб</w:t>
      </w:r>
      <w:proofErr w:type="gramStart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общеобразовательных учреждений : базовый и </w:t>
      </w:r>
      <w:proofErr w:type="spellStart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proofErr w:type="spellEnd"/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уровни. – М.: Просвещение, 2021</w:t>
      </w:r>
      <w:r w:rsidRPr="00691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3D4" w:rsidRPr="006913D4" w:rsidRDefault="006913D4" w:rsidP="006913D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3D4" w:rsidRPr="006913D4" w:rsidRDefault="006913D4" w:rsidP="006913D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3D4" w:rsidRPr="006913D4" w:rsidRDefault="006913D4" w:rsidP="006913D4">
      <w:pPr>
        <w:spacing w:after="0" w:line="240" w:lineRule="auto"/>
        <w:ind w:left="645"/>
        <w:contextualSpacing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1E7992" w:rsidRPr="001E7992" w:rsidRDefault="001E7992" w:rsidP="001E7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992" w:rsidRDefault="001E7992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E6" w:rsidRPr="002A29E6" w:rsidRDefault="002A29E6" w:rsidP="001E7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29E6" w:rsidRPr="002A29E6" w:rsidRDefault="002A29E6" w:rsidP="002A29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0940" w:rsidRPr="00F40940" w:rsidRDefault="00F40940" w:rsidP="00F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940" w:rsidRPr="00F40940" w:rsidSect="00C75C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AEC"/>
    <w:multiLevelType w:val="hybridMultilevel"/>
    <w:tmpl w:val="378A1428"/>
    <w:lvl w:ilvl="0" w:tplc="970E5C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978B0"/>
    <w:multiLevelType w:val="hybridMultilevel"/>
    <w:tmpl w:val="C2244FA4"/>
    <w:lvl w:ilvl="0" w:tplc="C810B0C6">
      <w:start w:val="1"/>
      <w:numFmt w:val="decimal"/>
      <w:lvlText w:val="%1."/>
      <w:lvlJc w:val="left"/>
      <w:pPr>
        <w:ind w:left="1080" w:hanging="360"/>
      </w:pPr>
      <w:rPr>
        <w:rFonts w:ascii="Calibri" w:eastAsia="Arial Unicode MS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82753"/>
    <w:multiLevelType w:val="hybridMultilevel"/>
    <w:tmpl w:val="7C68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C0D80"/>
    <w:multiLevelType w:val="hybridMultilevel"/>
    <w:tmpl w:val="0526EF3E"/>
    <w:lvl w:ilvl="0" w:tplc="CD06F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02611"/>
    <w:multiLevelType w:val="hybridMultilevel"/>
    <w:tmpl w:val="378A1428"/>
    <w:lvl w:ilvl="0" w:tplc="970E5C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C669AA"/>
    <w:multiLevelType w:val="hybridMultilevel"/>
    <w:tmpl w:val="820A5EEA"/>
    <w:lvl w:ilvl="0" w:tplc="5A70E31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F526D8A"/>
    <w:multiLevelType w:val="hybridMultilevel"/>
    <w:tmpl w:val="46D4AFBE"/>
    <w:lvl w:ilvl="0" w:tplc="315057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5D"/>
    <w:rsid w:val="000010A7"/>
    <w:rsid w:val="00005023"/>
    <w:rsid w:val="000B0388"/>
    <w:rsid w:val="000D3EAF"/>
    <w:rsid w:val="001E7992"/>
    <w:rsid w:val="00200323"/>
    <w:rsid w:val="0022535D"/>
    <w:rsid w:val="00283439"/>
    <w:rsid w:val="002A29E6"/>
    <w:rsid w:val="00325880"/>
    <w:rsid w:val="00467D54"/>
    <w:rsid w:val="00490305"/>
    <w:rsid w:val="00533FD7"/>
    <w:rsid w:val="00681598"/>
    <w:rsid w:val="006913D4"/>
    <w:rsid w:val="007168AE"/>
    <w:rsid w:val="007E7688"/>
    <w:rsid w:val="008407FF"/>
    <w:rsid w:val="008D2E21"/>
    <w:rsid w:val="008E2E77"/>
    <w:rsid w:val="008E5E9F"/>
    <w:rsid w:val="0097477D"/>
    <w:rsid w:val="009A4867"/>
    <w:rsid w:val="009A7AF7"/>
    <w:rsid w:val="00AE4EC5"/>
    <w:rsid w:val="00B14622"/>
    <w:rsid w:val="00B245DA"/>
    <w:rsid w:val="00B32108"/>
    <w:rsid w:val="00C3601B"/>
    <w:rsid w:val="00C75C37"/>
    <w:rsid w:val="00D9414B"/>
    <w:rsid w:val="00E818F0"/>
    <w:rsid w:val="00E95B3C"/>
    <w:rsid w:val="00F40940"/>
    <w:rsid w:val="00F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9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9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ost.ru/content/base/150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2023-10-07T12:50:00Z</cp:lastPrinted>
  <dcterms:created xsi:type="dcterms:W3CDTF">2023-09-09T21:41:00Z</dcterms:created>
  <dcterms:modified xsi:type="dcterms:W3CDTF">2023-10-08T19:05:00Z</dcterms:modified>
</cp:coreProperties>
</file>