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D1" w:rsidRPr="002F6883" w:rsidRDefault="00E07C38">
      <w:pPr>
        <w:spacing w:after="0" w:line="408" w:lineRule="auto"/>
        <w:ind w:left="120"/>
        <w:jc w:val="center"/>
        <w:rPr>
          <w:lang w:val="ru-RU"/>
        </w:rPr>
      </w:pPr>
      <w:bookmarkStart w:id="0" w:name="block-12348062"/>
      <w:r w:rsidRPr="002F68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76D1" w:rsidRPr="002F6883" w:rsidRDefault="00E07C38">
      <w:pPr>
        <w:spacing w:after="0" w:line="408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F68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2F68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76D1" w:rsidRPr="002F6883" w:rsidRDefault="00E07C38">
      <w:pPr>
        <w:spacing w:after="0" w:line="408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F6883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2F68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</w:p>
    <w:p w:rsidR="00A076D1" w:rsidRPr="002F6883" w:rsidRDefault="00E07C38">
      <w:pPr>
        <w:spacing w:after="0" w:line="408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A076D1" w:rsidRPr="002F6883" w:rsidRDefault="00A076D1">
      <w:pPr>
        <w:spacing w:after="0"/>
        <w:ind w:left="120"/>
        <w:rPr>
          <w:lang w:val="ru-RU"/>
        </w:rPr>
      </w:pPr>
    </w:p>
    <w:p w:rsidR="00A076D1" w:rsidRPr="002F6883" w:rsidRDefault="00A076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500E7" w:rsidRPr="00C86BC4" w:rsidTr="000500E7">
        <w:tc>
          <w:tcPr>
            <w:tcW w:w="3114" w:type="dxa"/>
          </w:tcPr>
          <w:p w:rsidR="000500E7" w:rsidRPr="0040209D" w:rsidRDefault="00E07C38" w:rsidP="0005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00E7" w:rsidRPr="008944ED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 учителей эстетического цикла и технологии</w:t>
            </w:r>
          </w:p>
          <w:p w:rsidR="000500E7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00E7" w:rsidRPr="008944ED" w:rsidRDefault="00E07C38" w:rsidP="000500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Лёзина Г.В.</w:t>
            </w:r>
          </w:p>
          <w:p w:rsidR="00C86BC4" w:rsidRDefault="00C86BC4" w:rsidP="00C8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___ </w:t>
            </w:r>
          </w:p>
          <w:p w:rsidR="00C86BC4" w:rsidRDefault="00C86BC4" w:rsidP="00C8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__________20__ г.</w:t>
            </w:r>
          </w:p>
          <w:p w:rsidR="000500E7" w:rsidRPr="0040209D" w:rsidRDefault="000500E7" w:rsidP="0005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00E7" w:rsidRPr="0040209D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00E7" w:rsidRPr="008944ED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МОУ "Средняя школа № 27"</w:t>
            </w:r>
          </w:p>
          <w:p w:rsidR="000500E7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00E7" w:rsidRPr="008944ED" w:rsidRDefault="00E07C38" w:rsidP="000500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Лёзина С.В.</w:t>
            </w:r>
          </w:p>
          <w:p w:rsidR="00C86BC4" w:rsidRDefault="00C86BC4" w:rsidP="00C8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___ </w:t>
            </w:r>
          </w:p>
          <w:p w:rsidR="00C86BC4" w:rsidRDefault="00C86BC4" w:rsidP="00C8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__________20__ г.</w:t>
            </w:r>
          </w:p>
          <w:p w:rsidR="000500E7" w:rsidRPr="0040209D" w:rsidRDefault="000500E7" w:rsidP="0005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00E7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00E7" w:rsidRPr="008944ED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"Средняя школа № 27"</w:t>
            </w:r>
          </w:p>
          <w:p w:rsidR="000500E7" w:rsidRDefault="00E07C38" w:rsidP="000500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00E7" w:rsidRPr="008944ED" w:rsidRDefault="00E07C38" w:rsidP="000500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C86BC4" w:rsidRDefault="00C86BC4" w:rsidP="00C8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___ </w:t>
            </w:r>
          </w:p>
          <w:p w:rsidR="00C86BC4" w:rsidRDefault="00C86BC4" w:rsidP="00C8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__________20__ г.</w:t>
            </w:r>
          </w:p>
          <w:p w:rsidR="000500E7" w:rsidRDefault="00E07C38" w:rsidP="000500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00E7" w:rsidRPr="0040209D" w:rsidRDefault="000500E7" w:rsidP="0005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76D1" w:rsidRPr="002F6883" w:rsidRDefault="00A076D1">
      <w:pPr>
        <w:spacing w:after="0"/>
        <w:ind w:left="120"/>
        <w:rPr>
          <w:lang w:val="ru-RU"/>
        </w:rPr>
      </w:pPr>
    </w:p>
    <w:p w:rsidR="00A076D1" w:rsidRPr="002F6883" w:rsidRDefault="00E07C38">
      <w:pPr>
        <w:spacing w:after="0"/>
        <w:ind w:left="120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‌</w:t>
      </w:r>
    </w:p>
    <w:p w:rsidR="00A076D1" w:rsidRPr="002F6883" w:rsidRDefault="00A076D1">
      <w:pPr>
        <w:spacing w:after="0"/>
        <w:ind w:left="120"/>
        <w:rPr>
          <w:lang w:val="ru-RU"/>
        </w:rPr>
      </w:pPr>
    </w:p>
    <w:p w:rsidR="00A076D1" w:rsidRPr="002F6883" w:rsidRDefault="00A076D1">
      <w:pPr>
        <w:spacing w:after="0"/>
        <w:ind w:left="120"/>
        <w:rPr>
          <w:lang w:val="ru-RU"/>
        </w:rPr>
      </w:pPr>
    </w:p>
    <w:p w:rsidR="00A076D1" w:rsidRPr="002F6883" w:rsidRDefault="00E07C38">
      <w:pPr>
        <w:spacing w:after="0" w:line="408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76D1" w:rsidRPr="002F6883" w:rsidRDefault="00A076D1">
      <w:pPr>
        <w:spacing w:after="0"/>
        <w:ind w:left="120"/>
        <w:jc w:val="center"/>
        <w:rPr>
          <w:lang w:val="ru-RU"/>
        </w:rPr>
      </w:pPr>
    </w:p>
    <w:p w:rsidR="00A076D1" w:rsidRPr="002F6883" w:rsidRDefault="00E07C38">
      <w:pPr>
        <w:spacing w:after="0" w:line="408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076D1" w:rsidRPr="002F6883" w:rsidRDefault="00E07C38">
      <w:pPr>
        <w:spacing w:after="0" w:line="408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76D1" w:rsidRPr="002F6883" w:rsidRDefault="00A076D1">
      <w:pPr>
        <w:spacing w:after="0"/>
        <w:ind w:left="120"/>
        <w:jc w:val="center"/>
        <w:rPr>
          <w:lang w:val="ru-RU"/>
        </w:rPr>
      </w:pPr>
    </w:p>
    <w:p w:rsidR="00A076D1" w:rsidRPr="002F6883" w:rsidRDefault="00A076D1">
      <w:pPr>
        <w:spacing w:after="0"/>
        <w:ind w:left="120"/>
        <w:jc w:val="center"/>
        <w:rPr>
          <w:lang w:val="ru-RU"/>
        </w:rPr>
      </w:pPr>
    </w:p>
    <w:p w:rsidR="00A076D1" w:rsidRPr="002F6883" w:rsidRDefault="00A076D1">
      <w:pPr>
        <w:spacing w:after="0"/>
        <w:ind w:left="120"/>
        <w:jc w:val="center"/>
        <w:rPr>
          <w:lang w:val="ru-RU"/>
        </w:rPr>
      </w:pPr>
    </w:p>
    <w:p w:rsidR="00A076D1" w:rsidRDefault="00A076D1">
      <w:pPr>
        <w:spacing w:after="0"/>
        <w:ind w:left="120"/>
        <w:jc w:val="center"/>
        <w:rPr>
          <w:lang w:val="ru-RU"/>
        </w:rPr>
      </w:pPr>
    </w:p>
    <w:p w:rsidR="000500E7" w:rsidRDefault="000500E7">
      <w:pPr>
        <w:spacing w:after="0"/>
        <w:ind w:left="120"/>
        <w:jc w:val="center"/>
        <w:rPr>
          <w:lang w:val="ru-RU"/>
        </w:rPr>
      </w:pPr>
    </w:p>
    <w:p w:rsidR="000500E7" w:rsidRDefault="000500E7">
      <w:pPr>
        <w:spacing w:after="0"/>
        <w:ind w:left="120"/>
        <w:jc w:val="center"/>
        <w:rPr>
          <w:lang w:val="ru-RU"/>
        </w:rPr>
      </w:pPr>
    </w:p>
    <w:p w:rsidR="000500E7" w:rsidRPr="002F6883" w:rsidRDefault="000500E7">
      <w:pPr>
        <w:spacing w:after="0"/>
        <w:ind w:left="120"/>
        <w:jc w:val="center"/>
        <w:rPr>
          <w:lang w:val="ru-RU"/>
        </w:rPr>
      </w:pPr>
    </w:p>
    <w:p w:rsidR="00A076D1" w:rsidRPr="002F6883" w:rsidRDefault="00A076D1">
      <w:pPr>
        <w:spacing w:after="0"/>
        <w:ind w:left="120"/>
        <w:jc w:val="center"/>
        <w:rPr>
          <w:lang w:val="ru-RU"/>
        </w:rPr>
      </w:pPr>
    </w:p>
    <w:p w:rsidR="00A076D1" w:rsidRPr="002F6883" w:rsidRDefault="00A076D1">
      <w:pPr>
        <w:spacing w:after="0"/>
        <w:ind w:left="120"/>
        <w:jc w:val="center"/>
        <w:rPr>
          <w:lang w:val="ru-RU"/>
        </w:rPr>
      </w:pPr>
    </w:p>
    <w:p w:rsidR="00A076D1" w:rsidRPr="002F6883" w:rsidRDefault="00A076D1">
      <w:pPr>
        <w:spacing w:after="0"/>
        <w:ind w:left="120"/>
        <w:jc w:val="center"/>
        <w:rPr>
          <w:lang w:val="ru-RU"/>
        </w:rPr>
      </w:pPr>
    </w:p>
    <w:p w:rsidR="00A076D1" w:rsidRPr="002F6883" w:rsidRDefault="00E07C38">
      <w:pPr>
        <w:spacing w:after="0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2F6883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2F68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2F688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86BC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F68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</w:p>
    <w:p w:rsidR="00A076D1" w:rsidRPr="002F6883" w:rsidRDefault="00A076D1">
      <w:pPr>
        <w:spacing w:after="0"/>
        <w:ind w:left="120"/>
        <w:rPr>
          <w:lang w:val="ru-RU"/>
        </w:rPr>
      </w:pPr>
    </w:p>
    <w:p w:rsidR="00C86BC4" w:rsidRDefault="00E07C38" w:rsidP="000500E7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block-12348063"/>
      <w:bookmarkEnd w:id="0"/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F6883">
        <w:rPr>
          <w:rFonts w:ascii="Times New Roman" w:hAnsi="Times New Roman"/>
          <w:color w:val="000000"/>
          <w:sz w:val="28"/>
          <w:lang w:val="ru-RU"/>
        </w:rPr>
        <w:t>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F688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F688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</w:t>
      </w: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076D1" w:rsidRPr="002F6883" w:rsidRDefault="00A076D1">
      <w:pPr>
        <w:rPr>
          <w:lang w:val="ru-RU"/>
        </w:rPr>
        <w:sectPr w:rsidR="00A076D1" w:rsidRPr="002F6883">
          <w:pgSz w:w="11906" w:h="16383"/>
          <w:pgMar w:top="1134" w:right="850" w:bottom="1134" w:left="1701" w:header="720" w:footer="720" w:gutter="0"/>
          <w:cols w:space="720"/>
        </w:sectPr>
      </w:pP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bookmarkStart w:id="6" w:name="block-12348064"/>
      <w:bookmarkEnd w:id="5"/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688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импровизации, сочинение к ним ритмических аккомпанементов (звучащими жестами, на ударных инструментах);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рассматривание иллюстраций;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F68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688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слушание детских пьес на фортепиано в исполнении учителя;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076D1" w:rsidRPr="000500E7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500E7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освоение комплекса дыхательных, артикуляционных упражнений;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076D1" w:rsidRPr="000500E7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0500E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композиторы-классики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классической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076D1" w:rsidRPr="000500E7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0500E7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</w:t>
      </w: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других культур в музыке русских композиторов и русские музыкальные цитаты в творчестве зарубежных композиторов).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анализ типа мелодического движения, особенностей ритма, темпа, динамики;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отдельных номеров из детской оперы, музыкальной сказки;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F6883">
        <w:rPr>
          <w:rFonts w:ascii="Times New Roman" w:hAnsi="Times New Roman"/>
          <w:color w:val="000000"/>
          <w:sz w:val="28"/>
          <w:lang w:val="ru-RU"/>
        </w:rPr>
        <w:t>).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вокальных упражнений, песен, построенных на элементах звукоряда.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регистра;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ритмослогами;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мелодическим движениемпо звукам аккордов;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076D1" w:rsidRPr="002F6883" w:rsidRDefault="00A076D1">
      <w:pPr>
        <w:rPr>
          <w:lang w:val="ru-RU"/>
        </w:rPr>
        <w:sectPr w:rsidR="00A076D1" w:rsidRPr="002F6883">
          <w:pgSz w:w="11906" w:h="16383"/>
          <w:pgMar w:top="1134" w:right="850" w:bottom="1134" w:left="1701" w:header="720" w:footer="720" w:gutter="0"/>
          <w:cols w:space="720"/>
        </w:sectPr>
      </w:pP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bookmarkStart w:id="7" w:name="block-12348065"/>
      <w:bookmarkEnd w:id="6"/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076D1" w:rsidRPr="002F6883" w:rsidRDefault="00A076D1" w:rsidP="000500E7">
      <w:pPr>
        <w:spacing w:after="0" w:line="240" w:lineRule="auto"/>
        <w:ind w:left="120"/>
        <w:jc w:val="both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трудолюбие в учёбе, настойчивость в достижении поставленных целей;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  <w:bookmarkStart w:id="8" w:name="_Toc139972685"/>
      <w:bookmarkEnd w:id="8"/>
    </w:p>
    <w:p w:rsidR="00A076D1" w:rsidRPr="002F6883" w:rsidRDefault="00A076D1" w:rsidP="000500E7">
      <w:pPr>
        <w:spacing w:after="0" w:line="240" w:lineRule="auto"/>
        <w:ind w:left="120"/>
        <w:jc w:val="both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76D1" w:rsidRPr="002F6883" w:rsidRDefault="00A076D1" w:rsidP="000500E7">
      <w:pPr>
        <w:spacing w:after="0" w:line="240" w:lineRule="auto"/>
        <w:ind w:left="120"/>
        <w:jc w:val="both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68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F6883">
        <w:rPr>
          <w:rFonts w:ascii="Times New Roman" w:hAnsi="Times New Roman"/>
          <w:color w:val="000000"/>
          <w:sz w:val="28"/>
          <w:lang w:val="ru-RU"/>
        </w:rPr>
        <w:t>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F6883">
        <w:rPr>
          <w:rFonts w:ascii="Times New Roman" w:hAnsi="Times New Roman"/>
          <w:color w:val="000000"/>
          <w:sz w:val="28"/>
          <w:lang w:val="ru-RU"/>
        </w:rPr>
        <w:t>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F6883">
        <w:rPr>
          <w:rFonts w:ascii="Times New Roman" w:hAnsi="Times New Roman"/>
          <w:color w:val="000000"/>
          <w:sz w:val="28"/>
          <w:lang w:val="ru-RU"/>
        </w:rPr>
        <w:t>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F6883">
        <w:rPr>
          <w:rFonts w:ascii="Times New Roman" w:hAnsi="Times New Roman"/>
          <w:color w:val="000000"/>
          <w:sz w:val="28"/>
          <w:lang w:val="ru-RU"/>
        </w:rPr>
        <w:t>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F6883">
        <w:rPr>
          <w:rFonts w:ascii="Times New Roman" w:hAnsi="Times New Roman"/>
          <w:color w:val="000000"/>
          <w:sz w:val="28"/>
          <w:lang w:val="ru-RU"/>
        </w:rPr>
        <w:t>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F6883">
        <w:rPr>
          <w:rFonts w:ascii="Times New Roman" w:hAnsi="Times New Roman"/>
          <w:color w:val="000000"/>
          <w:sz w:val="28"/>
          <w:lang w:val="ru-RU"/>
        </w:rPr>
        <w:t>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076D1" w:rsidRPr="002F6883" w:rsidRDefault="00A076D1" w:rsidP="000500E7">
      <w:pPr>
        <w:spacing w:after="0" w:line="240" w:lineRule="auto"/>
        <w:ind w:left="120"/>
        <w:rPr>
          <w:lang w:val="ru-RU"/>
        </w:rPr>
      </w:pPr>
      <w:bookmarkStart w:id="9" w:name="_Toc139972686"/>
      <w:bookmarkEnd w:id="9"/>
    </w:p>
    <w:p w:rsidR="00A076D1" w:rsidRPr="002F6883" w:rsidRDefault="00A076D1" w:rsidP="000500E7">
      <w:pPr>
        <w:spacing w:after="0" w:line="240" w:lineRule="auto"/>
        <w:ind w:left="120"/>
        <w:jc w:val="both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76D1" w:rsidRPr="002F6883" w:rsidRDefault="00A076D1" w:rsidP="000500E7">
      <w:pPr>
        <w:spacing w:after="0" w:line="240" w:lineRule="auto"/>
        <w:ind w:left="120"/>
        <w:jc w:val="both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076D1" w:rsidRPr="002F6883" w:rsidRDefault="00A076D1" w:rsidP="000500E7">
      <w:pPr>
        <w:spacing w:after="0" w:line="240" w:lineRule="auto"/>
        <w:ind w:left="120"/>
        <w:jc w:val="both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4 «Музыка народов мира»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076D1" w:rsidRPr="002F6883" w:rsidRDefault="00E07C38" w:rsidP="000500E7">
      <w:pPr>
        <w:spacing w:after="0" w:line="240" w:lineRule="auto"/>
        <w:ind w:firstLine="60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076D1" w:rsidRPr="002F6883" w:rsidRDefault="00A076D1">
      <w:pPr>
        <w:rPr>
          <w:lang w:val="ru-RU"/>
        </w:rPr>
        <w:sectPr w:rsidR="00A076D1" w:rsidRPr="002F6883">
          <w:pgSz w:w="11906" w:h="16383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bookmarkStart w:id="10" w:name="block-12348066"/>
      <w:bookmarkEnd w:id="7"/>
      <w:r w:rsidRPr="002F68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A076D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«Бременские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A076D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A076D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детские песни о березках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A076D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8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C86BC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076D1" w:rsidRPr="000500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 w:rsidRPr="000500E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bookmarkStart w:id="11" w:name="block-123480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A076D1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6"/>
        <w:gridCol w:w="4221"/>
        <w:gridCol w:w="1788"/>
        <w:gridCol w:w="1474"/>
        <w:gridCol w:w="5311"/>
      </w:tblGrid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076D1" w:rsidRPr="00D0321F" w:rsidRDefault="00A076D1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076D1" w:rsidRPr="00D0321F" w:rsidRDefault="00A076D1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6D1" w:rsidRPr="00D0321F" w:rsidRDefault="00A076D1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76D1" w:rsidRPr="00D0321F" w:rsidRDefault="00A076D1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6D1" w:rsidRPr="00D0321F" w:rsidTr="00577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Pr="00D0321F" w:rsidRDefault="00A076D1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Pr="00D0321F" w:rsidRDefault="00A076D1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076D1" w:rsidRPr="00D0321F" w:rsidRDefault="00A076D1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Pr="00D0321F" w:rsidRDefault="00A076D1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Pr="00D0321F" w:rsidRDefault="00A076D1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1F" w:rsidRPr="000500E7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D0321F" w:rsidRPr="00D0321F" w:rsidRDefault="00D0321F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/5229/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/226935/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0500E7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A076D1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A076D1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/4334/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/303649/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0500E7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A076D1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577C18" w:rsidP="00D0321F">
            <w:pPr>
              <w:spacing w:after="0" w:line="240" w:lineRule="auto"/>
              <w:ind w:hanging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577C18" w:rsidRPr="00D0321F" w:rsidRDefault="00577C18" w:rsidP="00D0321F">
            <w:pPr>
              <w:spacing w:after="0" w:line="240" w:lineRule="auto"/>
              <w:ind w:hanging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https://resh.edu.ru/subject/lesson/5228/start/226881/</w:t>
            </w:r>
          </w:p>
        </w:tc>
      </w:tr>
      <w:tr w:rsidR="00D0321F" w:rsidRPr="000500E7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D0321F" w:rsidRPr="00D0321F" w:rsidRDefault="00D0321F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/4338/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/51762/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D0321F" w:rsidRPr="00D0321F" w:rsidRDefault="00D0321F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0500E7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D0321F" w:rsidRPr="00D0321F" w:rsidRDefault="00D0321F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/4340/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/227838/</w:t>
            </w:r>
          </w:p>
        </w:tc>
      </w:tr>
      <w:tr w:rsidR="00D0321F" w:rsidRPr="000500E7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D0321F" w:rsidRPr="00D0321F" w:rsidRDefault="00D0321F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/4339/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/227754/</w:t>
            </w:r>
          </w:p>
        </w:tc>
      </w:tr>
      <w:tr w:rsidR="00D0321F" w:rsidRPr="000500E7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D0321F" w:rsidRPr="00D0321F" w:rsidRDefault="00D0321F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/5261/</w:t>
            </w:r>
            <w:r w:rsidRPr="00D0321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/227812/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D0321F" w:rsidRPr="00D0321F" w:rsidTr="00577C18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77C18" w:rsidRPr="00D0321F" w:rsidRDefault="00577C1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577C18" w:rsidRPr="00D0321F" w:rsidRDefault="00577C18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</w:tc>
      </w:tr>
      <w:tr w:rsidR="00A076D1" w:rsidRPr="00D0321F" w:rsidTr="00577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076D1" w:rsidRPr="00D0321F" w:rsidRDefault="00E07C38" w:rsidP="00D032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032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321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D0321F" w:rsidRDefault="00A076D1" w:rsidP="00D03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A076D1" w:rsidTr="00577C18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 w:rsidTr="00577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6D1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2B6465">
              <w:rPr>
                <w:lang w:val="ru-RU"/>
              </w:rPr>
              <w:t>Библиотека РЭШ</w:t>
            </w:r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2B6465">
              <w:rPr>
                <w:lang w:val="ru-RU"/>
              </w:rPr>
              <w:t>Библиотека РЭШ</w:t>
            </w:r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2B6465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A78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A78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A78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A7863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BF3320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BF3320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BF3320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81F6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F329F3">
              <w:rPr>
                <w:lang w:val="ru-RU"/>
              </w:rPr>
              <w:t>Библиотека РЭШ</w:t>
            </w:r>
          </w:p>
        </w:tc>
      </w:tr>
      <w:tr w:rsidR="00A076D1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577C18" w:rsidP="000500E7">
            <w:pPr>
              <w:spacing w:after="0" w:line="240" w:lineRule="auto"/>
              <w:ind w:left="135"/>
            </w:pPr>
            <w:r>
              <w:rPr>
                <w:lang w:val="ru-RU"/>
              </w:rPr>
              <w:t>Библиотека РЭШ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A076D1" w:rsidTr="00577C18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</w:tr>
      <w:tr w:rsidR="00A076D1" w:rsidTr="00577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6D1" w:rsidRDefault="00A076D1" w:rsidP="000500E7">
            <w:pPr>
              <w:spacing w:line="240" w:lineRule="auto"/>
            </w:pPr>
          </w:p>
        </w:tc>
      </w:tr>
      <w:tr w:rsidR="00A076D1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577C18" w:rsidP="000500E7">
            <w:pPr>
              <w:spacing w:after="0" w:line="240" w:lineRule="auto"/>
              <w:ind w:left="135"/>
            </w:pPr>
            <w:r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902919">
              <w:rPr>
                <w:lang w:val="ru-RU"/>
              </w:rPr>
              <w:t>Библиотека РЭШ</w:t>
            </w:r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902919">
              <w:rPr>
                <w:lang w:val="ru-RU"/>
              </w:rPr>
              <w:t>Библиотека РЭШ</w:t>
            </w:r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902919">
              <w:rPr>
                <w:lang w:val="ru-RU"/>
              </w:rPr>
              <w:t>Библиотека РЭШ</w:t>
            </w:r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902919">
              <w:rPr>
                <w:lang w:val="ru-RU"/>
              </w:rPr>
              <w:t>Библиотека РЭШ</w:t>
            </w:r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902919">
              <w:rPr>
                <w:lang w:val="ru-RU"/>
              </w:rPr>
              <w:t>Библиотека РЭШ</w:t>
            </w:r>
          </w:p>
        </w:tc>
      </w:tr>
      <w:tr w:rsidR="00577C18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902919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C1FF0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C1FF0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0C1FF0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76D1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577C18" w:rsidP="000500E7">
            <w:pPr>
              <w:spacing w:after="0" w:line="240" w:lineRule="auto"/>
              <w:ind w:left="135"/>
            </w:pPr>
            <w:r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A4357F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A4357F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A4357F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A4357F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A4357F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A4357F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C24C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C24C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C24C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C24C3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Pr="002F6883" w:rsidRDefault="00577C1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CC24C3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5A4DDD">
              <w:rPr>
                <w:lang w:val="ru-RU"/>
              </w:rPr>
              <w:t>Библиотека РЭШ</w:t>
            </w:r>
          </w:p>
        </w:tc>
      </w:tr>
      <w:tr w:rsidR="00577C18" w:rsidTr="000500E7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77C18" w:rsidRDefault="00577C18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</w:tcPr>
          <w:p w:rsidR="00577C18" w:rsidRDefault="00577C18" w:rsidP="000500E7">
            <w:pPr>
              <w:spacing w:line="240" w:lineRule="auto"/>
            </w:pPr>
            <w:r w:rsidRPr="005A4DDD">
              <w:rPr>
                <w:lang w:val="ru-RU"/>
              </w:rPr>
              <w:t>Библиотека РЭШ</w:t>
            </w:r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076D1" w:rsidRPr="000500E7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076D1" w:rsidTr="00577C1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after="0" w:line="240" w:lineRule="auto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A076D1" w:rsidRDefault="00577C18" w:rsidP="000500E7">
            <w:pPr>
              <w:spacing w:after="0" w:line="240" w:lineRule="auto"/>
              <w:ind w:left="135"/>
            </w:pPr>
            <w:r>
              <w:rPr>
                <w:lang w:val="ru-RU"/>
              </w:rPr>
              <w:t>Библиотека РЭШ</w:t>
            </w:r>
          </w:p>
        </w:tc>
      </w:tr>
      <w:tr w:rsidR="00A07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Pr="002F6883" w:rsidRDefault="00E07C38" w:rsidP="000500E7">
            <w:pPr>
              <w:spacing w:after="0" w:line="240" w:lineRule="auto"/>
              <w:ind w:left="135"/>
              <w:rPr>
                <w:lang w:val="ru-RU"/>
              </w:rPr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A076D1" w:rsidRDefault="00E07C38" w:rsidP="000500E7">
            <w:pPr>
              <w:spacing w:after="0" w:line="240" w:lineRule="auto"/>
              <w:ind w:left="135"/>
              <w:jc w:val="center"/>
            </w:pPr>
            <w:r w:rsidRPr="002F6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6D1" w:rsidRDefault="00A076D1" w:rsidP="000500E7">
            <w:pPr>
              <w:spacing w:line="240" w:lineRule="auto"/>
            </w:pPr>
          </w:p>
        </w:tc>
      </w:tr>
    </w:tbl>
    <w:p w:rsidR="00A076D1" w:rsidRDefault="00A076D1">
      <w:pPr>
        <w:sectPr w:rsidR="00A07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6D1" w:rsidRDefault="00E07C38" w:rsidP="000500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2348068"/>
      <w:bookmarkEnd w:id="11"/>
      <w:r w:rsidRPr="002F68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00E7" w:rsidRPr="002F6883" w:rsidRDefault="000500E7" w:rsidP="000500E7">
      <w:pPr>
        <w:spacing w:after="0" w:line="240" w:lineRule="auto"/>
        <w:ind w:left="120"/>
        <w:jc w:val="center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6883" w:rsidRDefault="00E07C38" w:rsidP="002F688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​‌</w:t>
      </w:r>
    </w:p>
    <w:p w:rsidR="002F6883" w:rsidRPr="000500E7" w:rsidRDefault="00E07C38" w:rsidP="000500E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00E7">
        <w:rPr>
          <w:rFonts w:ascii="Times New Roman" w:hAnsi="Times New Roman"/>
          <w:color w:val="000000"/>
          <w:sz w:val="28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</w:p>
    <w:p w:rsidR="002F6883" w:rsidRPr="000500E7" w:rsidRDefault="00E07C38" w:rsidP="000500E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00E7">
        <w:rPr>
          <w:rFonts w:ascii="Times New Roman" w:hAnsi="Times New Roman"/>
          <w:color w:val="000000"/>
          <w:sz w:val="28"/>
          <w:lang w:val="ru-RU"/>
        </w:rPr>
        <w:t>Музыка, 2 класс/ Критская Е.Д., Сергеева Г.П., Шмагина Т.С., Акционерное общество «Издательство «Просвещение»</w:t>
      </w:r>
    </w:p>
    <w:p w:rsidR="002F6883" w:rsidRPr="000500E7" w:rsidRDefault="00E07C38" w:rsidP="000500E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00E7">
        <w:rPr>
          <w:rFonts w:ascii="Times New Roman" w:hAnsi="Times New Roman"/>
          <w:color w:val="000000"/>
          <w:sz w:val="28"/>
          <w:lang w:val="ru-RU"/>
        </w:rPr>
        <w:t>Музыка, 3 класс/ Критская Е.Д., Сергеева Г.П., Шмагина Т.С., Акционерное общество «Издательство «Просвещение»</w:t>
      </w:r>
      <w:bookmarkStart w:id="13" w:name="0d4d2a67-5837-4252-b43a-95aa3f3876a6"/>
    </w:p>
    <w:p w:rsidR="002F6883" w:rsidRPr="000500E7" w:rsidRDefault="00E07C38" w:rsidP="000500E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00E7">
        <w:rPr>
          <w:rFonts w:ascii="Times New Roman" w:hAnsi="Times New Roman"/>
          <w:color w:val="000000"/>
          <w:sz w:val="28"/>
          <w:lang w:val="ru-RU"/>
        </w:rPr>
        <w:t>Музыка, 4 класс/ Критская Е.Д., Сергеева Г.П., Шмагина Т.С., Акционерное общество «Издательство «Просвещение»</w:t>
      </w:r>
      <w:bookmarkEnd w:id="13"/>
    </w:p>
    <w:p w:rsidR="002F6883" w:rsidRDefault="002F6883" w:rsidP="000500E7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6883" w:rsidRDefault="00E07C38" w:rsidP="002F688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​‌</w:t>
      </w:r>
    </w:p>
    <w:p w:rsidR="002F6883" w:rsidRPr="000500E7" w:rsidRDefault="00E07C38" w:rsidP="000500E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00E7">
        <w:rPr>
          <w:rFonts w:ascii="Times New Roman" w:hAnsi="Times New Roman"/>
          <w:color w:val="000000"/>
          <w:sz w:val="28"/>
          <w:lang w:val="ru-RU"/>
        </w:rPr>
        <w:t>Музыка: программа. 1-4 классы для общеобразовательных учреждений/Е.Д. Критская, Г.П. Сергеева, Т.С. Шмагина –М.: Просвещение, 2022.</w:t>
      </w:r>
    </w:p>
    <w:p w:rsidR="002F6883" w:rsidRPr="000500E7" w:rsidRDefault="00E07C38" w:rsidP="000500E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00E7">
        <w:rPr>
          <w:rFonts w:ascii="Times New Roman" w:hAnsi="Times New Roman"/>
          <w:color w:val="000000"/>
          <w:sz w:val="28"/>
          <w:lang w:val="ru-RU"/>
        </w:rPr>
        <w:t>Пособие для учителя /Сост. Е.Д.Критская, Г.П.Сергеева, Т.С.Шмагина.- М.: Просвещение, 2022.</w:t>
      </w:r>
      <w:bookmarkStart w:id="14" w:name="6c624f83-d6f6-4560-bdb9-085c19f7dab0"/>
      <w:bookmarkEnd w:id="14"/>
    </w:p>
    <w:p w:rsidR="00A076D1" w:rsidRPr="002F6883" w:rsidRDefault="00E07C38" w:rsidP="002F6883">
      <w:pPr>
        <w:spacing w:after="0" w:line="240" w:lineRule="auto"/>
        <w:ind w:left="120"/>
        <w:jc w:val="both"/>
        <w:rPr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76D1" w:rsidRPr="002F6883" w:rsidRDefault="00A076D1" w:rsidP="002F6883">
      <w:pPr>
        <w:spacing w:after="0" w:line="240" w:lineRule="auto"/>
        <w:ind w:left="120"/>
        <w:rPr>
          <w:lang w:val="ru-RU"/>
        </w:rPr>
      </w:pPr>
    </w:p>
    <w:p w:rsidR="00A076D1" w:rsidRPr="002F6883" w:rsidRDefault="00E07C38" w:rsidP="000500E7">
      <w:pPr>
        <w:spacing w:after="0" w:line="240" w:lineRule="auto"/>
        <w:ind w:left="120"/>
        <w:jc w:val="center"/>
        <w:rPr>
          <w:lang w:val="ru-RU"/>
        </w:rPr>
      </w:pPr>
      <w:r w:rsidRPr="002F68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6883" w:rsidRDefault="00E07C38" w:rsidP="002F6883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2F6883">
        <w:rPr>
          <w:rFonts w:ascii="Times New Roman" w:hAnsi="Times New Roman"/>
          <w:color w:val="000000"/>
          <w:sz w:val="28"/>
          <w:lang w:val="ru-RU"/>
        </w:rPr>
        <w:t>​</w:t>
      </w:r>
      <w:r w:rsidRPr="002F6883">
        <w:rPr>
          <w:rFonts w:ascii="Times New Roman" w:hAnsi="Times New Roman"/>
          <w:color w:val="333333"/>
          <w:sz w:val="28"/>
          <w:lang w:val="ru-RU"/>
        </w:rPr>
        <w:t>​‌</w:t>
      </w:r>
    </w:p>
    <w:p w:rsidR="002F6883" w:rsidRPr="002F6883" w:rsidRDefault="00781D15" w:rsidP="000500E7">
      <w:pPr>
        <w:spacing w:after="0" w:line="240" w:lineRule="auto"/>
        <w:ind w:left="120"/>
        <w:rPr>
          <w:rFonts w:ascii="Times New Roman" w:hAnsi="Times New Roman"/>
          <w:sz w:val="28"/>
          <w:lang w:val="ru-RU"/>
        </w:rPr>
      </w:pPr>
      <w:hyperlink r:id="rId80" w:history="1"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</w:rPr>
          <w:t>https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://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</w:rPr>
          <w:t>resh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.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</w:rPr>
          <w:t>edu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.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</w:rPr>
          <w:t>ru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/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</w:rPr>
          <w:t>subject</w:t>
        </w:r>
        <w:r w:rsidR="002F6883" w:rsidRPr="002F6883">
          <w:rPr>
            <w:rStyle w:val="ab"/>
            <w:rFonts w:ascii="Times New Roman" w:hAnsi="Times New Roman"/>
            <w:color w:val="auto"/>
            <w:sz w:val="28"/>
            <w:u w:val="none"/>
            <w:lang w:val="ru-RU"/>
          </w:rPr>
          <w:t>/6/</w:t>
        </w:r>
      </w:hyperlink>
      <w:bookmarkStart w:id="15" w:name="b3e9be70-5c6b-42b4-b0b4-30ca1a14a2b3"/>
    </w:p>
    <w:p w:rsidR="00A076D1" w:rsidRPr="002F6883" w:rsidRDefault="00E07C38" w:rsidP="000500E7">
      <w:pPr>
        <w:spacing w:after="0" w:line="240" w:lineRule="auto"/>
        <w:ind w:left="120"/>
        <w:rPr>
          <w:lang w:val="ru-RU"/>
        </w:rPr>
      </w:pPr>
      <w:r w:rsidRPr="002F6883">
        <w:rPr>
          <w:rFonts w:ascii="Times New Roman" w:hAnsi="Times New Roman"/>
          <w:sz w:val="28"/>
          <w:lang w:val="ru-RU"/>
        </w:rPr>
        <w:t xml:space="preserve"> </w:t>
      </w:r>
      <w:r w:rsidRPr="002F6883">
        <w:rPr>
          <w:rFonts w:ascii="Times New Roman" w:hAnsi="Times New Roman"/>
          <w:sz w:val="28"/>
        </w:rPr>
        <w:t>https</w:t>
      </w:r>
      <w:r w:rsidRPr="002F6883">
        <w:rPr>
          <w:rFonts w:ascii="Times New Roman" w:hAnsi="Times New Roman"/>
          <w:sz w:val="28"/>
          <w:lang w:val="ru-RU"/>
        </w:rPr>
        <w:t>://</w:t>
      </w:r>
      <w:r w:rsidRPr="002F6883">
        <w:rPr>
          <w:rFonts w:ascii="Times New Roman" w:hAnsi="Times New Roman"/>
          <w:sz w:val="28"/>
        </w:rPr>
        <w:t>m</w:t>
      </w:r>
      <w:r w:rsidRPr="002F6883">
        <w:rPr>
          <w:rFonts w:ascii="Times New Roman" w:hAnsi="Times New Roman"/>
          <w:sz w:val="28"/>
          <w:lang w:val="ru-RU"/>
        </w:rPr>
        <w:t>.</w:t>
      </w:r>
      <w:r w:rsidRPr="002F6883">
        <w:rPr>
          <w:rFonts w:ascii="Times New Roman" w:hAnsi="Times New Roman"/>
          <w:sz w:val="28"/>
        </w:rPr>
        <w:t>edsoo</w:t>
      </w:r>
      <w:r w:rsidRPr="002F6883">
        <w:rPr>
          <w:rFonts w:ascii="Times New Roman" w:hAnsi="Times New Roman"/>
          <w:sz w:val="28"/>
          <w:lang w:val="ru-RU"/>
        </w:rPr>
        <w:t>.</w:t>
      </w:r>
      <w:r w:rsidRPr="002F6883">
        <w:rPr>
          <w:rFonts w:ascii="Times New Roman" w:hAnsi="Times New Roman"/>
          <w:sz w:val="28"/>
        </w:rPr>
        <w:t>ru</w:t>
      </w:r>
      <w:bookmarkEnd w:id="15"/>
      <w:r w:rsidRPr="002F6883">
        <w:rPr>
          <w:rFonts w:ascii="Times New Roman" w:hAnsi="Times New Roman"/>
          <w:sz w:val="28"/>
          <w:lang w:val="ru-RU"/>
        </w:rPr>
        <w:t>‌​</w:t>
      </w:r>
    </w:p>
    <w:bookmarkEnd w:id="12"/>
    <w:p w:rsidR="00E07C38" w:rsidRPr="002F6883" w:rsidRDefault="00E07C38" w:rsidP="000500E7">
      <w:pPr>
        <w:spacing w:after="0" w:line="240" w:lineRule="auto"/>
        <w:rPr>
          <w:lang w:val="ru-RU"/>
        </w:rPr>
      </w:pPr>
    </w:p>
    <w:sectPr w:rsidR="00E07C38" w:rsidRPr="002F6883" w:rsidSect="00A076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D84"/>
    <w:multiLevelType w:val="hybridMultilevel"/>
    <w:tmpl w:val="9D266310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1EE977F8"/>
    <w:multiLevelType w:val="hybridMultilevel"/>
    <w:tmpl w:val="872AEC5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7AF6FED"/>
    <w:multiLevelType w:val="hybridMultilevel"/>
    <w:tmpl w:val="BF28016C"/>
    <w:lvl w:ilvl="0" w:tplc="DCF2C680">
      <w:numFmt w:val="bullet"/>
      <w:lvlText w:val="•"/>
      <w:lvlJc w:val="left"/>
      <w:pPr>
        <w:ind w:left="4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A076D1"/>
    <w:rsid w:val="000500E7"/>
    <w:rsid w:val="002F6883"/>
    <w:rsid w:val="00390C0A"/>
    <w:rsid w:val="00577C18"/>
    <w:rsid w:val="005E63C2"/>
    <w:rsid w:val="00781D15"/>
    <w:rsid w:val="00A076D1"/>
    <w:rsid w:val="00C86BC4"/>
    <w:rsid w:val="00D0321F"/>
    <w:rsid w:val="00E07C38"/>
    <w:rsid w:val="00EC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76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7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50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hyperlink" Target="https://resh.edu.ru/subject/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17083</Words>
  <Characters>97377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Савочкин</cp:lastModifiedBy>
  <cp:revision>7</cp:revision>
  <dcterms:created xsi:type="dcterms:W3CDTF">2023-09-08T12:54:00Z</dcterms:created>
  <dcterms:modified xsi:type="dcterms:W3CDTF">2024-09-27T07:26:00Z</dcterms:modified>
</cp:coreProperties>
</file>