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76" w:rsidRDefault="006B1E76" w:rsidP="006B1E7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 xml:space="preserve">План мероприятий лагеря с дневным пребыванием детей </w:t>
      </w:r>
    </w:p>
    <w:p w:rsidR="006B1E76" w:rsidRDefault="006B1E76" w:rsidP="006B1E7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632423" w:themeColor="accent2" w:themeShade="80"/>
          <w:sz w:val="36"/>
          <w:szCs w:val="36"/>
        </w:rPr>
        <w:t>«Герои в нашей памяти живут»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268"/>
        <w:gridCol w:w="2127"/>
        <w:gridCol w:w="5986"/>
      </w:tblGrid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«Знакомства»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«Все ребята на линейку!».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правил поведения в лагере. Инструктаж по технике безопасности. 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«Огонек знакомств».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«Всем друзьям мы шлем «Привет!»».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«Наследники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«Все ребята на линейку!».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уголков. Создание отрядной «Копилки Памяти»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шоу «Будущее за нами».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«Историческая»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«Все ребята на линейку!».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уголков. Создание отрядной «Копилки Памяти». Настольная игра «По страницам истории».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«Тайна за семью печатями».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«Силы и Здоровья»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 «Все ребята на линейку!».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отрядных уголков. Создание отрядной «Копилки Памяти». 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«Фото-кросс».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«Юные Защитники».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6B1E76" w:rsidTr="006B1E76">
        <w:trPr>
          <w:trHeight w:val="29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«Сказочная»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«Все ребята на линейку!».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«День русского языка».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мастер-класс ДК «В гостях у сказки»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6B1E76" w:rsidTr="006B1E76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«Герои Земли Мордовской»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«Все ребята на линейку!».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 боевой славы.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рисунков «Наши Защитники»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ервые»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«Все ребята на линейку!».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«День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«Моя малая Родина»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«Все ребята на линейку!».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Творческий мастер-класс «Великий скульптор -  Эрзя».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Шумбрат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Мордовия»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«Спортивная»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«Все ребята на линейку!».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«Вместе мы - сила»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«Моя Россия». Фестиваль рисунков «Российский спорт»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«Праздничная»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«Все ребята на линейку!».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Россия – моя страна»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фестиваль «Лишь о тебе поет душа, Россия»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«Мира и Добра»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«Все ребята на линейку!».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«Праздник утра – вкусный завтрак!».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«Наши бабушки и дедушки»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представление ДК «Пусть всегда будет солнце».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«Сбережем Планету»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аботником.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«Утро начинай с зарядки – будешь ты всегда в порядке!».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«Все ребята на линейку!».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 «Праздник утра – вкусный завтрак!».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«Мы живем в режиме ЭКО»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рисунков «Задаем зеленый тренд»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перекус!».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было!».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«Спасательная»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Конкурс агитбригад «Мы - спасатели».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«Гигиена в доме»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Пожарно-спасательную часть №3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«Рекорды Победы»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«Перестрелка».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«Витамины – мои друзья».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книги рекордов отряда.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«Спортивная Россия»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6B1E76" w:rsidRDefault="006B1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«Игры и Юмор»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детей, 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  <w:proofErr w:type="spellEnd"/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«Мы команда»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«Стихи нашего лагеря»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«Памятная»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детей, 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  <w:proofErr w:type="spellEnd"/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«На линейку становись!»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«Зарница»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 «И поэтому мы победили!»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«В мире книг»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«Мы попали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космо-сказку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«Герои любимых книг»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«Дружба народов»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«Все мы разные, но все мы ВМЕСТЕ»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«Мы – друзья»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«Музыкальная»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«На линейку становись!»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Караоке-фестиваль ДК «Песни Победы»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«Россия»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6B1E76" w:rsidTr="006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«Культурная»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«Достопримечательности Саранска»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представление «Наши сказки»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«Наш здоровый перекус»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  <w:tr w:rsidR="006B1E76" w:rsidTr="006B1E76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июня.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«Концертная»</w:t>
            </w:r>
          </w:p>
          <w:p w:rsidR="006B1E76" w:rsidRDefault="006B1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8.20–8.35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8.35–8.50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8.50–9.00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9.00–9.30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9.30–12.00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12.00–12.30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12.30-13.45</w:t>
            </w:r>
          </w:p>
          <w:p w:rsidR="006B1E76" w:rsidRDefault="006B1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13.45-14.00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детей, осмотр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аботником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«Всем ребятам на зарядку!»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«На линейку становись!» </w:t>
            </w:r>
          </w:p>
          <w:p w:rsidR="006B1E76" w:rsidRDefault="006B1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«Нас столовая зовёт!»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«Изготовление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обнималок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«За обедом сразу виден аппетит!»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 Концерт. Дискотека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Полдник «Наш здоровый перекус»</w:t>
            </w:r>
          </w:p>
          <w:p w:rsidR="006B1E76" w:rsidRDefault="006B1E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«Нас здесь не было!»</w:t>
            </w:r>
          </w:p>
        </w:tc>
      </w:tr>
    </w:tbl>
    <w:p w:rsidR="006B1E76" w:rsidRDefault="006B1E76" w:rsidP="006B1E76"/>
    <w:p w:rsidR="00000000" w:rsidRDefault="006B1E7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E76"/>
    <w:rsid w:val="006B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2025-05-20T09:33:00Z</dcterms:created>
  <dcterms:modified xsi:type="dcterms:W3CDTF">2025-05-20T09:34:00Z</dcterms:modified>
</cp:coreProperties>
</file>