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1E" w:rsidRPr="003E2F0E" w:rsidRDefault="00645AE4">
      <w:pPr>
        <w:spacing w:after="0" w:line="408" w:lineRule="auto"/>
        <w:ind w:left="120"/>
        <w:jc w:val="center"/>
        <w:rPr>
          <w:lang w:val="ru-RU"/>
        </w:rPr>
      </w:pPr>
      <w:bookmarkStart w:id="0" w:name="block-44490318"/>
      <w:r w:rsidRPr="003E2F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2B1E" w:rsidRPr="003E2F0E" w:rsidRDefault="00645AE4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3E2F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:rsidR="001E2B1E" w:rsidRPr="003E2F0E" w:rsidRDefault="00645AE4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3E2F0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городского округа Саранск </w:t>
      </w:r>
      <w:bookmarkEnd w:id="2"/>
    </w:p>
    <w:p w:rsidR="001E2B1E" w:rsidRPr="003E2F0E" w:rsidRDefault="00645AE4">
      <w:pPr>
        <w:spacing w:after="0" w:line="408" w:lineRule="auto"/>
        <w:ind w:left="120"/>
        <w:jc w:val="center"/>
        <w:rPr>
          <w:lang w:val="ru-RU"/>
        </w:rPr>
      </w:pPr>
      <w:r w:rsidRPr="003E2F0E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1E2B1E" w:rsidRPr="003E2F0E" w:rsidRDefault="001E2B1E">
      <w:pPr>
        <w:spacing w:after="0"/>
        <w:ind w:left="120"/>
        <w:rPr>
          <w:lang w:val="ru-RU"/>
        </w:rPr>
      </w:pPr>
    </w:p>
    <w:p w:rsidR="001E2B1E" w:rsidRPr="003E2F0E" w:rsidRDefault="001E2B1E">
      <w:pPr>
        <w:spacing w:after="0"/>
        <w:ind w:left="120"/>
        <w:rPr>
          <w:lang w:val="ru-RU"/>
        </w:rPr>
      </w:pPr>
    </w:p>
    <w:p w:rsidR="001E2B1E" w:rsidRPr="003E2F0E" w:rsidRDefault="001E2B1E">
      <w:pPr>
        <w:spacing w:after="0"/>
        <w:ind w:left="120"/>
        <w:rPr>
          <w:lang w:val="ru-RU"/>
        </w:rPr>
      </w:pPr>
    </w:p>
    <w:p w:rsidR="001E2B1E" w:rsidRPr="003E2F0E" w:rsidRDefault="001E2B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45A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45A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учителей истории и географии</w:t>
            </w:r>
          </w:p>
          <w:p w:rsidR="004E6975" w:rsidRDefault="00645A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5A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Волкова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</w:t>
            </w:r>
          </w:p>
          <w:p w:rsidR="004E6975" w:rsidRDefault="00645A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E2F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5A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5A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45A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45A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5A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4E6975" w:rsidRDefault="00645A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5A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45A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45A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45A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45A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0E6D86" w:rsidRDefault="00645A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5A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2B1E" w:rsidRDefault="001E2B1E">
      <w:pPr>
        <w:spacing w:after="0"/>
        <w:ind w:left="120"/>
      </w:pPr>
    </w:p>
    <w:p w:rsidR="001E2B1E" w:rsidRDefault="001E2B1E">
      <w:pPr>
        <w:spacing w:after="0"/>
        <w:ind w:left="120"/>
      </w:pPr>
    </w:p>
    <w:p w:rsidR="001E2B1E" w:rsidRDefault="001E2B1E">
      <w:pPr>
        <w:spacing w:after="0"/>
        <w:ind w:left="120"/>
      </w:pPr>
    </w:p>
    <w:p w:rsidR="001E2B1E" w:rsidRDefault="001E2B1E">
      <w:pPr>
        <w:spacing w:after="0"/>
        <w:ind w:left="120"/>
      </w:pPr>
    </w:p>
    <w:p w:rsidR="001E2B1E" w:rsidRDefault="001E2B1E">
      <w:pPr>
        <w:spacing w:after="0"/>
        <w:ind w:left="120"/>
      </w:pPr>
    </w:p>
    <w:p w:rsidR="001E2B1E" w:rsidRDefault="00645A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2B1E" w:rsidRPr="007E3938" w:rsidRDefault="00645AE4">
      <w:pPr>
        <w:spacing w:after="0" w:line="408" w:lineRule="auto"/>
        <w:ind w:left="120"/>
        <w:jc w:val="center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5858678)</w:t>
      </w: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645AE4">
      <w:pPr>
        <w:spacing w:after="0" w:line="408" w:lineRule="auto"/>
        <w:ind w:left="120"/>
        <w:jc w:val="center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E3938">
        <w:rPr>
          <w:rFonts w:ascii="Times New Roman" w:hAnsi="Times New Roman"/>
          <w:color w:val="000000"/>
          <w:sz w:val="28"/>
          <w:lang w:val="ru-RU"/>
        </w:rPr>
        <w:t>«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E2B1E" w:rsidRPr="007E3938" w:rsidRDefault="00645AE4">
      <w:pPr>
        <w:spacing w:after="0" w:line="408" w:lineRule="auto"/>
        <w:ind w:left="120"/>
        <w:jc w:val="center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1E2B1E">
      <w:pPr>
        <w:spacing w:after="0"/>
        <w:ind w:left="120"/>
        <w:jc w:val="center"/>
        <w:rPr>
          <w:lang w:val="ru-RU"/>
        </w:rPr>
      </w:pPr>
    </w:p>
    <w:p w:rsidR="001E2B1E" w:rsidRPr="007E3938" w:rsidRDefault="00645AE4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7E3938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7E39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E2B1E" w:rsidRPr="007E3938" w:rsidRDefault="001E2B1E">
      <w:pPr>
        <w:spacing w:after="0"/>
        <w:ind w:left="120"/>
        <w:rPr>
          <w:lang w:val="ru-RU"/>
        </w:rPr>
      </w:pP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bookmarkStart w:id="5" w:name="block-44490317"/>
      <w:bookmarkEnd w:id="0"/>
      <w:r w:rsidRPr="007E39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</w:t>
      </w:r>
      <w:r w:rsidRPr="007E3938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</w:t>
      </w:r>
      <w:r w:rsidRPr="007E3938">
        <w:rPr>
          <w:rFonts w:ascii="Times New Roman" w:hAnsi="Times New Roman"/>
          <w:color w:val="000000"/>
          <w:sz w:val="28"/>
          <w:lang w:val="ru-RU"/>
        </w:rPr>
        <w:t>ируемых результатов духовно-нравственного развития, воспитания и социализации обучающихся, представленных в ф</w:t>
      </w:r>
      <w:r w:rsidRPr="007E393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</w:t>
      </w:r>
      <w:r w:rsidRPr="007E3938">
        <w:rPr>
          <w:rFonts w:ascii="Times New Roman" w:hAnsi="Times New Roman"/>
          <w:color w:val="000000"/>
          <w:sz w:val="28"/>
          <w:lang w:val="ru-RU"/>
        </w:rPr>
        <w:t>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7E3938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7E3938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7E3938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7E3938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7E3938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1E2B1E" w:rsidRPr="007E3938" w:rsidRDefault="001E2B1E">
      <w:pPr>
        <w:rPr>
          <w:lang w:val="ru-RU"/>
        </w:rPr>
        <w:sectPr w:rsidR="001E2B1E" w:rsidRPr="007E3938">
          <w:pgSz w:w="11906" w:h="16383"/>
          <w:pgMar w:top="1134" w:right="850" w:bottom="1134" w:left="1701" w:header="720" w:footer="720" w:gutter="0"/>
          <w:cols w:space="720"/>
        </w:sectPr>
      </w:pP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bookmarkStart w:id="6" w:name="block-44490322"/>
      <w:bookmarkEnd w:id="5"/>
      <w:r w:rsidRPr="007E39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E2B1E" w:rsidRPr="007E3938" w:rsidRDefault="001E2B1E">
      <w:pPr>
        <w:spacing w:after="0" w:line="264" w:lineRule="auto"/>
        <w:ind w:left="120"/>
        <w:jc w:val="both"/>
        <w:rPr>
          <w:lang w:val="ru-RU"/>
        </w:rPr>
      </w:pPr>
    </w:p>
    <w:p w:rsidR="001E2B1E" w:rsidRPr="007E3938" w:rsidRDefault="00645AE4">
      <w:pPr>
        <w:spacing w:after="0" w:line="264" w:lineRule="auto"/>
        <w:ind w:left="12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2B1E" w:rsidRPr="007E3938" w:rsidRDefault="001E2B1E">
      <w:pPr>
        <w:spacing w:after="0" w:line="264" w:lineRule="auto"/>
        <w:ind w:left="120"/>
        <w:jc w:val="both"/>
        <w:rPr>
          <w:lang w:val="ru-RU"/>
        </w:rPr>
      </w:pP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7E3938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7E393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E3938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E3938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7E393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E3938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7E3938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7E3938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E3938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7E3938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7E3938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7E3938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7E3938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E3938">
        <w:rPr>
          <w:rFonts w:ascii="Times New Roman" w:hAnsi="Times New Roman"/>
          <w:color w:val="000000"/>
          <w:sz w:val="28"/>
          <w:lang w:val="ru-RU"/>
        </w:rPr>
        <w:t>Возра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</w:t>
      </w:r>
      <w:r w:rsidRPr="007E3938">
        <w:rPr>
          <w:rFonts w:ascii="Times New Roman" w:hAnsi="Times New Roman"/>
          <w:color w:val="000000"/>
          <w:sz w:val="28"/>
          <w:lang w:val="ru-RU"/>
        </w:rPr>
        <w:t>еской информации.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</w:t>
      </w:r>
      <w:r w:rsidRPr="007E3938">
        <w:rPr>
          <w:rFonts w:ascii="Times New Roman" w:hAnsi="Times New Roman"/>
          <w:color w:val="000000"/>
          <w:sz w:val="28"/>
          <w:lang w:val="ru-RU"/>
        </w:rPr>
        <w:t>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</w:t>
      </w:r>
      <w:r w:rsidRPr="007E3938">
        <w:rPr>
          <w:rFonts w:ascii="Times New Roman" w:hAnsi="Times New Roman"/>
          <w:color w:val="000000"/>
          <w:sz w:val="28"/>
          <w:lang w:val="ru-RU"/>
        </w:rPr>
        <w:t>селения разных регионов мира на основе анализа статистических данных.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мира на основе анализа источников географической информации.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E3938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</w:t>
      </w:r>
      <w:r w:rsidRPr="007E3938">
        <w:rPr>
          <w:rFonts w:ascii="Times New Roman" w:hAnsi="Times New Roman"/>
          <w:color w:val="000000"/>
          <w:sz w:val="28"/>
          <w:lang w:val="ru-RU"/>
        </w:rPr>
        <w:t>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ции. Условия формирования международной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E3938">
        <w:rPr>
          <w:rFonts w:ascii="Times New Roman" w:hAnsi="Times New Roman"/>
          <w:color w:val="000000"/>
          <w:sz w:val="28"/>
          <w:lang w:val="ru-RU"/>
        </w:rPr>
        <w:t>Сравнение структуры экономики аграрных, индустриальных и постиндустриальных стран.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7E3938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7E3938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7E3938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7E3938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7E3938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М</w:t>
      </w:r>
      <w:r w:rsidRPr="007E3938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7E3938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7E3938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7E3938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7E3938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1E2B1E" w:rsidRPr="007E3938" w:rsidRDefault="001E2B1E">
      <w:pPr>
        <w:spacing w:after="0" w:line="264" w:lineRule="auto"/>
        <w:ind w:left="120"/>
        <w:jc w:val="both"/>
        <w:rPr>
          <w:lang w:val="ru-RU"/>
        </w:rPr>
      </w:pPr>
    </w:p>
    <w:p w:rsidR="001E2B1E" w:rsidRPr="007E3938" w:rsidRDefault="00645AE4">
      <w:pPr>
        <w:spacing w:after="0" w:line="264" w:lineRule="auto"/>
        <w:ind w:left="12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2B1E" w:rsidRPr="007E3938" w:rsidRDefault="001E2B1E">
      <w:pPr>
        <w:spacing w:after="0" w:line="264" w:lineRule="auto"/>
        <w:ind w:left="120"/>
        <w:jc w:val="both"/>
        <w:rPr>
          <w:lang w:val="ru-RU"/>
        </w:rPr>
      </w:pP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7E3938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7E3938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7E3938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7E3938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7E3938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7E3938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7E3938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E2B1E" w:rsidRPr="007E3938" w:rsidRDefault="001E2B1E">
      <w:pPr>
        <w:rPr>
          <w:lang w:val="ru-RU"/>
        </w:rPr>
        <w:sectPr w:rsidR="001E2B1E" w:rsidRPr="007E3938">
          <w:pgSz w:w="11906" w:h="16383"/>
          <w:pgMar w:top="1134" w:right="850" w:bottom="1134" w:left="1701" w:header="720" w:footer="720" w:gutter="0"/>
          <w:cols w:space="720"/>
        </w:sectPr>
      </w:pP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bookmarkStart w:id="7" w:name="block-44490323"/>
      <w:bookmarkEnd w:id="6"/>
      <w:r w:rsidRPr="007E39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1E2B1E" w:rsidRPr="007E3938" w:rsidRDefault="00645AE4">
      <w:pPr>
        <w:spacing w:after="0" w:line="264" w:lineRule="auto"/>
        <w:ind w:left="12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7E3938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7E3938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7E3938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7E3938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2B1E" w:rsidRPr="007E3938" w:rsidRDefault="0064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7E3938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E2B1E" w:rsidRPr="007E3938" w:rsidRDefault="00645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7E3938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1E2B1E" w:rsidRPr="007E3938" w:rsidRDefault="00645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E2B1E" w:rsidRPr="007E3938" w:rsidRDefault="00645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2B1E" w:rsidRPr="007E3938" w:rsidRDefault="00645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E2B1E" w:rsidRPr="007E3938" w:rsidRDefault="00645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1E2B1E" w:rsidRPr="007E3938" w:rsidRDefault="00645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7E3938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1E2B1E" w:rsidRPr="007E3938" w:rsidRDefault="00645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E2B1E" w:rsidRPr="007E3938" w:rsidRDefault="00645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7E3938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E2B1E" w:rsidRPr="007E3938" w:rsidRDefault="00645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7E3938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1E2B1E" w:rsidRPr="007E3938" w:rsidRDefault="00645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E2B1E" w:rsidRPr="007E3938" w:rsidRDefault="00645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7E3938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1E2B1E" w:rsidRPr="007E3938" w:rsidRDefault="00645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1E2B1E" w:rsidRPr="007E3938" w:rsidRDefault="00645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E2B1E" w:rsidRPr="007E3938" w:rsidRDefault="00645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7E3938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E2B1E" w:rsidRPr="007E3938" w:rsidRDefault="00645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7E3938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1E2B1E" w:rsidRPr="007E3938" w:rsidRDefault="00645A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1E2B1E" w:rsidRPr="007E3938" w:rsidRDefault="00645A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1E2B1E" w:rsidRPr="007E3938" w:rsidRDefault="00645A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2B1E" w:rsidRPr="007E3938" w:rsidRDefault="00645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7E3938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1E2B1E" w:rsidRPr="007E3938" w:rsidRDefault="00645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E2B1E" w:rsidRPr="007E3938" w:rsidRDefault="00645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7E3938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E2B1E" w:rsidRPr="007E3938" w:rsidRDefault="00645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2B1E" w:rsidRPr="007E3938" w:rsidRDefault="00645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E2B1E" w:rsidRPr="007E3938" w:rsidRDefault="00645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1E2B1E" w:rsidRPr="007E3938" w:rsidRDefault="00645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E2B1E" w:rsidRPr="007E3938" w:rsidRDefault="00645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7E3938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1E2B1E" w:rsidRPr="007E3938" w:rsidRDefault="00645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7E3938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7E3938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1E2B1E" w:rsidRPr="007E3938" w:rsidRDefault="00645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</w:t>
      </w:r>
      <w:r>
        <w:rPr>
          <w:rFonts w:ascii="Times New Roman" w:hAnsi="Times New Roman"/>
          <w:b/>
          <w:color w:val="000000"/>
          <w:sz w:val="28"/>
        </w:rPr>
        <w:t xml:space="preserve">вательские действия: 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7E3938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объектов, процессов и явлений;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7E3938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7E3938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E2B1E" w:rsidRPr="007E3938" w:rsidRDefault="00645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7E3938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1E2B1E" w:rsidRPr="007E3938" w:rsidRDefault="00645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7E3938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E2B1E" w:rsidRPr="007E3938" w:rsidRDefault="00645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7E3938">
        <w:rPr>
          <w:rFonts w:ascii="Times New Roman" w:hAnsi="Times New Roman"/>
          <w:color w:val="000000"/>
          <w:sz w:val="28"/>
          <w:lang w:val="ru-RU"/>
        </w:rPr>
        <w:t>;</w:t>
      </w:r>
    </w:p>
    <w:p w:rsidR="001E2B1E" w:rsidRDefault="00645A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E2B1E" w:rsidRPr="007E3938" w:rsidRDefault="00645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7E3938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1E2B1E" w:rsidRPr="007E3938" w:rsidRDefault="00645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E2B1E" w:rsidRPr="007E3938" w:rsidRDefault="00645A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7E3938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1E2B1E" w:rsidRPr="007E3938" w:rsidRDefault="00645A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E2B1E" w:rsidRPr="007E3938" w:rsidRDefault="00645A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7E3938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1E2B1E" w:rsidRPr="007E3938" w:rsidRDefault="00645A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1E2B1E" w:rsidRPr="007E3938" w:rsidRDefault="00645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7E3938">
        <w:rPr>
          <w:rFonts w:ascii="Times New Roman" w:hAnsi="Times New Roman"/>
          <w:color w:val="000000"/>
          <w:sz w:val="28"/>
          <w:lang w:val="ru-RU"/>
        </w:rPr>
        <w:t>ты;</w:t>
      </w:r>
    </w:p>
    <w:p w:rsidR="001E2B1E" w:rsidRPr="007E3938" w:rsidRDefault="00645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E2B1E" w:rsidRPr="007E3938" w:rsidRDefault="00645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1E2B1E" w:rsidRPr="007E3938" w:rsidRDefault="00645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E2B1E" w:rsidRPr="007E3938" w:rsidRDefault="00645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E2B1E" w:rsidRPr="007E3938" w:rsidRDefault="00645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7E3938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1E2B1E" w:rsidRPr="007E3938" w:rsidRDefault="00645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2B1E" w:rsidRDefault="00645A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E2B1E" w:rsidRPr="007E3938" w:rsidRDefault="00645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E2B1E" w:rsidRPr="007E3938" w:rsidRDefault="00645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7E3938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1E2B1E" w:rsidRDefault="00645A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E2B1E" w:rsidRPr="007E3938" w:rsidRDefault="00645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E2B1E" w:rsidRDefault="00645A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1E2B1E" w:rsidRPr="007E3938" w:rsidRDefault="00645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E2B1E" w:rsidRPr="007E3938" w:rsidRDefault="00645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E2B1E" w:rsidRPr="007E3938" w:rsidRDefault="00645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E2B1E" w:rsidRPr="007E3938" w:rsidRDefault="00645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E2B1E" w:rsidRPr="007E3938" w:rsidRDefault="00645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7E3938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:rsidR="001E2B1E" w:rsidRPr="007E3938" w:rsidRDefault="00645A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E2B1E" w:rsidRPr="007E3938" w:rsidRDefault="00645A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E2B1E" w:rsidRPr="007E3938" w:rsidRDefault="00645A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1E2B1E" w:rsidRPr="007E3938" w:rsidRDefault="00645A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E2B1E" w:rsidRPr="007E3938" w:rsidRDefault="00645A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E2B1E" w:rsidRPr="007E3938" w:rsidRDefault="00645A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E2B1E" w:rsidRPr="007E3938" w:rsidRDefault="00645A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2B1E" w:rsidRPr="007E3938" w:rsidRDefault="00645A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7E3938">
        <w:rPr>
          <w:rFonts w:ascii="Times New Roman" w:hAnsi="Times New Roman"/>
          <w:color w:val="000000"/>
          <w:sz w:val="28"/>
          <w:lang w:val="ru-RU"/>
        </w:rPr>
        <w:t>;</w:t>
      </w:r>
    </w:p>
    <w:p w:rsidR="001E2B1E" w:rsidRPr="007E3938" w:rsidRDefault="00645A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7E3938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7E3938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7E3938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7E3938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</w:t>
      </w:r>
      <w:r w:rsidRPr="007E3938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фор</w:t>
      </w:r>
      <w:r w:rsidRPr="007E3938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7E3938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7E3938">
        <w:rPr>
          <w:rFonts w:ascii="Times New Roman" w:hAnsi="Times New Roman"/>
          <w:color w:val="000000"/>
          <w:sz w:val="28"/>
          <w:lang w:val="ru-RU"/>
        </w:rPr>
        <w:t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</w:t>
      </w:r>
      <w:r w:rsidRPr="007E3938">
        <w:rPr>
          <w:rFonts w:ascii="Times New Roman" w:hAnsi="Times New Roman"/>
          <w:color w:val="000000"/>
          <w:sz w:val="28"/>
          <w:lang w:val="ru-RU"/>
        </w:rPr>
        <w:t>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7E3938">
        <w:rPr>
          <w:rFonts w:ascii="Times New Roman" w:hAnsi="Times New Roman"/>
          <w:color w:val="000000"/>
          <w:sz w:val="28"/>
          <w:lang w:val="ru-RU"/>
        </w:rPr>
        <w:t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</w:t>
      </w:r>
      <w:r w:rsidRPr="007E3938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7E3938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</w:t>
      </w:r>
      <w:r w:rsidRPr="007E3938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7E3938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7E3938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7E3938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7E3938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7E3938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7E3938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7E3938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</w:t>
      </w:r>
      <w:r w:rsidRPr="007E3938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7E3938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7E3938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10) с</w:t>
      </w:r>
      <w:r w:rsidRPr="007E3938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7E3938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7E3938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7E3938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7E3938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7E3938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7E3938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7E3938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7E3938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7E3938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5) сфор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7E3938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7E3938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7E3938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7E3938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7E3938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7E3938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7E3938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7E3938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7E3938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7E3938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7E3938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7E3938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1E2B1E" w:rsidRPr="007E3938" w:rsidRDefault="00645AE4">
      <w:pPr>
        <w:spacing w:after="0" w:line="264" w:lineRule="auto"/>
        <w:ind w:firstLine="600"/>
        <w:jc w:val="both"/>
        <w:rPr>
          <w:lang w:val="ru-RU"/>
        </w:rPr>
      </w:pPr>
      <w:r w:rsidRPr="007E3938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7E3938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1E2B1E" w:rsidRPr="007E3938" w:rsidRDefault="001E2B1E">
      <w:pPr>
        <w:rPr>
          <w:lang w:val="ru-RU"/>
        </w:rPr>
        <w:sectPr w:rsidR="001E2B1E" w:rsidRPr="007E3938">
          <w:pgSz w:w="11906" w:h="16383"/>
          <w:pgMar w:top="1134" w:right="850" w:bottom="1134" w:left="1701" w:header="720" w:footer="720" w:gutter="0"/>
          <w:cols w:space="720"/>
        </w:sectPr>
      </w:pPr>
    </w:p>
    <w:p w:rsidR="001E2B1E" w:rsidRDefault="00645AE4">
      <w:pPr>
        <w:spacing w:after="0"/>
        <w:ind w:left="120"/>
      </w:pPr>
      <w:bookmarkStart w:id="8" w:name="block-44490320"/>
      <w:bookmarkEnd w:id="7"/>
      <w:r w:rsidRPr="007E3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2B1E" w:rsidRDefault="00645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E2B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 w:rsidRPr="007E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E3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ЦОС "Моя Школа"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E2B1E" w:rsidRPr="007E39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Pr="007E3938" w:rsidRDefault="00645AE4">
            <w:pPr>
              <w:spacing w:after="0"/>
              <w:ind w:left="135"/>
              <w:rPr>
                <w:lang w:val="ru-RU"/>
              </w:rPr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</w:t>
            </w: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7E3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 w:rsidRPr="003E2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</w:tbl>
    <w:p w:rsidR="001E2B1E" w:rsidRDefault="001E2B1E">
      <w:pPr>
        <w:sectPr w:rsidR="001E2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B1E" w:rsidRDefault="00645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678"/>
      </w:tblGrid>
      <w:tr w:rsidR="001E2B1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</w:tr>
      <w:tr w:rsidR="001E2B1E" w:rsidRPr="003E2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F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E2B1E" w:rsidRPr="003E2F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</w:tbl>
    <w:p w:rsidR="001E2B1E" w:rsidRDefault="001E2B1E">
      <w:pPr>
        <w:sectPr w:rsidR="001E2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B1E" w:rsidRDefault="00645AE4">
      <w:pPr>
        <w:spacing w:after="0"/>
        <w:ind w:left="120"/>
      </w:pPr>
      <w:bookmarkStart w:id="9" w:name="block-444903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2B1E" w:rsidRDefault="00645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1E2B1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источников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целей и задач учебного исследования, связанного с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наук. Практическая работа "Прогнозирование изменений возрастной структуры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видов транспорта в современном мире. Основные международные магистрали и транспортные узлыМировая система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</w:tbl>
    <w:p w:rsidR="001E2B1E" w:rsidRDefault="001E2B1E">
      <w:pPr>
        <w:sectPr w:rsidR="001E2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B1E" w:rsidRDefault="00645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E2B1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B1E" w:rsidRDefault="001E2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B1E" w:rsidRDefault="001E2B1E"/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Европы с использованием источников географической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Современные экономические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Субрегионы: Северная Америка, Латинская Америка: общая экономико-географическая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Практическая работа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примеров взаимосвязи глобальных проблем человечества на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2B1E" w:rsidRDefault="001E2B1E">
            <w:pPr>
              <w:spacing w:after="0"/>
              <w:ind w:left="135"/>
            </w:pPr>
          </w:p>
        </w:tc>
      </w:tr>
      <w:tr w:rsidR="001E2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Pr="003E2F0E" w:rsidRDefault="00645AE4">
            <w:pPr>
              <w:spacing w:after="0"/>
              <w:ind w:left="135"/>
              <w:rPr>
                <w:lang w:val="ru-RU"/>
              </w:rPr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 w:rsidRPr="003E2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2B1E" w:rsidRDefault="0064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B1E" w:rsidRDefault="001E2B1E"/>
        </w:tc>
      </w:tr>
    </w:tbl>
    <w:p w:rsidR="001E2B1E" w:rsidRDefault="001E2B1E">
      <w:pPr>
        <w:sectPr w:rsidR="001E2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B1E" w:rsidRDefault="001E2B1E">
      <w:pPr>
        <w:sectPr w:rsidR="001E2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B1E" w:rsidRDefault="00645AE4">
      <w:pPr>
        <w:spacing w:after="0"/>
        <w:ind w:left="120"/>
      </w:pPr>
      <w:bookmarkStart w:id="10" w:name="block-444903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2B1E" w:rsidRDefault="00645A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2B1E" w:rsidRDefault="001E2B1E">
      <w:pPr>
        <w:spacing w:after="0" w:line="480" w:lineRule="auto"/>
        <w:ind w:left="120"/>
      </w:pPr>
    </w:p>
    <w:p w:rsidR="001E2B1E" w:rsidRPr="003E2F0E" w:rsidRDefault="00645AE4">
      <w:pPr>
        <w:spacing w:after="0" w:line="480" w:lineRule="auto"/>
        <w:ind w:left="120"/>
        <w:rPr>
          <w:lang w:val="ru-RU"/>
        </w:rPr>
      </w:pPr>
      <w:r w:rsidRPr="003E2F0E">
        <w:rPr>
          <w:rFonts w:ascii="Times New Roman" w:hAnsi="Times New Roman"/>
          <w:color w:val="000000"/>
          <w:sz w:val="28"/>
          <w:lang w:val="ru-RU"/>
        </w:rPr>
        <w:t>География 10-11 класс/Максаковский В.П. Издательство "Просвещение".</w:t>
      </w:r>
      <w:r w:rsidRPr="003E2F0E">
        <w:rPr>
          <w:sz w:val="28"/>
          <w:lang w:val="ru-RU"/>
        </w:rPr>
        <w:br/>
      </w:r>
      <w:bookmarkStart w:id="11" w:name="9da17c89-91d3-4ff7-8fb6-d8d0df2b8c8c"/>
      <w:r w:rsidRPr="003E2F0E">
        <w:rPr>
          <w:rFonts w:ascii="Times New Roman" w:hAnsi="Times New Roman"/>
          <w:color w:val="000000"/>
          <w:sz w:val="28"/>
          <w:lang w:val="ru-RU"/>
        </w:rPr>
        <w:t xml:space="preserve"> Географический атлас. 10 -11 класс – М.: Дрофа, 2024.</w:t>
      </w:r>
      <w:bookmarkEnd w:id="11"/>
    </w:p>
    <w:p w:rsidR="001E2B1E" w:rsidRPr="003E2F0E" w:rsidRDefault="001E2B1E">
      <w:pPr>
        <w:spacing w:after="0"/>
        <w:ind w:left="120"/>
        <w:rPr>
          <w:lang w:val="ru-RU"/>
        </w:rPr>
      </w:pPr>
    </w:p>
    <w:p w:rsidR="001E2B1E" w:rsidRPr="003E2F0E" w:rsidRDefault="00645AE4">
      <w:pPr>
        <w:spacing w:after="0" w:line="480" w:lineRule="auto"/>
        <w:ind w:left="120"/>
        <w:rPr>
          <w:lang w:val="ru-RU"/>
        </w:rPr>
      </w:pPr>
      <w:r w:rsidRPr="003E2F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2B1E" w:rsidRDefault="00645AE4">
      <w:pPr>
        <w:spacing w:after="0" w:line="480" w:lineRule="auto"/>
        <w:ind w:left="120"/>
        <w:rPr>
          <w:lang w:val="ru-RU"/>
        </w:rPr>
      </w:pPr>
      <w:r w:rsidRPr="003E2F0E">
        <w:rPr>
          <w:rFonts w:ascii="Times New Roman" w:hAnsi="Times New Roman"/>
          <w:color w:val="000000"/>
          <w:sz w:val="28"/>
          <w:lang w:val="ru-RU"/>
        </w:rPr>
        <w:t>Банников С.В. Всероссийская проверочная работа: 10-11 классы: типовые задания. – М.: Экзамен, 2021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2. География. 10-11 классы: тестовый контроль/ авт.-сост. Н.В. Як</w:t>
      </w:r>
      <w:r w:rsidRPr="003E2F0E">
        <w:rPr>
          <w:rFonts w:ascii="Times New Roman" w:hAnsi="Times New Roman"/>
          <w:color w:val="000000"/>
          <w:sz w:val="28"/>
          <w:lang w:val="ru-RU"/>
        </w:rPr>
        <w:t>овлева. – Волгоград: Учитель, 2020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3. Довгань Г.Д. Социально-экономическая география мира в определениях, таблицах и схемах. 10-11 классы. – М.: Ранок, 2021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4. Жижина Е.А., Никитина Н.А. Поурочные разработки по географии. 10 класс. – М.: ВАКО, 2022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5. Максаковский В. П. «География. Методические рекомендации. 10—11 классы» - М.:Просвещение, 2004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6. Максаковский В.П. География. 10-11 класс. Учебник для общеобразовательных учреждений. - М.: Просвещение,2018</w:t>
      </w:r>
      <w:r w:rsidRPr="003E2F0E">
        <w:rPr>
          <w:sz w:val="28"/>
          <w:lang w:val="ru-RU"/>
        </w:rPr>
        <w:br/>
      </w:r>
      <w:bookmarkStart w:id="12" w:name="64cb0edb-4753-46fe-ab48-c3d8cb9cb019"/>
      <w:bookmarkEnd w:id="12"/>
    </w:p>
    <w:p w:rsidR="003E2F0E" w:rsidRPr="003E2F0E" w:rsidRDefault="003E2F0E">
      <w:pPr>
        <w:spacing w:after="0" w:line="480" w:lineRule="auto"/>
        <w:ind w:left="120"/>
        <w:rPr>
          <w:lang w:val="ru-RU"/>
        </w:rPr>
      </w:pPr>
    </w:p>
    <w:p w:rsidR="001E2B1E" w:rsidRPr="003E2F0E" w:rsidRDefault="001E2B1E">
      <w:pPr>
        <w:spacing w:after="0"/>
        <w:ind w:left="120"/>
        <w:rPr>
          <w:lang w:val="ru-RU"/>
        </w:rPr>
      </w:pPr>
    </w:p>
    <w:p w:rsidR="001E2B1E" w:rsidRPr="003E2F0E" w:rsidRDefault="00645AE4">
      <w:pPr>
        <w:spacing w:after="0" w:line="480" w:lineRule="auto"/>
        <w:ind w:left="120"/>
        <w:rPr>
          <w:lang w:val="ru-RU"/>
        </w:rPr>
      </w:pPr>
      <w:r w:rsidRPr="003E2F0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</w:t>
      </w:r>
      <w:r w:rsidRPr="003E2F0E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1E2B1E" w:rsidRDefault="00645AE4">
      <w:pPr>
        <w:spacing w:after="0" w:line="480" w:lineRule="auto"/>
        <w:ind w:left="120"/>
      </w:pPr>
      <w:r w:rsidRPr="003E2F0E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10-11 класс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3E2F0E">
        <w:rPr>
          <w:rFonts w:ascii="Times New Roman" w:hAnsi="Times New Roman"/>
          <w:color w:val="000000"/>
          <w:sz w:val="28"/>
          <w:lang w:val="ru-RU"/>
        </w:rPr>
        <w:t>/10-11-</w:t>
      </w:r>
      <w:r>
        <w:rPr>
          <w:rFonts w:ascii="Times New Roman" w:hAnsi="Times New Roman"/>
          <w:color w:val="000000"/>
          <w:sz w:val="28"/>
        </w:rPr>
        <w:t>class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10-11 класс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E2F0E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E2F0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3E2F0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utm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10-11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3E2F0E">
        <w:rPr>
          <w:rFonts w:ascii="Times New Roman" w:hAnsi="Times New Roman"/>
          <w:color w:val="000000"/>
          <w:sz w:val="28"/>
          <w:lang w:val="ru-RU"/>
        </w:rPr>
        <w:t>/840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2F0E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class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7. Российская элек</w:t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8.Тесты,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-/10. Яндекс. Репетитор </w:t>
      </w:r>
      <w:r>
        <w:rPr>
          <w:rFonts w:ascii="Times New Roman" w:hAnsi="Times New Roman"/>
          <w:color w:val="000000"/>
          <w:sz w:val="28"/>
        </w:rPr>
        <w:t>https</w:t>
      </w:r>
      <w:r w:rsidRPr="003E2F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E2F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tutor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urokigeografiya</w:t>
      </w:r>
      <w:r w:rsidRPr="003E2F0E">
        <w:rPr>
          <w:rFonts w:ascii="Times New Roman" w:hAnsi="Times New Roman"/>
          <w:color w:val="000000"/>
          <w:sz w:val="28"/>
          <w:lang w:val="ru-RU"/>
        </w:rPr>
        <w:t>/</w:t>
      </w:r>
      <w:r w:rsidRPr="003E2F0E">
        <w:rPr>
          <w:sz w:val="28"/>
          <w:lang w:val="ru-RU"/>
        </w:rPr>
        <w:br/>
      </w:r>
      <w:r w:rsidRPr="003E2F0E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ЦОС "Моя Школа"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https://myschool.edu</w:t>
      </w:r>
      <w:r>
        <w:rPr>
          <w:rFonts w:ascii="Times New Roman" w:hAnsi="Times New Roman"/>
          <w:color w:val="000000"/>
          <w:sz w:val="28"/>
        </w:rPr>
        <w:t>.ru/</w:t>
      </w:r>
      <w:r>
        <w:rPr>
          <w:sz w:val="28"/>
        </w:rPr>
        <w:br/>
      </w:r>
      <w:r>
        <w:rPr>
          <w:sz w:val="28"/>
        </w:rPr>
        <w:br/>
      </w:r>
      <w:bookmarkStart w:id="13" w:name="54b9121d-fff4-432b-9675-1aa7bf21b4bc"/>
      <w:bookmarkEnd w:id="13"/>
    </w:p>
    <w:p w:rsidR="001E2B1E" w:rsidRDefault="001E2B1E">
      <w:pPr>
        <w:sectPr w:rsidR="001E2B1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45AE4" w:rsidRDefault="00645AE4"/>
    <w:sectPr w:rsidR="00645AE4" w:rsidSect="001E2B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8C6"/>
    <w:multiLevelType w:val="multilevel"/>
    <w:tmpl w:val="CACA5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318DB"/>
    <w:multiLevelType w:val="multilevel"/>
    <w:tmpl w:val="5CD6D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A72F6"/>
    <w:multiLevelType w:val="multilevel"/>
    <w:tmpl w:val="1FE86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11FEF"/>
    <w:multiLevelType w:val="multilevel"/>
    <w:tmpl w:val="83747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903AE"/>
    <w:multiLevelType w:val="multilevel"/>
    <w:tmpl w:val="D414B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36FBB"/>
    <w:multiLevelType w:val="multilevel"/>
    <w:tmpl w:val="525C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0B4799"/>
    <w:multiLevelType w:val="multilevel"/>
    <w:tmpl w:val="1D6A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01C67"/>
    <w:multiLevelType w:val="multilevel"/>
    <w:tmpl w:val="963CF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03E95"/>
    <w:multiLevelType w:val="multilevel"/>
    <w:tmpl w:val="1C600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7914F4"/>
    <w:multiLevelType w:val="multilevel"/>
    <w:tmpl w:val="13249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A5DEA"/>
    <w:multiLevelType w:val="multilevel"/>
    <w:tmpl w:val="607CC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02010"/>
    <w:multiLevelType w:val="multilevel"/>
    <w:tmpl w:val="EF90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5A1FBA"/>
    <w:multiLevelType w:val="multilevel"/>
    <w:tmpl w:val="C73C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810067"/>
    <w:multiLevelType w:val="multilevel"/>
    <w:tmpl w:val="31E4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F20919"/>
    <w:multiLevelType w:val="multilevel"/>
    <w:tmpl w:val="4B7C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BA0118"/>
    <w:multiLevelType w:val="multilevel"/>
    <w:tmpl w:val="352A0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27F7C"/>
    <w:multiLevelType w:val="multilevel"/>
    <w:tmpl w:val="2818A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2B1E"/>
    <w:rsid w:val="001E2B1E"/>
    <w:rsid w:val="003E2F0E"/>
    <w:rsid w:val="00645AE4"/>
    <w:rsid w:val="007E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B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subject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subject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54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subject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subject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subject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10194</Words>
  <Characters>58112</Characters>
  <Application>Microsoft Office Word</Application>
  <DocSecurity>0</DocSecurity>
  <Lines>484</Lines>
  <Paragraphs>136</Paragraphs>
  <ScaleCrop>false</ScaleCrop>
  <Company/>
  <LinksUpToDate>false</LinksUpToDate>
  <CharactersWithSpaces>68170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2024-09-16T17:29:00Z</dcterms:created>
  <dcterms:modified xsi:type="dcterms:W3CDTF">2024-09-16T17:31:00Z</dcterms:modified>
</cp:coreProperties>
</file>