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2492" w14:textId="77777777" w:rsidR="00516557" w:rsidRDefault="00516557" w:rsidP="008D396E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10440" w:type="dxa"/>
        <w:tblInd w:w="-612" w:type="dxa"/>
        <w:tblLook w:val="00A0" w:firstRow="1" w:lastRow="0" w:firstColumn="1" w:lastColumn="0" w:noHBand="0" w:noVBand="0"/>
      </w:tblPr>
      <w:tblGrid>
        <w:gridCol w:w="3420"/>
        <w:gridCol w:w="3420"/>
        <w:gridCol w:w="3600"/>
      </w:tblGrid>
      <w:tr w:rsidR="00516557" w:rsidRPr="00516557" w14:paraId="7BAF00EA" w14:textId="77777777" w:rsidTr="002362A2">
        <w:tc>
          <w:tcPr>
            <w:tcW w:w="3420" w:type="dxa"/>
          </w:tcPr>
          <w:p w14:paraId="1952793B" w14:textId="77777777" w:rsidR="00516557" w:rsidRPr="00516557" w:rsidRDefault="00516557" w:rsidP="00516557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51655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Рассмотрено </w:t>
            </w:r>
          </w:p>
          <w:p w14:paraId="0C017D71" w14:textId="77777777" w:rsidR="00516557" w:rsidRPr="00516557" w:rsidRDefault="00516557" w:rsidP="00516557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51655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на заседании методического объединения учителей эстетического цикла и технологии.</w:t>
            </w:r>
          </w:p>
          <w:p w14:paraId="30360396" w14:textId="77777777" w:rsidR="00516557" w:rsidRPr="00516557" w:rsidRDefault="00516557" w:rsidP="00516557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51655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Председатель МО</w:t>
            </w:r>
          </w:p>
          <w:p w14:paraId="2334596D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4"/>
              <w:jc w:val="both"/>
              <w:rPr>
                <w:rFonts w:ascii="Times New Roman" w:eastAsia="Calibri" w:hAnsi="Times New Roman" w:cs="Verdana"/>
                <w:sz w:val="24"/>
              </w:rPr>
            </w:pPr>
            <w:r w:rsidRPr="00516557">
              <w:rPr>
                <w:rFonts w:ascii="Verdana" w:eastAsia="Calibri" w:hAnsi="Verdana" w:cs="Verdana"/>
                <w:spacing w:val="20"/>
                <w:sz w:val="24"/>
                <w:szCs w:val="24"/>
              </w:rPr>
              <w:t xml:space="preserve"> </w:t>
            </w:r>
            <w:r w:rsidRPr="00516557">
              <w:rPr>
                <w:rFonts w:ascii="Times New Roman" w:eastAsia="Calibri" w:hAnsi="Times New Roman" w:cs="Verdana"/>
                <w:sz w:val="24"/>
              </w:rPr>
              <w:t xml:space="preserve">_______   </w:t>
            </w:r>
          </w:p>
          <w:p w14:paraId="2A576C76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Verdana"/>
                <w:sz w:val="24"/>
              </w:rPr>
            </w:pPr>
            <w:r w:rsidRPr="00516557">
              <w:rPr>
                <w:rFonts w:ascii="Times New Roman" w:eastAsia="Calibri" w:hAnsi="Times New Roman" w:cs="Verdana"/>
                <w:sz w:val="24"/>
              </w:rPr>
              <w:t>_______________</w:t>
            </w:r>
            <w:proofErr w:type="spellStart"/>
            <w:r w:rsidRPr="00516557">
              <w:rPr>
                <w:rFonts w:ascii="Times New Roman" w:eastAsia="Calibri" w:hAnsi="Times New Roman" w:cs="Verdana"/>
                <w:sz w:val="24"/>
              </w:rPr>
              <w:t>Лёзина</w:t>
            </w:r>
            <w:proofErr w:type="spellEnd"/>
            <w:r w:rsidRPr="00516557">
              <w:rPr>
                <w:rFonts w:ascii="Times New Roman" w:eastAsia="Calibri" w:hAnsi="Times New Roman" w:cs="Verdana"/>
                <w:sz w:val="24"/>
              </w:rPr>
              <w:t xml:space="preserve"> Г.В. </w:t>
            </w:r>
          </w:p>
          <w:p w14:paraId="76E8B7BE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Verdana"/>
                <w:sz w:val="24"/>
              </w:rPr>
            </w:pPr>
          </w:p>
          <w:p w14:paraId="58DDDBCC" w14:textId="46ECA3EA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Verdana"/>
                <w:sz w:val="24"/>
              </w:rPr>
            </w:pPr>
            <w:r w:rsidRPr="00516557">
              <w:rPr>
                <w:rFonts w:ascii="Times New Roman" w:eastAsia="Calibri" w:hAnsi="Times New Roman" w:cs="Verdana"/>
                <w:sz w:val="24"/>
              </w:rPr>
              <w:t xml:space="preserve"> </w:t>
            </w:r>
            <w:r w:rsidR="002152EE">
              <w:rPr>
                <w:rFonts w:ascii="Times New Roman" w:eastAsia="Calibri" w:hAnsi="Times New Roman" w:cs="Verdana"/>
                <w:sz w:val="24"/>
              </w:rPr>
              <w:t>«</w:t>
            </w:r>
            <w:proofErr w:type="gramStart"/>
            <w:r w:rsidRPr="00516557">
              <w:rPr>
                <w:rFonts w:ascii="Times New Roman" w:eastAsia="Calibri" w:hAnsi="Times New Roman" w:cs="Verdana"/>
                <w:sz w:val="24"/>
              </w:rPr>
              <w:t>2</w:t>
            </w:r>
            <w:r w:rsidR="002152EE">
              <w:rPr>
                <w:rFonts w:ascii="Times New Roman" w:eastAsia="Calibri" w:hAnsi="Times New Roman" w:cs="Verdana"/>
                <w:sz w:val="24"/>
              </w:rPr>
              <w:t>9</w:t>
            </w:r>
            <w:r w:rsidRPr="00516557">
              <w:rPr>
                <w:rFonts w:ascii="Times New Roman" w:eastAsia="Calibri" w:hAnsi="Times New Roman" w:cs="Verdana"/>
                <w:sz w:val="24"/>
              </w:rPr>
              <w:t xml:space="preserve">»   </w:t>
            </w:r>
            <w:proofErr w:type="gramEnd"/>
            <w:r w:rsidRPr="00516557">
              <w:rPr>
                <w:rFonts w:ascii="Times New Roman" w:eastAsia="Calibri" w:hAnsi="Times New Roman" w:cs="Verdana"/>
                <w:sz w:val="24"/>
              </w:rPr>
              <w:t xml:space="preserve">   августа     2022г.       </w:t>
            </w:r>
          </w:p>
          <w:p w14:paraId="524610FA" w14:textId="77777777" w:rsidR="00516557" w:rsidRPr="00516557" w:rsidRDefault="00516557" w:rsidP="00516557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50627ED" w14:textId="77777777" w:rsidR="00516557" w:rsidRPr="00516557" w:rsidRDefault="00516557" w:rsidP="00516557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51655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Согласовано</w:t>
            </w:r>
          </w:p>
          <w:p w14:paraId="38369886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Verdana"/>
                <w:sz w:val="24"/>
              </w:rPr>
            </w:pPr>
            <w:r w:rsidRPr="00516557">
              <w:rPr>
                <w:rFonts w:ascii="Times New Roman" w:eastAsia="Calibri" w:hAnsi="Times New Roman" w:cs="Verdana"/>
                <w:sz w:val="24"/>
              </w:rPr>
              <w:t>Заместитель директора по УВР</w:t>
            </w:r>
          </w:p>
          <w:p w14:paraId="218615F6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Verdana"/>
                <w:sz w:val="24"/>
              </w:rPr>
            </w:pPr>
          </w:p>
          <w:p w14:paraId="30054A92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Verdana"/>
                <w:sz w:val="24"/>
              </w:rPr>
            </w:pPr>
            <w:r w:rsidRPr="00516557">
              <w:rPr>
                <w:rFonts w:ascii="Times New Roman" w:eastAsia="Calibri" w:hAnsi="Times New Roman" w:cs="Verdana"/>
                <w:sz w:val="24"/>
              </w:rPr>
              <w:t xml:space="preserve">______________Игошина </w:t>
            </w:r>
            <w:proofErr w:type="gramStart"/>
            <w:r w:rsidRPr="00516557">
              <w:rPr>
                <w:rFonts w:ascii="Times New Roman" w:eastAsia="Calibri" w:hAnsi="Times New Roman" w:cs="Verdana"/>
                <w:sz w:val="24"/>
              </w:rPr>
              <w:t>С.Н..</w:t>
            </w:r>
            <w:proofErr w:type="gramEnd"/>
            <w:r w:rsidRPr="00516557">
              <w:rPr>
                <w:rFonts w:ascii="Times New Roman" w:eastAsia="Calibri" w:hAnsi="Times New Roman" w:cs="Verdana"/>
                <w:sz w:val="24"/>
              </w:rPr>
              <w:t xml:space="preserve"> </w:t>
            </w:r>
          </w:p>
          <w:p w14:paraId="560A9276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Verdana"/>
                <w:sz w:val="24"/>
              </w:rPr>
            </w:pPr>
          </w:p>
          <w:p w14:paraId="6EA1A762" w14:textId="1A1DEBE0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Verdana"/>
                <w:sz w:val="24"/>
              </w:rPr>
            </w:pPr>
            <w:r w:rsidRPr="00516557">
              <w:rPr>
                <w:rFonts w:ascii="Times New Roman" w:eastAsia="Calibri" w:hAnsi="Times New Roman" w:cs="Verdana"/>
                <w:sz w:val="24"/>
              </w:rPr>
              <w:t>«</w:t>
            </w:r>
            <w:proofErr w:type="gramStart"/>
            <w:r w:rsidRPr="00516557">
              <w:rPr>
                <w:rFonts w:ascii="Times New Roman" w:eastAsia="Calibri" w:hAnsi="Times New Roman" w:cs="Verdana"/>
                <w:sz w:val="24"/>
              </w:rPr>
              <w:t>2</w:t>
            </w:r>
            <w:r w:rsidR="002152EE">
              <w:rPr>
                <w:rFonts w:ascii="Times New Roman" w:eastAsia="Calibri" w:hAnsi="Times New Roman" w:cs="Verdana"/>
                <w:sz w:val="24"/>
              </w:rPr>
              <w:t>9</w:t>
            </w:r>
            <w:r w:rsidRPr="00516557">
              <w:rPr>
                <w:rFonts w:ascii="Times New Roman" w:eastAsia="Calibri" w:hAnsi="Times New Roman" w:cs="Verdana"/>
                <w:sz w:val="24"/>
              </w:rPr>
              <w:t xml:space="preserve">»   </w:t>
            </w:r>
            <w:proofErr w:type="gramEnd"/>
            <w:r w:rsidRPr="00516557">
              <w:rPr>
                <w:rFonts w:ascii="Times New Roman" w:eastAsia="Calibri" w:hAnsi="Times New Roman" w:cs="Verdana"/>
                <w:sz w:val="24"/>
              </w:rPr>
              <w:t xml:space="preserve">     августа       2022г.                         </w:t>
            </w:r>
          </w:p>
        </w:tc>
        <w:tc>
          <w:tcPr>
            <w:tcW w:w="3600" w:type="dxa"/>
          </w:tcPr>
          <w:p w14:paraId="4A9F57BB" w14:textId="77777777" w:rsidR="00516557" w:rsidRPr="00516557" w:rsidRDefault="00516557" w:rsidP="00516557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</w:pPr>
            <w:r w:rsidRPr="00516557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>Утверждаю</w:t>
            </w:r>
          </w:p>
          <w:p w14:paraId="5DF587F5" w14:textId="0C077BB5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Verdana"/>
                <w:sz w:val="24"/>
              </w:rPr>
            </w:pPr>
            <w:r w:rsidRPr="00516557">
              <w:rPr>
                <w:rFonts w:ascii="Times New Roman" w:eastAsia="Calibri" w:hAnsi="Times New Roman" w:cs="Verdana"/>
                <w:sz w:val="24"/>
              </w:rPr>
              <w:t xml:space="preserve"> директора</w:t>
            </w:r>
          </w:p>
          <w:p w14:paraId="2F6DB8D7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Verdana"/>
                <w:sz w:val="24"/>
              </w:rPr>
            </w:pPr>
            <w:r w:rsidRPr="00516557">
              <w:rPr>
                <w:rFonts w:ascii="Times New Roman" w:eastAsia="Calibri" w:hAnsi="Times New Roman" w:cs="Verdana"/>
                <w:sz w:val="24"/>
              </w:rPr>
              <w:t>МОУ «Средняя школа №27»</w:t>
            </w:r>
          </w:p>
          <w:p w14:paraId="1F58ED18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Verdana"/>
                <w:sz w:val="24"/>
              </w:rPr>
            </w:pPr>
          </w:p>
          <w:p w14:paraId="318C7528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Verdana"/>
                <w:sz w:val="24"/>
              </w:rPr>
            </w:pPr>
            <w:r w:rsidRPr="00516557">
              <w:rPr>
                <w:rFonts w:ascii="Times New Roman" w:eastAsia="Calibri" w:hAnsi="Times New Roman" w:cs="Verdana"/>
                <w:sz w:val="24"/>
              </w:rPr>
              <w:t xml:space="preserve"> ___________</w:t>
            </w:r>
            <w:proofErr w:type="spellStart"/>
            <w:r w:rsidRPr="00516557">
              <w:rPr>
                <w:rFonts w:ascii="Times New Roman" w:eastAsia="Calibri" w:hAnsi="Times New Roman" w:cs="Verdana"/>
                <w:sz w:val="24"/>
              </w:rPr>
              <w:t>Юрченкова</w:t>
            </w:r>
            <w:proofErr w:type="spellEnd"/>
            <w:r w:rsidRPr="00516557">
              <w:rPr>
                <w:rFonts w:ascii="Times New Roman" w:eastAsia="Calibri" w:hAnsi="Times New Roman" w:cs="Verdana"/>
                <w:sz w:val="24"/>
              </w:rPr>
              <w:t xml:space="preserve"> О.Н. </w:t>
            </w:r>
          </w:p>
          <w:p w14:paraId="74774549" w14:textId="77777777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Verdana"/>
                <w:sz w:val="24"/>
              </w:rPr>
            </w:pPr>
          </w:p>
          <w:p w14:paraId="1EAA05D8" w14:textId="05176296" w:rsidR="00516557" w:rsidRPr="00516557" w:rsidRDefault="00516557" w:rsidP="0051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4"/>
              </w:rPr>
            </w:pPr>
            <w:r w:rsidRPr="00516557">
              <w:rPr>
                <w:rFonts w:ascii="Times New Roman" w:eastAsia="Calibri" w:hAnsi="Times New Roman" w:cs="Verdana"/>
                <w:sz w:val="24"/>
              </w:rPr>
              <w:t>«</w:t>
            </w:r>
            <w:proofErr w:type="gramStart"/>
            <w:r w:rsidR="002152EE">
              <w:rPr>
                <w:rFonts w:ascii="Times New Roman" w:eastAsia="Calibri" w:hAnsi="Times New Roman" w:cs="Verdana"/>
                <w:sz w:val="24"/>
              </w:rPr>
              <w:t>30</w:t>
            </w:r>
            <w:r w:rsidRPr="00516557">
              <w:rPr>
                <w:rFonts w:ascii="Times New Roman" w:eastAsia="Calibri" w:hAnsi="Times New Roman" w:cs="Verdana"/>
                <w:sz w:val="24"/>
              </w:rPr>
              <w:t xml:space="preserve">»   </w:t>
            </w:r>
            <w:proofErr w:type="gramEnd"/>
            <w:r w:rsidRPr="00516557">
              <w:rPr>
                <w:rFonts w:ascii="Times New Roman" w:eastAsia="Calibri" w:hAnsi="Times New Roman" w:cs="Verdana"/>
                <w:sz w:val="24"/>
              </w:rPr>
              <w:t xml:space="preserve">    августа         2022г.</w:t>
            </w:r>
          </w:p>
        </w:tc>
      </w:tr>
    </w:tbl>
    <w:p w14:paraId="6B351C12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82D047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7D29CF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B9A0F9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6141D5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  <w:r w:rsidRPr="00516557">
        <w:rPr>
          <w:rFonts w:ascii="Times New Roman" w:eastAsia="Calibri" w:hAnsi="Times New Roman" w:cs="Times New Roman"/>
          <w:sz w:val="52"/>
          <w:szCs w:val="52"/>
          <w:lang w:eastAsia="ru-RU"/>
        </w:rPr>
        <w:t xml:space="preserve">Рабочая программа </w:t>
      </w:r>
    </w:p>
    <w:p w14:paraId="4E2745E5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  <w:r w:rsidRPr="00516557">
        <w:rPr>
          <w:rFonts w:ascii="Times New Roman" w:eastAsia="Calibri" w:hAnsi="Times New Roman" w:cs="Times New Roman"/>
          <w:sz w:val="52"/>
          <w:szCs w:val="52"/>
          <w:lang w:eastAsia="ru-RU"/>
        </w:rPr>
        <w:t xml:space="preserve"> учебного предмета</w:t>
      </w:r>
    </w:p>
    <w:p w14:paraId="53B140E6" w14:textId="05C7FA5F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  <w:r w:rsidRPr="00516557">
        <w:rPr>
          <w:rFonts w:ascii="Times New Roman" w:eastAsia="Calibri" w:hAnsi="Times New Roman" w:cs="Times New Roman"/>
          <w:sz w:val="52"/>
          <w:szCs w:val="52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52"/>
          <w:szCs w:val="52"/>
          <w:lang w:eastAsia="ru-RU"/>
        </w:rPr>
        <w:t>Мировая художественная культура</w:t>
      </w:r>
      <w:r w:rsidRPr="00516557">
        <w:rPr>
          <w:rFonts w:ascii="Times New Roman" w:eastAsia="Calibri" w:hAnsi="Times New Roman" w:cs="Times New Roman"/>
          <w:sz w:val="52"/>
          <w:szCs w:val="52"/>
          <w:lang w:eastAsia="ru-RU"/>
        </w:rPr>
        <w:t>»</w:t>
      </w:r>
    </w:p>
    <w:p w14:paraId="5213A82C" w14:textId="286BDF85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52"/>
          <w:szCs w:val="52"/>
          <w:lang w:eastAsia="ru-RU"/>
        </w:rPr>
      </w:pPr>
      <w:r w:rsidRPr="00516557">
        <w:rPr>
          <w:rFonts w:ascii="Times New Roman" w:eastAsia="Calibri" w:hAnsi="Times New Roman" w:cs="Times New Roman"/>
          <w:sz w:val="52"/>
          <w:szCs w:val="52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52"/>
          <w:szCs w:val="52"/>
          <w:lang w:eastAsia="ru-RU"/>
        </w:rPr>
        <w:t>11</w:t>
      </w:r>
      <w:r w:rsidRPr="00516557">
        <w:rPr>
          <w:rFonts w:ascii="Times New Roman" w:eastAsia="Calibri" w:hAnsi="Times New Roman" w:cs="Times New Roman"/>
          <w:sz w:val="52"/>
          <w:szCs w:val="52"/>
          <w:lang w:eastAsia="ru-RU"/>
        </w:rPr>
        <w:t xml:space="preserve"> классе</w:t>
      </w:r>
    </w:p>
    <w:p w14:paraId="57277A0C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208204F0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37043837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37ED6555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29552F11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1655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Составитель: </w:t>
      </w:r>
    </w:p>
    <w:p w14:paraId="43FB7A10" w14:textId="370A7E13" w:rsidR="00516557" w:rsidRPr="00516557" w:rsidRDefault="00476719" w:rsidP="00516557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  <w:lang w:eastAsia="ru-RU"/>
        </w:rPr>
        <w:t>Землякова</w:t>
      </w:r>
      <w:proofErr w:type="spellEnd"/>
      <w:r w:rsidR="00516557" w:rsidRPr="0051655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Кристина Евгеньевна</w:t>
      </w:r>
    </w:p>
    <w:p w14:paraId="21869E51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16557">
        <w:rPr>
          <w:rFonts w:ascii="Times New Roman" w:eastAsia="Calibri" w:hAnsi="Times New Roman" w:cs="Times New Roman"/>
          <w:sz w:val="32"/>
          <w:szCs w:val="32"/>
          <w:lang w:eastAsia="ru-RU"/>
        </w:rPr>
        <w:t>учитель изобразительного искусства</w:t>
      </w:r>
    </w:p>
    <w:p w14:paraId="44744F7C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3D1A1B84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2D9E7E21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34599666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6BEB9BCC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48C4CBA8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40C5D142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7FF9BA06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2A626B59" w14:textId="77777777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13B8DDF3" w14:textId="77777777" w:rsid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0B2C82A2" w14:textId="36276FBF" w:rsidR="00516557" w:rsidRPr="00516557" w:rsidRDefault="00516557" w:rsidP="00516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16557">
        <w:rPr>
          <w:rFonts w:ascii="Times New Roman" w:eastAsia="Calibri" w:hAnsi="Times New Roman" w:cs="Times New Roman"/>
          <w:sz w:val="32"/>
          <w:szCs w:val="32"/>
          <w:lang w:eastAsia="ru-RU"/>
        </w:rPr>
        <w:t>2022-2023 учебный год</w:t>
      </w:r>
    </w:p>
    <w:p w14:paraId="6490E866" w14:textId="77777777" w:rsidR="00516557" w:rsidRPr="00476719" w:rsidRDefault="00516557" w:rsidP="008D39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6A21C" w14:textId="433A17FB" w:rsidR="00686202" w:rsidRDefault="00686202" w:rsidP="00686202">
      <w:pPr>
        <w:pStyle w:val="a4"/>
        <w:jc w:val="center"/>
        <w:rPr>
          <w:b/>
        </w:rPr>
      </w:pPr>
      <w:r w:rsidRPr="00476719">
        <w:rPr>
          <w:b/>
        </w:rPr>
        <w:lastRenderedPageBreak/>
        <w:t>Содержание учебного предмета</w:t>
      </w:r>
    </w:p>
    <w:p w14:paraId="26B6CFA0" w14:textId="550ACD2E" w:rsidR="00CB667B" w:rsidRPr="00CB667B" w:rsidRDefault="00CB667B" w:rsidP="00CB667B">
      <w:pPr>
        <w:pStyle w:val="a4"/>
        <w:ind w:firstLine="426"/>
        <w:jc w:val="both"/>
        <w:rPr>
          <w:bCs/>
        </w:rPr>
      </w:pPr>
      <w:bookmarkStart w:id="0" w:name="_Hlk124318803"/>
      <w:r w:rsidRPr="00CB667B">
        <w:rPr>
          <w:bCs/>
        </w:rPr>
        <w:t>В соответствии с пунктом 3.6 статьи 28 Закона РФ «Об образовании в Российской Федерации»</w:t>
      </w:r>
      <w:bookmarkEnd w:id="0"/>
      <w:r w:rsidRPr="00CB667B">
        <w:rPr>
          <w:bCs/>
        </w:rPr>
        <w:t xml:space="preserve"> </w:t>
      </w:r>
      <w:bookmarkStart w:id="1" w:name="_Hlk124318832"/>
      <w:r w:rsidRPr="00CB667B">
        <w:rPr>
          <w:bCs/>
        </w:rPr>
        <w:t>от 29.12.2012</w:t>
      </w:r>
      <w:bookmarkEnd w:id="1"/>
      <w:r w:rsidRPr="00CB667B">
        <w:rPr>
          <w:bCs/>
        </w:rPr>
        <w:t xml:space="preserve"> </w:t>
      </w:r>
      <w:r w:rsidRPr="00CB667B">
        <w:rPr>
          <w:bCs/>
        </w:rPr>
        <w:t xml:space="preserve">№ 1578 от 31.12.2015 </w:t>
      </w:r>
      <w:proofErr w:type="gramStart"/>
      <w:r w:rsidRPr="00CB667B">
        <w:rPr>
          <w:bCs/>
        </w:rPr>
        <w:t>года  Минобрнауки</w:t>
      </w:r>
      <w:proofErr w:type="gramEnd"/>
      <w:r w:rsidRPr="00CB667B">
        <w:rPr>
          <w:bCs/>
        </w:rPr>
        <w:t xml:space="preserve">  России «О внесении изменений в федеральный государственный образовательный стандарт  среднего  общего образования, утвержденный приказом Министерства образования и науки Российской Федерации от 17 мая 2012 г. № 413»</w:t>
      </w:r>
    </w:p>
    <w:p w14:paraId="7915DC7E" w14:textId="54602EE3" w:rsidR="00686202" w:rsidRPr="00476719" w:rsidRDefault="00686202" w:rsidP="00CB667B">
      <w:pPr>
        <w:pStyle w:val="a4"/>
        <w:ind w:firstLine="426"/>
        <w:jc w:val="both"/>
      </w:pPr>
      <w:r w:rsidRPr="00476719"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14:paraId="56B8C32F" w14:textId="0744BB34" w:rsidR="00686202" w:rsidRPr="00476719" w:rsidRDefault="00686202" w:rsidP="00CB667B">
      <w:pPr>
        <w:pStyle w:val="a4"/>
        <w:ind w:firstLine="426"/>
        <w:jc w:val="both"/>
      </w:pPr>
      <w:r w:rsidRPr="00476719"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476719">
        <w:t>интерпретаторских</w:t>
      </w:r>
      <w:proofErr w:type="spellEnd"/>
      <w:r w:rsidRPr="00476719"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14:paraId="0924D432" w14:textId="72CE7DEC" w:rsidR="00686202" w:rsidRPr="00476719" w:rsidRDefault="00686202" w:rsidP="00CB667B">
      <w:pPr>
        <w:pStyle w:val="a4"/>
        <w:ind w:firstLine="426"/>
        <w:jc w:val="both"/>
      </w:pPr>
      <w:r w:rsidRPr="00476719">
        <w:t xml:space="preserve">Программа </w:t>
      </w:r>
      <w:proofErr w:type="gramStart"/>
      <w:r w:rsidRPr="00476719">
        <w:t>содержит  объём</w:t>
      </w:r>
      <w:proofErr w:type="gramEnd"/>
      <w:r w:rsidRPr="00476719">
        <w:t xml:space="preserve"> знаний за четыре года (ХI –ХI классы) обучения и в соответствии с этим поделена на  части. </w:t>
      </w:r>
    </w:p>
    <w:p w14:paraId="64ED27C7" w14:textId="76C1C43C" w:rsidR="00686202" w:rsidRPr="00476719" w:rsidRDefault="00686202" w:rsidP="00686202">
      <w:pPr>
        <w:pStyle w:val="a4"/>
      </w:pPr>
      <w:r w:rsidRPr="00476719">
        <w:t xml:space="preserve">В курс 11 класса входят темы: «Художественная культура </w:t>
      </w:r>
      <w:r w:rsidRPr="00476719">
        <w:rPr>
          <w:lang w:val="en-US"/>
        </w:rPr>
        <w:t>XVII</w:t>
      </w:r>
      <w:r w:rsidRPr="00476719">
        <w:t>-</w:t>
      </w:r>
      <w:r w:rsidRPr="00476719">
        <w:rPr>
          <w:lang w:val="en-US"/>
        </w:rPr>
        <w:t>XVIII</w:t>
      </w:r>
      <w:r w:rsidRPr="00476719">
        <w:t xml:space="preserve"> </w:t>
      </w:r>
      <w:proofErr w:type="spellStart"/>
      <w:r w:rsidRPr="00476719">
        <w:t>в.в</w:t>
      </w:r>
      <w:proofErr w:type="spellEnd"/>
      <w:r w:rsidRPr="00476719">
        <w:t xml:space="preserve">», «Художественная </w:t>
      </w:r>
      <w:proofErr w:type="gramStart"/>
      <w:r w:rsidRPr="00476719">
        <w:t xml:space="preserve">культура  </w:t>
      </w:r>
      <w:r w:rsidRPr="00476719">
        <w:rPr>
          <w:lang w:val="en-US"/>
        </w:rPr>
        <w:t>XIX</w:t>
      </w:r>
      <w:proofErr w:type="gramEnd"/>
      <w:r w:rsidRPr="00476719">
        <w:t xml:space="preserve"> - </w:t>
      </w:r>
      <w:r w:rsidRPr="00476719">
        <w:rPr>
          <w:lang w:val="en-US"/>
        </w:rPr>
        <w:t>XX</w:t>
      </w:r>
      <w:r w:rsidRPr="00476719">
        <w:t xml:space="preserve"> века». </w:t>
      </w:r>
    </w:p>
    <w:p w14:paraId="791BDE2C" w14:textId="77777777" w:rsidR="00686202" w:rsidRPr="00476719" w:rsidRDefault="00686202" w:rsidP="00686202">
      <w:pPr>
        <w:pStyle w:val="a4"/>
      </w:pPr>
      <w:r w:rsidRPr="00476719">
        <w:rPr>
          <w:iCs/>
        </w:rPr>
        <w:t xml:space="preserve">     </w:t>
      </w:r>
      <w:r w:rsidRPr="00476719">
        <w:t>.</w:t>
      </w:r>
    </w:p>
    <w:p w14:paraId="3D2738DE" w14:textId="77777777" w:rsidR="00686202" w:rsidRPr="00476719" w:rsidRDefault="00686202" w:rsidP="00686202">
      <w:pPr>
        <w:pStyle w:val="a4"/>
        <w:rPr>
          <w:iCs/>
        </w:rPr>
      </w:pPr>
      <w:r w:rsidRPr="00476719">
        <w:rPr>
          <w:iCs/>
        </w:rPr>
        <w:t xml:space="preserve"> </w:t>
      </w:r>
    </w:p>
    <w:p w14:paraId="24BD724B" w14:textId="77777777" w:rsidR="00686202" w:rsidRPr="00476719" w:rsidRDefault="00686202" w:rsidP="00686202">
      <w:pPr>
        <w:pStyle w:val="a4"/>
        <w:jc w:val="center"/>
        <w:rPr>
          <w:b/>
        </w:rPr>
      </w:pPr>
      <w:r w:rsidRPr="00476719">
        <w:rPr>
          <w:b/>
        </w:rPr>
        <w:t>Образовательные цели и задачи курса</w:t>
      </w:r>
    </w:p>
    <w:p w14:paraId="12D67254" w14:textId="77777777" w:rsidR="00686202" w:rsidRPr="00476719" w:rsidRDefault="00686202" w:rsidP="00686202">
      <w:pPr>
        <w:pStyle w:val="a4"/>
      </w:pPr>
      <w:r w:rsidRPr="00476719">
        <w:t xml:space="preserve">      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14:paraId="47ECB424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>развитие чувств, эмоций, образно-ассоциативного мышления и художественно-творческих способностей;</w:t>
      </w:r>
    </w:p>
    <w:p w14:paraId="5EC7A8AF" w14:textId="77777777" w:rsidR="00686202" w:rsidRPr="00476719" w:rsidRDefault="00686202" w:rsidP="00686202">
      <w:pPr>
        <w:pStyle w:val="a4"/>
      </w:pPr>
      <w:r w:rsidRPr="00476719">
        <w:t>воспитание художественно-эстетического вкуса; потребности в освоении ценностей мировой культуры;</w:t>
      </w:r>
    </w:p>
    <w:p w14:paraId="2C9F3916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14:paraId="735DCFF7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14:paraId="710021CD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14:paraId="2D1DA50B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14:paraId="65515C4E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14:paraId="7D4EF6D9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14:paraId="5960CCDB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>постижение системы знаний о единстве, многообразии и национальной самобытности культур различных народов мира;</w:t>
      </w:r>
    </w:p>
    <w:p w14:paraId="719FC84B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14:paraId="19D3E42D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14:paraId="70E560CB" w14:textId="77777777" w:rsidR="00686202" w:rsidRPr="00476719" w:rsidRDefault="00686202" w:rsidP="00686202">
      <w:pPr>
        <w:pStyle w:val="a4"/>
        <w:numPr>
          <w:ilvl w:val="0"/>
          <w:numId w:val="2"/>
        </w:numPr>
      </w:pPr>
      <w:r w:rsidRPr="00476719"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14:paraId="2ABF52C5" w14:textId="77777777" w:rsidR="00686202" w:rsidRPr="00476719" w:rsidRDefault="00686202" w:rsidP="00686202">
      <w:pPr>
        <w:pStyle w:val="a4"/>
      </w:pPr>
    </w:p>
    <w:p w14:paraId="08D70F56" w14:textId="77777777" w:rsidR="00686202" w:rsidRPr="00476719" w:rsidRDefault="00686202" w:rsidP="00686202">
      <w:pPr>
        <w:pStyle w:val="a4"/>
      </w:pPr>
    </w:p>
    <w:p w14:paraId="3D73F975" w14:textId="77777777" w:rsidR="00686202" w:rsidRPr="00476719" w:rsidRDefault="00686202" w:rsidP="00686202">
      <w:pPr>
        <w:pStyle w:val="a4"/>
        <w:jc w:val="center"/>
        <w:rPr>
          <w:b/>
        </w:rPr>
      </w:pPr>
      <w:r w:rsidRPr="00476719">
        <w:rPr>
          <w:b/>
        </w:rPr>
        <w:t>Обще-учебные умения, навыки и способы деятельности</w:t>
      </w:r>
    </w:p>
    <w:p w14:paraId="2535E595" w14:textId="7D63C350" w:rsidR="00686202" w:rsidRPr="00476719" w:rsidRDefault="00686202" w:rsidP="00CB667B">
      <w:pPr>
        <w:pStyle w:val="a4"/>
        <w:ind w:firstLine="425"/>
        <w:jc w:val="both"/>
      </w:pPr>
      <w:r w:rsidRPr="00476719">
        <w:t xml:space="preserve">Рабочая программа предусматривает формирование у учащихся обще-учебных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14:paraId="1FB54412" w14:textId="77777777" w:rsidR="00686202" w:rsidRPr="00476719" w:rsidRDefault="00686202" w:rsidP="00CB667B">
      <w:pPr>
        <w:pStyle w:val="a4"/>
        <w:ind w:firstLine="425"/>
        <w:jc w:val="both"/>
      </w:pPr>
      <w:r w:rsidRPr="00476719">
        <w:t>- умение самостоятельно и мотивированно организовывать свою познавательную деятельность;</w:t>
      </w:r>
    </w:p>
    <w:p w14:paraId="08013033" w14:textId="77777777" w:rsidR="00686202" w:rsidRPr="00476719" w:rsidRDefault="00686202" w:rsidP="00CB667B">
      <w:pPr>
        <w:pStyle w:val="a4"/>
        <w:ind w:firstLine="425"/>
        <w:jc w:val="both"/>
      </w:pPr>
      <w:r w:rsidRPr="00476719">
        <w:t>- устанавливать несложные реальные связи и зависимости;</w:t>
      </w:r>
    </w:p>
    <w:p w14:paraId="30A2B6D9" w14:textId="77777777" w:rsidR="00686202" w:rsidRPr="00476719" w:rsidRDefault="00686202" w:rsidP="00CB667B">
      <w:pPr>
        <w:pStyle w:val="a4"/>
        <w:ind w:firstLine="425"/>
        <w:jc w:val="both"/>
      </w:pPr>
      <w:r w:rsidRPr="00476719">
        <w:t>- оценивать, сопоставлять и классифицировать феномены культуры и искусства;</w:t>
      </w:r>
    </w:p>
    <w:p w14:paraId="6D4D5DA6" w14:textId="77777777" w:rsidR="00686202" w:rsidRPr="00476719" w:rsidRDefault="00686202" w:rsidP="00CB667B">
      <w:pPr>
        <w:pStyle w:val="a4"/>
        <w:ind w:firstLine="425"/>
        <w:jc w:val="both"/>
      </w:pPr>
      <w:r w:rsidRPr="00476719"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14:paraId="4C0E99B2" w14:textId="77777777" w:rsidR="00686202" w:rsidRPr="00476719" w:rsidRDefault="00686202" w:rsidP="00CB667B">
      <w:pPr>
        <w:pStyle w:val="a4"/>
        <w:ind w:firstLine="425"/>
        <w:jc w:val="both"/>
      </w:pPr>
      <w:r w:rsidRPr="00476719">
        <w:t>- использовать мультимедийные ресурсы и компьютерные технологии для оформления творческих работ;</w:t>
      </w:r>
    </w:p>
    <w:p w14:paraId="672B2D2F" w14:textId="77777777" w:rsidR="00686202" w:rsidRPr="00476719" w:rsidRDefault="00686202" w:rsidP="00CB667B">
      <w:pPr>
        <w:pStyle w:val="a4"/>
        <w:ind w:firstLine="425"/>
        <w:jc w:val="both"/>
      </w:pPr>
      <w:r w:rsidRPr="00476719">
        <w:t>- владеть основными формами публичных выступлений;</w:t>
      </w:r>
    </w:p>
    <w:p w14:paraId="7E715703" w14:textId="77777777" w:rsidR="00686202" w:rsidRPr="00476719" w:rsidRDefault="00686202" w:rsidP="00CB667B">
      <w:pPr>
        <w:pStyle w:val="a4"/>
        <w:ind w:firstLine="425"/>
        <w:jc w:val="both"/>
      </w:pPr>
      <w:r w:rsidRPr="00476719">
        <w:t>- понимать ценность художественного образования как средства развития культуры личности;</w:t>
      </w:r>
    </w:p>
    <w:p w14:paraId="5D24005B" w14:textId="77777777" w:rsidR="00686202" w:rsidRPr="00476719" w:rsidRDefault="00686202" w:rsidP="00CB667B">
      <w:pPr>
        <w:pStyle w:val="a4"/>
        <w:ind w:firstLine="425"/>
        <w:jc w:val="both"/>
      </w:pPr>
      <w:r w:rsidRPr="00476719">
        <w:t>- определять собственное отношение к произведениям классики и современного искусства;</w:t>
      </w:r>
    </w:p>
    <w:p w14:paraId="492E7D0C" w14:textId="77777777" w:rsidR="00686202" w:rsidRPr="00476719" w:rsidRDefault="00686202" w:rsidP="00CB667B">
      <w:pPr>
        <w:pStyle w:val="a4"/>
        <w:ind w:firstLine="425"/>
        <w:jc w:val="both"/>
      </w:pPr>
      <w:r w:rsidRPr="00476719">
        <w:t>- осознавать свою культурную и национальную принадлежность.</w:t>
      </w:r>
    </w:p>
    <w:p w14:paraId="178014F8" w14:textId="77777777" w:rsidR="00686202" w:rsidRPr="00476719" w:rsidRDefault="00686202" w:rsidP="00686202">
      <w:pPr>
        <w:pStyle w:val="a4"/>
      </w:pPr>
    </w:p>
    <w:p w14:paraId="27B13F3E" w14:textId="77777777" w:rsidR="00686202" w:rsidRPr="00476719" w:rsidRDefault="00686202" w:rsidP="00686202">
      <w:pPr>
        <w:pStyle w:val="a4"/>
        <w:jc w:val="center"/>
        <w:rPr>
          <w:b/>
        </w:rPr>
      </w:pPr>
      <w:r w:rsidRPr="00476719">
        <w:rPr>
          <w:b/>
        </w:rPr>
        <w:t>Планируемые результаты обучения</w:t>
      </w:r>
    </w:p>
    <w:p w14:paraId="55D3FC7F" w14:textId="3AF22A57" w:rsidR="00686202" w:rsidRPr="00476719" w:rsidRDefault="00686202" w:rsidP="00CB667B">
      <w:pPr>
        <w:pStyle w:val="a4"/>
        <w:ind w:firstLine="709"/>
        <w:jc w:val="both"/>
      </w:pPr>
      <w:r w:rsidRPr="00476719">
        <w:t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255BF3E1" w14:textId="774F0CF1" w:rsidR="008D396E" w:rsidRPr="00476719" w:rsidRDefault="00686202" w:rsidP="00CB667B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719">
        <w:rPr>
          <w:rFonts w:ascii="Times New Roman" w:hAnsi="Times New Roman" w:cs="Times New Roman"/>
          <w:sz w:val="24"/>
          <w:szCs w:val="24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</w:t>
      </w:r>
    </w:p>
    <w:p w14:paraId="646C8E24" w14:textId="3395E554" w:rsidR="008D396E" w:rsidRPr="00476719" w:rsidRDefault="008D396E" w:rsidP="00CB667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B90B9" w14:textId="3D3BCE71" w:rsidR="008D396E" w:rsidRPr="00476719" w:rsidRDefault="008D396E" w:rsidP="008D396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1D1789F2" w14:textId="0DB2DC12" w:rsidR="008D396E" w:rsidRPr="00476719" w:rsidRDefault="008D396E" w:rsidP="008D396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476719">
        <w:rPr>
          <w:rFonts w:ascii="Times New Roman" w:hAnsi="Times New Roman" w:cs="Times New Roman"/>
          <w:b/>
          <w:sz w:val="24"/>
          <w:szCs w:val="24"/>
        </w:rPr>
        <w:t>Учебно-тематический планирование 1</w:t>
      </w:r>
      <w:r w:rsidR="00686202" w:rsidRPr="00476719">
        <w:rPr>
          <w:rFonts w:ascii="Times New Roman" w:hAnsi="Times New Roman" w:cs="Times New Roman"/>
          <w:b/>
          <w:sz w:val="24"/>
          <w:szCs w:val="24"/>
        </w:rPr>
        <w:t>1</w:t>
      </w:r>
      <w:r w:rsidRPr="0047671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79A3E312" w14:textId="77777777" w:rsidR="008D396E" w:rsidRPr="00476719" w:rsidRDefault="008D396E" w:rsidP="00735ED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52"/>
        <w:tblW w:w="7792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555"/>
      </w:tblGrid>
      <w:tr w:rsidR="008D396E" w:rsidRPr="00476719" w14:paraId="43CE8FC9" w14:textId="77777777" w:rsidTr="00735ED3">
        <w:tc>
          <w:tcPr>
            <w:tcW w:w="709" w:type="dxa"/>
          </w:tcPr>
          <w:p w14:paraId="18E2AB17" w14:textId="77777777" w:rsidR="008D396E" w:rsidRPr="00476719" w:rsidRDefault="008D396E" w:rsidP="00A6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14:paraId="4ACA49DA" w14:textId="77777777" w:rsidR="008D396E" w:rsidRPr="00476719" w:rsidRDefault="008D396E" w:rsidP="00A6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5" w:type="dxa"/>
          </w:tcPr>
          <w:p w14:paraId="4D800863" w14:textId="77777777" w:rsidR="008D396E" w:rsidRPr="00476719" w:rsidRDefault="008D396E" w:rsidP="00A6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D396E" w:rsidRPr="00476719" w14:paraId="6CD8009C" w14:textId="77777777" w:rsidTr="00735ED3">
        <w:tc>
          <w:tcPr>
            <w:tcW w:w="709" w:type="dxa"/>
          </w:tcPr>
          <w:p w14:paraId="145FCFBB" w14:textId="335486D4" w:rsidR="008D396E" w:rsidRPr="00476719" w:rsidRDefault="0044461C" w:rsidP="00A6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AB0EAD6" w14:textId="7EBAAAB1" w:rsidR="008D396E" w:rsidRPr="00476719" w:rsidRDefault="00686202" w:rsidP="00A6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культура XVII- XVIII </w:t>
            </w:r>
            <w:proofErr w:type="spellStart"/>
            <w:proofErr w:type="gramStart"/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proofErr w:type="gramEnd"/>
          </w:p>
        </w:tc>
        <w:tc>
          <w:tcPr>
            <w:tcW w:w="1555" w:type="dxa"/>
          </w:tcPr>
          <w:p w14:paraId="302DEC89" w14:textId="3B93C5DB" w:rsidR="008D396E" w:rsidRPr="00476719" w:rsidRDefault="006C3C26" w:rsidP="00A6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396E" w:rsidRPr="00476719" w14:paraId="7B4F1525" w14:textId="77777777" w:rsidTr="00735ED3">
        <w:tc>
          <w:tcPr>
            <w:tcW w:w="709" w:type="dxa"/>
          </w:tcPr>
          <w:p w14:paraId="359C4D65" w14:textId="47D1C2DA" w:rsidR="008D396E" w:rsidRPr="00476719" w:rsidRDefault="0044461C" w:rsidP="00A6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851E4BF" w14:textId="02ED3DB6" w:rsidR="008D396E" w:rsidRPr="00476719" w:rsidRDefault="00686202" w:rsidP="00A6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века</w:t>
            </w:r>
          </w:p>
        </w:tc>
        <w:tc>
          <w:tcPr>
            <w:tcW w:w="1555" w:type="dxa"/>
          </w:tcPr>
          <w:p w14:paraId="08C1510D" w14:textId="1A27A247" w:rsidR="008D396E" w:rsidRPr="00476719" w:rsidRDefault="006C3C26" w:rsidP="00A6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396E" w:rsidRPr="00476719" w14:paraId="10D25FEE" w14:textId="77777777" w:rsidTr="00735ED3">
        <w:tc>
          <w:tcPr>
            <w:tcW w:w="709" w:type="dxa"/>
          </w:tcPr>
          <w:p w14:paraId="23EB19D7" w14:textId="3A3B0E33" w:rsidR="008D396E" w:rsidRPr="00476719" w:rsidRDefault="0044461C" w:rsidP="00A6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0D4B0814" w14:textId="0CD13DFC" w:rsidR="008D396E" w:rsidRPr="00476719" w:rsidRDefault="00B618C6" w:rsidP="00A6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XX века.</w:t>
            </w:r>
          </w:p>
        </w:tc>
        <w:tc>
          <w:tcPr>
            <w:tcW w:w="1555" w:type="dxa"/>
          </w:tcPr>
          <w:p w14:paraId="128198DF" w14:textId="12735E68" w:rsidR="008D396E" w:rsidRPr="00476719" w:rsidRDefault="006C3C26" w:rsidP="00A6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396E" w:rsidRPr="00476719" w14:paraId="4312AFE7" w14:textId="77777777" w:rsidTr="00735ED3">
        <w:tc>
          <w:tcPr>
            <w:tcW w:w="709" w:type="dxa"/>
          </w:tcPr>
          <w:p w14:paraId="21D713F7" w14:textId="77777777" w:rsidR="008D396E" w:rsidRPr="00476719" w:rsidRDefault="008D396E" w:rsidP="00A6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25AFBD" w14:textId="0029EC89" w:rsidR="008D396E" w:rsidRPr="00476719" w:rsidRDefault="00A64D79" w:rsidP="00A64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proofErr w:type="gramStart"/>
            <w:r w:rsidR="008D396E" w:rsidRPr="0047671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555" w:type="dxa"/>
          </w:tcPr>
          <w:p w14:paraId="67D3CAA9" w14:textId="77777777" w:rsidR="008D396E" w:rsidRPr="00476719" w:rsidRDefault="008D396E" w:rsidP="00A64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6E80BEF6" w14:textId="77777777" w:rsidR="008D396E" w:rsidRPr="00476719" w:rsidRDefault="008D396E" w:rsidP="008D396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2797498B" w14:textId="7BAC92C2" w:rsidR="008D396E" w:rsidRPr="00476719" w:rsidRDefault="008D396E" w:rsidP="008D396E">
      <w:pPr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14:paraId="78370789" w14:textId="77777777" w:rsidR="008D396E" w:rsidRPr="00476719" w:rsidRDefault="008D396E" w:rsidP="008D396E">
      <w:pPr>
        <w:rPr>
          <w:rFonts w:ascii="Times New Roman" w:hAnsi="Times New Roman" w:cs="Times New Roman"/>
          <w:b/>
          <w:sz w:val="24"/>
          <w:szCs w:val="24"/>
        </w:rPr>
      </w:pPr>
    </w:p>
    <w:p w14:paraId="7F9CE054" w14:textId="06E3596A" w:rsidR="00674CD2" w:rsidRPr="00476719" w:rsidRDefault="00674CD2">
      <w:pPr>
        <w:rPr>
          <w:rFonts w:ascii="Times New Roman" w:hAnsi="Times New Roman" w:cs="Times New Roman"/>
          <w:sz w:val="24"/>
          <w:szCs w:val="24"/>
        </w:rPr>
      </w:pPr>
    </w:p>
    <w:p w14:paraId="5AE9F998" w14:textId="5D191E00" w:rsidR="00A64D79" w:rsidRPr="00476719" w:rsidRDefault="00A64D79">
      <w:pPr>
        <w:rPr>
          <w:rFonts w:ascii="Times New Roman" w:hAnsi="Times New Roman" w:cs="Times New Roman"/>
          <w:sz w:val="24"/>
          <w:szCs w:val="24"/>
        </w:rPr>
      </w:pPr>
    </w:p>
    <w:p w14:paraId="27A0C16A" w14:textId="5D28CA0F" w:rsidR="00A64D79" w:rsidRPr="00476719" w:rsidRDefault="00A64D79">
      <w:pPr>
        <w:rPr>
          <w:rFonts w:ascii="Times New Roman" w:hAnsi="Times New Roman" w:cs="Times New Roman"/>
          <w:sz w:val="24"/>
          <w:szCs w:val="24"/>
        </w:rPr>
      </w:pPr>
    </w:p>
    <w:p w14:paraId="3AE25300" w14:textId="77777777" w:rsidR="00686202" w:rsidRPr="00476719" w:rsidRDefault="00686202" w:rsidP="00A64D7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6FE79C" w14:textId="77777777" w:rsidR="00686202" w:rsidRPr="00476719" w:rsidRDefault="00686202" w:rsidP="00A64D7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BE0448" w14:textId="77777777" w:rsidR="00686202" w:rsidRPr="00476719" w:rsidRDefault="00686202" w:rsidP="00A64D7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4F464B" w14:textId="77777777" w:rsidR="00686202" w:rsidRPr="00476719" w:rsidRDefault="00686202" w:rsidP="00A64D7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0302CF" w14:textId="77777777" w:rsidR="00686202" w:rsidRPr="00476719" w:rsidRDefault="00686202" w:rsidP="00A64D7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E5C42B" w14:textId="77777777" w:rsidR="00686202" w:rsidRPr="00476719" w:rsidRDefault="00686202" w:rsidP="00A64D7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7BBE53" w14:textId="77777777" w:rsidR="00686202" w:rsidRPr="00476719" w:rsidRDefault="00686202" w:rsidP="00A64D7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F0FA91" w14:textId="77777777" w:rsidR="00686202" w:rsidRPr="00476719" w:rsidRDefault="00686202" w:rsidP="00A64D7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94FB97" w14:textId="4C1C24ED" w:rsidR="00A64D79" w:rsidRPr="00476719" w:rsidRDefault="00A64D79" w:rsidP="00A64D7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6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1</w:t>
      </w:r>
      <w:r w:rsidR="00686202" w:rsidRPr="00476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476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(1час в неделю)</w:t>
      </w:r>
    </w:p>
    <w:bookmarkStart w:id="2" w:name="4d0991956ca397c96470f42d1407139bcba757d7"/>
    <w:p w14:paraId="3F8473AC" w14:textId="77777777" w:rsidR="00A64D79" w:rsidRPr="00476719" w:rsidRDefault="00A64D79" w:rsidP="00A6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"https://nsportal.ru/shkola/mirovaya-khudozhestvennaya-kultura/library/2015/09/23/rabochaya-programma-po-mhk-10-11kl-po" </w:instrText>
      </w:r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3" w:name="5"/>
      <w:bookmarkEnd w:id="2"/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"https://nsportal.ru/shkola/mirovaya-khudozhestvennaya-kultura/library/2015/09/23/rabochaya-programma-po-mhk-10-11kl-po" </w:instrText>
      </w:r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765"/>
        <w:gridCol w:w="4843"/>
        <w:gridCol w:w="1417"/>
      </w:tblGrid>
      <w:tr w:rsidR="00735ED3" w:rsidRPr="00476719" w14:paraId="221CAE51" w14:textId="77777777" w:rsidTr="00C45BE9">
        <w:tc>
          <w:tcPr>
            <w:tcW w:w="2320" w:type="dxa"/>
          </w:tcPr>
          <w:p w14:paraId="009EA24E" w14:textId="7927D62B" w:rsidR="00735ED3" w:rsidRPr="00476719" w:rsidRDefault="00735ED3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65" w:type="dxa"/>
          </w:tcPr>
          <w:p w14:paraId="60C54441" w14:textId="54FA71EB" w:rsidR="00735ED3" w:rsidRPr="00476719" w:rsidRDefault="00735ED3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3" w:type="dxa"/>
          </w:tcPr>
          <w:p w14:paraId="0AD85B1E" w14:textId="4BC34D32" w:rsidR="00735ED3" w:rsidRPr="00476719" w:rsidRDefault="00735ED3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292C4340" w14:textId="5F134EDA" w:rsidR="00735ED3" w:rsidRPr="00476719" w:rsidRDefault="00735ED3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66197" w:rsidRPr="00476719" w14:paraId="222A2E7C" w14:textId="77777777" w:rsidTr="00C45BE9">
        <w:trPr>
          <w:trHeight w:val="408"/>
        </w:trPr>
        <w:tc>
          <w:tcPr>
            <w:tcW w:w="2320" w:type="dxa"/>
            <w:vMerge w:val="restart"/>
          </w:tcPr>
          <w:p w14:paraId="41581884" w14:textId="134DFBAC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XVII- XVIII </w:t>
            </w:r>
            <w:proofErr w:type="spellStart"/>
            <w:proofErr w:type="gramStart"/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proofErr w:type="gramEnd"/>
          </w:p>
        </w:tc>
        <w:tc>
          <w:tcPr>
            <w:tcW w:w="765" w:type="dxa"/>
          </w:tcPr>
          <w:p w14:paraId="6BB1578B" w14:textId="269E459E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843" w:type="dxa"/>
          </w:tcPr>
          <w:p w14:paraId="507EEF8B" w14:textId="77777777" w:rsidR="00066197" w:rsidRPr="00476719" w:rsidRDefault="00066197" w:rsidP="00CB6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Стилевое многообразие искусства</w:t>
            </w:r>
          </w:p>
          <w:p w14:paraId="0D78564D" w14:textId="30B89498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II- </w:t>
            </w: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</w:t>
            </w:r>
            <w:proofErr w:type="spellEnd"/>
            <w:proofErr w:type="gramEnd"/>
          </w:p>
        </w:tc>
        <w:tc>
          <w:tcPr>
            <w:tcW w:w="1417" w:type="dxa"/>
          </w:tcPr>
          <w:p w14:paraId="5C93838A" w14:textId="7B183C8E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197" w:rsidRPr="00476719" w14:paraId="279CCF2F" w14:textId="77777777" w:rsidTr="00C45BE9">
        <w:trPr>
          <w:trHeight w:val="504"/>
        </w:trPr>
        <w:tc>
          <w:tcPr>
            <w:tcW w:w="2320" w:type="dxa"/>
            <w:vMerge/>
          </w:tcPr>
          <w:p w14:paraId="7952D827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7A3B4487" w14:textId="44471974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3" w:type="dxa"/>
          </w:tcPr>
          <w:p w14:paraId="4EC0F2B1" w14:textId="78893163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Архитектура барокко</w:t>
            </w:r>
          </w:p>
        </w:tc>
        <w:tc>
          <w:tcPr>
            <w:tcW w:w="1417" w:type="dxa"/>
          </w:tcPr>
          <w:p w14:paraId="5B2B4FAF" w14:textId="6DA3D911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4DB20FFA" w14:textId="77777777" w:rsidTr="00C45BE9">
        <w:trPr>
          <w:trHeight w:val="420"/>
        </w:trPr>
        <w:tc>
          <w:tcPr>
            <w:tcW w:w="2320" w:type="dxa"/>
            <w:vMerge/>
          </w:tcPr>
          <w:p w14:paraId="691FBBBE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01725666" w14:textId="1D2F6A04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843" w:type="dxa"/>
          </w:tcPr>
          <w:p w14:paraId="1A692986" w14:textId="6C957624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барокко</w:t>
            </w:r>
          </w:p>
        </w:tc>
        <w:tc>
          <w:tcPr>
            <w:tcW w:w="1417" w:type="dxa"/>
          </w:tcPr>
          <w:p w14:paraId="4F6AC270" w14:textId="6C680D61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197" w:rsidRPr="00476719" w14:paraId="2843A1E6" w14:textId="77777777" w:rsidTr="00C45BE9">
        <w:trPr>
          <w:trHeight w:val="360"/>
        </w:trPr>
        <w:tc>
          <w:tcPr>
            <w:tcW w:w="2320" w:type="dxa"/>
            <w:vMerge/>
          </w:tcPr>
          <w:p w14:paraId="07D33BC2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4DA82837" w14:textId="3F02E123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3" w:type="dxa"/>
          </w:tcPr>
          <w:p w14:paraId="471B9C4C" w14:textId="03841BD9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 в архитектуре Западной Европы</w:t>
            </w:r>
          </w:p>
        </w:tc>
        <w:tc>
          <w:tcPr>
            <w:tcW w:w="1417" w:type="dxa"/>
          </w:tcPr>
          <w:p w14:paraId="0947F30B" w14:textId="2FC5D632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13F3D031" w14:textId="77777777" w:rsidTr="00C45BE9">
        <w:trPr>
          <w:trHeight w:val="372"/>
        </w:trPr>
        <w:tc>
          <w:tcPr>
            <w:tcW w:w="2320" w:type="dxa"/>
            <w:vMerge/>
          </w:tcPr>
          <w:p w14:paraId="58B194A9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2FA0FC79" w14:textId="1A7F5786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43" w:type="dxa"/>
          </w:tcPr>
          <w:p w14:paraId="4E028912" w14:textId="07897D7D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Шедевры классицизма в архитектуре России.</w:t>
            </w:r>
          </w:p>
        </w:tc>
        <w:tc>
          <w:tcPr>
            <w:tcW w:w="1417" w:type="dxa"/>
          </w:tcPr>
          <w:p w14:paraId="52514C95" w14:textId="0AE94BC9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197" w:rsidRPr="00476719" w14:paraId="205A3BBE" w14:textId="77777777" w:rsidTr="00066197">
        <w:trPr>
          <w:trHeight w:val="689"/>
        </w:trPr>
        <w:tc>
          <w:tcPr>
            <w:tcW w:w="2320" w:type="dxa"/>
            <w:vMerge/>
          </w:tcPr>
          <w:p w14:paraId="329B9E1B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70D3C11" w14:textId="224D6FAC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3" w:type="dxa"/>
          </w:tcPr>
          <w:p w14:paraId="71C60BE0" w14:textId="50CBBD46" w:rsidR="00066197" w:rsidRPr="00476719" w:rsidRDefault="00B83FF0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Искусство русского портрета</w:t>
            </w:r>
          </w:p>
        </w:tc>
        <w:tc>
          <w:tcPr>
            <w:tcW w:w="1417" w:type="dxa"/>
          </w:tcPr>
          <w:p w14:paraId="55C276F3" w14:textId="736E8662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46ABD278" w14:textId="77777777" w:rsidTr="00066197">
        <w:trPr>
          <w:trHeight w:val="492"/>
        </w:trPr>
        <w:tc>
          <w:tcPr>
            <w:tcW w:w="2320" w:type="dxa"/>
            <w:vMerge/>
          </w:tcPr>
          <w:p w14:paraId="40A94B9C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39C68667" w14:textId="175C3B01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3" w:type="dxa"/>
          </w:tcPr>
          <w:p w14:paraId="101EE906" w14:textId="56C9DE4D" w:rsidR="00066197" w:rsidRPr="00476719" w:rsidRDefault="00C2214A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Неоклассицизм и академизм в живописи</w:t>
            </w:r>
          </w:p>
        </w:tc>
        <w:tc>
          <w:tcPr>
            <w:tcW w:w="1417" w:type="dxa"/>
          </w:tcPr>
          <w:p w14:paraId="0CDE4939" w14:textId="15AD564C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0953DC6D" w14:textId="77777777" w:rsidTr="00066197">
        <w:trPr>
          <w:trHeight w:val="585"/>
        </w:trPr>
        <w:tc>
          <w:tcPr>
            <w:tcW w:w="2320" w:type="dxa"/>
            <w:vMerge/>
          </w:tcPr>
          <w:p w14:paraId="7C4C7B9B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D2EE35F" w14:textId="4B6EAD1F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3" w:type="dxa"/>
          </w:tcPr>
          <w:p w14:paraId="2AD562F1" w14:textId="5A0F9B6F" w:rsidR="00066197" w:rsidRPr="00476719" w:rsidRDefault="00C2214A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романтизма</w:t>
            </w:r>
          </w:p>
        </w:tc>
        <w:tc>
          <w:tcPr>
            <w:tcW w:w="1417" w:type="dxa"/>
          </w:tcPr>
          <w:p w14:paraId="57419091" w14:textId="35D469C4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69410AAD" w14:textId="77777777" w:rsidTr="00066197">
        <w:trPr>
          <w:trHeight w:val="444"/>
        </w:trPr>
        <w:tc>
          <w:tcPr>
            <w:tcW w:w="2320" w:type="dxa"/>
            <w:vMerge/>
          </w:tcPr>
          <w:p w14:paraId="7EC9C5F0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DBB713D" w14:textId="0C96E71A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3" w:type="dxa"/>
          </w:tcPr>
          <w:p w14:paraId="266C1635" w14:textId="23B007BB" w:rsidR="00066197" w:rsidRPr="00476719" w:rsidRDefault="00C2214A" w:rsidP="00CB6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Романтический идеал и его отражение в музыке</w:t>
            </w:r>
          </w:p>
          <w:p w14:paraId="3AF3FE1D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866EB" w14:textId="30EA5AF9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00C29888" w14:textId="77777777" w:rsidTr="00066197">
        <w:trPr>
          <w:trHeight w:val="516"/>
        </w:trPr>
        <w:tc>
          <w:tcPr>
            <w:tcW w:w="2320" w:type="dxa"/>
            <w:vMerge/>
          </w:tcPr>
          <w:p w14:paraId="06E70A75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6888E971" w14:textId="0CB0B0AF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3" w:type="dxa"/>
          </w:tcPr>
          <w:p w14:paraId="67708411" w14:textId="343D03F2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 Венской классической школы</w:t>
            </w:r>
          </w:p>
        </w:tc>
        <w:tc>
          <w:tcPr>
            <w:tcW w:w="1417" w:type="dxa"/>
          </w:tcPr>
          <w:p w14:paraId="62876F38" w14:textId="29B0C2F9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092D5DEF" w14:textId="77777777" w:rsidTr="00066197">
        <w:trPr>
          <w:trHeight w:val="588"/>
        </w:trPr>
        <w:tc>
          <w:tcPr>
            <w:tcW w:w="2320" w:type="dxa"/>
            <w:vMerge/>
          </w:tcPr>
          <w:p w14:paraId="0164ED97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7FB65C4" w14:textId="77B4D145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3" w:type="dxa"/>
          </w:tcPr>
          <w:p w14:paraId="227BD49E" w14:textId="5431ACA1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искусство </w:t>
            </w:r>
            <w:r w:rsidRPr="00476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6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17" w:type="dxa"/>
          </w:tcPr>
          <w:p w14:paraId="03986A29" w14:textId="7D348CFD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70AD523C" w14:textId="77777777" w:rsidTr="00C45BE9">
        <w:trPr>
          <w:trHeight w:val="408"/>
        </w:trPr>
        <w:tc>
          <w:tcPr>
            <w:tcW w:w="2320" w:type="dxa"/>
            <w:vMerge w:val="restart"/>
          </w:tcPr>
          <w:p w14:paraId="443EBE89" w14:textId="0AD2ECE2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XIX века</w:t>
            </w:r>
          </w:p>
        </w:tc>
        <w:tc>
          <w:tcPr>
            <w:tcW w:w="765" w:type="dxa"/>
          </w:tcPr>
          <w:p w14:paraId="362061EA" w14:textId="18389AF2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3" w:type="dxa"/>
          </w:tcPr>
          <w:p w14:paraId="1359272D" w14:textId="5584F311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Романтизм.</w:t>
            </w:r>
          </w:p>
        </w:tc>
        <w:tc>
          <w:tcPr>
            <w:tcW w:w="1417" w:type="dxa"/>
          </w:tcPr>
          <w:p w14:paraId="5E40A2AB" w14:textId="7064C25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38499B1D" w14:textId="77777777" w:rsidTr="00C45BE9">
        <w:trPr>
          <w:trHeight w:val="372"/>
        </w:trPr>
        <w:tc>
          <w:tcPr>
            <w:tcW w:w="2320" w:type="dxa"/>
            <w:vMerge/>
          </w:tcPr>
          <w:p w14:paraId="202C846F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66E1521D" w14:textId="73BB3E1F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3" w:type="dxa"/>
          </w:tcPr>
          <w:p w14:paraId="6D1820C9" w14:textId="41E19E65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романтизма</w:t>
            </w:r>
          </w:p>
        </w:tc>
        <w:tc>
          <w:tcPr>
            <w:tcW w:w="1417" w:type="dxa"/>
          </w:tcPr>
          <w:p w14:paraId="51AEC1B2" w14:textId="64807053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4B98ED5F" w14:textId="77777777" w:rsidTr="00C45BE9">
        <w:trPr>
          <w:trHeight w:val="360"/>
        </w:trPr>
        <w:tc>
          <w:tcPr>
            <w:tcW w:w="2320" w:type="dxa"/>
            <w:vMerge/>
          </w:tcPr>
          <w:p w14:paraId="2D26420D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2FC0B52E" w14:textId="40292385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3" w:type="dxa"/>
          </w:tcPr>
          <w:p w14:paraId="0EF371FE" w14:textId="74D09B8C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Реализм – художественный стиль эпохи</w:t>
            </w:r>
          </w:p>
        </w:tc>
        <w:tc>
          <w:tcPr>
            <w:tcW w:w="1417" w:type="dxa"/>
          </w:tcPr>
          <w:p w14:paraId="2C68CD4E" w14:textId="2E620F92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447D817D" w14:textId="77777777" w:rsidTr="00C45BE9">
        <w:trPr>
          <w:trHeight w:val="396"/>
        </w:trPr>
        <w:tc>
          <w:tcPr>
            <w:tcW w:w="2320" w:type="dxa"/>
            <w:vMerge/>
          </w:tcPr>
          <w:p w14:paraId="2EA0F105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6F4B2873" w14:textId="2F02DC63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3" w:type="dxa"/>
          </w:tcPr>
          <w:p w14:paraId="315BC99A" w14:textId="5D96ACFE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реализма</w:t>
            </w:r>
          </w:p>
        </w:tc>
        <w:tc>
          <w:tcPr>
            <w:tcW w:w="1417" w:type="dxa"/>
          </w:tcPr>
          <w:p w14:paraId="2951DC4F" w14:textId="02FC31B4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428C2D78" w14:textId="77777777" w:rsidTr="00C45BE9">
        <w:trPr>
          <w:trHeight w:val="396"/>
        </w:trPr>
        <w:tc>
          <w:tcPr>
            <w:tcW w:w="2320" w:type="dxa"/>
            <w:vMerge/>
          </w:tcPr>
          <w:p w14:paraId="045AAB8C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2573CD0A" w14:textId="37A8B8FC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3" w:type="dxa"/>
          </w:tcPr>
          <w:p w14:paraId="27557DEA" w14:textId="77777777" w:rsidR="00066197" w:rsidRPr="00476719" w:rsidRDefault="00066197" w:rsidP="00CB6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«Живописцы счастья»</w:t>
            </w:r>
          </w:p>
          <w:p w14:paraId="668DAE6E" w14:textId="52B32EDF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(художники импрессиониз</w:t>
            </w: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ма)</w:t>
            </w:r>
          </w:p>
        </w:tc>
        <w:tc>
          <w:tcPr>
            <w:tcW w:w="1417" w:type="dxa"/>
          </w:tcPr>
          <w:p w14:paraId="64699BD5" w14:textId="200B7BD1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1091F084" w14:textId="77777777" w:rsidTr="00066197">
        <w:trPr>
          <w:trHeight w:val="458"/>
        </w:trPr>
        <w:tc>
          <w:tcPr>
            <w:tcW w:w="2320" w:type="dxa"/>
            <w:vMerge/>
          </w:tcPr>
          <w:p w14:paraId="1C91E052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235775D8" w14:textId="23E6CC41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C01" w:rsidRPr="00476719"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4843" w:type="dxa"/>
          </w:tcPr>
          <w:p w14:paraId="6D50A0F4" w14:textId="48955CBB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стилей зарубежной музыки</w:t>
            </w:r>
          </w:p>
        </w:tc>
        <w:tc>
          <w:tcPr>
            <w:tcW w:w="1417" w:type="dxa"/>
          </w:tcPr>
          <w:p w14:paraId="493BA767" w14:textId="27ED05EA" w:rsidR="00066197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6197" w:rsidRPr="00476719" w14:paraId="3367ED76" w14:textId="77777777" w:rsidTr="00066197">
        <w:trPr>
          <w:trHeight w:val="468"/>
        </w:trPr>
        <w:tc>
          <w:tcPr>
            <w:tcW w:w="2320" w:type="dxa"/>
            <w:vMerge/>
          </w:tcPr>
          <w:p w14:paraId="65EAC704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7AE1DCC9" w14:textId="113C8C9B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C01"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</w:tcPr>
          <w:p w14:paraId="45E00048" w14:textId="088AA330" w:rsidR="00066197" w:rsidRPr="00476719" w:rsidRDefault="00066197" w:rsidP="00CB6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музыкальная культура</w:t>
            </w:r>
          </w:p>
        </w:tc>
        <w:tc>
          <w:tcPr>
            <w:tcW w:w="1417" w:type="dxa"/>
          </w:tcPr>
          <w:p w14:paraId="3D77AE56" w14:textId="6D98FA56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4430BE60" w14:textId="77777777" w:rsidTr="00066197">
        <w:trPr>
          <w:trHeight w:val="408"/>
        </w:trPr>
        <w:tc>
          <w:tcPr>
            <w:tcW w:w="2320" w:type="dxa"/>
            <w:vMerge/>
          </w:tcPr>
          <w:p w14:paraId="6D769645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796FD9FC" w14:textId="7E48BECC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C01" w:rsidRPr="00476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3" w:type="dxa"/>
          </w:tcPr>
          <w:p w14:paraId="530AA1BD" w14:textId="722E2A22" w:rsidR="00066197" w:rsidRPr="00476719" w:rsidRDefault="00066197" w:rsidP="00CB6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развития западноевро</w:t>
            </w: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пейского театра</w:t>
            </w:r>
          </w:p>
        </w:tc>
        <w:tc>
          <w:tcPr>
            <w:tcW w:w="1417" w:type="dxa"/>
          </w:tcPr>
          <w:p w14:paraId="59EBBFFA" w14:textId="20C8AAA8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6197" w:rsidRPr="00476719" w14:paraId="6C3128EA" w14:textId="77777777" w:rsidTr="00A17C01">
        <w:trPr>
          <w:trHeight w:val="1014"/>
        </w:trPr>
        <w:tc>
          <w:tcPr>
            <w:tcW w:w="2320" w:type="dxa"/>
            <w:vMerge/>
          </w:tcPr>
          <w:p w14:paraId="045C9E2F" w14:textId="77777777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702D1E1A" w14:textId="0ED6A892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C01" w:rsidRPr="004767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3" w:type="dxa"/>
          </w:tcPr>
          <w:p w14:paraId="0DE8D205" w14:textId="4F82BD0B" w:rsidR="00066197" w:rsidRPr="00476719" w:rsidRDefault="00066197" w:rsidP="00CB6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драматический театр</w:t>
            </w:r>
          </w:p>
        </w:tc>
        <w:tc>
          <w:tcPr>
            <w:tcW w:w="1417" w:type="dxa"/>
          </w:tcPr>
          <w:p w14:paraId="37CDC5FC" w14:textId="4D47BAC9" w:rsidR="00066197" w:rsidRPr="00476719" w:rsidRDefault="00066197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C01" w:rsidRPr="00476719" w14:paraId="00CBA51B" w14:textId="77777777" w:rsidTr="00C45BE9">
        <w:trPr>
          <w:trHeight w:val="396"/>
        </w:trPr>
        <w:tc>
          <w:tcPr>
            <w:tcW w:w="2320" w:type="dxa"/>
            <w:vMerge w:val="restart"/>
          </w:tcPr>
          <w:p w14:paraId="4438B903" w14:textId="4BD9F0A0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Художественная культура </w:t>
            </w:r>
            <w:r w:rsidRPr="00476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4767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765" w:type="dxa"/>
          </w:tcPr>
          <w:p w14:paraId="4F1E939D" w14:textId="0FC77650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3" w:type="dxa"/>
          </w:tcPr>
          <w:p w14:paraId="6311BA9C" w14:textId="3BD89C30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Искусство символизма</w:t>
            </w:r>
          </w:p>
        </w:tc>
        <w:tc>
          <w:tcPr>
            <w:tcW w:w="1417" w:type="dxa"/>
          </w:tcPr>
          <w:p w14:paraId="3A30E4F0" w14:textId="797AC776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C01" w:rsidRPr="00476719" w14:paraId="10A3DE9C" w14:textId="77777777" w:rsidTr="00C45BE9">
        <w:trPr>
          <w:trHeight w:val="516"/>
        </w:trPr>
        <w:tc>
          <w:tcPr>
            <w:tcW w:w="2320" w:type="dxa"/>
            <w:vMerge/>
          </w:tcPr>
          <w:p w14:paraId="07793404" w14:textId="77777777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4FCD2A69" w14:textId="4C100005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43" w:type="dxa"/>
          </w:tcPr>
          <w:p w14:paraId="0CE0D763" w14:textId="7FECC1C3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Триумф модернизма</w:t>
            </w:r>
          </w:p>
        </w:tc>
        <w:tc>
          <w:tcPr>
            <w:tcW w:w="1417" w:type="dxa"/>
          </w:tcPr>
          <w:p w14:paraId="28B3B141" w14:textId="7642E41D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C01" w:rsidRPr="00476719" w14:paraId="21655231" w14:textId="77777777" w:rsidTr="00C45BE9">
        <w:trPr>
          <w:trHeight w:val="540"/>
        </w:trPr>
        <w:tc>
          <w:tcPr>
            <w:tcW w:w="2320" w:type="dxa"/>
            <w:vMerge/>
          </w:tcPr>
          <w:p w14:paraId="3AD1C2A9" w14:textId="77777777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1C25B3E6" w14:textId="7F19F425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43" w:type="dxa"/>
          </w:tcPr>
          <w:p w14:paraId="6D73449C" w14:textId="38D25E5C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Архитектура: от модерна до конструкти</w:t>
            </w:r>
            <w:r w:rsidRPr="00476719">
              <w:rPr>
                <w:rFonts w:ascii="Times New Roman" w:hAnsi="Times New Roman" w:cs="Times New Roman"/>
                <w:sz w:val="24"/>
                <w:szCs w:val="24"/>
              </w:rPr>
              <w:softHyphen/>
              <w:t>визма</w:t>
            </w:r>
          </w:p>
        </w:tc>
        <w:tc>
          <w:tcPr>
            <w:tcW w:w="1417" w:type="dxa"/>
          </w:tcPr>
          <w:p w14:paraId="7A1C0E81" w14:textId="7F361C40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C01" w:rsidRPr="00476719" w14:paraId="66234FF8" w14:textId="77777777" w:rsidTr="00A17C01">
        <w:trPr>
          <w:trHeight w:val="485"/>
        </w:trPr>
        <w:tc>
          <w:tcPr>
            <w:tcW w:w="2320" w:type="dxa"/>
            <w:vMerge/>
          </w:tcPr>
          <w:p w14:paraId="1B8A8899" w14:textId="77777777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2CA72648" w14:textId="681D28A9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843" w:type="dxa"/>
          </w:tcPr>
          <w:p w14:paraId="237463B0" w14:textId="0CD88286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Стили и направления зарубежного изобразитель</w:t>
            </w:r>
            <w:r w:rsidRPr="0047671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искусства</w:t>
            </w:r>
          </w:p>
        </w:tc>
        <w:tc>
          <w:tcPr>
            <w:tcW w:w="1417" w:type="dxa"/>
          </w:tcPr>
          <w:p w14:paraId="43210E03" w14:textId="186411FC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C01" w:rsidRPr="00476719" w14:paraId="2A5B2AF0" w14:textId="77777777" w:rsidTr="00A17C01">
        <w:trPr>
          <w:trHeight w:val="432"/>
        </w:trPr>
        <w:tc>
          <w:tcPr>
            <w:tcW w:w="2320" w:type="dxa"/>
            <w:vMerge/>
          </w:tcPr>
          <w:p w14:paraId="2C9A17CC" w14:textId="77777777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2E8FB0FF" w14:textId="6F10AABF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3" w:type="dxa"/>
          </w:tcPr>
          <w:p w14:paraId="5985EFD7" w14:textId="6913F3C4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Мастера русского авангарда</w:t>
            </w:r>
          </w:p>
        </w:tc>
        <w:tc>
          <w:tcPr>
            <w:tcW w:w="1417" w:type="dxa"/>
          </w:tcPr>
          <w:p w14:paraId="024EF6B5" w14:textId="63BE88DD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C01" w:rsidRPr="00476719" w14:paraId="5E30DE59" w14:textId="77777777" w:rsidTr="00A17C01">
        <w:trPr>
          <w:trHeight w:val="432"/>
        </w:trPr>
        <w:tc>
          <w:tcPr>
            <w:tcW w:w="2320" w:type="dxa"/>
            <w:vMerge/>
          </w:tcPr>
          <w:p w14:paraId="6E56ADF1" w14:textId="77777777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0E5BDC75" w14:textId="7DFAF508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43" w:type="dxa"/>
          </w:tcPr>
          <w:p w14:paraId="7525292D" w14:textId="3D7BA309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Зарубежная музыка XX в.</w:t>
            </w:r>
          </w:p>
        </w:tc>
        <w:tc>
          <w:tcPr>
            <w:tcW w:w="1417" w:type="dxa"/>
          </w:tcPr>
          <w:p w14:paraId="2DA997CA" w14:textId="1F956A51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C01" w:rsidRPr="00476719" w14:paraId="7F4A457C" w14:textId="77777777" w:rsidTr="00A17C01">
        <w:trPr>
          <w:trHeight w:val="444"/>
        </w:trPr>
        <w:tc>
          <w:tcPr>
            <w:tcW w:w="2320" w:type="dxa"/>
            <w:vMerge/>
          </w:tcPr>
          <w:p w14:paraId="344A7FF0" w14:textId="77777777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291AED49" w14:textId="04E53CE0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43" w:type="dxa"/>
          </w:tcPr>
          <w:p w14:paraId="090DCDDC" w14:textId="4B2A5B46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Русская музыка XX столетия</w:t>
            </w:r>
          </w:p>
        </w:tc>
        <w:tc>
          <w:tcPr>
            <w:tcW w:w="1417" w:type="dxa"/>
          </w:tcPr>
          <w:p w14:paraId="719F1735" w14:textId="421C6BB5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C01" w:rsidRPr="00476719" w14:paraId="038659FF" w14:textId="77777777" w:rsidTr="00A17C01">
        <w:trPr>
          <w:trHeight w:val="408"/>
        </w:trPr>
        <w:tc>
          <w:tcPr>
            <w:tcW w:w="2320" w:type="dxa"/>
            <w:vMerge/>
          </w:tcPr>
          <w:p w14:paraId="1582521D" w14:textId="77777777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4394DF01" w14:textId="2FE6C931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43" w:type="dxa"/>
          </w:tcPr>
          <w:p w14:paraId="413BF33E" w14:textId="32FC5F74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Зарубежный те</w:t>
            </w:r>
            <w:r w:rsidRPr="00476719">
              <w:rPr>
                <w:rFonts w:ascii="Times New Roman" w:hAnsi="Times New Roman" w:cs="Times New Roman"/>
                <w:sz w:val="24"/>
                <w:szCs w:val="24"/>
              </w:rPr>
              <w:softHyphen/>
              <w:t>атр XX в.</w:t>
            </w:r>
          </w:p>
        </w:tc>
        <w:tc>
          <w:tcPr>
            <w:tcW w:w="1417" w:type="dxa"/>
          </w:tcPr>
          <w:p w14:paraId="33EF6F1C" w14:textId="575CE721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C01" w:rsidRPr="00476719" w14:paraId="2212F02D" w14:textId="77777777" w:rsidTr="00A17C01">
        <w:trPr>
          <w:trHeight w:val="528"/>
        </w:trPr>
        <w:tc>
          <w:tcPr>
            <w:tcW w:w="2320" w:type="dxa"/>
            <w:vMerge/>
          </w:tcPr>
          <w:p w14:paraId="524B4D91" w14:textId="77777777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14:paraId="2DEB87F9" w14:textId="638E4373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43" w:type="dxa"/>
          </w:tcPr>
          <w:p w14:paraId="3FCC1C32" w14:textId="16E6A282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Русский театр XX в.</w:t>
            </w:r>
          </w:p>
        </w:tc>
        <w:tc>
          <w:tcPr>
            <w:tcW w:w="1417" w:type="dxa"/>
          </w:tcPr>
          <w:p w14:paraId="1462819C" w14:textId="221BB7CE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C01" w:rsidRPr="00476719" w14:paraId="690D241B" w14:textId="77777777" w:rsidTr="00C45BE9">
        <w:tc>
          <w:tcPr>
            <w:tcW w:w="2320" w:type="dxa"/>
          </w:tcPr>
          <w:p w14:paraId="3DD2459B" w14:textId="77777777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gridSpan w:val="2"/>
          </w:tcPr>
          <w:p w14:paraId="155FB23C" w14:textId="44F19C45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Всего:</w:t>
            </w:r>
          </w:p>
        </w:tc>
        <w:tc>
          <w:tcPr>
            <w:tcW w:w="1417" w:type="dxa"/>
          </w:tcPr>
          <w:p w14:paraId="13456A56" w14:textId="49900278" w:rsidR="00A17C01" w:rsidRPr="00476719" w:rsidRDefault="00A17C01" w:rsidP="00CB6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7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00DC9764" w14:textId="3C6F4187" w:rsidR="00A64D79" w:rsidRPr="00476719" w:rsidRDefault="00A64D79">
      <w:pPr>
        <w:rPr>
          <w:rFonts w:ascii="Times New Roman" w:hAnsi="Times New Roman" w:cs="Times New Roman"/>
          <w:sz w:val="24"/>
          <w:szCs w:val="24"/>
        </w:rPr>
      </w:pPr>
    </w:p>
    <w:p w14:paraId="63DD66D5" w14:textId="4EE69F7E" w:rsidR="00476719" w:rsidRPr="00476719" w:rsidRDefault="00476719" w:rsidP="0047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67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Учебно-методическое обеспечение предмета «М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ХК</w:t>
      </w:r>
      <w:r w:rsidRPr="004767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14:paraId="3FBEF1A4" w14:textId="77777777" w:rsidR="00476719" w:rsidRPr="00476719" w:rsidRDefault="00476719" w:rsidP="0047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B48E883" w14:textId="02B240E9" w:rsidR="00476719" w:rsidRPr="00476719" w:rsidRDefault="00476719" w:rsidP="0047671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документы</w:t>
      </w:r>
    </w:p>
    <w:p w14:paraId="570CAB73" w14:textId="77777777" w:rsidR="00476719" w:rsidRPr="00476719" w:rsidRDefault="00476719" w:rsidP="00CB66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No 273 -ФЗ «Об образовании в Российской Федерации» (с изменениями и дополнениями).</w:t>
      </w:r>
    </w:p>
    <w:p w14:paraId="1C1A4E05" w14:textId="77777777" w:rsidR="00476719" w:rsidRPr="00476719" w:rsidRDefault="00476719" w:rsidP="00CB667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Мордовия от 08.08.2013 No 53-З «Об образовании в Республике Мордовия»;</w:t>
      </w:r>
    </w:p>
    <w:p w14:paraId="382FD73B" w14:textId="77777777" w:rsidR="00476719" w:rsidRPr="00476719" w:rsidRDefault="00476719" w:rsidP="00CB66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</w:t>
      </w:r>
      <w:proofErr w:type="gramStart"/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76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17.05.2012 № 413 , в редакции приказа Минобрнауки России от 11.12.2020г.№712.</w:t>
      </w:r>
    </w:p>
    <w:p w14:paraId="1E60BBDE" w14:textId="77777777" w:rsidR="00476719" w:rsidRPr="00476719" w:rsidRDefault="00476719" w:rsidP="00CB667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63012F1D" w14:textId="77777777" w:rsidR="00C623FE" w:rsidRPr="00476719" w:rsidRDefault="00C623FE" w:rsidP="00CB667B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10982" w14:textId="0DDE7B1F" w:rsidR="00686202" w:rsidRPr="00476719" w:rsidRDefault="00686202" w:rsidP="00CB667B">
      <w:pPr>
        <w:pStyle w:val="a4"/>
        <w:jc w:val="center"/>
        <w:rPr>
          <w:b/>
        </w:rPr>
      </w:pPr>
      <w:r w:rsidRPr="00476719">
        <w:rPr>
          <w:b/>
        </w:rPr>
        <w:t>Учебн</w:t>
      </w:r>
      <w:r w:rsidR="00476719">
        <w:rPr>
          <w:b/>
        </w:rPr>
        <w:t>ая литература</w:t>
      </w:r>
    </w:p>
    <w:p w14:paraId="7E669664" w14:textId="37D13AEC" w:rsidR="00686202" w:rsidRDefault="00686202" w:rsidP="00CB667B">
      <w:pPr>
        <w:pStyle w:val="a4"/>
        <w:numPr>
          <w:ilvl w:val="0"/>
          <w:numId w:val="5"/>
        </w:numPr>
        <w:jc w:val="both"/>
      </w:pPr>
      <w:r w:rsidRPr="00476719">
        <w:t>Данилова Г.И. Мировая художественная культура. 11 класс. Москва, изд-во «Дрофа», 2014 г.</w:t>
      </w:r>
    </w:p>
    <w:p w14:paraId="71BD550D" w14:textId="77777777" w:rsidR="00476719" w:rsidRPr="00476719" w:rsidRDefault="00476719" w:rsidP="00CB667B">
      <w:pPr>
        <w:pStyle w:val="a4"/>
        <w:jc w:val="both"/>
      </w:pPr>
    </w:p>
    <w:p w14:paraId="22858F95" w14:textId="77777777" w:rsidR="00476719" w:rsidRPr="00476719" w:rsidRDefault="00476719" w:rsidP="00CB667B">
      <w:pPr>
        <w:shd w:val="clear" w:color="auto" w:fill="FFFFFF"/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литература</w:t>
      </w:r>
    </w:p>
    <w:p w14:paraId="49A4B7E9" w14:textId="77777777" w:rsidR="00686202" w:rsidRPr="00476719" w:rsidRDefault="00686202" w:rsidP="00CB667B">
      <w:pPr>
        <w:pStyle w:val="a4"/>
        <w:jc w:val="both"/>
      </w:pPr>
    </w:p>
    <w:p w14:paraId="4DFF0CEC" w14:textId="3B24E5E2" w:rsidR="00686202" w:rsidRPr="00476719" w:rsidRDefault="00686202" w:rsidP="00CB667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719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 </w:t>
      </w:r>
      <w:proofErr w:type="gramStart"/>
      <w:r w:rsidRPr="00476719">
        <w:rPr>
          <w:rFonts w:ascii="Times New Roman" w:hAnsi="Times New Roman" w:cs="Times New Roman"/>
          <w:sz w:val="24"/>
          <w:szCs w:val="24"/>
        </w:rPr>
        <w:t>« Мировая</w:t>
      </w:r>
      <w:proofErr w:type="gramEnd"/>
      <w:r w:rsidRPr="00476719">
        <w:rPr>
          <w:rFonts w:ascii="Times New Roman" w:hAnsi="Times New Roman" w:cs="Times New Roman"/>
          <w:sz w:val="24"/>
          <w:szCs w:val="24"/>
        </w:rPr>
        <w:t xml:space="preserve"> художественная культура» 5-11 классы .Автор: Данилова Г.И. Москва Дрофа 2014год.</w:t>
      </w:r>
    </w:p>
    <w:p w14:paraId="1F3E137A" w14:textId="039E810E" w:rsidR="00686202" w:rsidRPr="00476719" w:rsidRDefault="00686202" w:rsidP="00CB667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719">
        <w:rPr>
          <w:rFonts w:ascii="Times New Roman" w:hAnsi="Times New Roman" w:cs="Times New Roman"/>
          <w:sz w:val="24"/>
          <w:szCs w:val="24"/>
        </w:rPr>
        <w:t xml:space="preserve">Тематическое и поурочное планирование </w:t>
      </w:r>
      <w:proofErr w:type="gramStart"/>
      <w:r w:rsidRPr="00476719">
        <w:rPr>
          <w:rFonts w:ascii="Times New Roman" w:hAnsi="Times New Roman" w:cs="Times New Roman"/>
          <w:sz w:val="24"/>
          <w:szCs w:val="24"/>
        </w:rPr>
        <w:t>« Мировая</w:t>
      </w:r>
      <w:proofErr w:type="gramEnd"/>
      <w:r w:rsidRPr="00476719">
        <w:rPr>
          <w:rFonts w:ascii="Times New Roman" w:hAnsi="Times New Roman" w:cs="Times New Roman"/>
          <w:sz w:val="24"/>
          <w:szCs w:val="24"/>
        </w:rPr>
        <w:t xml:space="preserve"> художественная культура» Москва «Дрофа»2014год . </w:t>
      </w:r>
      <w:proofErr w:type="gramStart"/>
      <w:r w:rsidRPr="00476719">
        <w:rPr>
          <w:rFonts w:ascii="Times New Roman" w:hAnsi="Times New Roman" w:cs="Times New Roman"/>
          <w:sz w:val="24"/>
          <w:szCs w:val="24"/>
        </w:rPr>
        <w:t>Автор :</w:t>
      </w:r>
      <w:proofErr w:type="gramEnd"/>
      <w:r w:rsidRPr="00476719">
        <w:rPr>
          <w:rFonts w:ascii="Times New Roman" w:hAnsi="Times New Roman" w:cs="Times New Roman"/>
          <w:sz w:val="24"/>
          <w:szCs w:val="24"/>
        </w:rPr>
        <w:t xml:space="preserve"> Данилова Г.И., « Мировая художественная культура» ЗАО </w:t>
      </w:r>
    </w:p>
    <w:p w14:paraId="3F795BDA" w14:textId="77777777" w:rsidR="00C623FE" w:rsidRPr="00476719" w:rsidRDefault="00C623FE" w:rsidP="00C623F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1331B209" w14:textId="77777777" w:rsidR="00C623FE" w:rsidRPr="00476719" w:rsidRDefault="00C623FE">
      <w:pPr>
        <w:rPr>
          <w:rFonts w:ascii="Times New Roman" w:hAnsi="Times New Roman" w:cs="Times New Roman"/>
          <w:sz w:val="24"/>
          <w:szCs w:val="24"/>
        </w:rPr>
      </w:pPr>
    </w:p>
    <w:sectPr w:rsidR="00C623FE" w:rsidRPr="0047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1" w15:restartNumberingAfterBreak="0">
    <w:nsid w:val="29491201"/>
    <w:multiLevelType w:val="hybridMultilevel"/>
    <w:tmpl w:val="E5F6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CCB"/>
    <w:multiLevelType w:val="hybridMultilevel"/>
    <w:tmpl w:val="75FCB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799A"/>
    <w:multiLevelType w:val="hybridMultilevel"/>
    <w:tmpl w:val="2C82F5B4"/>
    <w:lvl w:ilvl="0" w:tplc="4C26A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91991"/>
    <w:multiLevelType w:val="hybridMultilevel"/>
    <w:tmpl w:val="91E0C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77057">
    <w:abstractNumId w:val="0"/>
  </w:num>
  <w:num w:numId="2" w16cid:durableId="2042197599">
    <w:abstractNumId w:val="4"/>
  </w:num>
  <w:num w:numId="3" w16cid:durableId="1852059917">
    <w:abstractNumId w:val="3"/>
  </w:num>
  <w:num w:numId="4" w16cid:durableId="155343878">
    <w:abstractNumId w:val="1"/>
  </w:num>
  <w:num w:numId="5" w16cid:durableId="190212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6E"/>
    <w:rsid w:val="00066197"/>
    <w:rsid w:val="00184E55"/>
    <w:rsid w:val="00201484"/>
    <w:rsid w:val="002152EE"/>
    <w:rsid w:val="0044461C"/>
    <w:rsid w:val="00476719"/>
    <w:rsid w:val="00516557"/>
    <w:rsid w:val="00621CC9"/>
    <w:rsid w:val="00674CD2"/>
    <w:rsid w:val="00686202"/>
    <w:rsid w:val="006C3C26"/>
    <w:rsid w:val="00735ED3"/>
    <w:rsid w:val="00766F3B"/>
    <w:rsid w:val="00860A0A"/>
    <w:rsid w:val="008D396E"/>
    <w:rsid w:val="00921045"/>
    <w:rsid w:val="00946FB3"/>
    <w:rsid w:val="009E0EF2"/>
    <w:rsid w:val="00A17C01"/>
    <w:rsid w:val="00A64D79"/>
    <w:rsid w:val="00A8770A"/>
    <w:rsid w:val="00B11AF1"/>
    <w:rsid w:val="00B618C6"/>
    <w:rsid w:val="00B83FF0"/>
    <w:rsid w:val="00C11CAE"/>
    <w:rsid w:val="00C2214A"/>
    <w:rsid w:val="00C45BE9"/>
    <w:rsid w:val="00C623FE"/>
    <w:rsid w:val="00CB667B"/>
    <w:rsid w:val="00D378C9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0C24"/>
  <w15:docId w15:val="{DCC396D5-0862-40B1-B48B-C685C933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6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rsid w:val="008D396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8D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8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B45B-3F75-435A-B64C-A7F3AF5E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Меньшакова</dc:creator>
  <cp:keywords/>
  <dc:description/>
  <cp:lastModifiedBy>Кристина Меньшакова</cp:lastModifiedBy>
  <cp:revision>7</cp:revision>
  <cp:lastPrinted>2022-10-30T14:18:00Z</cp:lastPrinted>
  <dcterms:created xsi:type="dcterms:W3CDTF">2022-10-27T07:10:00Z</dcterms:created>
  <dcterms:modified xsi:type="dcterms:W3CDTF">2023-01-11T06:30:00Z</dcterms:modified>
</cp:coreProperties>
</file>