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AF" w:rsidRDefault="00BA75AF" w:rsidP="00BA75AF">
      <w:pPr>
        <w:spacing w:line="408" w:lineRule="auto"/>
        <w:ind w:left="120"/>
        <w:jc w:val="center"/>
        <w:rPr>
          <w:sz w:val="28"/>
        </w:rPr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BA75AF" w:rsidRDefault="00BA75AF" w:rsidP="00BA75AF">
      <w:pPr>
        <w:spacing w:line="408" w:lineRule="auto"/>
        <w:ind w:left="120"/>
        <w:jc w:val="center"/>
        <w:rPr>
          <w:sz w:val="28"/>
        </w:rPr>
      </w:pPr>
      <w:r>
        <w:rPr>
          <w:b/>
          <w:color w:val="000000"/>
          <w:sz w:val="28"/>
        </w:rPr>
        <w:t>‌</w:t>
      </w:r>
      <w:bookmarkStart w:id="0" w:name="458a8b50-bc87-4dce-ba15-54688bfa7451"/>
      <w:r>
        <w:rPr>
          <w:b/>
          <w:color w:val="000000"/>
          <w:sz w:val="28"/>
        </w:rPr>
        <w:t>Министерство образования Республики Мордовия</w:t>
      </w:r>
      <w:bookmarkEnd w:id="0"/>
      <w:r>
        <w:rPr>
          <w:b/>
          <w:color w:val="000000"/>
          <w:sz w:val="28"/>
        </w:rPr>
        <w:t xml:space="preserve">‌‌ </w:t>
      </w:r>
    </w:p>
    <w:p w:rsidR="00BA75AF" w:rsidRDefault="00BA75AF" w:rsidP="00BA75AF">
      <w:pPr>
        <w:spacing w:line="408" w:lineRule="auto"/>
        <w:ind w:left="120"/>
        <w:jc w:val="center"/>
        <w:rPr>
          <w:sz w:val="28"/>
        </w:rPr>
      </w:pPr>
      <w:r>
        <w:rPr>
          <w:b/>
          <w:color w:val="000000"/>
          <w:sz w:val="28"/>
        </w:rPr>
        <w:t>‌</w:t>
      </w:r>
      <w:bookmarkStart w:id="1" w:name="a4973ee1-7119-49dd-ab64-b9ca30404961"/>
      <w:r>
        <w:rPr>
          <w:b/>
          <w:color w:val="000000"/>
          <w:sz w:val="28"/>
        </w:rPr>
        <w:t>Администрация городского округа Саранск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BA75AF" w:rsidRDefault="00BA75AF" w:rsidP="00BA75AF">
      <w:pPr>
        <w:spacing w:line="408" w:lineRule="auto"/>
        <w:ind w:left="120"/>
        <w:jc w:val="center"/>
        <w:rPr>
          <w:sz w:val="28"/>
        </w:rPr>
      </w:pPr>
      <w:r>
        <w:rPr>
          <w:b/>
          <w:color w:val="000000"/>
          <w:sz w:val="28"/>
        </w:rPr>
        <w:t>МОУ "Средняя школа № 27"</w:t>
      </w:r>
    </w:p>
    <w:p w:rsidR="00BA75AF" w:rsidRDefault="00BA75AF" w:rsidP="00BA75AF">
      <w:pPr>
        <w:ind w:left="120"/>
        <w:rPr>
          <w:rFonts w:asciiTheme="minorHAnsi" w:hAnsiTheme="minorHAnsi" w:cstheme="minorBidi"/>
          <w:sz w:val="22"/>
        </w:rPr>
      </w:pPr>
    </w:p>
    <w:p w:rsidR="00BA75AF" w:rsidRDefault="00BA75AF" w:rsidP="00BA75AF">
      <w:pPr>
        <w:ind w:left="120"/>
      </w:pPr>
    </w:p>
    <w:p w:rsidR="00BA75AF" w:rsidRDefault="00BA75AF" w:rsidP="00BA75AF">
      <w:pPr>
        <w:ind w:left="120"/>
      </w:pPr>
    </w:p>
    <w:p w:rsidR="00BA75AF" w:rsidRDefault="00BA75AF" w:rsidP="00BA75AF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A75AF" w:rsidTr="00BA75AF">
        <w:tc>
          <w:tcPr>
            <w:tcW w:w="3114" w:type="dxa"/>
          </w:tcPr>
          <w:p w:rsidR="00BA75AF" w:rsidRDefault="00BA75AF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BA75AF" w:rsidRDefault="00BA75A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МО учителей химии и биологии</w:t>
            </w:r>
          </w:p>
          <w:p w:rsidR="00BA75AF" w:rsidRDefault="00BA75AF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BA75AF" w:rsidRDefault="00BA75AF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Якунина Н.П.</w:t>
            </w:r>
          </w:p>
          <w:p w:rsidR="00BA75AF" w:rsidRDefault="00BA75AF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Протокол № 1</w:t>
            </w:r>
          </w:p>
          <w:p w:rsidR="00BA75AF" w:rsidRDefault="00BA75AF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 «30» августа   2023 г.</w:t>
            </w:r>
          </w:p>
          <w:p w:rsidR="00BA75AF" w:rsidRDefault="00BA75AF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BA75AF" w:rsidRDefault="00BA75A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BA75AF" w:rsidRDefault="00BA75A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BA75AF" w:rsidRDefault="00BA75AF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BA75AF" w:rsidRDefault="00BA75AF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Игошина С.Н.</w:t>
            </w:r>
          </w:p>
          <w:p w:rsidR="00BA75AF" w:rsidRDefault="00BA75AF">
            <w:pPr>
              <w:autoSpaceDE w:val="0"/>
              <w:autoSpaceDN w:val="0"/>
              <w:jc w:val="right"/>
              <w:rPr>
                <w:color w:val="000000"/>
              </w:rPr>
            </w:pPr>
          </w:p>
          <w:p w:rsidR="00BA75AF" w:rsidRDefault="00BA75AF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Приказ № 03-02/175</w:t>
            </w:r>
          </w:p>
          <w:p w:rsidR="00BA75AF" w:rsidRDefault="00BA75AF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«1» сентября   2023 г.</w:t>
            </w:r>
          </w:p>
          <w:p w:rsidR="00BA75AF" w:rsidRDefault="00BA75AF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BA75AF" w:rsidRDefault="00BA75A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BA75AF" w:rsidRDefault="00BA75A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МОУ              " Средняя школа № 27"</w:t>
            </w:r>
          </w:p>
          <w:p w:rsidR="00BA75AF" w:rsidRDefault="00BA75AF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BA75AF" w:rsidRDefault="00BA75AF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Юрченкова</w:t>
            </w:r>
            <w:proofErr w:type="spellEnd"/>
            <w:r>
              <w:rPr>
                <w:color w:val="000000"/>
              </w:rPr>
              <w:t xml:space="preserve"> О.Н.</w:t>
            </w:r>
          </w:p>
          <w:p w:rsidR="00BA75AF" w:rsidRDefault="00BA75AF">
            <w:pPr>
              <w:autoSpaceDE w:val="0"/>
              <w:autoSpaceDN w:val="0"/>
              <w:jc w:val="right"/>
              <w:rPr>
                <w:color w:val="000000"/>
              </w:rPr>
            </w:pPr>
          </w:p>
          <w:p w:rsidR="00BA75AF" w:rsidRDefault="00BA75AF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Приказ № 03-02/175</w:t>
            </w:r>
          </w:p>
          <w:p w:rsidR="00BA75AF" w:rsidRDefault="00BA75AF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      от «1» сентября  2023 г.</w:t>
            </w:r>
          </w:p>
          <w:p w:rsidR="00BA75AF" w:rsidRDefault="00BA75AF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BA75AF" w:rsidRDefault="00BA75AF" w:rsidP="00BA75AF">
      <w:pPr>
        <w:ind w:left="120"/>
        <w:rPr>
          <w:rFonts w:asciiTheme="minorHAnsi" w:hAnsiTheme="minorHAnsi" w:cstheme="minorBidi"/>
          <w:sz w:val="22"/>
          <w:szCs w:val="22"/>
        </w:rPr>
      </w:pPr>
    </w:p>
    <w:p w:rsidR="00BA75AF" w:rsidRDefault="00BA75AF" w:rsidP="00BA75AF">
      <w:pPr>
        <w:ind w:left="120"/>
      </w:pPr>
      <w:r>
        <w:rPr>
          <w:color w:val="000000"/>
        </w:rPr>
        <w:t>‌</w:t>
      </w:r>
    </w:p>
    <w:p w:rsidR="00DE59A3" w:rsidRPr="00A62850" w:rsidRDefault="00DE59A3" w:rsidP="00DE59A3">
      <w:pPr>
        <w:ind w:left="-1134"/>
        <w:jc w:val="both"/>
        <w:rPr>
          <w:color w:val="000000" w:themeColor="text1"/>
        </w:rPr>
      </w:pPr>
    </w:p>
    <w:p w:rsidR="00DE59A3" w:rsidRPr="00A62850" w:rsidRDefault="00DE59A3" w:rsidP="00DE59A3">
      <w:pPr>
        <w:ind w:left="-1134"/>
        <w:jc w:val="both"/>
        <w:rPr>
          <w:color w:val="000000" w:themeColor="text1"/>
        </w:rPr>
      </w:pPr>
    </w:p>
    <w:p w:rsidR="00DE59A3" w:rsidRPr="00A62850" w:rsidRDefault="00DE59A3" w:rsidP="00DE59A3">
      <w:pPr>
        <w:ind w:left="-1134"/>
        <w:jc w:val="both"/>
        <w:rPr>
          <w:color w:val="000000" w:themeColor="text1"/>
        </w:rPr>
      </w:pPr>
    </w:p>
    <w:p w:rsidR="00DE59A3" w:rsidRPr="00A62850" w:rsidRDefault="00DE59A3" w:rsidP="00DE59A3">
      <w:pPr>
        <w:ind w:left="-1134"/>
        <w:jc w:val="both"/>
        <w:rPr>
          <w:color w:val="000000" w:themeColor="text1"/>
        </w:rPr>
      </w:pPr>
    </w:p>
    <w:p w:rsidR="00DE59A3" w:rsidRPr="00A62850" w:rsidRDefault="00DE59A3" w:rsidP="00DE59A3">
      <w:pPr>
        <w:ind w:left="-1134"/>
        <w:jc w:val="both"/>
        <w:rPr>
          <w:color w:val="000000" w:themeColor="text1"/>
        </w:rPr>
      </w:pPr>
    </w:p>
    <w:p w:rsidR="00DE59A3" w:rsidRPr="00A62850" w:rsidRDefault="00DE59A3" w:rsidP="00DE59A3">
      <w:pPr>
        <w:ind w:left="-1134"/>
        <w:jc w:val="both"/>
        <w:rPr>
          <w:color w:val="000000" w:themeColor="text1"/>
        </w:rPr>
      </w:pPr>
    </w:p>
    <w:p w:rsidR="00DE59A3" w:rsidRPr="00A62850" w:rsidRDefault="00DE59A3" w:rsidP="00DE59A3">
      <w:pPr>
        <w:ind w:left="-1134"/>
        <w:jc w:val="both"/>
        <w:rPr>
          <w:color w:val="000000" w:themeColor="text1"/>
        </w:rPr>
      </w:pPr>
    </w:p>
    <w:p w:rsidR="00DE59A3" w:rsidRPr="00A62850" w:rsidRDefault="00DE59A3" w:rsidP="00DE59A3">
      <w:pPr>
        <w:ind w:left="-1134"/>
        <w:jc w:val="center"/>
        <w:rPr>
          <w:color w:val="000000" w:themeColor="text1"/>
        </w:rPr>
      </w:pPr>
      <w:r w:rsidRPr="00A62850">
        <w:rPr>
          <w:color w:val="000000" w:themeColor="text1"/>
        </w:rPr>
        <w:t xml:space="preserve">Рабочая программа </w:t>
      </w:r>
    </w:p>
    <w:p w:rsidR="00DE59A3" w:rsidRPr="00A62850" w:rsidRDefault="00DE59A3" w:rsidP="00DE59A3">
      <w:pPr>
        <w:ind w:left="-1134"/>
        <w:jc w:val="center"/>
        <w:rPr>
          <w:color w:val="000000" w:themeColor="text1"/>
        </w:rPr>
      </w:pPr>
      <w:r w:rsidRPr="00A62850">
        <w:rPr>
          <w:color w:val="000000" w:themeColor="text1"/>
        </w:rPr>
        <w:t>учебного  предмета</w:t>
      </w:r>
    </w:p>
    <w:p w:rsidR="00DE59A3" w:rsidRPr="00A62850" w:rsidRDefault="00DE59A3" w:rsidP="00DE59A3">
      <w:pPr>
        <w:ind w:left="-1134"/>
        <w:jc w:val="center"/>
        <w:rPr>
          <w:color w:val="000000" w:themeColor="text1"/>
        </w:rPr>
      </w:pPr>
      <w:r w:rsidRPr="00A62850">
        <w:rPr>
          <w:color w:val="000000" w:themeColor="text1"/>
        </w:rPr>
        <w:t xml:space="preserve"> «Биология»</w:t>
      </w:r>
    </w:p>
    <w:p w:rsidR="00DE59A3" w:rsidRPr="00A62850" w:rsidRDefault="00DE59A3" w:rsidP="00DE59A3">
      <w:pPr>
        <w:ind w:left="-1134"/>
        <w:jc w:val="center"/>
        <w:rPr>
          <w:color w:val="000000" w:themeColor="text1"/>
        </w:rPr>
      </w:pPr>
      <w:r w:rsidRPr="00A62850">
        <w:rPr>
          <w:color w:val="000000" w:themeColor="text1"/>
        </w:rPr>
        <w:t>в 10-11 классе</w:t>
      </w:r>
    </w:p>
    <w:p w:rsidR="00DE59A3" w:rsidRPr="00A62850" w:rsidRDefault="00DE59A3" w:rsidP="00DE59A3">
      <w:pPr>
        <w:ind w:left="-1134"/>
        <w:jc w:val="center"/>
        <w:rPr>
          <w:color w:val="000000" w:themeColor="text1"/>
        </w:rPr>
      </w:pPr>
    </w:p>
    <w:p w:rsidR="00DE59A3" w:rsidRPr="00A62850" w:rsidRDefault="00DE59A3" w:rsidP="00DE59A3">
      <w:pPr>
        <w:ind w:left="-1134"/>
        <w:jc w:val="center"/>
        <w:rPr>
          <w:color w:val="000000" w:themeColor="text1"/>
        </w:rPr>
      </w:pPr>
    </w:p>
    <w:p w:rsidR="00DE59A3" w:rsidRPr="00A62850" w:rsidRDefault="00DE59A3" w:rsidP="00DE59A3">
      <w:pPr>
        <w:ind w:left="-1134"/>
        <w:jc w:val="center"/>
        <w:rPr>
          <w:color w:val="000000" w:themeColor="text1"/>
        </w:rPr>
      </w:pPr>
    </w:p>
    <w:p w:rsidR="00DE59A3" w:rsidRPr="00A62850" w:rsidRDefault="00DE59A3" w:rsidP="00DE59A3">
      <w:pPr>
        <w:ind w:left="-1134"/>
        <w:jc w:val="center"/>
        <w:rPr>
          <w:color w:val="000000" w:themeColor="text1"/>
        </w:rPr>
      </w:pPr>
    </w:p>
    <w:p w:rsidR="00DE59A3" w:rsidRPr="00A62850" w:rsidRDefault="00DE59A3" w:rsidP="00DE59A3">
      <w:pPr>
        <w:ind w:left="-1134"/>
        <w:jc w:val="center"/>
        <w:rPr>
          <w:color w:val="000000" w:themeColor="text1"/>
        </w:rPr>
      </w:pPr>
    </w:p>
    <w:p w:rsidR="00DE59A3" w:rsidRPr="00A62850" w:rsidRDefault="00DE59A3" w:rsidP="00DE59A3">
      <w:pPr>
        <w:ind w:left="-1134"/>
        <w:jc w:val="center"/>
        <w:rPr>
          <w:color w:val="000000" w:themeColor="text1"/>
        </w:rPr>
      </w:pPr>
    </w:p>
    <w:p w:rsidR="00DE59A3" w:rsidRPr="00A62850" w:rsidRDefault="00DE59A3" w:rsidP="00DE59A3">
      <w:pPr>
        <w:ind w:left="-1134"/>
        <w:jc w:val="center"/>
        <w:rPr>
          <w:color w:val="000000" w:themeColor="text1"/>
        </w:rPr>
      </w:pPr>
    </w:p>
    <w:p w:rsidR="00DE59A3" w:rsidRPr="00A62850" w:rsidRDefault="00DE59A3" w:rsidP="00DE59A3">
      <w:pPr>
        <w:ind w:left="-1134"/>
        <w:jc w:val="right"/>
        <w:rPr>
          <w:color w:val="000000" w:themeColor="text1"/>
        </w:rPr>
      </w:pPr>
      <w:r w:rsidRPr="00A62850">
        <w:rPr>
          <w:color w:val="000000" w:themeColor="text1"/>
        </w:rPr>
        <w:t xml:space="preserve">                                            Составитель: </w:t>
      </w:r>
    </w:p>
    <w:p w:rsidR="00DE59A3" w:rsidRPr="00A62850" w:rsidRDefault="00DE59A3" w:rsidP="00DE59A3">
      <w:pPr>
        <w:ind w:left="-1134"/>
        <w:jc w:val="right"/>
        <w:rPr>
          <w:color w:val="000000" w:themeColor="text1"/>
        </w:rPr>
      </w:pPr>
      <w:r w:rsidRPr="00A62850">
        <w:rPr>
          <w:color w:val="000000" w:themeColor="text1"/>
        </w:rPr>
        <w:t>Журавлева Елена Васильевна,</w:t>
      </w:r>
    </w:p>
    <w:p w:rsidR="00DE59A3" w:rsidRPr="00A62850" w:rsidRDefault="00DE59A3" w:rsidP="00DE59A3">
      <w:pPr>
        <w:ind w:left="-1134"/>
        <w:jc w:val="right"/>
        <w:rPr>
          <w:color w:val="000000" w:themeColor="text1"/>
        </w:rPr>
      </w:pPr>
      <w:r w:rsidRPr="00A62850">
        <w:rPr>
          <w:color w:val="000000" w:themeColor="text1"/>
        </w:rPr>
        <w:t xml:space="preserve">                                                    учитель биологии, географии </w:t>
      </w:r>
    </w:p>
    <w:p w:rsidR="00DE59A3" w:rsidRPr="00A62850" w:rsidRDefault="00DE59A3" w:rsidP="00DE59A3">
      <w:pPr>
        <w:ind w:left="-1134"/>
        <w:jc w:val="center"/>
        <w:rPr>
          <w:color w:val="000000" w:themeColor="text1"/>
        </w:rPr>
      </w:pPr>
    </w:p>
    <w:p w:rsidR="00DE59A3" w:rsidRPr="00A62850" w:rsidRDefault="00DE59A3" w:rsidP="00DE59A3">
      <w:pPr>
        <w:ind w:left="-1134"/>
        <w:jc w:val="center"/>
        <w:rPr>
          <w:color w:val="000000" w:themeColor="text1"/>
        </w:rPr>
      </w:pPr>
    </w:p>
    <w:p w:rsidR="00DE59A3" w:rsidRDefault="00DE59A3" w:rsidP="00DE59A3">
      <w:pPr>
        <w:ind w:left="-1134"/>
        <w:jc w:val="center"/>
        <w:rPr>
          <w:color w:val="000000" w:themeColor="text1"/>
        </w:rPr>
      </w:pPr>
    </w:p>
    <w:p w:rsidR="00BA75AF" w:rsidRDefault="00BA75AF" w:rsidP="00DE59A3">
      <w:pPr>
        <w:ind w:left="-1134"/>
        <w:jc w:val="center"/>
        <w:rPr>
          <w:color w:val="000000" w:themeColor="text1"/>
        </w:rPr>
      </w:pPr>
    </w:p>
    <w:p w:rsidR="00BA75AF" w:rsidRPr="00A62850" w:rsidRDefault="00BA75AF" w:rsidP="00DE59A3">
      <w:pPr>
        <w:ind w:left="-1134"/>
        <w:jc w:val="center"/>
        <w:rPr>
          <w:color w:val="000000" w:themeColor="text1"/>
        </w:rPr>
      </w:pPr>
    </w:p>
    <w:p w:rsidR="00DE59A3" w:rsidRPr="00A62850" w:rsidRDefault="00DE59A3" w:rsidP="00DE59A3">
      <w:pPr>
        <w:ind w:left="-1134"/>
        <w:jc w:val="center"/>
        <w:rPr>
          <w:color w:val="000000" w:themeColor="text1"/>
        </w:rPr>
      </w:pPr>
      <w:r w:rsidRPr="00A62850">
        <w:rPr>
          <w:color w:val="000000" w:themeColor="text1"/>
        </w:rPr>
        <w:t xml:space="preserve">                       202</w:t>
      </w:r>
      <w:r>
        <w:rPr>
          <w:color w:val="000000" w:themeColor="text1"/>
        </w:rPr>
        <w:t>3</w:t>
      </w:r>
      <w:r w:rsidRPr="00A62850">
        <w:rPr>
          <w:color w:val="000000" w:themeColor="text1"/>
        </w:rPr>
        <w:t>-202</w:t>
      </w:r>
      <w:r>
        <w:rPr>
          <w:color w:val="000000" w:themeColor="text1"/>
        </w:rPr>
        <w:t>4</w:t>
      </w:r>
      <w:r w:rsidRPr="00A62850">
        <w:rPr>
          <w:color w:val="000000" w:themeColor="text1"/>
        </w:rPr>
        <w:t xml:space="preserve"> учебный год</w:t>
      </w:r>
    </w:p>
    <w:p w:rsidR="00DE59A3" w:rsidRPr="00A62850" w:rsidRDefault="00DE59A3" w:rsidP="00DE59A3">
      <w:pPr>
        <w:pStyle w:val="11"/>
        <w:ind w:right="-55" w:firstLine="708"/>
        <w:jc w:val="both"/>
        <w:rPr>
          <w:rFonts w:ascii="Times New Roman" w:hAnsi="Times New Roman"/>
          <w:bCs/>
          <w:color w:val="000000" w:themeColor="text1"/>
          <w:kern w:val="32"/>
          <w:sz w:val="24"/>
          <w:szCs w:val="24"/>
        </w:rPr>
      </w:pPr>
    </w:p>
    <w:p w:rsidR="00B01809" w:rsidRPr="00197692" w:rsidRDefault="00B01809" w:rsidP="00397705">
      <w:pPr>
        <w:jc w:val="center"/>
        <w:rPr>
          <w:b/>
          <w:sz w:val="22"/>
          <w:szCs w:val="22"/>
        </w:rPr>
      </w:pPr>
      <w:r w:rsidRPr="00197692">
        <w:rPr>
          <w:b/>
          <w:sz w:val="22"/>
          <w:szCs w:val="22"/>
        </w:rPr>
        <w:t>Пояснительная записка</w:t>
      </w:r>
    </w:p>
    <w:p w:rsidR="00B01809" w:rsidRPr="00347A3C" w:rsidRDefault="00B01809" w:rsidP="00347A3C">
      <w:pPr>
        <w:jc w:val="both"/>
        <w:rPr>
          <w:b/>
        </w:rPr>
      </w:pPr>
    </w:p>
    <w:p w:rsidR="00347A3C" w:rsidRPr="00347A3C" w:rsidRDefault="00347A3C" w:rsidP="00347A3C">
      <w:pPr>
        <w:jc w:val="both"/>
      </w:pPr>
      <w:r w:rsidRPr="00347A3C">
        <w:t xml:space="preserve">     Учебный предмет экология изучается на завершающем этапе базового образования. Содержание и структура этого курса построена в соответствии с логикой экологической триады: общая экология (34 часа), социальная экология (18 часов), экологические основы охраны природы (16 часов). Программой предусмотрено в 11 класс</w:t>
      </w:r>
      <w:r w:rsidR="0070549B">
        <w:t>е</w:t>
      </w:r>
      <w:r w:rsidRPr="00347A3C">
        <w:t xml:space="preserve"> по 1 ч. в неделю (по 34 ч. в год)</w:t>
      </w:r>
    </w:p>
    <w:p w:rsidR="00347A3C" w:rsidRPr="00347A3C" w:rsidRDefault="00347A3C" w:rsidP="00347A3C">
      <w:pPr>
        <w:jc w:val="both"/>
      </w:pPr>
      <w:r w:rsidRPr="00347A3C">
        <w:t xml:space="preserve">    В курсе рассматривается сущность экологических процессов, поддерживающих биологическое разнообразие на планете и определяющих устойчивое сосуществование и развитие биосферы и человеческого общества, обеспечивающих сохранение жизни на Земле.</w:t>
      </w:r>
    </w:p>
    <w:p w:rsidR="00347A3C" w:rsidRPr="00347A3C" w:rsidRDefault="00347A3C" w:rsidP="00347A3C">
      <w:pPr>
        <w:jc w:val="both"/>
      </w:pPr>
      <w:r w:rsidRPr="00347A3C">
        <w:t xml:space="preserve">        В 11 классе изучаются разделы: «Социальная экология», «Экологические основы охраны природы». В разделе «Социальная экология» рассматривается взаимодействие между обществом и природой, принципы и перспективы их сосуществования и оптимального развития. В основе этого раздела лежат современные представления о том, что человек биосоциален по своей сущности, происхождению и эволюции и подчиняется как социальным, так и фундаментальным законам экологии.</w:t>
      </w:r>
    </w:p>
    <w:p w:rsidR="00347A3C" w:rsidRPr="00347A3C" w:rsidRDefault="00347A3C" w:rsidP="00347A3C">
      <w:pPr>
        <w:ind w:firstLine="708"/>
        <w:jc w:val="both"/>
        <w:rPr>
          <w:b/>
          <w:i/>
          <w:color w:val="000000"/>
        </w:rPr>
      </w:pPr>
      <w:r w:rsidRPr="00347A3C">
        <w:t xml:space="preserve">В соответствии с федеральным базисным учебным планом для среднего (полного) общего образования программа рассчитана на </w:t>
      </w:r>
      <w:r>
        <w:t>преподавание курса биологии в 11</w:t>
      </w:r>
      <w:r w:rsidRPr="00347A3C">
        <w:t xml:space="preserve"> классе в объеме 1 час в неделю</w:t>
      </w:r>
      <w:r>
        <w:t xml:space="preserve"> (34 ч. в год)</w:t>
      </w:r>
      <w:r w:rsidRPr="00347A3C">
        <w:t>.</w:t>
      </w:r>
      <w:r w:rsidRPr="00347A3C">
        <w:rPr>
          <w:b/>
          <w:i/>
          <w:color w:val="000000"/>
        </w:rPr>
        <w:t xml:space="preserve"> Уровень усвоения программы: базовый</w:t>
      </w:r>
    </w:p>
    <w:p w:rsidR="00347A3C" w:rsidRDefault="00347A3C" w:rsidP="00347A3C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47A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 курса</w:t>
      </w:r>
      <w:r w:rsidRPr="00347A3C">
        <w:rPr>
          <w:rFonts w:ascii="Times New Roman" w:hAnsi="Times New Roman"/>
          <w:sz w:val="24"/>
          <w:szCs w:val="24"/>
          <w:shd w:val="clear" w:color="auto" w:fill="FFFFFF"/>
        </w:rPr>
        <w:t>: обобщение и углубление экологических знаний, полученных на этапах обучения биологии; обеспечение понимания основных закономерностей, теорий и концепций экологии; развитие способности оценки экологических ситуаций и прогнозирования в своей практической деятельности последствий вмешательства в природу; формирование экологического мировоззрения, активной жизненной позиции по отношению к проблемам охраны окружающей среды.</w:t>
      </w:r>
      <w:r w:rsidRPr="00347A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347A3C">
        <w:rPr>
          <w:rFonts w:ascii="Times New Roman" w:hAnsi="Times New Roman"/>
          <w:sz w:val="24"/>
          <w:szCs w:val="24"/>
        </w:rPr>
        <w:br/>
      </w:r>
      <w:r w:rsidRPr="00347A3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47A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Задачи:</w:t>
      </w:r>
      <w:r w:rsidRPr="00347A3C">
        <w:rPr>
          <w:rFonts w:ascii="Times New Roman" w:hAnsi="Times New Roman"/>
          <w:sz w:val="24"/>
          <w:szCs w:val="24"/>
          <w:shd w:val="clear" w:color="auto" w:fill="FFFFFF"/>
        </w:rPr>
        <w:t>  </w:t>
      </w:r>
      <w:r w:rsidRPr="00347A3C">
        <w:rPr>
          <w:rFonts w:ascii="Times New Roman" w:hAnsi="Times New Roman"/>
          <w:sz w:val="24"/>
          <w:szCs w:val="24"/>
        </w:rPr>
        <w:br/>
      </w:r>
      <w:r w:rsidRPr="00347A3C">
        <w:rPr>
          <w:rFonts w:ascii="Times New Roman" w:hAnsi="Times New Roman"/>
          <w:sz w:val="24"/>
          <w:szCs w:val="24"/>
          <w:shd w:val="clear" w:color="auto" w:fill="FFFFFF"/>
        </w:rPr>
        <w:t> - формирование понятийного аппарата, обеспечения понимания основных закономерностей, теорий и концепции экологии; </w:t>
      </w:r>
      <w:r w:rsidRPr="00347A3C">
        <w:rPr>
          <w:rFonts w:ascii="Times New Roman" w:hAnsi="Times New Roman"/>
          <w:sz w:val="24"/>
          <w:szCs w:val="24"/>
        </w:rPr>
        <w:br/>
      </w:r>
      <w:r w:rsidRPr="00347A3C">
        <w:rPr>
          <w:rFonts w:ascii="Times New Roman" w:hAnsi="Times New Roman"/>
          <w:sz w:val="24"/>
          <w:szCs w:val="24"/>
          <w:shd w:val="clear" w:color="auto" w:fill="FFFFFF"/>
        </w:rPr>
        <w:t>-  развитие способности оценки экологических ситуаций и прогнозирования в своей практической деятельности последствий вмешательства в природную среду;</w:t>
      </w:r>
      <w:r w:rsidRPr="00347A3C">
        <w:rPr>
          <w:rFonts w:ascii="Times New Roman" w:hAnsi="Times New Roman"/>
          <w:sz w:val="24"/>
          <w:szCs w:val="24"/>
        </w:rPr>
        <w:br/>
      </w:r>
      <w:r w:rsidRPr="00347A3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47A3C">
        <w:rPr>
          <w:rFonts w:ascii="Times New Roman" w:hAnsi="Times New Roman"/>
          <w:sz w:val="24"/>
          <w:szCs w:val="24"/>
        </w:rPr>
        <w:t xml:space="preserve">- </w:t>
      </w:r>
      <w:r w:rsidRPr="00347A3C">
        <w:rPr>
          <w:rFonts w:ascii="Times New Roman" w:hAnsi="Times New Roman"/>
          <w:sz w:val="24"/>
          <w:szCs w:val="24"/>
          <w:shd w:val="clear" w:color="auto" w:fill="FFFFFF"/>
        </w:rPr>
        <w:t>формирование экологического мировоззрения и поведения, активной жизненной позиции по отношению к проблемам охраны окружающей среды;</w:t>
      </w:r>
      <w:r w:rsidRPr="00347A3C">
        <w:rPr>
          <w:rFonts w:ascii="Times New Roman" w:hAnsi="Times New Roman"/>
          <w:sz w:val="24"/>
          <w:szCs w:val="24"/>
        </w:rPr>
        <w:br/>
      </w:r>
      <w:r w:rsidRPr="00347A3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47A3C">
        <w:rPr>
          <w:rFonts w:ascii="Times New Roman" w:hAnsi="Times New Roman"/>
          <w:sz w:val="24"/>
          <w:szCs w:val="24"/>
        </w:rPr>
        <w:t>- з</w:t>
      </w:r>
      <w:r w:rsidRPr="00347A3C">
        <w:rPr>
          <w:rFonts w:ascii="Times New Roman" w:hAnsi="Times New Roman"/>
          <w:sz w:val="24"/>
          <w:szCs w:val="24"/>
          <w:shd w:val="clear" w:color="auto" w:fill="FFFFFF"/>
        </w:rPr>
        <w:t>акрепление знаний о природе родного края, воспитание бережного отношения к ней;</w:t>
      </w:r>
      <w:r w:rsidRPr="00347A3C">
        <w:rPr>
          <w:rFonts w:ascii="Times New Roman" w:hAnsi="Times New Roman"/>
          <w:sz w:val="24"/>
          <w:szCs w:val="24"/>
        </w:rPr>
        <w:br/>
      </w:r>
      <w:r w:rsidRPr="00347A3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47A3C">
        <w:rPr>
          <w:rFonts w:ascii="Times New Roman" w:hAnsi="Times New Roman"/>
          <w:b/>
          <w:sz w:val="24"/>
          <w:szCs w:val="24"/>
        </w:rPr>
        <w:t xml:space="preserve">- </w:t>
      </w:r>
      <w:r w:rsidRPr="00347A3C">
        <w:rPr>
          <w:rFonts w:ascii="Times New Roman" w:hAnsi="Times New Roman"/>
          <w:sz w:val="24"/>
          <w:szCs w:val="24"/>
        </w:rPr>
        <w:t>научить выделять самое главное  в каждой теме, делать правильные выводы, анализировать, вступать  в дискуссию, выполнять проектные работы.</w:t>
      </w:r>
    </w:p>
    <w:p w:rsidR="0070549B" w:rsidRDefault="0070549B" w:rsidP="00347A3C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0549B" w:rsidRPr="00347A3C" w:rsidRDefault="0070549B" w:rsidP="00347A3C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0549B" w:rsidRPr="00352886" w:rsidRDefault="0070549B" w:rsidP="0070549B">
      <w:pPr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ТРЕБОВАНИЯ К УРОВНЮ </w:t>
      </w:r>
      <w:r w:rsidRPr="003422E1">
        <w:rPr>
          <w:b/>
          <w:bCs/>
          <w:color w:val="000000"/>
        </w:rPr>
        <w:t>ПОДГОТОВКИ ВЫПУСКНИКОВ</w:t>
      </w:r>
    </w:p>
    <w:p w:rsidR="0070549B" w:rsidRDefault="0070549B" w:rsidP="0070549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74B88">
        <w:rPr>
          <w:color w:val="000000"/>
        </w:rPr>
        <w:t>Учащиеся должны</w:t>
      </w:r>
      <w:r w:rsidRPr="00A74B88">
        <w:rPr>
          <w:b/>
          <w:color w:val="000000"/>
        </w:rPr>
        <w:t xml:space="preserve"> знать:</w:t>
      </w:r>
    </w:p>
    <w:p w:rsidR="0070549B" w:rsidRPr="00E54066" w:rsidRDefault="0070549B" w:rsidP="0070549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C72888">
        <w:t>определения основных экологических пон</w:t>
      </w:r>
      <w:r>
        <w:t>ятий (факторы среды, лимитирую</w:t>
      </w:r>
      <w:r>
        <w:softHyphen/>
        <w:t xml:space="preserve">щие факторы, </w:t>
      </w:r>
      <w:r w:rsidRPr="00C72888">
        <w:t>экологический оптимум, благоприятные, н</w:t>
      </w:r>
      <w:r>
        <w:t>еблагоприятные и экс</w:t>
      </w:r>
      <w:r>
        <w:softHyphen/>
      </w:r>
      <w:r w:rsidRPr="00C72888">
        <w:t>тремальные условия, адаптация организмов и др.);</w:t>
      </w:r>
      <w:r w:rsidRPr="00C72888">
        <w:tab/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о типах взаимодействий организмов; разно</w:t>
      </w:r>
      <w:r>
        <w:t>образии биотических связей; ко</w:t>
      </w:r>
      <w:r>
        <w:softHyphen/>
      </w:r>
      <w:r w:rsidRPr="00C72888">
        <w:t>личественных оценках взаимосвязей хищника и жертвы, паразита и хозяина;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законы конкурентных отношений в природе;</w:t>
      </w:r>
      <w:r>
        <w:t xml:space="preserve"> правило конкурентного исклю</w:t>
      </w:r>
      <w:r>
        <w:softHyphen/>
      </w:r>
      <w:r w:rsidRPr="00C72888">
        <w:t>чения, его значение в регулировании видового</w:t>
      </w:r>
      <w:r>
        <w:t xml:space="preserve"> состава природных сообществ, в </w:t>
      </w:r>
      <w:r w:rsidRPr="00C72888">
        <w:t>сельскохозяйственной практике, при интродукции и акклиматизации видов;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об отношениях организмов в популяциях (</w:t>
      </w:r>
      <w:r>
        <w:t>понятие популяции, типы популя</w:t>
      </w:r>
      <w:r>
        <w:softHyphen/>
      </w:r>
      <w:r w:rsidRPr="00C72888">
        <w:t>ций, их демографическая структура, динамика</w:t>
      </w:r>
      <w:r>
        <w:t xml:space="preserve"> численности популяции и ее ре</w:t>
      </w:r>
      <w:r>
        <w:softHyphen/>
      </w:r>
      <w:r w:rsidRPr="00C72888">
        <w:t>гуляция в природе);</w:t>
      </w:r>
    </w:p>
    <w:p w:rsidR="0070549B" w:rsidRPr="00C72888" w:rsidRDefault="0070549B" w:rsidP="0070549B">
      <w:pPr>
        <w:ind w:firstLine="360"/>
        <w:jc w:val="both"/>
      </w:pPr>
      <w:r>
        <w:lastRenderedPageBreak/>
        <w:t xml:space="preserve">- </w:t>
      </w:r>
      <w:r w:rsidRPr="00C72888">
        <w:t>о строении и функционировании экосисте</w:t>
      </w:r>
      <w:r>
        <w:t>м (понятия «экосистема», «биоце</w:t>
      </w:r>
      <w:r w:rsidRPr="00C72888">
        <w:t>ноз» как основа природной экосистемы, круговороты веществ и потоки энергии в экосистемах, экологические основы формирования и поддерживания экоси</w:t>
      </w:r>
      <w:r w:rsidRPr="00C72888">
        <w:softHyphen/>
        <w:t>стем);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законы биологической продуктивности (це</w:t>
      </w:r>
      <w:r>
        <w:t>пи питания, первичная и вторич</w:t>
      </w:r>
      <w:r>
        <w:softHyphen/>
      </w:r>
      <w:r w:rsidRPr="00C72888">
        <w:t xml:space="preserve">ная биологическая продукция; факторы, ее </w:t>
      </w:r>
      <w:r>
        <w:t>лимитирующие; экологические пи</w:t>
      </w:r>
      <w:r>
        <w:softHyphen/>
      </w:r>
      <w:r w:rsidRPr="00C72888">
        <w:t xml:space="preserve">рамиды; биологическая продукция в естественных природных </w:t>
      </w:r>
      <w:r>
        <w:t xml:space="preserve">и </w:t>
      </w:r>
      <w:proofErr w:type="spellStart"/>
      <w:r>
        <w:t>агроэкосисте</w:t>
      </w:r>
      <w:r w:rsidRPr="00C72888">
        <w:t>мах</w:t>
      </w:r>
      <w:proofErr w:type="spellEnd"/>
      <w:r w:rsidRPr="00C72888">
        <w:t>);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о саморазвитии экосистем (этапы формирова</w:t>
      </w:r>
      <w:r>
        <w:t>ния экосистем, зарастание водо</w:t>
      </w:r>
      <w:r>
        <w:softHyphen/>
      </w:r>
      <w:r w:rsidRPr="00C72888">
        <w:t>ема, неустойчивые и устойчивые стадии развития сообществ);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о биологическом разнообразии как важне</w:t>
      </w:r>
      <w:r>
        <w:t>йшем условии устойчивости попу</w:t>
      </w:r>
      <w:r>
        <w:softHyphen/>
      </w:r>
      <w:r w:rsidRPr="00C72888">
        <w:t>ляций, биоценозов, экосистем;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о биосфере как глобальной экосистеме (круг</w:t>
      </w:r>
      <w:r>
        <w:t xml:space="preserve">оворот веществ и потоки энергии </w:t>
      </w:r>
      <w:r w:rsidRPr="00C72888">
        <w:t>в биосфере);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о месте человека в экосистеме Земли (</w:t>
      </w:r>
      <w:proofErr w:type="spellStart"/>
      <w:r w:rsidRPr="00C72888">
        <w:t>обще</w:t>
      </w:r>
      <w:r>
        <w:t>экологические</w:t>
      </w:r>
      <w:proofErr w:type="spellEnd"/>
      <w:r>
        <w:t xml:space="preserve"> и социальные осо</w:t>
      </w:r>
      <w:r>
        <w:softHyphen/>
      </w:r>
      <w:r w:rsidRPr="00C72888">
        <w:t>бенности популяций человека, экологические с</w:t>
      </w:r>
      <w:r>
        <w:t>вязи человечества, их развитие, современные</w:t>
      </w:r>
      <w:r w:rsidRPr="00C72888">
        <w:t xml:space="preserve"> взаимо</w:t>
      </w:r>
      <w:r>
        <w:t xml:space="preserve">отношения    </w:t>
      </w:r>
      <w:r w:rsidRPr="00C72888">
        <w:t xml:space="preserve">человечества  </w:t>
      </w:r>
      <w:r>
        <w:t xml:space="preserve">  и     природы,     социально-</w:t>
      </w:r>
      <w:r w:rsidRPr="00C72888">
        <w:t>экологические связи);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о дина</w:t>
      </w:r>
      <w:r>
        <w:t xml:space="preserve">мике отношений системы «природа-общество» (различия темпов и </w:t>
      </w:r>
      <w:r w:rsidRPr="00C72888">
        <w:t xml:space="preserve">характера формирования биосферы и </w:t>
      </w:r>
      <w:proofErr w:type="spellStart"/>
      <w:r w:rsidRPr="00C72888">
        <w:t>техносф</w:t>
      </w:r>
      <w:r>
        <w:t>еры</w:t>
      </w:r>
      <w:proofErr w:type="spellEnd"/>
      <w:r>
        <w:t xml:space="preserve">, совместимость человеческой </w:t>
      </w:r>
      <w:r w:rsidRPr="00C72888">
        <w:t>цивилизации с законами биосферы);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социально-экологические закономерности р</w:t>
      </w:r>
      <w:r>
        <w:t>оста численности населения Зем</w:t>
      </w:r>
      <w:r>
        <w:softHyphen/>
      </w:r>
      <w:r w:rsidRPr="00C72888">
        <w:t>ли, возможности влияния и перспективы у</w:t>
      </w:r>
      <w:r>
        <w:t>правления демографическими про</w:t>
      </w:r>
      <w:r>
        <w:softHyphen/>
      </w:r>
      <w:r w:rsidRPr="00C72888">
        <w:t>цессами, планирование семьи;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современные проблемы охраны природы (</w:t>
      </w:r>
      <w:r>
        <w:t>аспекты, принципы и правила ох</w:t>
      </w:r>
      <w:r>
        <w:softHyphen/>
      </w:r>
      <w:r w:rsidRPr="00C72888">
        <w:t>раны природы, правовые основы охраны природы);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о современном состоянии и охране атмосфер</w:t>
      </w:r>
      <w:r>
        <w:t xml:space="preserve">ы (баланс газов в атмосфере, ее </w:t>
      </w:r>
      <w:r w:rsidRPr="00C72888">
        <w:t xml:space="preserve">загрязнение и источники загрязнения, борьба </w:t>
      </w:r>
      <w:r>
        <w:t>с загрязнением, очистные соору</w:t>
      </w:r>
      <w:r>
        <w:softHyphen/>
      </w:r>
      <w:r w:rsidRPr="00C72888">
        <w:t>жения, безотходная технология);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о рациональном использовании и охране водн</w:t>
      </w:r>
      <w:r>
        <w:t>ых ресурсов (бережное расхо</w:t>
      </w:r>
      <w:r>
        <w:softHyphen/>
      </w:r>
      <w:r w:rsidRPr="00C72888">
        <w:t>дование воды, борьба с загрязнениями, очи</w:t>
      </w:r>
      <w:r>
        <w:t>стные сооружения и их эффектив</w:t>
      </w:r>
      <w:r>
        <w:softHyphen/>
      </w:r>
      <w:r w:rsidRPr="00C72888">
        <w:t>ность, использование оборотных вод);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об использовании и охране недр (</w:t>
      </w:r>
      <w:proofErr w:type="spellStart"/>
      <w:r w:rsidRPr="00C72888">
        <w:t>проблема</w:t>
      </w:r>
      <w:r>
        <w:t>исчерпаемости</w:t>
      </w:r>
      <w:proofErr w:type="spellEnd"/>
      <w:r>
        <w:t xml:space="preserve"> минерального сы</w:t>
      </w:r>
      <w:r>
        <w:softHyphen/>
      </w:r>
      <w:r w:rsidRPr="00C72888">
        <w:t>рья и энергетических ресурсов, бережное испол</w:t>
      </w:r>
      <w:r>
        <w:t xml:space="preserve">ьзование полезных ископаемых, </w:t>
      </w:r>
      <w:r w:rsidRPr="00C72888">
        <w:t>поиск заменителей);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о рациональном использовании и охране по</w:t>
      </w:r>
      <w:r>
        <w:t xml:space="preserve">чв (причины потери плодородия и </w:t>
      </w:r>
      <w:r w:rsidRPr="00C72888">
        <w:t>разрушения почв, ускоренная эрозия, ее виды</w:t>
      </w:r>
      <w:r>
        <w:t xml:space="preserve">, зональные и межзональные меры </w:t>
      </w:r>
      <w:r w:rsidRPr="00C72888">
        <w:t>борьбы с эрозией);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о современном состоянии, использовании и</w:t>
      </w:r>
      <w:r>
        <w:t xml:space="preserve"> охране растительности (причины </w:t>
      </w:r>
      <w:r w:rsidRPr="00C72888">
        <w:t>и последствия сокращения лесов, меры по с</w:t>
      </w:r>
      <w:r>
        <w:t>охранению и восстановлению лес</w:t>
      </w:r>
      <w:r>
        <w:softHyphen/>
      </w:r>
      <w:r w:rsidRPr="00C72888">
        <w:t>ных ресурсов, охрана редких и исчезающи</w:t>
      </w:r>
      <w:r>
        <w:t xml:space="preserve">х видов растений; Красная книга Удмуртии </w:t>
      </w:r>
      <w:r w:rsidRPr="00C72888">
        <w:t>и Красная книга России и их значен</w:t>
      </w:r>
      <w:r>
        <w:t xml:space="preserve">ие в охране редких и исчезающих </w:t>
      </w:r>
      <w:r w:rsidRPr="00C72888">
        <w:t>видов растений);</w:t>
      </w:r>
    </w:p>
    <w:p w:rsidR="0070549B" w:rsidRPr="006403D3" w:rsidRDefault="0070549B" w:rsidP="0070549B">
      <w:pPr>
        <w:ind w:firstLine="360"/>
        <w:jc w:val="both"/>
      </w:pPr>
      <w:r>
        <w:t xml:space="preserve">- </w:t>
      </w:r>
      <w:r w:rsidRPr="00C72888">
        <w:t>о рациональном использовании и охране жи</w:t>
      </w:r>
      <w:r>
        <w:t>вотных (прямое и косвенное воз</w:t>
      </w:r>
      <w:r>
        <w:softHyphen/>
      </w:r>
      <w:r w:rsidRPr="00C72888">
        <w:t>действие человека на животных и их после</w:t>
      </w:r>
      <w:r>
        <w:t xml:space="preserve">дствия, причины вымирания видов животных, охрана охотничье- </w:t>
      </w:r>
      <w:r w:rsidRPr="00C72888">
        <w:t>промысловых и редких видов жи</w:t>
      </w:r>
      <w:r>
        <w:t>вотных, роль за</w:t>
      </w:r>
      <w:r w:rsidRPr="00C72888">
        <w:t>поведников в охране живот</w:t>
      </w:r>
      <w:r>
        <w:t>ных, значение Красной книги Удмуртии</w:t>
      </w:r>
      <w:r w:rsidRPr="00C72888">
        <w:t xml:space="preserve"> и Красной книги России в охране редких и исчезающих видов). </w:t>
      </w:r>
    </w:p>
    <w:p w:rsidR="0070549B" w:rsidRPr="00C72888" w:rsidRDefault="0070549B" w:rsidP="0070549B">
      <w:pPr>
        <w:ind w:firstLine="708"/>
        <w:jc w:val="both"/>
      </w:pPr>
      <w:r w:rsidRPr="00C72888">
        <w:t xml:space="preserve">Учащиеся должны </w:t>
      </w:r>
      <w:r w:rsidRPr="00972955">
        <w:rPr>
          <w:b/>
        </w:rPr>
        <w:t>уметь</w:t>
      </w:r>
      <w:r w:rsidRPr="00C72888">
        <w:t>: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решать простейшие экологические задачи;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использовать количественные показатели при обсуждении эко</w:t>
      </w:r>
      <w:r>
        <w:t xml:space="preserve">логических и </w:t>
      </w:r>
      <w:r w:rsidRPr="00C72888">
        <w:t>демографических вопросов;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объяснять принципы обратных связей в при</w:t>
      </w:r>
      <w:r>
        <w:t>роде, механизмы регуляции и ус</w:t>
      </w:r>
      <w:r>
        <w:softHyphen/>
      </w:r>
      <w:r w:rsidRPr="00C72888">
        <w:t>тойчивости в популяциях и биоценозах;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строить графики простейших экологических зависимостей;</w:t>
      </w:r>
    </w:p>
    <w:p w:rsidR="0070549B" w:rsidRPr="00C72888" w:rsidRDefault="0070549B" w:rsidP="0070549B">
      <w:pPr>
        <w:ind w:firstLine="360"/>
        <w:jc w:val="both"/>
      </w:pPr>
      <w:r>
        <w:lastRenderedPageBreak/>
        <w:t xml:space="preserve">- </w:t>
      </w:r>
      <w:r w:rsidRPr="00C72888">
        <w:t>применять знанияэкологических правил при анализе ра</w:t>
      </w:r>
      <w:r>
        <w:t>зличных  видов хо</w:t>
      </w:r>
      <w:r>
        <w:softHyphen/>
      </w:r>
      <w:r w:rsidRPr="00C72888">
        <w:t>зяйственной деятельности;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использовать элементы системного подхо</w:t>
      </w:r>
      <w:r>
        <w:t>да в объяснении сложных природ</w:t>
      </w:r>
      <w:r>
        <w:softHyphen/>
      </w:r>
      <w:r w:rsidRPr="00C72888">
        <w:t xml:space="preserve">ных явлений, демографических проблем и </w:t>
      </w:r>
      <w:r>
        <w:t>взаимоотношений природы и обще</w:t>
      </w:r>
      <w:r>
        <w:softHyphen/>
      </w:r>
      <w:r w:rsidRPr="00C72888">
        <w:t>ства;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определять уровень загрязнения воздуха и воды;</w:t>
      </w:r>
    </w:p>
    <w:p w:rsidR="0070549B" w:rsidRPr="00C72888" w:rsidRDefault="0070549B" w:rsidP="0070549B">
      <w:pPr>
        <w:ind w:firstLine="360"/>
        <w:jc w:val="both"/>
      </w:pPr>
      <w:r>
        <w:t xml:space="preserve">- </w:t>
      </w:r>
      <w:r w:rsidRPr="00C72888">
        <w:t>устанавливать и описывать основные виды ускоренной почвенной эрозии;</w:t>
      </w:r>
    </w:p>
    <w:p w:rsidR="0070549B" w:rsidRPr="00C72888" w:rsidRDefault="0070549B" w:rsidP="0070549B">
      <w:pPr>
        <w:ind w:firstLine="360"/>
        <w:jc w:val="both"/>
      </w:pPr>
      <w:r>
        <w:t>- объяснять значение устойчивого развития природы и человечества;</w:t>
      </w:r>
    </w:p>
    <w:p w:rsidR="0070549B" w:rsidRPr="00C72888" w:rsidRDefault="0070549B" w:rsidP="0070549B">
      <w:pPr>
        <w:ind w:firstLine="360"/>
        <w:jc w:val="both"/>
      </w:pPr>
      <w:r>
        <w:t>- прогнозировать перспективы устойчивого развития природы и человечества</w:t>
      </w:r>
      <w:r w:rsidRPr="00C72888">
        <w:t>;</w:t>
      </w:r>
    </w:p>
    <w:p w:rsidR="0070549B" w:rsidRPr="00C72888" w:rsidRDefault="0070549B" w:rsidP="0070549B">
      <w:pPr>
        <w:ind w:firstLine="360"/>
        <w:jc w:val="both"/>
      </w:pPr>
      <w:r>
        <w:t>- проявлять устойчивый интерес к пониманию и разрешению региональных и глобальных экологических проблем</w:t>
      </w:r>
      <w:r w:rsidRPr="00C72888">
        <w:t>;</w:t>
      </w:r>
    </w:p>
    <w:p w:rsidR="0070549B" w:rsidRDefault="0070549B" w:rsidP="0070549B">
      <w:pPr>
        <w:ind w:firstLine="360"/>
        <w:jc w:val="both"/>
      </w:pPr>
      <w:r>
        <w:t>- проявлять активность в организации и проведении экологических акций</w:t>
      </w:r>
      <w:r w:rsidRPr="00C72888">
        <w:t>;</w:t>
      </w:r>
    </w:p>
    <w:p w:rsidR="0070549B" w:rsidRDefault="0070549B" w:rsidP="0070549B">
      <w:pPr>
        <w:ind w:firstLine="360"/>
        <w:jc w:val="both"/>
      </w:pPr>
      <w:r>
        <w:t xml:space="preserve">- бороться с ускоренной эрозией почв; </w:t>
      </w:r>
    </w:p>
    <w:p w:rsidR="0070549B" w:rsidRDefault="0070549B" w:rsidP="0070549B">
      <w:pPr>
        <w:ind w:firstLine="360"/>
        <w:jc w:val="both"/>
      </w:pPr>
      <w:r>
        <w:t xml:space="preserve">- охранять пресноводных рыб в период нереста; </w:t>
      </w:r>
    </w:p>
    <w:p w:rsidR="0070549B" w:rsidRDefault="0070549B" w:rsidP="0070549B">
      <w:pPr>
        <w:ind w:firstLine="360"/>
        <w:jc w:val="both"/>
      </w:pPr>
      <w:r>
        <w:t xml:space="preserve">- охранять полезных насекомых; </w:t>
      </w:r>
    </w:p>
    <w:p w:rsidR="0070549B" w:rsidRDefault="0070549B" w:rsidP="0070549B">
      <w:pPr>
        <w:ind w:firstLine="360"/>
        <w:jc w:val="both"/>
      </w:pPr>
      <w:r>
        <w:t xml:space="preserve">-  подкармливать и охранять насекомоядных и хищных птиц; </w:t>
      </w:r>
    </w:p>
    <w:p w:rsidR="0070549B" w:rsidRDefault="0070549B" w:rsidP="0070549B">
      <w:pPr>
        <w:ind w:firstLine="360"/>
        <w:jc w:val="both"/>
      </w:pPr>
      <w:r>
        <w:t>- охранять и подкармливать охотничье-промысловых животных.</w:t>
      </w:r>
    </w:p>
    <w:p w:rsidR="0070549B" w:rsidRPr="00C72888" w:rsidRDefault="0070549B" w:rsidP="0070549B">
      <w:pPr>
        <w:ind w:firstLine="360"/>
        <w:jc w:val="both"/>
      </w:pPr>
      <w:r>
        <w:t>- уметь вести диалог и находить компромиссное решение не с точки зрения силы одной из противоборствующих сторон, а с позиции возможности устойчивого развития биосферы и сохранения жизни на Земле во всех её проявлениях.</w:t>
      </w:r>
    </w:p>
    <w:p w:rsidR="00347A3C" w:rsidRPr="006F16D9" w:rsidRDefault="00347A3C" w:rsidP="00347A3C"/>
    <w:p w:rsidR="00B01809" w:rsidRPr="00197692" w:rsidRDefault="00B01809" w:rsidP="00347A3C">
      <w:pPr>
        <w:jc w:val="both"/>
        <w:rPr>
          <w:sz w:val="22"/>
          <w:szCs w:val="22"/>
        </w:rPr>
      </w:pPr>
    </w:p>
    <w:p w:rsidR="00CB31AC" w:rsidRDefault="00CB31AC" w:rsidP="00CB31AC"/>
    <w:p w:rsidR="0070549B" w:rsidRDefault="0070549B" w:rsidP="00CB31AC"/>
    <w:p w:rsidR="0070549B" w:rsidRDefault="0070549B" w:rsidP="00CB31AC"/>
    <w:p w:rsidR="0070549B" w:rsidRDefault="0070549B" w:rsidP="00CB31AC"/>
    <w:p w:rsidR="0036242D" w:rsidRPr="00CB31AC" w:rsidRDefault="0036242D" w:rsidP="00CB31AC">
      <w:pPr>
        <w:jc w:val="center"/>
        <w:rPr>
          <w:b/>
        </w:rPr>
      </w:pPr>
      <w:r w:rsidRPr="00CB31AC">
        <w:rPr>
          <w:b/>
        </w:rPr>
        <w:t>Распределение учебных часов по разделам курса</w:t>
      </w:r>
    </w:p>
    <w:p w:rsidR="0036242D" w:rsidRPr="00CB03DE" w:rsidRDefault="0036242D" w:rsidP="00CB31A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2269"/>
        <w:gridCol w:w="3260"/>
      </w:tblGrid>
      <w:tr w:rsidR="00DE59A3" w:rsidRPr="00CB03DE" w:rsidTr="00DE59A3">
        <w:tc>
          <w:tcPr>
            <w:tcW w:w="567" w:type="dxa"/>
            <w:vAlign w:val="center"/>
          </w:tcPr>
          <w:p w:rsidR="00DE59A3" w:rsidRPr="003550E3" w:rsidRDefault="00DE59A3" w:rsidP="0036242D">
            <w:pPr>
              <w:suppressAutoHyphens/>
              <w:spacing w:line="276" w:lineRule="auto"/>
              <w:rPr>
                <w:rFonts w:eastAsia="Arial"/>
                <w:kern w:val="1"/>
              </w:rPr>
            </w:pPr>
            <w:r w:rsidRPr="003550E3">
              <w:rPr>
                <w:rFonts w:eastAsia="Arial"/>
                <w:kern w:val="1"/>
              </w:rPr>
              <w:t>№</w:t>
            </w:r>
          </w:p>
        </w:tc>
        <w:tc>
          <w:tcPr>
            <w:tcW w:w="3827" w:type="dxa"/>
            <w:vAlign w:val="center"/>
          </w:tcPr>
          <w:p w:rsidR="00DE59A3" w:rsidRPr="003550E3" w:rsidRDefault="00DE59A3" w:rsidP="00AD7B01">
            <w:pPr>
              <w:suppressAutoHyphens/>
              <w:spacing w:line="276" w:lineRule="auto"/>
              <w:ind w:left="720"/>
              <w:jc w:val="both"/>
              <w:rPr>
                <w:rFonts w:eastAsia="Arial"/>
                <w:kern w:val="1"/>
              </w:rPr>
            </w:pPr>
            <w:r w:rsidRPr="003550E3">
              <w:rPr>
                <w:rFonts w:eastAsia="Arial"/>
                <w:b/>
                <w:i/>
                <w:kern w:val="1"/>
              </w:rPr>
              <w:t>Разделы учебной программы</w:t>
            </w:r>
          </w:p>
        </w:tc>
        <w:tc>
          <w:tcPr>
            <w:tcW w:w="2269" w:type="dxa"/>
            <w:vAlign w:val="center"/>
          </w:tcPr>
          <w:p w:rsidR="00DE59A3" w:rsidRPr="003550E3" w:rsidRDefault="00DE59A3" w:rsidP="00CB31AC">
            <w:pPr>
              <w:suppressAutoHyphens/>
              <w:spacing w:line="276" w:lineRule="auto"/>
              <w:rPr>
                <w:rFonts w:eastAsia="Arial"/>
                <w:kern w:val="1"/>
              </w:rPr>
            </w:pPr>
            <w:r w:rsidRPr="003550E3">
              <w:rPr>
                <w:rFonts w:eastAsia="Arial"/>
                <w:b/>
                <w:i/>
                <w:kern w:val="1"/>
              </w:rPr>
              <w:t>Количество часов (всего)</w:t>
            </w:r>
          </w:p>
        </w:tc>
        <w:tc>
          <w:tcPr>
            <w:tcW w:w="3260" w:type="dxa"/>
            <w:vAlign w:val="center"/>
          </w:tcPr>
          <w:p w:rsidR="00DE59A3" w:rsidRPr="003550E3" w:rsidRDefault="00DE59A3" w:rsidP="0036242D">
            <w:pPr>
              <w:suppressAutoHyphens/>
              <w:spacing w:line="276" w:lineRule="auto"/>
              <w:ind w:left="720"/>
              <w:rPr>
                <w:rFonts w:eastAsia="Arial"/>
                <w:kern w:val="1"/>
              </w:rPr>
            </w:pPr>
            <w:r w:rsidRPr="003550E3">
              <w:rPr>
                <w:rFonts w:eastAsia="Arial"/>
                <w:b/>
                <w:i/>
                <w:kern w:val="1"/>
              </w:rPr>
              <w:t>Лабораторная работа</w:t>
            </w:r>
          </w:p>
        </w:tc>
      </w:tr>
      <w:tr w:rsidR="00DE59A3" w:rsidRPr="00CB03DE" w:rsidTr="00DE59A3">
        <w:tc>
          <w:tcPr>
            <w:tcW w:w="567" w:type="dxa"/>
            <w:vAlign w:val="center"/>
          </w:tcPr>
          <w:p w:rsidR="00DE59A3" w:rsidRPr="00CB31AC" w:rsidRDefault="00DE59A3" w:rsidP="00CB31AC">
            <w:pPr>
              <w:suppressAutoHyphens/>
              <w:spacing w:line="276" w:lineRule="auto"/>
              <w:jc w:val="center"/>
              <w:rPr>
                <w:rFonts w:eastAsia="Arial"/>
                <w:kern w:val="1"/>
              </w:rPr>
            </w:pPr>
            <w:r w:rsidRPr="00CB31AC">
              <w:rPr>
                <w:rFonts w:eastAsia="Arial"/>
                <w:kern w:val="1"/>
              </w:rPr>
              <w:t>1</w:t>
            </w:r>
          </w:p>
        </w:tc>
        <w:tc>
          <w:tcPr>
            <w:tcW w:w="3827" w:type="dxa"/>
          </w:tcPr>
          <w:p w:rsidR="00DE59A3" w:rsidRPr="00CB31AC" w:rsidRDefault="00DE59A3" w:rsidP="00CB31AC">
            <w:pPr>
              <w:spacing w:line="360" w:lineRule="auto"/>
              <w:jc w:val="center"/>
            </w:pPr>
            <w:r w:rsidRPr="00CB31AC">
              <w:t>Человек в экосистеме Земли</w:t>
            </w:r>
          </w:p>
        </w:tc>
        <w:tc>
          <w:tcPr>
            <w:tcW w:w="2269" w:type="dxa"/>
            <w:vAlign w:val="center"/>
          </w:tcPr>
          <w:p w:rsidR="00DE59A3" w:rsidRPr="00CB31AC" w:rsidRDefault="00DE59A3" w:rsidP="00CB31AC">
            <w:pPr>
              <w:suppressAutoHyphens/>
              <w:spacing w:line="276" w:lineRule="auto"/>
              <w:ind w:left="720"/>
              <w:jc w:val="center"/>
              <w:rPr>
                <w:rFonts w:eastAsia="Arial"/>
                <w:kern w:val="1"/>
              </w:rPr>
            </w:pPr>
            <w:r w:rsidRPr="00CB31AC">
              <w:rPr>
                <w:rFonts w:eastAsia="Arial"/>
                <w:kern w:val="1"/>
              </w:rPr>
              <w:t>8</w:t>
            </w:r>
          </w:p>
        </w:tc>
        <w:tc>
          <w:tcPr>
            <w:tcW w:w="3260" w:type="dxa"/>
            <w:vAlign w:val="center"/>
          </w:tcPr>
          <w:p w:rsidR="00DE59A3" w:rsidRPr="00CB31AC" w:rsidRDefault="00DE59A3" w:rsidP="00CB31AC">
            <w:pPr>
              <w:suppressAutoHyphens/>
              <w:spacing w:line="276" w:lineRule="auto"/>
              <w:ind w:left="720"/>
              <w:jc w:val="center"/>
              <w:rPr>
                <w:rFonts w:eastAsia="Arial"/>
                <w:kern w:val="1"/>
              </w:rPr>
            </w:pPr>
          </w:p>
        </w:tc>
      </w:tr>
      <w:tr w:rsidR="00DE59A3" w:rsidRPr="00CB03DE" w:rsidTr="00DE59A3">
        <w:tc>
          <w:tcPr>
            <w:tcW w:w="567" w:type="dxa"/>
            <w:vAlign w:val="center"/>
          </w:tcPr>
          <w:p w:rsidR="00DE59A3" w:rsidRPr="00CB31AC" w:rsidRDefault="00DE59A3" w:rsidP="00CB31AC">
            <w:pPr>
              <w:suppressAutoHyphens/>
              <w:spacing w:line="276" w:lineRule="auto"/>
              <w:jc w:val="center"/>
              <w:rPr>
                <w:rFonts w:eastAsia="Arial"/>
                <w:kern w:val="1"/>
              </w:rPr>
            </w:pPr>
            <w:r w:rsidRPr="00CB31AC">
              <w:rPr>
                <w:rFonts w:eastAsia="Arial"/>
                <w:kern w:val="1"/>
              </w:rPr>
              <w:t>2</w:t>
            </w:r>
          </w:p>
        </w:tc>
        <w:tc>
          <w:tcPr>
            <w:tcW w:w="3827" w:type="dxa"/>
          </w:tcPr>
          <w:p w:rsidR="00DE59A3" w:rsidRPr="00CB31AC" w:rsidRDefault="00DE59A3" w:rsidP="00CB31AC">
            <w:pPr>
              <w:jc w:val="center"/>
            </w:pPr>
            <w:r w:rsidRPr="00CB31AC">
              <w:t>Экологическая демография</w:t>
            </w:r>
          </w:p>
        </w:tc>
        <w:tc>
          <w:tcPr>
            <w:tcW w:w="2269" w:type="dxa"/>
            <w:vAlign w:val="center"/>
          </w:tcPr>
          <w:p w:rsidR="00DE59A3" w:rsidRPr="00CB31AC" w:rsidRDefault="00DE59A3" w:rsidP="00CB31AC">
            <w:pPr>
              <w:suppressAutoHyphens/>
              <w:spacing w:line="276" w:lineRule="auto"/>
              <w:ind w:left="720"/>
              <w:jc w:val="center"/>
              <w:rPr>
                <w:rFonts w:eastAsia="Arial"/>
                <w:kern w:val="1"/>
              </w:rPr>
            </w:pPr>
            <w:r w:rsidRPr="00CB31AC">
              <w:rPr>
                <w:rFonts w:eastAsia="Arial"/>
                <w:kern w:val="1"/>
              </w:rPr>
              <w:t>9</w:t>
            </w:r>
          </w:p>
        </w:tc>
        <w:tc>
          <w:tcPr>
            <w:tcW w:w="3260" w:type="dxa"/>
            <w:vAlign w:val="center"/>
          </w:tcPr>
          <w:p w:rsidR="00DE59A3" w:rsidRPr="00CB31AC" w:rsidRDefault="00DE59A3" w:rsidP="00CB31AC">
            <w:pPr>
              <w:suppressAutoHyphens/>
              <w:spacing w:line="276" w:lineRule="auto"/>
              <w:ind w:left="720"/>
              <w:jc w:val="center"/>
              <w:rPr>
                <w:rFonts w:eastAsia="Arial"/>
                <w:kern w:val="1"/>
              </w:rPr>
            </w:pPr>
          </w:p>
        </w:tc>
      </w:tr>
      <w:tr w:rsidR="00DE59A3" w:rsidRPr="00CB03DE" w:rsidTr="00DE59A3">
        <w:tc>
          <w:tcPr>
            <w:tcW w:w="567" w:type="dxa"/>
            <w:vAlign w:val="center"/>
          </w:tcPr>
          <w:p w:rsidR="00DE59A3" w:rsidRPr="00CB31AC" w:rsidRDefault="00DE59A3" w:rsidP="00CB31AC">
            <w:pPr>
              <w:suppressAutoHyphens/>
              <w:spacing w:line="276" w:lineRule="auto"/>
              <w:jc w:val="center"/>
              <w:rPr>
                <w:rFonts w:eastAsia="Arial"/>
                <w:kern w:val="1"/>
              </w:rPr>
            </w:pPr>
            <w:r w:rsidRPr="00CB31AC">
              <w:rPr>
                <w:rFonts w:eastAsia="Arial"/>
                <w:kern w:val="1"/>
              </w:rPr>
              <w:t>3</w:t>
            </w:r>
          </w:p>
        </w:tc>
        <w:tc>
          <w:tcPr>
            <w:tcW w:w="3827" w:type="dxa"/>
          </w:tcPr>
          <w:p w:rsidR="00DE59A3" w:rsidRPr="00CB31AC" w:rsidRDefault="00DE59A3" w:rsidP="00CB31AC">
            <w:pPr>
              <w:jc w:val="center"/>
            </w:pPr>
            <w:r w:rsidRPr="00CB31AC">
              <w:rPr>
                <w:rFonts w:eastAsia="Arial"/>
                <w:kern w:val="1"/>
              </w:rPr>
              <w:t>Экологические основы охраны природы</w:t>
            </w:r>
          </w:p>
        </w:tc>
        <w:tc>
          <w:tcPr>
            <w:tcW w:w="2269" w:type="dxa"/>
            <w:vAlign w:val="center"/>
          </w:tcPr>
          <w:p w:rsidR="00DE59A3" w:rsidRPr="00CB31AC" w:rsidRDefault="00DE59A3" w:rsidP="00CB31AC">
            <w:pPr>
              <w:suppressAutoHyphens/>
              <w:spacing w:line="276" w:lineRule="auto"/>
              <w:ind w:left="720"/>
              <w:jc w:val="center"/>
              <w:rPr>
                <w:rFonts w:eastAsia="Arial"/>
                <w:kern w:val="1"/>
              </w:rPr>
            </w:pPr>
            <w:r w:rsidRPr="00CB31AC">
              <w:rPr>
                <w:rFonts w:eastAsia="Arial"/>
                <w:kern w:val="1"/>
              </w:rPr>
              <w:t>17</w:t>
            </w:r>
          </w:p>
        </w:tc>
        <w:tc>
          <w:tcPr>
            <w:tcW w:w="3260" w:type="dxa"/>
            <w:vAlign w:val="center"/>
          </w:tcPr>
          <w:p w:rsidR="00DE59A3" w:rsidRPr="00CB31AC" w:rsidRDefault="00DE59A3" w:rsidP="00CB31AC">
            <w:pPr>
              <w:suppressAutoHyphens/>
              <w:spacing w:line="276" w:lineRule="auto"/>
              <w:ind w:left="720"/>
              <w:jc w:val="center"/>
              <w:rPr>
                <w:rFonts w:eastAsia="Arial"/>
                <w:kern w:val="1"/>
              </w:rPr>
            </w:pPr>
            <w:r w:rsidRPr="00CB31AC">
              <w:rPr>
                <w:rFonts w:eastAsia="Arial"/>
                <w:kern w:val="1"/>
              </w:rPr>
              <w:t>2</w:t>
            </w:r>
            <w:r>
              <w:rPr>
                <w:rFonts w:eastAsia="Arial"/>
                <w:kern w:val="1"/>
              </w:rPr>
              <w:t xml:space="preserve"> (л.р.)</w:t>
            </w:r>
          </w:p>
          <w:p w:rsidR="00DE59A3" w:rsidRPr="00CB31AC" w:rsidRDefault="00DE59A3" w:rsidP="00CB31AC">
            <w:pPr>
              <w:suppressAutoHyphens/>
              <w:spacing w:line="276" w:lineRule="auto"/>
              <w:ind w:left="720"/>
              <w:jc w:val="center"/>
              <w:rPr>
                <w:rFonts w:eastAsia="Arial"/>
                <w:kern w:val="1"/>
              </w:rPr>
            </w:pPr>
            <w:r w:rsidRPr="00CB31AC">
              <w:rPr>
                <w:rFonts w:eastAsia="Arial"/>
                <w:kern w:val="1"/>
              </w:rPr>
              <w:t>1</w:t>
            </w:r>
            <w:r>
              <w:rPr>
                <w:rFonts w:eastAsia="Arial"/>
                <w:kern w:val="1"/>
              </w:rPr>
              <w:t xml:space="preserve"> (экс.)</w:t>
            </w:r>
          </w:p>
          <w:p w:rsidR="00DE59A3" w:rsidRPr="00CB31AC" w:rsidRDefault="00DE59A3" w:rsidP="00CB31AC">
            <w:pPr>
              <w:suppressAutoHyphens/>
              <w:spacing w:line="276" w:lineRule="auto"/>
              <w:ind w:left="720"/>
              <w:jc w:val="center"/>
              <w:rPr>
                <w:rFonts w:eastAsia="Arial"/>
                <w:kern w:val="1"/>
              </w:rPr>
            </w:pPr>
            <w:r w:rsidRPr="00CB31AC">
              <w:rPr>
                <w:rFonts w:eastAsia="Arial"/>
                <w:kern w:val="1"/>
              </w:rPr>
              <w:t>1</w:t>
            </w:r>
            <w:r>
              <w:rPr>
                <w:rFonts w:eastAsia="Arial"/>
                <w:kern w:val="1"/>
              </w:rPr>
              <w:t xml:space="preserve"> (пр.р.)</w:t>
            </w:r>
          </w:p>
        </w:tc>
      </w:tr>
      <w:tr w:rsidR="00DE59A3" w:rsidRPr="00CB03DE" w:rsidTr="00DE59A3">
        <w:tc>
          <w:tcPr>
            <w:tcW w:w="567" w:type="dxa"/>
            <w:vAlign w:val="center"/>
          </w:tcPr>
          <w:p w:rsidR="00DE59A3" w:rsidRPr="003550E3" w:rsidRDefault="00DE59A3" w:rsidP="0036242D">
            <w:pPr>
              <w:suppressAutoHyphens/>
              <w:spacing w:line="276" w:lineRule="auto"/>
              <w:rPr>
                <w:rFonts w:eastAsia="Arial"/>
                <w:kern w:val="1"/>
              </w:rPr>
            </w:pPr>
          </w:p>
        </w:tc>
        <w:tc>
          <w:tcPr>
            <w:tcW w:w="3827" w:type="dxa"/>
          </w:tcPr>
          <w:p w:rsidR="00DE59A3" w:rsidRPr="00E66103" w:rsidRDefault="00DE59A3" w:rsidP="00AD7B01">
            <w:pPr>
              <w:jc w:val="both"/>
            </w:pPr>
            <w:r w:rsidRPr="00E66103">
              <w:t>Итого:</w:t>
            </w:r>
          </w:p>
        </w:tc>
        <w:tc>
          <w:tcPr>
            <w:tcW w:w="2269" w:type="dxa"/>
            <w:vAlign w:val="center"/>
          </w:tcPr>
          <w:p w:rsidR="00DE59A3" w:rsidRPr="00CB31AC" w:rsidRDefault="00DE59A3" w:rsidP="00AD7B01">
            <w:pPr>
              <w:suppressAutoHyphens/>
              <w:spacing w:line="276" w:lineRule="auto"/>
              <w:ind w:left="720"/>
              <w:jc w:val="center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34</w:t>
            </w:r>
          </w:p>
        </w:tc>
        <w:tc>
          <w:tcPr>
            <w:tcW w:w="3260" w:type="dxa"/>
            <w:vAlign w:val="center"/>
          </w:tcPr>
          <w:p w:rsidR="00DE59A3" w:rsidRPr="00CB31AC" w:rsidRDefault="00DE59A3" w:rsidP="00AD7B01">
            <w:pPr>
              <w:suppressAutoHyphens/>
              <w:spacing w:line="276" w:lineRule="auto"/>
              <w:ind w:left="720"/>
              <w:jc w:val="center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4</w:t>
            </w:r>
          </w:p>
        </w:tc>
      </w:tr>
    </w:tbl>
    <w:p w:rsidR="00CA779B" w:rsidRDefault="00CA779B" w:rsidP="002A1BFD">
      <w:pPr>
        <w:jc w:val="center"/>
        <w:rPr>
          <w:b/>
        </w:rPr>
      </w:pPr>
    </w:p>
    <w:p w:rsidR="00CA779B" w:rsidRDefault="00CA779B" w:rsidP="00CB31AC">
      <w:pPr>
        <w:rPr>
          <w:b/>
        </w:rPr>
      </w:pPr>
    </w:p>
    <w:p w:rsidR="002A1BFD" w:rsidRDefault="002A1BFD" w:rsidP="002A1BFD">
      <w:pPr>
        <w:jc w:val="center"/>
        <w:rPr>
          <w:b/>
        </w:rPr>
      </w:pPr>
      <w:r w:rsidRPr="00843680">
        <w:rPr>
          <w:b/>
        </w:rPr>
        <w:t>Тематическое планирование</w:t>
      </w:r>
    </w:p>
    <w:p w:rsidR="002E3A6D" w:rsidRDefault="002E3A6D" w:rsidP="0070549B">
      <w:pPr>
        <w:ind w:firstLine="851"/>
        <w:jc w:val="center"/>
        <w:rPr>
          <w:b/>
          <w:bCs/>
          <w:color w:val="00000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678"/>
        <w:gridCol w:w="1842"/>
        <w:gridCol w:w="1701"/>
      </w:tblGrid>
      <w:tr w:rsidR="002E3A6D" w:rsidRPr="00A62850" w:rsidTr="002E3A6D">
        <w:trPr>
          <w:gridAfter w:val="1"/>
          <w:wAfter w:w="1701" w:type="dxa"/>
          <w:trHeight w:val="276"/>
          <w:jc w:val="center"/>
        </w:trPr>
        <w:tc>
          <w:tcPr>
            <w:tcW w:w="959" w:type="dxa"/>
            <w:vMerge w:val="restart"/>
          </w:tcPr>
          <w:p w:rsidR="002E3A6D" w:rsidRPr="00A62850" w:rsidRDefault="002E3A6D" w:rsidP="002E3A6D">
            <w:r w:rsidRPr="00A62850">
              <w:t>№</w:t>
            </w:r>
          </w:p>
          <w:p w:rsidR="002E3A6D" w:rsidRPr="00A62850" w:rsidRDefault="002E3A6D" w:rsidP="002E3A6D">
            <w:r w:rsidRPr="00A62850">
              <w:t>п/п</w:t>
            </w:r>
          </w:p>
        </w:tc>
        <w:tc>
          <w:tcPr>
            <w:tcW w:w="4678" w:type="dxa"/>
            <w:vMerge w:val="restart"/>
          </w:tcPr>
          <w:p w:rsidR="002E3A6D" w:rsidRPr="00A62850" w:rsidRDefault="002E3A6D" w:rsidP="002E3A6D">
            <w:r w:rsidRPr="00A62850">
              <w:t xml:space="preserve"> Наименование разделов и темы</w:t>
            </w:r>
          </w:p>
        </w:tc>
        <w:tc>
          <w:tcPr>
            <w:tcW w:w="1842" w:type="dxa"/>
            <w:vMerge w:val="restart"/>
          </w:tcPr>
          <w:p w:rsidR="002E3A6D" w:rsidRPr="00A62850" w:rsidRDefault="002E3A6D" w:rsidP="002E3A6D">
            <w:r w:rsidRPr="00A62850">
              <w:t>Общее коли</w:t>
            </w:r>
          </w:p>
          <w:p w:rsidR="002E3A6D" w:rsidRPr="00A62850" w:rsidRDefault="002E3A6D" w:rsidP="002E3A6D">
            <w:proofErr w:type="spellStart"/>
            <w:r w:rsidRPr="00A62850">
              <w:t>чество</w:t>
            </w:r>
            <w:proofErr w:type="spellEnd"/>
            <w:r w:rsidRPr="00A62850">
              <w:t xml:space="preserve"> часов</w:t>
            </w:r>
          </w:p>
        </w:tc>
      </w:tr>
      <w:tr w:rsidR="002E3A6D" w:rsidRPr="00A62850" w:rsidTr="002E3A6D">
        <w:trPr>
          <w:jc w:val="center"/>
        </w:trPr>
        <w:tc>
          <w:tcPr>
            <w:tcW w:w="959" w:type="dxa"/>
            <w:vMerge/>
          </w:tcPr>
          <w:p w:rsidR="002E3A6D" w:rsidRPr="00A62850" w:rsidRDefault="002E3A6D" w:rsidP="002E3A6D"/>
        </w:tc>
        <w:tc>
          <w:tcPr>
            <w:tcW w:w="4678" w:type="dxa"/>
            <w:vMerge/>
          </w:tcPr>
          <w:p w:rsidR="002E3A6D" w:rsidRPr="00A62850" w:rsidRDefault="002E3A6D" w:rsidP="002E3A6D"/>
        </w:tc>
        <w:tc>
          <w:tcPr>
            <w:tcW w:w="1842" w:type="dxa"/>
            <w:vMerge/>
          </w:tcPr>
          <w:p w:rsidR="002E3A6D" w:rsidRPr="00A62850" w:rsidRDefault="002E3A6D" w:rsidP="002E3A6D"/>
        </w:tc>
        <w:tc>
          <w:tcPr>
            <w:tcW w:w="1701" w:type="dxa"/>
          </w:tcPr>
          <w:p w:rsidR="002E3A6D" w:rsidRPr="00A62850" w:rsidRDefault="002E3A6D" w:rsidP="002E3A6D">
            <w:proofErr w:type="spellStart"/>
            <w:r w:rsidRPr="00A62850">
              <w:t>Теорети</w:t>
            </w:r>
            <w:proofErr w:type="spellEnd"/>
            <w:r w:rsidRPr="00A62850">
              <w:t>-</w:t>
            </w:r>
          </w:p>
          <w:p w:rsidR="002E3A6D" w:rsidRPr="00A62850" w:rsidRDefault="00613576" w:rsidP="002E3A6D">
            <w:proofErr w:type="spellStart"/>
            <w:r>
              <w:t>ч</w:t>
            </w:r>
            <w:r w:rsidR="002E3A6D" w:rsidRPr="00A62850">
              <w:t>еские</w:t>
            </w:r>
            <w:proofErr w:type="spellEnd"/>
            <w:r>
              <w:t>/практические</w:t>
            </w:r>
          </w:p>
        </w:tc>
      </w:tr>
      <w:tr w:rsidR="002E3A6D" w:rsidRPr="00A62850" w:rsidTr="002E3A6D">
        <w:trPr>
          <w:jc w:val="center"/>
        </w:trPr>
        <w:tc>
          <w:tcPr>
            <w:tcW w:w="959" w:type="dxa"/>
          </w:tcPr>
          <w:p w:rsidR="002E3A6D" w:rsidRPr="00A62850" w:rsidRDefault="002E3A6D" w:rsidP="002E3A6D">
            <w:r>
              <w:t>1</w:t>
            </w:r>
          </w:p>
        </w:tc>
        <w:tc>
          <w:tcPr>
            <w:tcW w:w="4678" w:type="dxa"/>
          </w:tcPr>
          <w:p w:rsidR="002E3A6D" w:rsidRPr="00A62850" w:rsidRDefault="002E3A6D" w:rsidP="002E3A6D">
            <w:r w:rsidRPr="002A1BFD">
              <w:rPr>
                <w:rFonts w:eastAsia="Arial"/>
                <w:b/>
                <w:i/>
                <w:kern w:val="1"/>
              </w:rPr>
              <w:t>Социальная экология (18ч</w:t>
            </w:r>
            <w:r>
              <w:rPr>
                <w:rFonts w:eastAsia="Arial"/>
                <w:b/>
                <w:i/>
                <w:kern w:val="1"/>
              </w:rPr>
              <w:t>.</w:t>
            </w:r>
            <w:r w:rsidRPr="002A1BFD">
              <w:rPr>
                <w:rFonts w:eastAsia="Arial"/>
                <w:b/>
                <w:i/>
                <w:kern w:val="1"/>
              </w:rPr>
              <w:t>)</w:t>
            </w:r>
          </w:p>
        </w:tc>
        <w:tc>
          <w:tcPr>
            <w:tcW w:w="1842" w:type="dxa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  <w:r>
              <w:t>8</w:t>
            </w:r>
          </w:p>
        </w:tc>
        <w:tc>
          <w:tcPr>
            <w:tcW w:w="1701" w:type="dxa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  <w:r>
              <w:t>8</w:t>
            </w:r>
          </w:p>
        </w:tc>
      </w:tr>
      <w:tr w:rsidR="002E3A6D" w:rsidRPr="00A62850" w:rsidTr="002E3A6D">
        <w:trPr>
          <w:jc w:val="center"/>
        </w:trPr>
        <w:tc>
          <w:tcPr>
            <w:tcW w:w="959" w:type="dxa"/>
          </w:tcPr>
          <w:p w:rsidR="002E3A6D" w:rsidRPr="00A62850" w:rsidRDefault="002E3A6D" w:rsidP="002E3A6D">
            <w:r>
              <w:t>1</w:t>
            </w:r>
            <w:r w:rsidRPr="00A62850">
              <w:t>.1</w:t>
            </w:r>
            <w:r>
              <w:t xml:space="preserve"> (1)</w:t>
            </w:r>
          </w:p>
        </w:tc>
        <w:tc>
          <w:tcPr>
            <w:tcW w:w="4678" w:type="dxa"/>
          </w:tcPr>
          <w:p w:rsidR="002E3A6D" w:rsidRPr="00905C81" w:rsidRDefault="002E3A6D" w:rsidP="002E3A6D">
            <w:r w:rsidRPr="00905C81">
              <w:rPr>
                <w:sz w:val="22"/>
                <w:szCs w:val="22"/>
              </w:rPr>
              <w:t>Человек как биосоциальный вид</w:t>
            </w:r>
          </w:p>
        </w:tc>
        <w:tc>
          <w:tcPr>
            <w:tcW w:w="1842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</w:tr>
      <w:tr w:rsidR="002E3A6D" w:rsidRPr="00A62850" w:rsidTr="002E3A6D">
        <w:trPr>
          <w:jc w:val="center"/>
        </w:trPr>
        <w:tc>
          <w:tcPr>
            <w:tcW w:w="959" w:type="dxa"/>
          </w:tcPr>
          <w:p w:rsidR="002E3A6D" w:rsidRPr="00A62850" w:rsidRDefault="002E3A6D" w:rsidP="002E3A6D">
            <w:pPr>
              <w:ind w:right="-112"/>
            </w:pPr>
            <w:r>
              <w:t>1</w:t>
            </w:r>
            <w:r w:rsidRPr="00A62850">
              <w:t>.2</w:t>
            </w:r>
            <w:r>
              <w:t xml:space="preserve"> (2)</w:t>
            </w:r>
          </w:p>
        </w:tc>
        <w:tc>
          <w:tcPr>
            <w:tcW w:w="4678" w:type="dxa"/>
          </w:tcPr>
          <w:p w:rsidR="002E3A6D" w:rsidRPr="00905C81" w:rsidRDefault="002E3A6D" w:rsidP="002E3A6D">
            <w:r w:rsidRPr="00905C81">
              <w:rPr>
                <w:sz w:val="22"/>
                <w:szCs w:val="22"/>
              </w:rPr>
              <w:t>Особенности пищевых и информационных связей человека</w:t>
            </w:r>
          </w:p>
        </w:tc>
        <w:tc>
          <w:tcPr>
            <w:tcW w:w="1842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</w:tr>
      <w:tr w:rsidR="002E3A6D" w:rsidRPr="00A62850" w:rsidTr="002E3A6D">
        <w:trPr>
          <w:jc w:val="center"/>
        </w:trPr>
        <w:tc>
          <w:tcPr>
            <w:tcW w:w="959" w:type="dxa"/>
          </w:tcPr>
          <w:p w:rsidR="002E3A6D" w:rsidRPr="00A62850" w:rsidRDefault="002E3A6D" w:rsidP="002E3A6D">
            <w:r>
              <w:t>1</w:t>
            </w:r>
            <w:r w:rsidRPr="00A62850">
              <w:t>.3</w:t>
            </w:r>
            <w:r>
              <w:t xml:space="preserve"> (3)</w:t>
            </w:r>
          </w:p>
        </w:tc>
        <w:tc>
          <w:tcPr>
            <w:tcW w:w="4678" w:type="dxa"/>
          </w:tcPr>
          <w:p w:rsidR="002E3A6D" w:rsidRPr="00905C81" w:rsidRDefault="002E3A6D" w:rsidP="002E3A6D">
            <w:r w:rsidRPr="00905C81">
              <w:rPr>
                <w:sz w:val="22"/>
                <w:szCs w:val="22"/>
              </w:rPr>
              <w:t>Использование орудий и энергии</w:t>
            </w:r>
          </w:p>
        </w:tc>
        <w:tc>
          <w:tcPr>
            <w:tcW w:w="1842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</w:tr>
      <w:tr w:rsidR="002E3A6D" w:rsidRPr="00A62850" w:rsidTr="002E3A6D">
        <w:trPr>
          <w:jc w:val="center"/>
        </w:trPr>
        <w:tc>
          <w:tcPr>
            <w:tcW w:w="959" w:type="dxa"/>
          </w:tcPr>
          <w:p w:rsidR="002E3A6D" w:rsidRPr="00A62850" w:rsidRDefault="002E3A6D" w:rsidP="002E3A6D">
            <w:r>
              <w:t>1</w:t>
            </w:r>
            <w:r w:rsidRPr="00A62850">
              <w:t>.4</w:t>
            </w:r>
            <w:r>
              <w:t xml:space="preserve"> (4)</w:t>
            </w:r>
          </w:p>
        </w:tc>
        <w:tc>
          <w:tcPr>
            <w:tcW w:w="4678" w:type="dxa"/>
          </w:tcPr>
          <w:p w:rsidR="002E3A6D" w:rsidRPr="00905C81" w:rsidRDefault="002E3A6D" w:rsidP="002E3A6D">
            <w:r w:rsidRPr="00905C81">
              <w:rPr>
                <w:sz w:val="22"/>
                <w:szCs w:val="22"/>
              </w:rPr>
              <w:t xml:space="preserve">История развития экологических связей человечества. </w:t>
            </w:r>
          </w:p>
        </w:tc>
        <w:tc>
          <w:tcPr>
            <w:tcW w:w="1842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</w:tr>
      <w:tr w:rsidR="002E3A6D" w:rsidRPr="00A62850" w:rsidTr="002E3A6D">
        <w:trPr>
          <w:jc w:val="center"/>
        </w:trPr>
        <w:tc>
          <w:tcPr>
            <w:tcW w:w="959" w:type="dxa"/>
          </w:tcPr>
          <w:p w:rsidR="002E3A6D" w:rsidRPr="00A62850" w:rsidRDefault="002E3A6D" w:rsidP="002E3A6D">
            <w:r>
              <w:t>1</w:t>
            </w:r>
            <w:r w:rsidRPr="00A62850">
              <w:t>.5</w:t>
            </w:r>
            <w:r>
              <w:t xml:space="preserve"> (5)</w:t>
            </w:r>
          </w:p>
        </w:tc>
        <w:tc>
          <w:tcPr>
            <w:tcW w:w="4678" w:type="dxa"/>
          </w:tcPr>
          <w:p w:rsidR="002E3A6D" w:rsidRPr="00905C81" w:rsidRDefault="002E3A6D" w:rsidP="002E3A6D">
            <w:r w:rsidRPr="00402A52">
              <w:rPr>
                <w:iCs/>
                <w:color w:val="000000"/>
              </w:rPr>
              <w:t xml:space="preserve">Современные отношения человечества и </w:t>
            </w:r>
            <w:r w:rsidRPr="00402A52">
              <w:rPr>
                <w:iCs/>
                <w:color w:val="000000"/>
              </w:rPr>
              <w:lastRenderedPageBreak/>
              <w:t>природы</w:t>
            </w:r>
          </w:p>
        </w:tc>
        <w:tc>
          <w:tcPr>
            <w:tcW w:w="1842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</w:tr>
      <w:tr w:rsidR="002E3A6D" w:rsidRPr="00A62850" w:rsidTr="002E3A6D">
        <w:trPr>
          <w:jc w:val="center"/>
        </w:trPr>
        <w:tc>
          <w:tcPr>
            <w:tcW w:w="959" w:type="dxa"/>
          </w:tcPr>
          <w:p w:rsidR="002E3A6D" w:rsidRPr="00A62850" w:rsidRDefault="002E3A6D" w:rsidP="002E3A6D">
            <w:r>
              <w:lastRenderedPageBreak/>
              <w:t>1</w:t>
            </w:r>
            <w:r w:rsidRPr="00A62850">
              <w:t>.6</w:t>
            </w:r>
            <w:r>
              <w:t xml:space="preserve"> (6)</w:t>
            </w:r>
          </w:p>
        </w:tc>
        <w:tc>
          <w:tcPr>
            <w:tcW w:w="4678" w:type="dxa"/>
          </w:tcPr>
          <w:p w:rsidR="002E3A6D" w:rsidRPr="00905C81" w:rsidRDefault="002E3A6D" w:rsidP="002E3A6D">
            <w:r w:rsidRPr="00905C81">
              <w:rPr>
                <w:sz w:val="22"/>
                <w:szCs w:val="22"/>
              </w:rPr>
              <w:t>Социально – экологические взаимосвязи.</w:t>
            </w:r>
          </w:p>
        </w:tc>
        <w:tc>
          <w:tcPr>
            <w:tcW w:w="1842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</w:tr>
      <w:tr w:rsidR="002E3A6D" w:rsidRPr="00A62850" w:rsidTr="002E3A6D">
        <w:trPr>
          <w:jc w:val="center"/>
        </w:trPr>
        <w:tc>
          <w:tcPr>
            <w:tcW w:w="959" w:type="dxa"/>
          </w:tcPr>
          <w:p w:rsidR="002E3A6D" w:rsidRPr="00A62850" w:rsidRDefault="002E3A6D" w:rsidP="002E3A6D">
            <w:r>
              <w:t>1</w:t>
            </w:r>
            <w:r w:rsidRPr="00A62850">
              <w:t>.7</w:t>
            </w:r>
            <w:r>
              <w:t xml:space="preserve"> (7)</w:t>
            </w:r>
          </w:p>
        </w:tc>
        <w:tc>
          <w:tcPr>
            <w:tcW w:w="4678" w:type="dxa"/>
          </w:tcPr>
          <w:p w:rsidR="002E3A6D" w:rsidRPr="00905C81" w:rsidRDefault="002E3A6D" w:rsidP="002E3A6D">
            <w:r w:rsidRPr="00A46052">
              <w:rPr>
                <w:b/>
                <w:i/>
                <w:sz w:val="22"/>
                <w:szCs w:val="22"/>
              </w:rPr>
              <w:t>Обобщение темы</w:t>
            </w:r>
            <w:r>
              <w:rPr>
                <w:sz w:val="22"/>
                <w:szCs w:val="22"/>
              </w:rPr>
              <w:t xml:space="preserve"> «</w:t>
            </w:r>
            <w:r w:rsidRPr="00D509AF">
              <w:rPr>
                <w:b/>
                <w:i/>
                <w:sz w:val="22"/>
                <w:szCs w:val="22"/>
              </w:rPr>
              <w:t>Человек в экосистеме Земли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</w:tr>
      <w:tr w:rsidR="002E3A6D" w:rsidRPr="00A62850" w:rsidTr="002E3A6D">
        <w:trPr>
          <w:jc w:val="center"/>
        </w:trPr>
        <w:tc>
          <w:tcPr>
            <w:tcW w:w="959" w:type="dxa"/>
          </w:tcPr>
          <w:p w:rsidR="002E3A6D" w:rsidRPr="00A62850" w:rsidRDefault="002E3A6D" w:rsidP="002E3A6D">
            <w:r>
              <w:t>1</w:t>
            </w:r>
            <w:r w:rsidRPr="00A62850">
              <w:t>.8</w:t>
            </w:r>
            <w:r>
              <w:t xml:space="preserve"> (8)</w:t>
            </w:r>
          </w:p>
        </w:tc>
        <w:tc>
          <w:tcPr>
            <w:tcW w:w="4678" w:type="dxa"/>
          </w:tcPr>
          <w:p w:rsidR="002E3A6D" w:rsidRPr="00905C81" w:rsidRDefault="002E3A6D" w:rsidP="002E3A6D">
            <w:r w:rsidRPr="006B2B25">
              <w:rPr>
                <w:sz w:val="22"/>
                <w:szCs w:val="22"/>
              </w:rPr>
              <w:t xml:space="preserve">Диалектика отношений «природа—общество» </w:t>
            </w:r>
          </w:p>
        </w:tc>
        <w:tc>
          <w:tcPr>
            <w:tcW w:w="1842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</w:tr>
      <w:tr w:rsidR="002E3A6D" w:rsidRPr="00A62850" w:rsidTr="002E3A6D">
        <w:trPr>
          <w:jc w:val="center"/>
        </w:trPr>
        <w:tc>
          <w:tcPr>
            <w:tcW w:w="959" w:type="dxa"/>
          </w:tcPr>
          <w:p w:rsidR="002E3A6D" w:rsidRPr="00A62850" w:rsidRDefault="002E3A6D" w:rsidP="002E3A6D">
            <w:r>
              <w:t>1</w:t>
            </w:r>
            <w:r w:rsidRPr="00A62850">
              <w:t>.9</w:t>
            </w:r>
            <w:r>
              <w:t xml:space="preserve"> (9)</w:t>
            </w:r>
          </w:p>
        </w:tc>
        <w:tc>
          <w:tcPr>
            <w:tcW w:w="4678" w:type="dxa"/>
          </w:tcPr>
          <w:p w:rsidR="002E3A6D" w:rsidRPr="00905C81" w:rsidRDefault="002E3A6D" w:rsidP="002E3A6D">
            <w:r w:rsidRPr="00905C81">
              <w:rPr>
                <w:sz w:val="22"/>
                <w:szCs w:val="22"/>
              </w:rPr>
              <w:t>Социально-экологические особенности демографии человечества</w:t>
            </w:r>
          </w:p>
        </w:tc>
        <w:tc>
          <w:tcPr>
            <w:tcW w:w="1842" w:type="dxa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</w:tr>
      <w:tr w:rsidR="002E3A6D" w:rsidRPr="00A62850" w:rsidTr="002E3A6D">
        <w:trPr>
          <w:jc w:val="center"/>
        </w:trPr>
        <w:tc>
          <w:tcPr>
            <w:tcW w:w="959" w:type="dxa"/>
          </w:tcPr>
          <w:p w:rsidR="002E3A6D" w:rsidRPr="00A62850" w:rsidRDefault="002E3A6D" w:rsidP="002E3A6D">
            <w:r>
              <w:t>1</w:t>
            </w:r>
            <w:r w:rsidRPr="00A62850">
              <w:t>.10</w:t>
            </w:r>
            <w:r>
              <w:t xml:space="preserve"> (10)</w:t>
            </w:r>
          </w:p>
        </w:tc>
        <w:tc>
          <w:tcPr>
            <w:tcW w:w="4678" w:type="dxa"/>
          </w:tcPr>
          <w:p w:rsidR="002E3A6D" w:rsidRPr="00905C81" w:rsidRDefault="002E3A6D" w:rsidP="002E3A6D">
            <w:r w:rsidRPr="00905C81">
              <w:rPr>
                <w:sz w:val="22"/>
                <w:szCs w:val="22"/>
              </w:rPr>
              <w:t>Рост численности человечества</w:t>
            </w:r>
          </w:p>
        </w:tc>
        <w:tc>
          <w:tcPr>
            <w:tcW w:w="1842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</w:tr>
      <w:tr w:rsidR="002E3A6D" w:rsidRPr="00A62850" w:rsidTr="002E3A6D">
        <w:trPr>
          <w:jc w:val="center"/>
        </w:trPr>
        <w:tc>
          <w:tcPr>
            <w:tcW w:w="959" w:type="dxa"/>
          </w:tcPr>
          <w:p w:rsidR="002E3A6D" w:rsidRPr="00A62850" w:rsidRDefault="002E3A6D" w:rsidP="002E3A6D">
            <w:r>
              <w:rPr>
                <w:color w:val="000000" w:themeColor="text1"/>
              </w:rPr>
              <w:t>1</w:t>
            </w:r>
            <w:r w:rsidRPr="00A62850">
              <w:rPr>
                <w:color w:val="000000" w:themeColor="text1"/>
              </w:rPr>
              <w:t>.11</w:t>
            </w:r>
            <w:r>
              <w:rPr>
                <w:color w:val="000000" w:themeColor="text1"/>
              </w:rPr>
              <w:t xml:space="preserve"> (11)</w:t>
            </w:r>
          </w:p>
        </w:tc>
        <w:tc>
          <w:tcPr>
            <w:tcW w:w="4678" w:type="dxa"/>
          </w:tcPr>
          <w:p w:rsidR="002E3A6D" w:rsidRPr="00905C81" w:rsidRDefault="002E3A6D" w:rsidP="002E3A6D">
            <w:r w:rsidRPr="00905C81">
              <w:rPr>
                <w:sz w:val="22"/>
                <w:szCs w:val="22"/>
              </w:rPr>
              <w:t>Социально-географические особенности демографии человека</w:t>
            </w:r>
          </w:p>
        </w:tc>
        <w:tc>
          <w:tcPr>
            <w:tcW w:w="1842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</w:tr>
      <w:tr w:rsidR="002E3A6D" w:rsidRPr="00A62850" w:rsidTr="002E3A6D">
        <w:trPr>
          <w:jc w:val="center"/>
        </w:trPr>
        <w:tc>
          <w:tcPr>
            <w:tcW w:w="959" w:type="dxa"/>
          </w:tcPr>
          <w:p w:rsidR="002E3A6D" w:rsidRPr="00A62850" w:rsidRDefault="002E3A6D" w:rsidP="002E3A6D">
            <w:r>
              <w:t>1</w:t>
            </w:r>
            <w:r w:rsidRPr="00A62850">
              <w:t>.</w:t>
            </w:r>
            <w:r>
              <w:t>12 (12)</w:t>
            </w:r>
          </w:p>
        </w:tc>
        <w:tc>
          <w:tcPr>
            <w:tcW w:w="4678" w:type="dxa"/>
          </w:tcPr>
          <w:p w:rsidR="002E3A6D" w:rsidRPr="00905C81" w:rsidRDefault="002E3A6D" w:rsidP="002E3A6D">
            <w:r w:rsidRPr="00905C81">
              <w:rPr>
                <w:sz w:val="22"/>
                <w:szCs w:val="22"/>
              </w:rPr>
              <w:t>Демографические перспективы.</w:t>
            </w:r>
          </w:p>
        </w:tc>
        <w:tc>
          <w:tcPr>
            <w:tcW w:w="1842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</w:tr>
      <w:tr w:rsidR="002E3A6D" w:rsidRPr="00A62850" w:rsidTr="002E3A6D">
        <w:trPr>
          <w:jc w:val="center"/>
        </w:trPr>
        <w:tc>
          <w:tcPr>
            <w:tcW w:w="959" w:type="dxa"/>
          </w:tcPr>
          <w:p w:rsidR="002E3A6D" w:rsidRPr="00A62850" w:rsidRDefault="002E3A6D" w:rsidP="002E3A6D">
            <w:r>
              <w:t>1</w:t>
            </w:r>
            <w:r w:rsidRPr="00A62850">
              <w:t>.</w:t>
            </w:r>
            <w:r>
              <w:t>13 (13)</w:t>
            </w:r>
          </w:p>
        </w:tc>
        <w:tc>
          <w:tcPr>
            <w:tcW w:w="4678" w:type="dxa"/>
          </w:tcPr>
          <w:p w:rsidR="002E3A6D" w:rsidRPr="00905C81" w:rsidRDefault="002E3A6D" w:rsidP="002E3A6D">
            <w:r w:rsidRPr="00905C81">
              <w:rPr>
                <w:sz w:val="22"/>
                <w:szCs w:val="22"/>
              </w:rPr>
              <w:t>Демография России</w:t>
            </w:r>
          </w:p>
        </w:tc>
        <w:tc>
          <w:tcPr>
            <w:tcW w:w="1842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</w:tr>
      <w:tr w:rsidR="002E3A6D" w:rsidRPr="00A62850" w:rsidTr="002E3A6D">
        <w:trPr>
          <w:jc w:val="center"/>
        </w:trPr>
        <w:tc>
          <w:tcPr>
            <w:tcW w:w="959" w:type="dxa"/>
          </w:tcPr>
          <w:p w:rsidR="002E3A6D" w:rsidRPr="00A62850" w:rsidRDefault="002E3A6D" w:rsidP="002E3A6D">
            <w:r>
              <w:t>1</w:t>
            </w:r>
            <w:r w:rsidRPr="00A62850">
              <w:t>.</w:t>
            </w:r>
            <w:r>
              <w:t>14(14)</w:t>
            </w:r>
          </w:p>
        </w:tc>
        <w:tc>
          <w:tcPr>
            <w:tcW w:w="4678" w:type="dxa"/>
          </w:tcPr>
          <w:p w:rsidR="002E3A6D" w:rsidRPr="00905C81" w:rsidRDefault="002E3A6D" w:rsidP="002E3A6D">
            <w:r w:rsidRPr="00905C81">
              <w:rPr>
                <w:sz w:val="22"/>
                <w:szCs w:val="22"/>
              </w:rPr>
              <w:t>Социально-экономические предпосылки стабилизации мирового населения</w:t>
            </w:r>
          </w:p>
        </w:tc>
        <w:tc>
          <w:tcPr>
            <w:tcW w:w="1842" w:type="dxa"/>
            <w:vAlign w:val="center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2E3A6D" w:rsidRPr="00A62850" w:rsidRDefault="002E3A6D" w:rsidP="002E3A6D">
            <w:pPr>
              <w:jc w:val="center"/>
            </w:pPr>
            <w:r w:rsidRPr="00A62850"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1</w:t>
            </w:r>
            <w:r w:rsidRPr="00A62850">
              <w:t>.1</w:t>
            </w:r>
            <w:r>
              <w:t>5(15)</w:t>
            </w:r>
          </w:p>
        </w:tc>
        <w:tc>
          <w:tcPr>
            <w:tcW w:w="4678" w:type="dxa"/>
          </w:tcPr>
          <w:p w:rsidR="00613576" w:rsidRPr="00905C81" w:rsidRDefault="00613576" w:rsidP="00613576">
            <w:pPr>
              <w:rPr>
                <w:b/>
              </w:rPr>
            </w:pPr>
            <w:r w:rsidRPr="00905C81">
              <w:rPr>
                <w:b/>
                <w:sz w:val="22"/>
                <w:szCs w:val="22"/>
              </w:rPr>
              <w:t>Экологическая перспектива.</w:t>
            </w:r>
          </w:p>
          <w:p w:rsidR="00613576" w:rsidRPr="00905C81" w:rsidRDefault="00613576" w:rsidP="00613576">
            <w:r w:rsidRPr="00905C81">
              <w:rPr>
                <w:sz w:val="22"/>
                <w:szCs w:val="22"/>
              </w:rPr>
              <w:t>Устойчивое развитие человечества и природы Земли.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1</w:t>
            </w:r>
            <w:r w:rsidRPr="00A62850">
              <w:t>.</w:t>
            </w:r>
            <w:r>
              <w:t>16(16)</w:t>
            </w:r>
          </w:p>
        </w:tc>
        <w:tc>
          <w:tcPr>
            <w:tcW w:w="4678" w:type="dxa"/>
          </w:tcPr>
          <w:p w:rsidR="00613576" w:rsidRPr="00905C81" w:rsidRDefault="00613576" w:rsidP="00613576">
            <w:r w:rsidRPr="00905C81">
              <w:rPr>
                <w:sz w:val="22"/>
                <w:szCs w:val="22"/>
              </w:rPr>
              <w:t>Формирование экологического мировоззрения населения.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1</w:t>
            </w:r>
            <w:r w:rsidRPr="00A62850">
              <w:t>.</w:t>
            </w:r>
            <w:r>
              <w:t>17 (17)</w:t>
            </w:r>
          </w:p>
        </w:tc>
        <w:tc>
          <w:tcPr>
            <w:tcW w:w="4678" w:type="dxa"/>
          </w:tcPr>
          <w:p w:rsidR="00613576" w:rsidRPr="00CB31AC" w:rsidRDefault="00613576" w:rsidP="00613576">
            <w:pPr>
              <w:rPr>
                <w:b/>
                <w:i/>
              </w:rPr>
            </w:pPr>
            <w:r w:rsidRPr="00CB31AC">
              <w:rPr>
                <w:b/>
                <w:i/>
                <w:sz w:val="22"/>
                <w:szCs w:val="22"/>
              </w:rPr>
              <w:t>Обобщение темы «Экологическая демография»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2</w:t>
            </w:r>
          </w:p>
        </w:tc>
        <w:tc>
          <w:tcPr>
            <w:tcW w:w="4678" w:type="dxa"/>
          </w:tcPr>
          <w:p w:rsidR="00613576" w:rsidRPr="00A62850" w:rsidRDefault="00613576" w:rsidP="00613576">
            <w:pPr>
              <w:pStyle w:val="TableParagraph"/>
              <w:ind w:left="-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B307D">
              <w:rPr>
                <w:rFonts w:eastAsia="Arial"/>
                <w:b/>
                <w:i/>
                <w:kern w:val="1"/>
              </w:rPr>
              <w:t>Экологические основы охраны природы (16ч)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  <w:r>
              <w:t>6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  <w:r>
              <w:t>6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2</w:t>
            </w:r>
            <w:r w:rsidRPr="00A62850">
              <w:t>.1</w:t>
            </w:r>
            <w:r>
              <w:t xml:space="preserve"> (18)</w:t>
            </w:r>
          </w:p>
        </w:tc>
        <w:tc>
          <w:tcPr>
            <w:tcW w:w="4678" w:type="dxa"/>
          </w:tcPr>
          <w:p w:rsidR="00613576" w:rsidRPr="00905C81" w:rsidRDefault="00613576" w:rsidP="00613576">
            <w:r w:rsidRPr="00905C81">
              <w:rPr>
                <w:sz w:val="22"/>
                <w:szCs w:val="22"/>
              </w:rPr>
              <w:t>Современные проблемы охраны природы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2</w:t>
            </w:r>
            <w:r w:rsidRPr="00A62850">
              <w:t>.2</w:t>
            </w:r>
            <w:r>
              <w:t xml:space="preserve"> (19)</w:t>
            </w:r>
          </w:p>
        </w:tc>
        <w:tc>
          <w:tcPr>
            <w:tcW w:w="4678" w:type="dxa"/>
          </w:tcPr>
          <w:p w:rsidR="00613576" w:rsidRPr="00905C81" w:rsidRDefault="00613576" w:rsidP="00613576">
            <w:r w:rsidRPr="00905C81">
              <w:rPr>
                <w:sz w:val="22"/>
                <w:szCs w:val="22"/>
              </w:rPr>
              <w:t>Современное состояние атмосферы.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2</w:t>
            </w:r>
            <w:r w:rsidRPr="00A62850">
              <w:t>.3</w:t>
            </w:r>
            <w:r>
              <w:t xml:space="preserve"> (20)</w:t>
            </w:r>
          </w:p>
        </w:tc>
        <w:tc>
          <w:tcPr>
            <w:tcW w:w="4678" w:type="dxa"/>
          </w:tcPr>
          <w:p w:rsidR="00613576" w:rsidRPr="00905C81" w:rsidRDefault="00613576" w:rsidP="00613576">
            <w:r w:rsidRPr="00905C81">
              <w:rPr>
                <w:sz w:val="22"/>
                <w:szCs w:val="22"/>
              </w:rPr>
              <w:t>Охрана атмосферы.</w:t>
            </w:r>
          </w:p>
          <w:p w:rsidR="00613576" w:rsidRPr="00905C81" w:rsidRDefault="00613576" w:rsidP="00613576">
            <w:r w:rsidRPr="00613576">
              <w:rPr>
                <w:b/>
                <w:sz w:val="22"/>
                <w:szCs w:val="22"/>
              </w:rPr>
              <w:t>Лабораторная работа № 1</w:t>
            </w:r>
            <w:r w:rsidRPr="00905C81">
              <w:rPr>
                <w:sz w:val="22"/>
                <w:szCs w:val="22"/>
              </w:rPr>
              <w:t xml:space="preserve"> «Определение загрязнения воздуха в населённом пункте»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>
              <w:t>0,5/0,5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2</w:t>
            </w:r>
            <w:r w:rsidRPr="00A62850">
              <w:t>.4</w:t>
            </w:r>
            <w:r>
              <w:t xml:space="preserve"> (21)</w:t>
            </w:r>
          </w:p>
        </w:tc>
        <w:tc>
          <w:tcPr>
            <w:tcW w:w="4678" w:type="dxa"/>
          </w:tcPr>
          <w:p w:rsidR="00613576" w:rsidRPr="00905C81" w:rsidRDefault="00613576" w:rsidP="00613576">
            <w:r w:rsidRPr="00905C81">
              <w:rPr>
                <w:sz w:val="22"/>
                <w:szCs w:val="22"/>
              </w:rPr>
              <w:t>Рациональное использование водных ресурсов.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2</w:t>
            </w:r>
            <w:r w:rsidRPr="00A62850">
              <w:t>.5</w:t>
            </w:r>
            <w:r>
              <w:t xml:space="preserve"> (22)</w:t>
            </w:r>
          </w:p>
        </w:tc>
        <w:tc>
          <w:tcPr>
            <w:tcW w:w="4678" w:type="dxa"/>
          </w:tcPr>
          <w:p w:rsidR="00613576" w:rsidRPr="00905C81" w:rsidRDefault="00613576" w:rsidP="00613576">
            <w:r w:rsidRPr="00905C81">
              <w:rPr>
                <w:sz w:val="22"/>
                <w:szCs w:val="22"/>
              </w:rPr>
              <w:t xml:space="preserve">Охрана водных ресурсов. </w:t>
            </w:r>
            <w:r w:rsidRPr="00613576">
              <w:rPr>
                <w:b/>
                <w:sz w:val="22"/>
                <w:szCs w:val="22"/>
              </w:rPr>
              <w:t>Лабораторная работа</w:t>
            </w:r>
            <w:r w:rsidRPr="00905C81">
              <w:rPr>
                <w:sz w:val="22"/>
                <w:szCs w:val="22"/>
              </w:rPr>
              <w:t xml:space="preserve"> № 2 «Определение загрязнения воды»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>
              <w:t>0,5/0,5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2</w:t>
            </w:r>
            <w:r w:rsidRPr="00A62850">
              <w:t>.6</w:t>
            </w:r>
            <w:r>
              <w:t xml:space="preserve"> (23)</w:t>
            </w:r>
          </w:p>
        </w:tc>
        <w:tc>
          <w:tcPr>
            <w:tcW w:w="4678" w:type="dxa"/>
          </w:tcPr>
          <w:p w:rsidR="00613576" w:rsidRPr="00905C81" w:rsidRDefault="00613576" w:rsidP="00613576">
            <w:r w:rsidRPr="00905C81">
              <w:rPr>
                <w:sz w:val="22"/>
                <w:szCs w:val="22"/>
              </w:rPr>
              <w:t>Использование и охрана недр.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2</w:t>
            </w:r>
            <w:r w:rsidRPr="00A62850">
              <w:t>.7</w:t>
            </w:r>
            <w:r>
              <w:t xml:space="preserve"> (24)</w:t>
            </w:r>
          </w:p>
        </w:tc>
        <w:tc>
          <w:tcPr>
            <w:tcW w:w="4678" w:type="dxa"/>
          </w:tcPr>
          <w:p w:rsidR="00613576" w:rsidRPr="00905C81" w:rsidRDefault="00613576" w:rsidP="00613576">
            <w:r w:rsidRPr="00905C81">
              <w:rPr>
                <w:sz w:val="22"/>
                <w:szCs w:val="22"/>
              </w:rPr>
              <w:t>Почвенные ресурсы, их использование.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2</w:t>
            </w:r>
            <w:r w:rsidRPr="00A62850">
              <w:t>.8</w:t>
            </w:r>
            <w:r>
              <w:t xml:space="preserve"> (25)</w:t>
            </w:r>
          </w:p>
        </w:tc>
        <w:tc>
          <w:tcPr>
            <w:tcW w:w="4678" w:type="dxa"/>
          </w:tcPr>
          <w:p w:rsidR="00613576" w:rsidRPr="00905C81" w:rsidRDefault="00613576" w:rsidP="00613576">
            <w:r w:rsidRPr="00905C81">
              <w:rPr>
                <w:sz w:val="22"/>
                <w:szCs w:val="22"/>
              </w:rPr>
              <w:t>Охрана почвенных ресурсов.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2</w:t>
            </w:r>
            <w:r w:rsidRPr="00A62850">
              <w:t>.9</w:t>
            </w:r>
            <w:r>
              <w:t xml:space="preserve"> (26)</w:t>
            </w:r>
          </w:p>
        </w:tc>
        <w:tc>
          <w:tcPr>
            <w:tcW w:w="4678" w:type="dxa"/>
          </w:tcPr>
          <w:p w:rsidR="00613576" w:rsidRPr="00905C81" w:rsidRDefault="00613576" w:rsidP="00613576">
            <w:r w:rsidRPr="00905C81">
              <w:rPr>
                <w:sz w:val="22"/>
                <w:szCs w:val="22"/>
              </w:rPr>
              <w:t>Экскурсия «Наблюдение за различными видами эрозии почв»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2</w:t>
            </w:r>
            <w:r w:rsidRPr="00A62850">
              <w:t>.10</w:t>
            </w:r>
            <w:r>
              <w:t xml:space="preserve"> (27)</w:t>
            </w:r>
          </w:p>
        </w:tc>
        <w:tc>
          <w:tcPr>
            <w:tcW w:w="4678" w:type="dxa"/>
          </w:tcPr>
          <w:p w:rsidR="00613576" w:rsidRPr="00905C81" w:rsidRDefault="00613576" w:rsidP="00613576">
            <w:r>
              <w:rPr>
                <w:sz w:val="22"/>
                <w:szCs w:val="22"/>
              </w:rPr>
              <w:t>Современное состояние природных ресурсов УР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2</w:t>
            </w:r>
            <w:r w:rsidRPr="00A62850">
              <w:t>.1</w:t>
            </w:r>
            <w:r>
              <w:t>1 (28)</w:t>
            </w:r>
          </w:p>
        </w:tc>
        <w:tc>
          <w:tcPr>
            <w:tcW w:w="4678" w:type="dxa"/>
          </w:tcPr>
          <w:p w:rsidR="00613576" w:rsidRPr="00905C81" w:rsidRDefault="00613576" w:rsidP="00613576">
            <w:r w:rsidRPr="00905C81">
              <w:rPr>
                <w:sz w:val="22"/>
                <w:szCs w:val="22"/>
              </w:rPr>
              <w:t>Современное состояние растительности.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2</w:t>
            </w:r>
            <w:r w:rsidRPr="00A62850">
              <w:t>.</w:t>
            </w:r>
            <w:r>
              <w:t>1</w:t>
            </w:r>
            <w:r w:rsidRPr="00A62850">
              <w:t>2</w:t>
            </w:r>
            <w:r>
              <w:t xml:space="preserve"> (29)</w:t>
            </w:r>
          </w:p>
        </w:tc>
        <w:tc>
          <w:tcPr>
            <w:tcW w:w="4678" w:type="dxa"/>
          </w:tcPr>
          <w:p w:rsidR="00613576" w:rsidRPr="00905C81" w:rsidRDefault="00613576" w:rsidP="00613576">
            <w:r w:rsidRPr="00905C81">
              <w:rPr>
                <w:sz w:val="22"/>
                <w:szCs w:val="22"/>
              </w:rPr>
              <w:t>Охрана растительности.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2</w:t>
            </w:r>
            <w:r w:rsidRPr="00A62850">
              <w:t>.</w:t>
            </w:r>
            <w:r>
              <w:t>1</w:t>
            </w:r>
            <w:r w:rsidRPr="00A62850">
              <w:t>3</w:t>
            </w:r>
            <w:r>
              <w:t xml:space="preserve"> (30)</w:t>
            </w:r>
          </w:p>
        </w:tc>
        <w:tc>
          <w:tcPr>
            <w:tcW w:w="4678" w:type="dxa"/>
          </w:tcPr>
          <w:p w:rsidR="00613576" w:rsidRPr="00905C81" w:rsidRDefault="00613576" w:rsidP="00613576">
            <w:r w:rsidRPr="00905C81">
              <w:rPr>
                <w:sz w:val="22"/>
                <w:szCs w:val="22"/>
              </w:rPr>
              <w:t>Рациональное использование животных.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lastRenderedPageBreak/>
              <w:t>2</w:t>
            </w:r>
            <w:r w:rsidRPr="00A62850">
              <w:t>.</w:t>
            </w:r>
            <w:r>
              <w:t>1</w:t>
            </w:r>
            <w:r w:rsidRPr="00A62850">
              <w:t>4</w:t>
            </w:r>
            <w:r>
              <w:t xml:space="preserve"> (31)</w:t>
            </w:r>
          </w:p>
        </w:tc>
        <w:tc>
          <w:tcPr>
            <w:tcW w:w="4678" w:type="dxa"/>
          </w:tcPr>
          <w:p w:rsidR="00613576" w:rsidRPr="00905C81" w:rsidRDefault="00613576" w:rsidP="00613576">
            <w:r w:rsidRPr="00905C81">
              <w:rPr>
                <w:sz w:val="22"/>
                <w:szCs w:val="22"/>
              </w:rPr>
              <w:t>Охрана животных.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2</w:t>
            </w:r>
            <w:r w:rsidRPr="00A62850">
              <w:t>.</w:t>
            </w:r>
            <w:r>
              <w:t>1</w:t>
            </w:r>
            <w:r w:rsidRPr="00A62850">
              <w:t>5</w:t>
            </w:r>
            <w:r>
              <w:t xml:space="preserve"> (32)</w:t>
            </w:r>
          </w:p>
        </w:tc>
        <w:tc>
          <w:tcPr>
            <w:tcW w:w="4678" w:type="dxa"/>
          </w:tcPr>
          <w:p w:rsidR="00613576" w:rsidRPr="00905C81" w:rsidRDefault="00613576" w:rsidP="00613576">
            <w:r w:rsidRPr="00905C81">
              <w:rPr>
                <w:sz w:val="22"/>
                <w:szCs w:val="22"/>
              </w:rPr>
              <w:t>Экология и здоровье.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>
            <w:r>
              <w:t>2</w:t>
            </w:r>
            <w:r w:rsidRPr="00A62850">
              <w:t>.</w:t>
            </w:r>
            <w:r>
              <w:t>1</w:t>
            </w:r>
            <w:r w:rsidRPr="00A62850">
              <w:t>6</w:t>
            </w:r>
            <w:r>
              <w:t xml:space="preserve"> (33)</w:t>
            </w:r>
          </w:p>
        </w:tc>
        <w:tc>
          <w:tcPr>
            <w:tcW w:w="4678" w:type="dxa"/>
          </w:tcPr>
          <w:p w:rsidR="00613576" w:rsidRPr="00A46052" w:rsidRDefault="00613576" w:rsidP="00613576">
            <w:pPr>
              <w:shd w:val="clear" w:color="auto" w:fill="FFFFFF"/>
              <w:autoSpaceDE w:val="0"/>
              <w:autoSpaceDN w:val="0"/>
              <w:adjustRightInd w:val="0"/>
            </w:pPr>
            <w:r w:rsidRPr="00905C81">
              <w:rPr>
                <w:sz w:val="22"/>
                <w:szCs w:val="22"/>
              </w:rPr>
              <w:t>Экология и здоровье.</w:t>
            </w:r>
            <w:r w:rsidRPr="00904814">
              <w:rPr>
                <w:b/>
              </w:rPr>
              <w:t>Практическая работа</w:t>
            </w:r>
            <w:r w:rsidRPr="00904814">
              <w:t xml:space="preserve"> «Экологическая характеристика места жительства, жилища и образа жизни».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>
              <w:t>0.5/0.5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Default="00613576" w:rsidP="00613576">
            <w:r>
              <w:t>2</w:t>
            </w:r>
            <w:r w:rsidRPr="00A62850">
              <w:t>.</w:t>
            </w:r>
            <w:r>
              <w:t>1</w:t>
            </w:r>
            <w:r w:rsidRPr="00A62850">
              <w:t>7</w:t>
            </w:r>
            <w:r>
              <w:t xml:space="preserve"> (34)</w:t>
            </w:r>
          </w:p>
        </w:tc>
        <w:tc>
          <w:tcPr>
            <w:tcW w:w="4678" w:type="dxa"/>
          </w:tcPr>
          <w:p w:rsidR="00613576" w:rsidRPr="00905C81" w:rsidRDefault="00613576" w:rsidP="00613576">
            <w:r w:rsidRPr="00905C81">
              <w:rPr>
                <w:sz w:val="22"/>
                <w:szCs w:val="22"/>
              </w:rPr>
              <w:t>Обобщение</w:t>
            </w:r>
            <w:r>
              <w:rPr>
                <w:sz w:val="22"/>
                <w:szCs w:val="22"/>
              </w:rPr>
              <w:t xml:space="preserve"> по теме</w:t>
            </w:r>
            <w:r>
              <w:rPr>
                <w:rFonts w:eastAsia="Arial"/>
                <w:b/>
                <w:i/>
                <w:kern w:val="1"/>
              </w:rPr>
              <w:t>«</w:t>
            </w:r>
            <w:r w:rsidRPr="005B307D">
              <w:rPr>
                <w:rFonts w:eastAsia="Arial"/>
                <w:b/>
                <w:i/>
                <w:kern w:val="1"/>
              </w:rPr>
              <w:t>Экологические основы охраны природы</w:t>
            </w:r>
            <w:r>
              <w:rPr>
                <w:rFonts w:eastAsia="Arial"/>
                <w:b/>
                <w:i/>
                <w:kern w:val="1"/>
              </w:rPr>
              <w:t>»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/>
        </w:tc>
        <w:tc>
          <w:tcPr>
            <w:tcW w:w="4678" w:type="dxa"/>
          </w:tcPr>
          <w:p w:rsidR="00613576" w:rsidRPr="00A62850" w:rsidRDefault="00613576" w:rsidP="00613576">
            <w:pPr>
              <w:pStyle w:val="TableParagraph"/>
              <w:spacing w:line="215" w:lineRule="exact"/>
              <w:ind w:left="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 w:rsidRPr="00A62850">
              <w:t>1</w:t>
            </w:r>
          </w:p>
        </w:tc>
      </w:tr>
      <w:tr w:rsidR="00613576" w:rsidRPr="00A62850" w:rsidTr="002E3A6D">
        <w:trPr>
          <w:jc w:val="center"/>
        </w:trPr>
        <w:tc>
          <w:tcPr>
            <w:tcW w:w="959" w:type="dxa"/>
          </w:tcPr>
          <w:p w:rsidR="00613576" w:rsidRPr="00A62850" w:rsidRDefault="00613576" w:rsidP="00613576"/>
        </w:tc>
        <w:tc>
          <w:tcPr>
            <w:tcW w:w="4678" w:type="dxa"/>
          </w:tcPr>
          <w:p w:rsidR="00613576" w:rsidRPr="00A62850" w:rsidRDefault="00613576" w:rsidP="00613576">
            <w:pPr>
              <w:jc w:val="center"/>
            </w:pPr>
            <w:r w:rsidRPr="00A62850">
              <w:t>ИТОГО:</w:t>
            </w:r>
          </w:p>
        </w:tc>
        <w:tc>
          <w:tcPr>
            <w:tcW w:w="1842" w:type="dxa"/>
          </w:tcPr>
          <w:p w:rsidR="00613576" w:rsidRPr="00A62850" w:rsidRDefault="00613576" w:rsidP="00613576">
            <w:pPr>
              <w:jc w:val="center"/>
            </w:pPr>
            <w:r w:rsidRPr="00A62850">
              <w:t>34</w:t>
            </w:r>
          </w:p>
        </w:tc>
        <w:tc>
          <w:tcPr>
            <w:tcW w:w="1701" w:type="dxa"/>
          </w:tcPr>
          <w:p w:rsidR="00613576" w:rsidRPr="00A62850" w:rsidRDefault="00613576" w:rsidP="00613576">
            <w:pPr>
              <w:jc w:val="center"/>
            </w:pPr>
            <w:r w:rsidRPr="00A62850">
              <w:t>34</w:t>
            </w:r>
          </w:p>
        </w:tc>
      </w:tr>
    </w:tbl>
    <w:p w:rsidR="002E3A6D" w:rsidRDefault="002E3A6D" w:rsidP="0070549B">
      <w:pPr>
        <w:ind w:firstLine="851"/>
        <w:jc w:val="center"/>
        <w:rPr>
          <w:b/>
          <w:bCs/>
          <w:color w:val="000000"/>
        </w:rPr>
      </w:pPr>
    </w:p>
    <w:p w:rsidR="002E3A6D" w:rsidRDefault="002E3A6D" w:rsidP="0070549B">
      <w:pPr>
        <w:ind w:firstLine="851"/>
        <w:jc w:val="center"/>
        <w:rPr>
          <w:b/>
          <w:bCs/>
          <w:color w:val="000000"/>
        </w:rPr>
      </w:pPr>
    </w:p>
    <w:p w:rsidR="002E3A6D" w:rsidRDefault="002E3A6D" w:rsidP="0070549B">
      <w:pPr>
        <w:ind w:firstLine="851"/>
        <w:jc w:val="center"/>
        <w:rPr>
          <w:b/>
          <w:bCs/>
          <w:color w:val="000000"/>
        </w:rPr>
      </w:pPr>
    </w:p>
    <w:p w:rsidR="002E3A6D" w:rsidRDefault="002E3A6D" w:rsidP="0070549B">
      <w:pPr>
        <w:ind w:firstLine="851"/>
        <w:jc w:val="center"/>
        <w:rPr>
          <w:b/>
          <w:bCs/>
          <w:color w:val="000000"/>
        </w:rPr>
      </w:pPr>
    </w:p>
    <w:p w:rsidR="002E3A6D" w:rsidRDefault="002E3A6D" w:rsidP="0070549B">
      <w:pPr>
        <w:ind w:firstLine="851"/>
        <w:jc w:val="center"/>
        <w:rPr>
          <w:b/>
          <w:bCs/>
          <w:color w:val="000000"/>
        </w:rPr>
      </w:pPr>
    </w:p>
    <w:p w:rsidR="0070549B" w:rsidRPr="00A62850" w:rsidRDefault="0070549B" w:rsidP="0070549B">
      <w:pPr>
        <w:ind w:firstLine="851"/>
        <w:jc w:val="center"/>
        <w:rPr>
          <w:b/>
          <w:bCs/>
          <w:color w:val="000000"/>
        </w:rPr>
      </w:pPr>
      <w:r w:rsidRPr="00A62850">
        <w:rPr>
          <w:b/>
          <w:bCs/>
          <w:color w:val="000000"/>
        </w:rPr>
        <w:t>Учебно-методическое обеспечение</w:t>
      </w:r>
    </w:p>
    <w:p w:rsidR="0070549B" w:rsidRPr="00A62850" w:rsidRDefault="0070549B" w:rsidP="0070549B">
      <w:pPr>
        <w:tabs>
          <w:tab w:val="left" w:pos="993"/>
        </w:tabs>
        <w:ind w:firstLine="851"/>
        <w:jc w:val="center"/>
        <w:rPr>
          <w:b/>
        </w:rPr>
      </w:pPr>
      <w:r w:rsidRPr="00A62850">
        <w:rPr>
          <w:b/>
        </w:rPr>
        <w:t>Нормативные документы</w:t>
      </w:r>
    </w:p>
    <w:p w:rsidR="0070549B" w:rsidRPr="00A62850" w:rsidRDefault="0070549B" w:rsidP="0070549B">
      <w:pPr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</w:pPr>
      <w:r w:rsidRPr="00A62850">
        <w:t xml:space="preserve">Федеральный Закон от 29.12.2012 г. </w:t>
      </w:r>
      <w:proofErr w:type="spellStart"/>
      <w:r w:rsidRPr="00A62850">
        <w:t>No</w:t>
      </w:r>
      <w:proofErr w:type="spellEnd"/>
      <w:r w:rsidRPr="00A62850">
        <w:t xml:space="preserve"> 273 -ФЗ «Об образовании в Российской Федерации» (с изменениями и дополнениями).</w:t>
      </w:r>
    </w:p>
    <w:p w:rsidR="0070549B" w:rsidRPr="00A62850" w:rsidRDefault="0070549B" w:rsidP="0070549B">
      <w:pPr>
        <w:numPr>
          <w:ilvl w:val="0"/>
          <w:numId w:val="7"/>
        </w:numPr>
        <w:ind w:left="0" w:firstLine="851"/>
        <w:jc w:val="both"/>
      </w:pPr>
      <w:r w:rsidRPr="00A62850">
        <w:t xml:space="preserve">Закон Республики Мордовия от 08.08.2013 </w:t>
      </w:r>
      <w:proofErr w:type="spellStart"/>
      <w:r w:rsidRPr="00A62850">
        <w:t>No</w:t>
      </w:r>
      <w:proofErr w:type="spellEnd"/>
      <w:r w:rsidRPr="00A62850">
        <w:t xml:space="preserve"> 53-З «Об образовании в Республике Мордовия»;</w:t>
      </w:r>
    </w:p>
    <w:p w:rsidR="0070549B" w:rsidRPr="00A62850" w:rsidRDefault="0070549B" w:rsidP="0070549B">
      <w:pPr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A62850">
        <w:t xml:space="preserve">Федеральный государственный образовательный стандарт среднего общего образования   (приказ Министерства образования и науки Российской Федерации от 17.05.2012 № 413 , в редакции приказа </w:t>
      </w:r>
      <w:proofErr w:type="spellStart"/>
      <w:r w:rsidRPr="00A62850">
        <w:t>Минобрнауки</w:t>
      </w:r>
      <w:proofErr w:type="spellEnd"/>
      <w:r w:rsidRPr="00A62850">
        <w:t xml:space="preserve"> России от 11.12.2020г.№712.</w:t>
      </w:r>
      <w:proofErr w:type="gramEnd"/>
    </w:p>
    <w:p w:rsidR="0070549B" w:rsidRPr="00A62850" w:rsidRDefault="0070549B" w:rsidP="0070549B">
      <w:pPr>
        <w:ind w:firstLine="851"/>
        <w:jc w:val="center"/>
        <w:rPr>
          <w:b/>
        </w:rPr>
      </w:pPr>
      <w:r w:rsidRPr="00A62850">
        <w:rPr>
          <w:b/>
        </w:rPr>
        <w:t>Учебная литература</w:t>
      </w:r>
    </w:p>
    <w:p w:rsidR="0070549B" w:rsidRPr="0070549B" w:rsidRDefault="0070549B" w:rsidP="0070549B">
      <w:pPr>
        <w:ind w:firstLine="851"/>
        <w:rPr>
          <w:b/>
        </w:rPr>
      </w:pPr>
      <w:r>
        <w:t xml:space="preserve">1. </w:t>
      </w:r>
      <w:r w:rsidRPr="00030634">
        <w:t xml:space="preserve">Алексеев С.В. Экология 10-11 класс. Санкт-Петербург «СМИО ПРЕСС», </w:t>
      </w:r>
      <w:r>
        <w:t>2018</w:t>
      </w:r>
    </w:p>
    <w:p w:rsidR="0070549B" w:rsidRPr="00A62850" w:rsidRDefault="0070549B" w:rsidP="0070549B">
      <w:pPr>
        <w:ind w:firstLine="851"/>
        <w:jc w:val="center"/>
        <w:rPr>
          <w:b/>
        </w:rPr>
      </w:pPr>
      <w:r w:rsidRPr="00A62850">
        <w:rPr>
          <w:b/>
        </w:rPr>
        <w:t>Учебно-методическая литература</w:t>
      </w:r>
    </w:p>
    <w:p w:rsidR="0070549B" w:rsidRPr="00A62850" w:rsidRDefault="0070549B" w:rsidP="0070549B">
      <w:pPr>
        <w:ind w:firstLine="851"/>
        <w:jc w:val="both"/>
      </w:pPr>
      <w:r w:rsidRPr="00A62850">
        <w:rPr>
          <w:color w:val="000000"/>
        </w:rPr>
        <w:t>1.</w:t>
      </w:r>
      <w:r w:rsidRPr="00A62850">
        <w:t xml:space="preserve"> Авторская программа: Примерная программа основного общего образования «</w:t>
      </w:r>
      <w:r>
        <w:t>Экология</w:t>
      </w:r>
      <w:r w:rsidRPr="00A62850">
        <w:t xml:space="preserve">» (10-11 класс) базовый уровень, автор  </w:t>
      </w:r>
      <w:r>
        <w:t>Алексеев С</w:t>
      </w:r>
      <w:r w:rsidRPr="00A62850">
        <w:t>.В., рекомендованная Министерством образования и науки Российской Федерации, М., 2018.</w:t>
      </w:r>
    </w:p>
    <w:p w:rsidR="0070549B" w:rsidRPr="00A62850" w:rsidRDefault="0070549B" w:rsidP="0070549B">
      <w:pPr>
        <w:ind w:firstLine="851"/>
        <w:jc w:val="both"/>
        <w:rPr>
          <w:color w:val="000000"/>
        </w:rPr>
      </w:pPr>
      <w:r w:rsidRPr="00A62850">
        <w:rPr>
          <w:color w:val="000000"/>
        </w:rPr>
        <w:t xml:space="preserve">2. </w:t>
      </w:r>
      <w:r w:rsidRPr="00A62850">
        <w:t>Пасечник В.В. Биология: методика индивидуально – групповой деятельности: учебное пособие для общеобразовательных организаций. – Москва</w:t>
      </w:r>
      <w:proofErr w:type="gramStart"/>
      <w:r w:rsidRPr="00A62850">
        <w:t xml:space="preserve"> :</w:t>
      </w:r>
      <w:proofErr w:type="gramEnd"/>
      <w:r w:rsidRPr="00A62850">
        <w:t xml:space="preserve"> Просвещение, 2018.</w:t>
      </w:r>
    </w:p>
    <w:p w:rsidR="0070549B" w:rsidRDefault="0070549B" w:rsidP="00347A3C">
      <w:pPr>
        <w:jc w:val="center"/>
        <w:rPr>
          <w:b/>
        </w:rPr>
      </w:pPr>
    </w:p>
    <w:p w:rsidR="00347A3C" w:rsidRDefault="00347A3C" w:rsidP="00347A3C">
      <w:pPr>
        <w:jc w:val="center"/>
        <w:rPr>
          <w:b/>
        </w:rPr>
      </w:pPr>
    </w:p>
    <w:p w:rsidR="00347A3C" w:rsidRPr="002F15C2" w:rsidRDefault="00347A3C" w:rsidP="00347A3C">
      <w:pPr>
        <w:jc w:val="center"/>
        <w:rPr>
          <w:b/>
        </w:rPr>
      </w:pPr>
      <w:r w:rsidRPr="002F15C2">
        <w:rPr>
          <w:b/>
        </w:rPr>
        <w:t>Контрольно-измерительные материалы</w:t>
      </w:r>
    </w:p>
    <w:p w:rsidR="00AD7B01" w:rsidRPr="00AD7B01" w:rsidRDefault="00AD7B01" w:rsidP="00AD7B01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Тема</w:t>
      </w:r>
      <w:r w:rsidRPr="00AD7B01">
        <w:rPr>
          <w:b/>
          <w:bCs/>
          <w:color w:val="000000"/>
        </w:rPr>
        <w:t xml:space="preserve"> «</w:t>
      </w:r>
      <w:r w:rsidRPr="00AD7B01">
        <w:rPr>
          <w:b/>
        </w:rPr>
        <w:t>Человек в экосистеме Земли</w:t>
      </w:r>
      <w:r w:rsidRPr="00AD7B01">
        <w:rPr>
          <w:b/>
          <w:bCs/>
          <w:color w:val="000000"/>
        </w:rPr>
        <w:t>»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533" w:hanging="533"/>
        <w:rPr>
          <w:color w:val="000000"/>
        </w:rPr>
      </w:pPr>
      <w:r w:rsidRPr="00AD7B01">
        <w:rPr>
          <w:i/>
          <w:iCs/>
          <w:color w:val="000000"/>
        </w:rPr>
        <w:t>1. Человека от животного отличает</w:t>
      </w:r>
      <w:r w:rsidRPr="00AD7B01">
        <w:rPr>
          <w:color w:val="000000"/>
        </w:rPr>
        <w:br/>
        <w:t>1) использование природных объектов 3) приспособление к условиям среды</w:t>
      </w:r>
      <w:r w:rsidRPr="00AD7B01">
        <w:rPr>
          <w:color w:val="000000"/>
        </w:rPr>
        <w:br/>
        <w:t>2) стремление понять окружающий мир 4) инстинкт самосохранения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533" w:hanging="533"/>
        <w:rPr>
          <w:color w:val="000000"/>
        </w:rPr>
      </w:pPr>
      <w:r w:rsidRPr="00AD7B01">
        <w:rPr>
          <w:i/>
          <w:iCs/>
          <w:color w:val="000000"/>
        </w:rPr>
        <w:t>2. Социальной сущностью человека обусловлена его потребность в</w:t>
      </w:r>
      <w:r w:rsidRPr="00AD7B01">
        <w:rPr>
          <w:color w:val="000000"/>
        </w:rPr>
        <w:br/>
        <w:t>1) подходящем жилище 3) физической актив</w:t>
      </w:r>
      <w:r>
        <w:rPr>
          <w:color w:val="000000"/>
        </w:rPr>
        <w:t xml:space="preserve">ности </w:t>
      </w:r>
      <w:r w:rsidRPr="00AD7B01">
        <w:rPr>
          <w:color w:val="000000"/>
        </w:rPr>
        <w:t>2) самопознании 4) самосохранении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533" w:hanging="533"/>
        <w:rPr>
          <w:color w:val="000000"/>
        </w:rPr>
      </w:pPr>
      <w:r w:rsidRPr="00AD7B01">
        <w:rPr>
          <w:i/>
          <w:iCs/>
          <w:color w:val="000000"/>
        </w:rPr>
        <w:t>3. В отличие от животных, человек способен</w:t>
      </w:r>
      <w:r w:rsidRPr="00AD7B01">
        <w:rPr>
          <w:color w:val="000000"/>
        </w:rPr>
        <w:br/>
        <w:t>1) сознательно в</w:t>
      </w:r>
      <w:r w:rsidR="002C53C6">
        <w:rPr>
          <w:color w:val="000000"/>
        </w:rPr>
        <w:t xml:space="preserve">оздействовать на среду обитания   </w:t>
      </w:r>
      <w:r w:rsidRPr="00AD7B01">
        <w:rPr>
          <w:color w:val="000000"/>
        </w:rPr>
        <w:t>2) проявлять заботу о потомстве</w:t>
      </w:r>
      <w:r w:rsidRPr="00AD7B01">
        <w:rPr>
          <w:color w:val="000000"/>
        </w:rPr>
        <w:br/>
        <w:t>3) удовлетвор</w:t>
      </w:r>
      <w:r w:rsidR="002C53C6">
        <w:rPr>
          <w:color w:val="000000"/>
        </w:rPr>
        <w:t xml:space="preserve">ять физиологические потребности    </w:t>
      </w:r>
      <w:r w:rsidRPr="00AD7B01">
        <w:rPr>
          <w:color w:val="000000"/>
        </w:rPr>
        <w:t>4) демонстрировать подражание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i/>
          <w:iCs/>
          <w:color w:val="000000"/>
        </w:rPr>
        <w:t>4. И человек, и животное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-43" w:right="-43" w:firstLine="763"/>
        <w:rPr>
          <w:color w:val="000000"/>
        </w:rPr>
      </w:pPr>
      <w:r w:rsidRPr="00AD7B01">
        <w:rPr>
          <w:color w:val="000000"/>
        </w:rPr>
        <w:t>1) свободно определяют цель своего поведения 3) осознают свою уникальность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-43" w:right="-43" w:firstLine="763"/>
        <w:rPr>
          <w:color w:val="000000"/>
        </w:rPr>
      </w:pPr>
      <w:r w:rsidRPr="00AD7B01">
        <w:rPr>
          <w:color w:val="000000"/>
        </w:rPr>
        <w:t>2) имеют индивидуальные интересы 4) зависят от природных условий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i/>
          <w:iCs/>
          <w:color w:val="000000"/>
        </w:rPr>
        <w:t xml:space="preserve">5. Ученые определяют человека как </w:t>
      </w:r>
      <w:proofErr w:type="spellStart"/>
      <w:r w:rsidRPr="00AD7B01">
        <w:rPr>
          <w:i/>
          <w:iCs/>
          <w:color w:val="000000"/>
        </w:rPr>
        <w:t>биопсихосоциальное</w:t>
      </w:r>
      <w:proofErr w:type="spellEnd"/>
      <w:r w:rsidRPr="00AD7B01">
        <w:rPr>
          <w:i/>
          <w:iCs/>
          <w:color w:val="000000"/>
        </w:rPr>
        <w:t xml:space="preserve"> существо. Что относится к социальным качествам человека?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AD7B01">
        <w:rPr>
          <w:color w:val="000000"/>
        </w:rPr>
        <w:lastRenderedPageBreak/>
        <w:t>1) разрез и цвет глаз 3) память, быстрота реакции2) расовые признаки 4) жизненные принципы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i/>
          <w:iCs/>
          <w:color w:val="000000"/>
        </w:rPr>
        <w:t>6. Человеку, и животному свойственна способность к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706"/>
        <w:rPr>
          <w:color w:val="000000"/>
        </w:rPr>
      </w:pPr>
      <w:r w:rsidRPr="00AD7B01">
        <w:rPr>
          <w:color w:val="000000"/>
        </w:rPr>
        <w:t>1) с</w:t>
      </w:r>
      <w:r>
        <w:rPr>
          <w:color w:val="000000"/>
        </w:rPr>
        <w:t xml:space="preserve">амореализации 3) самосохранению  </w:t>
      </w:r>
      <w:r w:rsidRPr="00AD7B01">
        <w:rPr>
          <w:color w:val="000000"/>
        </w:rPr>
        <w:t xml:space="preserve">2) </w:t>
      </w:r>
      <w:proofErr w:type="spellStart"/>
      <w:r w:rsidRPr="00AD7B01">
        <w:rPr>
          <w:color w:val="000000"/>
        </w:rPr>
        <w:t>сампознанию</w:t>
      </w:r>
      <w:proofErr w:type="spellEnd"/>
      <w:r w:rsidRPr="00AD7B01">
        <w:rPr>
          <w:color w:val="000000"/>
        </w:rPr>
        <w:t xml:space="preserve"> 4) самообразованию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706" w:hanging="706"/>
        <w:rPr>
          <w:color w:val="000000"/>
        </w:rPr>
      </w:pPr>
      <w:r w:rsidRPr="00AD7B01">
        <w:rPr>
          <w:i/>
          <w:iCs/>
          <w:color w:val="000000"/>
        </w:rPr>
        <w:t>7. Верны ли следующие суждения о человеке?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706" w:hanging="706"/>
        <w:rPr>
          <w:color w:val="000000"/>
        </w:rPr>
      </w:pPr>
      <w:r w:rsidRPr="00AD7B01">
        <w:rPr>
          <w:color w:val="000000"/>
        </w:rPr>
        <w:t>А. Природные свойства человека доминируют над его социальными качествами.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706" w:hanging="706"/>
        <w:rPr>
          <w:color w:val="000000"/>
        </w:rPr>
      </w:pPr>
      <w:r w:rsidRPr="00AD7B01">
        <w:rPr>
          <w:color w:val="000000"/>
        </w:rPr>
        <w:t>Б. Человек, как и животное, приспосабливается к природным условиям.</w:t>
      </w:r>
      <w:r w:rsidRPr="00AD7B01">
        <w:rPr>
          <w:color w:val="000000"/>
        </w:rPr>
        <w:br/>
        <w:t>1) верно только А 3) верны оба суждения</w:t>
      </w:r>
      <w:r w:rsidRPr="00AD7B01">
        <w:rPr>
          <w:color w:val="000000"/>
        </w:rPr>
        <w:br/>
        <w:t>2) верно только Б 4) оба суждения неверны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706" w:hanging="706"/>
        <w:rPr>
          <w:color w:val="000000"/>
        </w:rPr>
      </w:pPr>
      <w:r w:rsidRPr="00AD7B01">
        <w:rPr>
          <w:i/>
          <w:iCs/>
          <w:color w:val="000000"/>
        </w:rPr>
        <w:t>8.</w:t>
      </w:r>
      <w:r w:rsidRPr="00AD7B01">
        <w:rPr>
          <w:color w:val="000000"/>
        </w:rPr>
        <w:t> </w:t>
      </w:r>
      <w:r w:rsidRPr="00AD7B01">
        <w:rPr>
          <w:i/>
          <w:iCs/>
          <w:color w:val="000000"/>
        </w:rPr>
        <w:t>Верны ли следующие суждения о человеке?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706" w:hanging="706"/>
        <w:rPr>
          <w:color w:val="000000"/>
        </w:rPr>
      </w:pPr>
      <w:r w:rsidRPr="00AD7B01">
        <w:rPr>
          <w:color w:val="000000"/>
        </w:rPr>
        <w:t>А. Человек остается частью природного мира.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706" w:hanging="706"/>
        <w:rPr>
          <w:color w:val="000000"/>
        </w:rPr>
      </w:pPr>
      <w:r w:rsidRPr="00AD7B01">
        <w:rPr>
          <w:color w:val="000000"/>
        </w:rPr>
        <w:t>Б. Человек развивается в процессе социальной и культурной эволюции.</w:t>
      </w:r>
      <w:r w:rsidRPr="00AD7B01">
        <w:rPr>
          <w:color w:val="000000"/>
        </w:rPr>
        <w:br/>
        <w:t>1) верно только А 3) верны оба суждения</w:t>
      </w:r>
      <w:r w:rsidRPr="00AD7B01">
        <w:rPr>
          <w:color w:val="000000"/>
        </w:rPr>
        <w:br/>
        <w:t>2) верно толькоБ 4) оба суждения неверны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i/>
          <w:iCs/>
          <w:color w:val="000000"/>
        </w:rPr>
        <w:t>9. И человеку, и животному свойственны потребности в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706"/>
        <w:rPr>
          <w:color w:val="000000"/>
        </w:rPr>
      </w:pPr>
      <w:r w:rsidRPr="00AD7B01">
        <w:rPr>
          <w:color w:val="000000"/>
        </w:rPr>
        <w:t>1)</w:t>
      </w:r>
      <w:r w:rsidRPr="00AD7B01">
        <w:rPr>
          <w:i/>
          <w:iCs/>
          <w:color w:val="000000"/>
        </w:rPr>
        <w:t> </w:t>
      </w:r>
      <w:r w:rsidRPr="00AD7B01">
        <w:rPr>
          <w:color w:val="000000"/>
        </w:rPr>
        <w:t>социальной активности 3) заботе о потомстве</w:t>
      </w:r>
      <w:r w:rsidRPr="00AD7B01">
        <w:rPr>
          <w:color w:val="000000"/>
        </w:rPr>
        <w:br/>
        <w:t>2) целенаправленной деятельности 4) изменении среды обитания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i/>
          <w:iCs/>
          <w:color w:val="000000"/>
        </w:rPr>
        <w:t>10. Человек в отличие от животного способен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706"/>
        <w:rPr>
          <w:color w:val="000000"/>
        </w:rPr>
      </w:pPr>
      <w:r w:rsidRPr="00AD7B01">
        <w:rPr>
          <w:i/>
          <w:iCs/>
          <w:color w:val="000000"/>
        </w:rPr>
        <w:t>1) </w:t>
      </w:r>
      <w:r>
        <w:rPr>
          <w:color w:val="000000"/>
        </w:rPr>
        <w:t xml:space="preserve">совершать привычное действия     </w:t>
      </w:r>
      <w:r w:rsidRPr="00AD7B01">
        <w:rPr>
          <w:color w:val="000000"/>
        </w:rPr>
        <w:t>2) предварительно обдумывать сво</w:t>
      </w:r>
      <w:r>
        <w:rPr>
          <w:color w:val="000000"/>
        </w:rPr>
        <w:t>е поведение</w:t>
      </w:r>
      <w:r>
        <w:rPr>
          <w:color w:val="000000"/>
        </w:rPr>
        <w:br/>
        <w:t xml:space="preserve">3) проявлять эмоции     </w:t>
      </w:r>
      <w:r w:rsidRPr="00AD7B01">
        <w:rPr>
          <w:color w:val="000000"/>
        </w:rPr>
        <w:t>4) заботиться о потомстве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i/>
          <w:iCs/>
          <w:color w:val="000000"/>
        </w:rPr>
        <w:t>11. Какая из перечисленных ниже способностей свойственная человеку и отсутствует у животных?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706"/>
        <w:rPr>
          <w:color w:val="000000"/>
        </w:rPr>
      </w:pPr>
      <w:r w:rsidRPr="00AD7B01">
        <w:rPr>
          <w:color w:val="000000"/>
        </w:rPr>
        <w:t>1) способность ощущать воздействия среды</w:t>
      </w:r>
      <w:r w:rsidRPr="00AD7B01">
        <w:rPr>
          <w:color w:val="000000"/>
        </w:rPr>
        <w:br/>
        <w:t>2) способность воспринимать окружающую действительность</w:t>
      </w:r>
      <w:r w:rsidRPr="00AD7B01">
        <w:rPr>
          <w:color w:val="000000"/>
        </w:rPr>
        <w:br/>
        <w:t>3) способность делать выбор и нести за него ответственность</w:t>
      </w:r>
      <w:r w:rsidRPr="00AD7B01">
        <w:rPr>
          <w:color w:val="000000"/>
        </w:rPr>
        <w:br/>
        <w:t>4) способность удовлетворять свои потребности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533" w:hanging="533"/>
        <w:rPr>
          <w:color w:val="000000"/>
        </w:rPr>
      </w:pPr>
      <w:r w:rsidRPr="00AD7B01">
        <w:rPr>
          <w:i/>
          <w:iCs/>
          <w:color w:val="000000"/>
        </w:rPr>
        <w:t>12. Человек представляет собой единство трех составляющих: биологической, психологической и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AD7B01">
        <w:rPr>
          <w:i/>
          <w:iCs/>
          <w:color w:val="000000"/>
        </w:rPr>
        <w:t>социальной. К биологической составляющей относится</w:t>
      </w:r>
    </w:p>
    <w:p w:rsidR="00AD7B01" w:rsidRPr="00AD7B01" w:rsidRDefault="00AD7B01" w:rsidP="00AD7B0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color w:val="000000"/>
        </w:rPr>
        <w:t>особенности строения тела человека 3) знания и умения</w:t>
      </w:r>
    </w:p>
    <w:p w:rsidR="00AD7B01" w:rsidRPr="00AD7B01" w:rsidRDefault="00AD7B01" w:rsidP="00AD7B0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color w:val="000000"/>
        </w:rPr>
        <w:t>ценностные ориентации 4) навыки поведения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i/>
          <w:iCs/>
          <w:color w:val="000000"/>
        </w:rPr>
        <w:t>13. В отличие от поведения животных, деятельность человека имеет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color w:val="000000"/>
        </w:rPr>
        <w:t>1) активный характер 3) индивидуальный характер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color w:val="000000"/>
        </w:rPr>
        <w:t>2) приспособительный характер 4) преобразовательный характер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i/>
          <w:iCs/>
          <w:color w:val="000000"/>
        </w:rPr>
        <w:t>14. В отличие от поведения животного, деятельность человека имеет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color w:val="000000"/>
        </w:rPr>
        <w:t>1) обусловлена видовой специализацией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color w:val="000000"/>
        </w:rPr>
        <w:t>2) побуждается инстинктами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color w:val="000000"/>
        </w:rPr>
        <w:t>3) связана с работой органов чувств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color w:val="000000"/>
        </w:rPr>
        <w:t>4) направляется сознательно выдвинутой целью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533" w:hanging="533"/>
        <w:rPr>
          <w:color w:val="000000"/>
        </w:rPr>
      </w:pPr>
      <w:r w:rsidRPr="00AD7B01">
        <w:rPr>
          <w:i/>
          <w:iCs/>
          <w:color w:val="000000"/>
        </w:rPr>
        <w:t>15. Развитие человека в отличие от эволюции животных, в частности характеризуется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533" w:hanging="533"/>
        <w:rPr>
          <w:color w:val="000000"/>
        </w:rPr>
      </w:pPr>
      <w:r w:rsidRPr="00AD7B01">
        <w:rPr>
          <w:color w:val="000000"/>
        </w:rPr>
        <w:t>1) совершенством руки как производящего орудия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533" w:hanging="533"/>
        <w:rPr>
          <w:color w:val="000000"/>
        </w:rPr>
      </w:pPr>
      <w:r w:rsidRPr="00AD7B01">
        <w:rPr>
          <w:color w:val="000000"/>
        </w:rPr>
        <w:t>2) приспособлением к окружающему миру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533" w:hanging="533"/>
        <w:rPr>
          <w:color w:val="000000"/>
        </w:rPr>
      </w:pPr>
      <w:r w:rsidRPr="00AD7B01">
        <w:rPr>
          <w:color w:val="000000"/>
        </w:rPr>
        <w:t>3) наличием условных рефлексов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533" w:hanging="533"/>
        <w:rPr>
          <w:color w:val="000000"/>
        </w:rPr>
      </w:pPr>
      <w:r w:rsidRPr="00AD7B01">
        <w:rPr>
          <w:color w:val="000000"/>
        </w:rPr>
        <w:t>4) использованием предметов, данных природой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533" w:hanging="533"/>
        <w:rPr>
          <w:color w:val="000000"/>
        </w:rPr>
      </w:pPr>
      <w:r w:rsidRPr="00AD7B01">
        <w:rPr>
          <w:i/>
          <w:iCs/>
          <w:color w:val="000000"/>
        </w:rPr>
        <w:t>16.</w:t>
      </w:r>
      <w:r w:rsidRPr="00AD7B01">
        <w:rPr>
          <w:color w:val="000000"/>
        </w:rPr>
        <w:t> </w:t>
      </w:r>
      <w:r w:rsidRPr="00AD7B01">
        <w:rPr>
          <w:i/>
          <w:iCs/>
          <w:color w:val="000000"/>
        </w:rPr>
        <w:t>Человек представляет собой единство трех составляющих: биологической, психологической и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533" w:hanging="533"/>
        <w:rPr>
          <w:color w:val="000000"/>
        </w:rPr>
      </w:pPr>
      <w:r w:rsidRPr="00AD7B01">
        <w:rPr>
          <w:i/>
          <w:iCs/>
          <w:color w:val="000000"/>
        </w:rPr>
        <w:t>социальной. Социально обусловлены</w:t>
      </w:r>
    </w:p>
    <w:p w:rsidR="00AD7B01" w:rsidRPr="00AD7B01" w:rsidRDefault="00AD7B01" w:rsidP="00AD7B0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color w:val="000000"/>
        </w:rPr>
        <w:t>духовные идеалы и ценности 3) возрастные физические особенности</w:t>
      </w:r>
    </w:p>
    <w:p w:rsidR="00AD7B01" w:rsidRPr="00AD7B01" w:rsidRDefault="00AD7B01" w:rsidP="00AD7B0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color w:val="000000"/>
        </w:rPr>
        <w:t>расовые отличия 4) проявления наследственности и изменчивости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i/>
          <w:iCs/>
          <w:color w:val="000000"/>
        </w:rPr>
        <w:t>17. В отличие от животного человек умеет</w:t>
      </w:r>
    </w:p>
    <w:p w:rsidR="00AD7B01" w:rsidRPr="00AD7B01" w:rsidRDefault="00AD7B01" w:rsidP="00735565">
      <w:pPr>
        <w:pStyle w:val="a6"/>
        <w:shd w:val="clear" w:color="auto" w:fill="FFFFFF"/>
        <w:spacing w:before="0" w:beforeAutospacing="0" w:after="0" w:afterAutospacing="0"/>
        <w:ind w:left="706"/>
        <w:rPr>
          <w:color w:val="000000"/>
        </w:rPr>
      </w:pPr>
      <w:r w:rsidRPr="00AD7B01">
        <w:rPr>
          <w:color w:val="000000"/>
        </w:rPr>
        <w:t>1) передавать свой опыт подрастающим поколениям2) жить в группе</w:t>
      </w:r>
    </w:p>
    <w:p w:rsidR="00AD7B01" w:rsidRPr="00AD7B01" w:rsidRDefault="00AD7B01" w:rsidP="00735565">
      <w:pPr>
        <w:pStyle w:val="a6"/>
        <w:shd w:val="clear" w:color="auto" w:fill="FFFFFF"/>
        <w:spacing w:before="0" w:beforeAutospacing="0" w:after="0" w:afterAutospacing="0"/>
        <w:ind w:left="706"/>
        <w:rPr>
          <w:color w:val="000000"/>
        </w:rPr>
      </w:pPr>
      <w:r w:rsidRPr="00AD7B01">
        <w:rPr>
          <w:color w:val="000000"/>
        </w:rPr>
        <w:t>3) добывать пищу4) создавать духовную культуру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i/>
          <w:iCs/>
          <w:color w:val="000000"/>
        </w:rPr>
        <w:lastRenderedPageBreak/>
        <w:t>18. Общими признаками человека и животного являются</w:t>
      </w:r>
    </w:p>
    <w:p w:rsidR="00AD7B01" w:rsidRPr="00AD7B01" w:rsidRDefault="00AD7B01" w:rsidP="00735565">
      <w:pPr>
        <w:pStyle w:val="a6"/>
        <w:shd w:val="clear" w:color="auto" w:fill="FFFFFF"/>
        <w:spacing w:before="0" w:beforeAutospacing="0" w:after="0" w:afterAutospacing="0"/>
        <w:ind w:left="706"/>
        <w:rPr>
          <w:color w:val="000000"/>
        </w:rPr>
      </w:pPr>
      <w:r w:rsidRPr="00AD7B01">
        <w:rPr>
          <w:color w:val="000000"/>
        </w:rPr>
        <w:t>1) сознательно относиться к процессу воспитания потомства2) выбирать средства достижения цели</w:t>
      </w:r>
    </w:p>
    <w:p w:rsidR="00AD7B01" w:rsidRPr="00AD7B01" w:rsidRDefault="00AD7B01" w:rsidP="00735565">
      <w:pPr>
        <w:pStyle w:val="a6"/>
        <w:shd w:val="clear" w:color="auto" w:fill="FFFFFF"/>
        <w:spacing w:before="0" w:beforeAutospacing="0" w:after="0" w:afterAutospacing="0"/>
        <w:ind w:left="706"/>
        <w:rPr>
          <w:color w:val="000000"/>
        </w:rPr>
      </w:pPr>
      <w:r w:rsidRPr="00AD7B01">
        <w:rPr>
          <w:color w:val="000000"/>
        </w:rPr>
        <w:t>3) предвидеть результат деятельности4) воспроизводить определенные модели поведения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7B01">
        <w:rPr>
          <w:i/>
          <w:iCs/>
          <w:color w:val="000000"/>
        </w:rPr>
        <w:t>19. Человек и животные способны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706"/>
        <w:rPr>
          <w:color w:val="000000"/>
        </w:rPr>
      </w:pPr>
      <w:r w:rsidRPr="00AD7B01">
        <w:rPr>
          <w:color w:val="000000"/>
        </w:rPr>
        <w:t>1) определять цель своих действий 3) преобразовывать условия существования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706"/>
        <w:rPr>
          <w:color w:val="000000"/>
        </w:rPr>
      </w:pPr>
      <w:r w:rsidRPr="00AD7B01">
        <w:rPr>
          <w:color w:val="000000"/>
        </w:rPr>
        <w:t>2) изменять окружающую среду 4) взаимодействовать в группе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706" w:hanging="706"/>
        <w:rPr>
          <w:color w:val="000000"/>
        </w:rPr>
      </w:pPr>
      <w:r w:rsidRPr="00AD7B01">
        <w:rPr>
          <w:i/>
          <w:iCs/>
          <w:color w:val="000000"/>
        </w:rPr>
        <w:t>20. Утверждение, что человек является продуктом и субъектом общественно-исторической</w:t>
      </w:r>
    </w:p>
    <w:p w:rsidR="00AD7B01" w:rsidRPr="00AD7B01" w:rsidRDefault="00AD7B01" w:rsidP="00AD7B01">
      <w:pPr>
        <w:pStyle w:val="a6"/>
        <w:shd w:val="clear" w:color="auto" w:fill="FFFFFF"/>
        <w:spacing w:before="0" w:beforeAutospacing="0" w:after="0" w:afterAutospacing="0"/>
        <w:ind w:left="706" w:hanging="706"/>
        <w:rPr>
          <w:color w:val="000000"/>
        </w:rPr>
      </w:pPr>
      <w:r w:rsidRPr="00AD7B01">
        <w:rPr>
          <w:i/>
          <w:iCs/>
          <w:color w:val="000000"/>
        </w:rPr>
        <w:t>деятельности, является характеристикой его</w:t>
      </w:r>
      <w:r w:rsidRPr="00AD7B01">
        <w:rPr>
          <w:color w:val="000000"/>
        </w:rPr>
        <w:br/>
        <w:t>1) социальной сущности 3) физиологических особенностей</w:t>
      </w:r>
      <w:r w:rsidRPr="00AD7B01">
        <w:rPr>
          <w:color w:val="000000"/>
        </w:rPr>
        <w:br/>
        <w:t>2) биологической природы 4) психологического качества</w:t>
      </w:r>
    </w:p>
    <w:p w:rsidR="00A2551E" w:rsidRDefault="00A2551E" w:rsidP="00B01809">
      <w:pPr>
        <w:rPr>
          <w:sz w:val="28"/>
          <w:szCs w:val="28"/>
        </w:rPr>
      </w:pPr>
    </w:p>
    <w:p w:rsidR="00A2551E" w:rsidRPr="00735565" w:rsidRDefault="00735565" w:rsidP="00735565">
      <w:pPr>
        <w:jc w:val="center"/>
        <w:rPr>
          <w:b/>
        </w:rPr>
      </w:pPr>
      <w:r w:rsidRPr="00735565">
        <w:rPr>
          <w:b/>
        </w:rPr>
        <w:t>Тема «Экологическая демография»</w:t>
      </w:r>
    </w:p>
    <w:p w:rsidR="00A2551E" w:rsidRPr="009407F9" w:rsidRDefault="00735565" w:rsidP="00B01809">
      <w:pPr>
        <w:rPr>
          <w:b/>
          <w:i/>
        </w:rPr>
      </w:pPr>
      <w:r w:rsidRPr="009407F9">
        <w:rPr>
          <w:b/>
          <w:i/>
        </w:rPr>
        <w:t>Задание с одним правильным ответом:</w:t>
      </w:r>
    </w:p>
    <w:p w:rsidR="00735565" w:rsidRPr="009407F9" w:rsidRDefault="00735565" w:rsidP="00735565">
      <w:pPr>
        <w:ind w:left="-540"/>
      </w:pPr>
      <w:r w:rsidRPr="009407F9">
        <w:t xml:space="preserve">1. Экологические факторы, одинаково воздействующие на развитие современных природных популяций  человека и животных, это: </w:t>
      </w:r>
    </w:p>
    <w:p w:rsidR="00735565" w:rsidRPr="009407F9" w:rsidRDefault="00735565" w:rsidP="002C53C6">
      <w:pPr>
        <w:ind w:left="-540"/>
      </w:pPr>
      <w:r w:rsidRPr="009407F9">
        <w:t>А) климат, размеры особей, численность особей, пища;Б) пища, болезни;</w:t>
      </w:r>
    </w:p>
    <w:p w:rsidR="00735565" w:rsidRPr="009407F9" w:rsidRDefault="00735565" w:rsidP="002C53C6">
      <w:pPr>
        <w:ind w:left="-540"/>
      </w:pPr>
      <w:r w:rsidRPr="009407F9">
        <w:t>В) пища, продолжительность жизни, хищники;Г) болезни, климат, размеры ареала;</w:t>
      </w:r>
    </w:p>
    <w:p w:rsidR="00735565" w:rsidRPr="009407F9" w:rsidRDefault="00735565" w:rsidP="00735565">
      <w:pPr>
        <w:ind w:left="-540"/>
      </w:pPr>
      <w:r w:rsidRPr="009407F9">
        <w:t xml:space="preserve">2. </w:t>
      </w:r>
      <w:proofErr w:type="spellStart"/>
      <w:r w:rsidRPr="009407F9">
        <w:t>Экосоциальные</w:t>
      </w:r>
      <w:proofErr w:type="spellEnd"/>
      <w:r w:rsidRPr="009407F9">
        <w:t xml:space="preserve"> болезни нашего века отличаются от болезней прошлых столетий тем, что сейчас на первый план вышли:</w:t>
      </w:r>
    </w:p>
    <w:p w:rsidR="00735565" w:rsidRPr="009407F9" w:rsidRDefault="00735565" w:rsidP="002C53C6">
      <w:pPr>
        <w:ind w:left="-540"/>
      </w:pPr>
      <w:r w:rsidRPr="009407F9">
        <w:t>А) инфекционные болезни</w:t>
      </w:r>
      <w:proofErr w:type="gramStart"/>
      <w:r w:rsidRPr="009407F9">
        <w:t>;Б</w:t>
      </w:r>
      <w:proofErr w:type="gramEnd"/>
      <w:r w:rsidRPr="009407F9">
        <w:t>) сердечно-сосудистые; онкологические и лёгочные заболевания;</w:t>
      </w:r>
    </w:p>
    <w:p w:rsidR="00735565" w:rsidRPr="009407F9" w:rsidRDefault="00735565" w:rsidP="002C53C6">
      <w:pPr>
        <w:ind w:left="-540"/>
      </w:pPr>
      <w:r w:rsidRPr="009407F9">
        <w:t>В) травматизм, инфекционные болезни и болезни органов чувств (глаз, ушей …)Г) болезни нервной и опорно-двигательной системы;</w:t>
      </w:r>
    </w:p>
    <w:p w:rsidR="00735565" w:rsidRPr="009407F9" w:rsidRDefault="00735565" w:rsidP="00735565">
      <w:pPr>
        <w:ind w:left="-540"/>
      </w:pPr>
      <w:r w:rsidRPr="009407F9">
        <w:t>3. Предельная численность любого вида в естественных условиях ограничивается:</w:t>
      </w:r>
    </w:p>
    <w:p w:rsidR="00735565" w:rsidRPr="009407F9" w:rsidRDefault="00735565" w:rsidP="002C53C6">
      <w:pPr>
        <w:ind w:left="-540"/>
      </w:pPr>
      <w:r w:rsidRPr="009407F9">
        <w:t>А) экологическими условиями среды;Б) размерами его среды обитания;</w:t>
      </w:r>
    </w:p>
    <w:p w:rsidR="00735565" w:rsidRPr="009407F9" w:rsidRDefault="00735565" w:rsidP="002C53C6">
      <w:pPr>
        <w:ind w:left="-540"/>
      </w:pPr>
      <w:r w:rsidRPr="009407F9">
        <w:t>В) количеством особей и климатом;Г) экологической ёмкостью среды его обитания;</w:t>
      </w:r>
    </w:p>
    <w:p w:rsidR="002C53C6" w:rsidRDefault="002C53C6" w:rsidP="00735565">
      <w:pPr>
        <w:ind w:left="-540"/>
      </w:pPr>
    </w:p>
    <w:p w:rsidR="00735565" w:rsidRPr="009407F9" w:rsidRDefault="00735565" w:rsidP="00735565">
      <w:pPr>
        <w:ind w:left="-540"/>
      </w:pPr>
      <w:r w:rsidRPr="009407F9">
        <w:t>4. По темпам роста численности населения в настоящее время лидируют:</w:t>
      </w:r>
    </w:p>
    <w:p w:rsidR="00735565" w:rsidRPr="009407F9" w:rsidRDefault="00735565" w:rsidP="002C53C6">
      <w:pPr>
        <w:ind w:left="-540"/>
      </w:pPr>
      <w:r w:rsidRPr="009407F9">
        <w:t>А) деревни и сёла;Б) посёлки городского типа;В) небольшие города;Г) мегаполисы;</w:t>
      </w:r>
    </w:p>
    <w:p w:rsidR="00735565" w:rsidRPr="009407F9" w:rsidRDefault="00735565" w:rsidP="00735565">
      <w:pPr>
        <w:ind w:left="-540"/>
      </w:pPr>
      <w:r w:rsidRPr="009407F9">
        <w:t>5. Количество родившихся за год на 1000 жителей, называют:</w:t>
      </w:r>
    </w:p>
    <w:p w:rsidR="00735565" w:rsidRPr="009407F9" w:rsidRDefault="00735565" w:rsidP="002C53C6">
      <w:pPr>
        <w:ind w:left="-540"/>
      </w:pPr>
      <w:r w:rsidRPr="009407F9">
        <w:t>А) процентом новорожденности;Б) рождаемостью;В) соотношением;Г) процентом продуктивности;</w:t>
      </w:r>
    </w:p>
    <w:p w:rsidR="00735565" w:rsidRPr="009407F9" w:rsidRDefault="00735565" w:rsidP="00735565">
      <w:pPr>
        <w:ind w:left="-540"/>
      </w:pPr>
      <w:r w:rsidRPr="009407F9">
        <w:t>6. Темпы прироста населения и темпы роста экономики в государствах южного региона Земли:</w:t>
      </w:r>
    </w:p>
    <w:p w:rsidR="00735565" w:rsidRPr="009407F9" w:rsidRDefault="00735565" w:rsidP="002C53C6">
      <w:pPr>
        <w:ind w:left="-540"/>
      </w:pPr>
      <w:r w:rsidRPr="009407F9">
        <w:t>А) примерно одинаковы;Б) темпы прироста населения обгоняют темпы роста экономики;</w:t>
      </w:r>
    </w:p>
    <w:p w:rsidR="00735565" w:rsidRPr="009407F9" w:rsidRDefault="00735565" w:rsidP="00735565">
      <w:pPr>
        <w:ind w:left="-540"/>
      </w:pPr>
      <w:r w:rsidRPr="009407F9">
        <w:t>В) темпы прироста населения стали отставать от роста экономики;</w:t>
      </w:r>
    </w:p>
    <w:p w:rsidR="009407F9" w:rsidRPr="009407F9" w:rsidRDefault="00735565" w:rsidP="002C53C6">
      <w:pPr>
        <w:ind w:left="-540"/>
      </w:pPr>
      <w:r w:rsidRPr="009407F9">
        <w:t>Г) темпы прироста населения резко снизились по сравнению с ростом экономики;</w:t>
      </w:r>
    </w:p>
    <w:p w:rsidR="00735565" w:rsidRPr="009407F9" w:rsidRDefault="009407F9" w:rsidP="00735565">
      <w:pPr>
        <w:ind w:left="-540"/>
      </w:pPr>
      <w:r w:rsidRPr="009407F9">
        <w:t>7</w:t>
      </w:r>
      <w:r w:rsidR="00735565" w:rsidRPr="009407F9">
        <w:t>. Суть демографической революции заключается в:</w:t>
      </w:r>
    </w:p>
    <w:p w:rsidR="00735565" w:rsidRPr="009407F9" w:rsidRDefault="00735565" w:rsidP="002C53C6">
      <w:pPr>
        <w:ind w:left="-540"/>
      </w:pPr>
      <w:r w:rsidRPr="009407F9">
        <w:t>А) снижении рождаемости и снижении смертности</w:t>
      </w:r>
      <w:proofErr w:type="gramStart"/>
      <w:r w:rsidRPr="009407F9">
        <w:t>;Б</w:t>
      </w:r>
      <w:proofErr w:type="gramEnd"/>
      <w:r w:rsidRPr="009407F9">
        <w:t>) снижении смертности;</w:t>
      </w:r>
    </w:p>
    <w:p w:rsidR="00735565" w:rsidRPr="009407F9" w:rsidRDefault="00735565" w:rsidP="002C53C6">
      <w:pPr>
        <w:ind w:left="-540"/>
      </w:pPr>
      <w:r w:rsidRPr="009407F9">
        <w:t>В) сохранении баланса смертности – рождаемости</w:t>
      </w:r>
      <w:proofErr w:type="gramStart"/>
      <w:r w:rsidRPr="009407F9">
        <w:t>;Г</w:t>
      </w:r>
      <w:proofErr w:type="gramEnd"/>
      <w:r w:rsidRPr="009407F9">
        <w:t>) увеличении смертности;</w:t>
      </w:r>
    </w:p>
    <w:p w:rsidR="00735565" w:rsidRPr="009407F9" w:rsidRDefault="009407F9" w:rsidP="00735565">
      <w:pPr>
        <w:ind w:left="-540"/>
      </w:pPr>
      <w:r w:rsidRPr="009407F9">
        <w:t>8</w:t>
      </w:r>
      <w:r w:rsidR="00735565" w:rsidRPr="009407F9">
        <w:t>. По темпам роста народонаселения среди всех стран мира лидирует такая страна  как:</w:t>
      </w:r>
    </w:p>
    <w:p w:rsidR="00735565" w:rsidRPr="009407F9" w:rsidRDefault="00735565" w:rsidP="009407F9">
      <w:pPr>
        <w:ind w:left="-540"/>
      </w:pPr>
      <w:r w:rsidRPr="009407F9">
        <w:t>А) Китай;Б) Индонезия;В) Япония;Г) Индия;</w:t>
      </w:r>
    </w:p>
    <w:p w:rsidR="00735565" w:rsidRPr="009407F9" w:rsidRDefault="009407F9" w:rsidP="00735565">
      <w:pPr>
        <w:ind w:left="-540"/>
      </w:pPr>
      <w:r w:rsidRPr="009407F9">
        <w:t>9</w:t>
      </w:r>
      <w:r w:rsidR="00735565" w:rsidRPr="009407F9">
        <w:t>.Основными природными экологическими факторами, продолжающими влиять на демографическую ситуацию в мире, остаются:</w:t>
      </w:r>
    </w:p>
    <w:p w:rsidR="00735565" w:rsidRPr="009407F9" w:rsidRDefault="00735565" w:rsidP="002C53C6">
      <w:pPr>
        <w:ind w:left="-540"/>
      </w:pPr>
      <w:r w:rsidRPr="009407F9">
        <w:t>А) пищевые ресурсы и болезни;Б) особенности климата и рельефа местности;</w:t>
      </w:r>
    </w:p>
    <w:p w:rsidR="00735565" w:rsidRPr="009407F9" w:rsidRDefault="00735565" w:rsidP="002C53C6">
      <w:pPr>
        <w:ind w:left="-540"/>
      </w:pPr>
      <w:r w:rsidRPr="009407F9">
        <w:t>В) географическое положение страны и высота над уровнем моря;Г) состояние погоды и хищные животные;</w:t>
      </w:r>
    </w:p>
    <w:p w:rsidR="00735565" w:rsidRPr="009407F9" w:rsidRDefault="009407F9" w:rsidP="00735565">
      <w:pPr>
        <w:ind w:left="-540"/>
      </w:pPr>
      <w:r w:rsidRPr="009407F9">
        <w:t>10</w:t>
      </w:r>
      <w:r w:rsidR="00735565" w:rsidRPr="009407F9">
        <w:t>. Основными экологическими причинами эпидемий, влияющих на демографическую ситуацию в мире, являются:</w:t>
      </w:r>
    </w:p>
    <w:p w:rsidR="00735565" w:rsidRPr="009407F9" w:rsidRDefault="00735565" w:rsidP="002C53C6">
      <w:pPr>
        <w:ind w:left="-540"/>
      </w:pPr>
      <w:r w:rsidRPr="009407F9">
        <w:t>А) нехватка чистой питьевой воды, антисанитария, недоедание;Б) большое количество хищников и паразитов;</w:t>
      </w:r>
    </w:p>
    <w:p w:rsidR="00735565" w:rsidRPr="009407F9" w:rsidRDefault="00735565" w:rsidP="002C53C6">
      <w:pPr>
        <w:ind w:left="-540"/>
      </w:pPr>
      <w:r w:rsidRPr="009407F9">
        <w:lastRenderedPageBreak/>
        <w:t xml:space="preserve">В) </w:t>
      </w:r>
      <w:proofErr w:type="spellStart"/>
      <w:r w:rsidRPr="009407F9">
        <w:t>природно</w:t>
      </w:r>
      <w:proofErr w:type="spellEnd"/>
      <w:r w:rsidRPr="009407F9">
        <w:t xml:space="preserve"> – климатические особенности многих регионов Земли</w:t>
      </w:r>
      <w:proofErr w:type="gramStart"/>
      <w:r w:rsidRPr="009407F9">
        <w:t>;Г</w:t>
      </w:r>
      <w:proofErr w:type="gramEnd"/>
      <w:r w:rsidRPr="009407F9">
        <w:t>) разрушение озонового экрана и другие причины космического порядка;</w:t>
      </w:r>
    </w:p>
    <w:p w:rsidR="00735565" w:rsidRPr="009407F9" w:rsidRDefault="009407F9" w:rsidP="00735565">
      <w:pPr>
        <w:ind w:left="-540"/>
      </w:pPr>
      <w:r w:rsidRPr="009407F9">
        <w:t>11</w:t>
      </w:r>
      <w:r w:rsidR="00735565" w:rsidRPr="009407F9">
        <w:t>. Основными болезнями, влияющими на демографическую ситуацию в мире в период средневековья, являлись:</w:t>
      </w:r>
    </w:p>
    <w:p w:rsidR="00735565" w:rsidRPr="009407F9" w:rsidRDefault="00735565" w:rsidP="002C53C6">
      <w:pPr>
        <w:ind w:left="-540"/>
      </w:pPr>
      <w:r w:rsidRPr="009407F9">
        <w:t>А) грипп и пищевые отравления;Б) чума, холера, оспа;В) лёгочные болезни;Г) кожные болезни и болезни суставов;</w:t>
      </w:r>
    </w:p>
    <w:p w:rsidR="00735565" w:rsidRPr="009407F9" w:rsidRDefault="009407F9" w:rsidP="00735565">
      <w:pPr>
        <w:ind w:left="-540"/>
      </w:pPr>
      <w:r w:rsidRPr="009407F9">
        <w:t>12</w:t>
      </w:r>
      <w:r w:rsidR="00735565" w:rsidRPr="009407F9">
        <w:t>. Основной формой управления современными демографическим процессами является:</w:t>
      </w:r>
    </w:p>
    <w:p w:rsidR="00735565" w:rsidRPr="009407F9" w:rsidRDefault="00735565" w:rsidP="002C53C6">
      <w:pPr>
        <w:ind w:left="-540"/>
      </w:pPr>
      <w:r w:rsidRPr="009407F9">
        <w:t>А) улучшение жилищного и коммунального строительства;Б) совершенствование здравоохранения;</w:t>
      </w:r>
    </w:p>
    <w:p w:rsidR="00735565" w:rsidRPr="009407F9" w:rsidRDefault="00735565" w:rsidP="002C53C6">
      <w:pPr>
        <w:ind w:left="-540"/>
      </w:pPr>
      <w:r w:rsidRPr="009407F9">
        <w:t>В) планирование семьи;Г) улучшение материального благосостояния в целом мире;</w:t>
      </w:r>
    </w:p>
    <w:p w:rsidR="00A2551E" w:rsidRDefault="00A2551E" w:rsidP="00B01809">
      <w:pPr>
        <w:rPr>
          <w:sz w:val="28"/>
          <w:szCs w:val="28"/>
        </w:rPr>
      </w:pPr>
    </w:p>
    <w:p w:rsidR="002C53C6" w:rsidRDefault="002C53C6" w:rsidP="002C53C6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</w:p>
    <w:p w:rsidR="002C53C6" w:rsidRDefault="002C53C6" w:rsidP="002C53C6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</w:p>
    <w:p w:rsidR="002C53C6" w:rsidRDefault="002C53C6" w:rsidP="002C53C6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</w:p>
    <w:p w:rsidR="002C53C6" w:rsidRDefault="002C53C6" w:rsidP="002C53C6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</w:p>
    <w:p w:rsidR="002C53C6" w:rsidRDefault="002C53C6" w:rsidP="002C53C6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</w:p>
    <w:p w:rsidR="002C53C6" w:rsidRDefault="002C53C6" w:rsidP="002C53C6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</w:p>
    <w:p w:rsidR="002C53C6" w:rsidRDefault="002C53C6" w:rsidP="002C53C6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</w:p>
    <w:p w:rsidR="002C53C6" w:rsidRDefault="002C53C6" w:rsidP="002C53C6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</w:p>
    <w:p w:rsidR="0067682C" w:rsidRPr="0067682C" w:rsidRDefault="0067682C" w:rsidP="002C53C6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Тема «</w:t>
      </w:r>
      <w:r w:rsidRPr="0067682C">
        <w:rPr>
          <w:rFonts w:eastAsia="Arial"/>
          <w:b/>
          <w:kern w:val="1"/>
        </w:rPr>
        <w:t>Экологические основы охраны природы»</w:t>
      </w:r>
    </w:p>
    <w:p w:rsid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Выберите один правильный ответ: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rStyle w:val="s2"/>
          <w:b/>
          <w:bCs/>
          <w:color w:val="000000"/>
        </w:rPr>
        <w:t>1. К числу главных экологических проблем современности относятся: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1. возникновение новых видов домашних животных и растений2. выветривание горных пород и рост сейсмичности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3. изменение темпов круговорота отдельных элементов</w:t>
      </w:r>
      <w:r w:rsidRPr="0067682C">
        <w:rPr>
          <w:rStyle w:val="s3"/>
          <w:i/>
          <w:iCs/>
          <w:color w:val="000000"/>
        </w:rPr>
        <w:t>4. истончение озонового слоя и изменение климата</w:t>
      </w:r>
    </w:p>
    <w:p w:rsidR="002C53C6" w:rsidRPr="002C53C6" w:rsidRDefault="0067682C" w:rsidP="0067682C">
      <w:pPr>
        <w:pStyle w:val="p2"/>
        <w:shd w:val="clear" w:color="auto" w:fill="FFFFFF"/>
        <w:spacing w:before="0" w:beforeAutospacing="0" w:after="0" w:afterAutospacing="0"/>
        <w:rPr>
          <w:rStyle w:val="s2"/>
          <w:color w:val="000000"/>
        </w:rPr>
      </w:pPr>
      <w:r w:rsidRPr="0067682C">
        <w:rPr>
          <w:color w:val="000000"/>
        </w:rPr>
        <w:t>5. включение в рацион человека ГМП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rStyle w:val="s2"/>
          <w:b/>
          <w:bCs/>
          <w:color w:val="000000"/>
        </w:rPr>
        <w:t>2. К глобальным изменениям в биосфере, связанным с гибелью многих организмов вследствие появления у них ряда отрицательных мутаций, может привести: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1. парниковый эффект2. кислотные осадки</w:t>
      </w:r>
      <w:r w:rsidRPr="0067682C">
        <w:rPr>
          <w:rStyle w:val="s3"/>
          <w:i/>
          <w:iCs/>
          <w:color w:val="000000"/>
        </w:rPr>
        <w:t>3. расширение озоновых дыр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4. увеличение концентрации в атмосфере токсичных веществ5. циклические процессы на Солнце</w:t>
      </w:r>
    </w:p>
    <w:p w:rsidR="0067682C" w:rsidRPr="0067682C" w:rsidRDefault="00DA00B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3</w:t>
      </w:r>
      <w:r w:rsidR="0067682C" w:rsidRPr="0067682C">
        <w:rPr>
          <w:rStyle w:val="s2"/>
          <w:b/>
          <w:bCs/>
          <w:color w:val="000000"/>
        </w:rPr>
        <w:t>. Главным парниковым газом является: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rStyle w:val="s3"/>
          <w:i/>
          <w:iCs/>
          <w:color w:val="000000"/>
        </w:rPr>
        <w:t>1. водяной пар</w:t>
      </w:r>
      <w:r w:rsidRPr="0067682C">
        <w:rPr>
          <w:color w:val="000000"/>
        </w:rPr>
        <w:t xml:space="preserve">2. углекислый газ3. </w:t>
      </w:r>
      <w:r w:rsidR="002C53C6" w:rsidRPr="0067682C">
        <w:rPr>
          <w:color w:val="000000"/>
        </w:rPr>
        <w:t>М</w:t>
      </w:r>
      <w:r w:rsidRPr="0067682C">
        <w:rPr>
          <w:color w:val="000000"/>
        </w:rPr>
        <w:t xml:space="preserve">етан4. окислы азота5. </w:t>
      </w:r>
      <w:proofErr w:type="spellStart"/>
      <w:r w:rsidRPr="0067682C">
        <w:rPr>
          <w:color w:val="000000"/>
        </w:rPr>
        <w:t>бенз</w:t>
      </w:r>
      <w:proofErr w:type="spellEnd"/>
      <w:r w:rsidRPr="0067682C">
        <w:rPr>
          <w:color w:val="000000"/>
        </w:rPr>
        <w:t>(а)</w:t>
      </w:r>
      <w:proofErr w:type="spellStart"/>
      <w:r w:rsidRPr="0067682C">
        <w:rPr>
          <w:color w:val="000000"/>
        </w:rPr>
        <w:t>пирен</w:t>
      </w:r>
      <w:proofErr w:type="spellEnd"/>
    </w:p>
    <w:p w:rsidR="0067682C" w:rsidRPr="0067682C" w:rsidRDefault="00DA00B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4</w:t>
      </w:r>
      <w:r w:rsidR="0067682C" w:rsidRPr="0067682C">
        <w:rPr>
          <w:rStyle w:val="s2"/>
          <w:b/>
          <w:bCs/>
          <w:color w:val="000000"/>
        </w:rPr>
        <w:t>. Укажите, кому из диких хищников в наибольшей мере угрожает глобальное потепление, снижая</w:t>
      </w:r>
      <w:r>
        <w:rPr>
          <w:rStyle w:val="s2"/>
          <w:b/>
          <w:bCs/>
          <w:color w:val="000000"/>
        </w:rPr>
        <w:t xml:space="preserve"> шансы на выживание</w:t>
      </w:r>
      <w:r w:rsidR="0067682C" w:rsidRPr="0067682C">
        <w:rPr>
          <w:rStyle w:val="s2"/>
          <w:b/>
          <w:bCs/>
          <w:color w:val="000000"/>
        </w:rPr>
        <w:t>?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 xml:space="preserve">1. амурский тигр2. </w:t>
      </w:r>
      <w:proofErr w:type="spellStart"/>
      <w:r w:rsidRPr="0067682C">
        <w:rPr>
          <w:color w:val="000000"/>
        </w:rPr>
        <w:t>флоридская</w:t>
      </w:r>
      <w:proofErr w:type="spellEnd"/>
      <w:r w:rsidRPr="0067682C">
        <w:rPr>
          <w:color w:val="000000"/>
        </w:rPr>
        <w:t xml:space="preserve"> пантера</w:t>
      </w:r>
      <w:r w:rsidRPr="0067682C">
        <w:rPr>
          <w:rStyle w:val="s3"/>
          <w:i/>
          <w:iCs/>
          <w:color w:val="000000"/>
        </w:rPr>
        <w:t>3. белый медведь</w:t>
      </w:r>
      <w:r w:rsidRPr="0067682C">
        <w:rPr>
          <w:color w:val="000000"/>
        </w:rPr>
        <w:t>4. африканский леопард5. бурый медведь</w:t>
      </w:r>
    </w:p>
    <w:p w:rsidR="0067682C" w:rsidRPr="0067682C" w:rsidRDefault="00DA00B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5</w:t>
      </w:r>
      <w:r w:rsidR="0067682C" w:rsidRPr="0067682C">
        <w:rPr>
          <w:rStyle w:val="s2"/>
          <w:b/>
          <w:bCs/>
          <w:color w:val="000000"/>
        </w:rPr>
        <w:t>. Каковы могут быть негативные экологические последствияглобальных климатических изменений в европейской части России?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1. снижение урожайности пшеницы и возрастание сейсмичности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rStyle w:val="s3"/>
          <w:i/>
          <w:iCs/>
          <w:color w:val="000000"/>
        </w:rPr>
        <w:t>2. лесные пожары, увеличение риска заражения малярией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3. снижение продолжительности отопительного сезона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 xml:space="preserve">4. </w:t>
      </w:r>
      <w:proofErr w:type="spellStart"/>
      <w:r w:rsidRPr="0067682C">
        <w:rPr>
          <w:color w:val="000000"/>
        </w:rPr>
        <w:t>эвтрофикация</w:t>
      </w:r>
      <w:proofErr w:type="spellEnd"/>
      <w:r w:rsidRPr="0067682C">
        <w:rPr>
          <w:color w:val="000000"/>
        </w:rPr>
        <w:t xml:space="preserve"> водоемов и заболачивание степной зоны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5. увеличение снежного покрова зимой и усиление частоты смерчей летом</w:t>
      </w:r>
    </w:p>
    <w:p w:rsidR="0067682C" w:rsidRPr="0067682C" w:rsidRDefault="00DA00B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6</w:t>
      </w:r>
      <w:r w:rsidR="0067682C" w:rsidRPr="0067682C">
        <w:rPr>
          <w:rStyle w:val="s2"/>
          <w:b/>
          <w:bCs/>
          <w:color w:val="000000"/>
        </w:rPr>
        <w:t>. Какие соединения приносят наибольший вред озоновому экрану</w:t>
      </w:r>
      <w:r>
        <w:rPr>
          <w:rStyle w:val="s2"/>
          <w:b/>
          <w:bCs/>
          <w:color w:val="000000"/>
        </w:rPr>
        <w:t xml:space="preserve"> Земли, разрушая молекулы озона</w:t>
      </w:r>
      <w:r w:rsidR="0067682C" w:rsidRPr="0067682C">
        <w:rPr>
          <w:rStyle w:val="s2"/>
          <w:b/>
          <w:bCs/>
          <w:color w:val="000000"/>
        </w:rPr>
        <w:t>?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 xml:space="preserve">1. метан2. </w:t>
      </w:r>
      <w:r w:rsidR="002C53C6" w:rsidRPr="0067682C">
        <w:rPr>
          <w:color w:val="000000"/>
        </w:rPr>
        <w:t>Д</w:t>
      </w:r>
      <w:r w:rsidRPr="0067682C">
        <w:rPr>
          <w:color w:val="000000"/>
        </w:rPr>
        <w:t>ихлордифенилтрихлорэтан3. диоксид углерода4. угарный газ</w:t>
      </w:r>
      <w:r w:rsidRPr="0067682C">
        <w:rPr>
          <w:rStyle w:val="s3"/>
          <w:i/>
          <w:iCs/>
          <w:color w:val="000000"/>
        </w:rPr>
        <w:t xml:space="preserve">5. </w:t>
      </w:r>
      <w:proofErr w:type="spellStart"/>
      <w:r w:rsidRPr="0067682C">
        <w:rPr>
          <w:rStyle w:val="s3"/>
          <w:i/>
          <w:iCs/>
          <w:color w:val="000000"/>
        </w:rPr>
        <w:t>хлорфторуглерод</w:t>
      </w:r>
      <w:proofErr w:type="spellEnd"/>
    </w:p>
    <w:p w:rsidR="0067682C" w:rsidRPr="0067682C" w:rsidRDefault="00DA00B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7</w:t>
      </w:r>
      <w:r w:rsidR="0067682C" w:rsidRPr="0067682C">
        <w:rPr>
          <w:rStyle w:val="s2"/>
          <w:b/>
          <w:bCs/>
          <w:color w:val="000000"/>
        </w:rPr>
        <w:t>. Повышенные объемы эмиссии в атмосферу оксидов азота и серыв Северной Европе называют: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lastRenderedPageBreak/>
        <w:t>1. парниковый эффект</w:t>
      </w:r>
      <w:r w:rsidRPr="0067682C">
        <w:rPr>
          <w:rStyle w:val="s3"/>
          <w:i/>
          <w:iCs/>
          <w:color w:val="000000"/>
        </w:rPr>
        <w:t>2. кислотные дожди</w:t>
      </w:r>
      <w:r w:rsidRPr="0067682C">
        <w:rPr>
          <w:color w:val="000000"/>
        </w:rPr>
        <w:t>3. озоновая дыра4. фотохимический смог5. северное сияние</w:t>
      </w:r>
    </w:p>
    <w:p w:rsidR="0067682C" w:rsidRPr="0067682C" w:rsidRDefault="00DA00B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8</w:t>
      </w:r>
      <w:r w:rsidR="0067682C" w:rsidRPr="0067682C">
        <w:rPr>
          <w:rStyle w:val="s2"/>
          <w:b/>
          <w:bCs/>
          <w:color w:val="000000"/>
        </w:rPr>
        <w:t>. Конвенция о биологическом разнообразии была принята: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rStyle w:val="s3"/>
          <w:i/>
          <w:iCs/>
          <w:color w:val="000000"/>
        </w:rPr>
        <w:t>1. в Рио-да-Жанейро, 1992 г.</w:t>
      </w:r>
      <w:r w:rsidRPr="0067682C">
        <w:rPr>
          <w:color w:val="000000"/>
        </w:rPr>
        <w:t>2. в Рио-де-Жанейро, 1972 г.3. в Киото, 1997 г.4. в Монреале, 1987 г.5. в Риме, 1996 г.</w:t>
      </w:r>
    </w:p>
    <w:p w:rsidR="0067682C" w:rsidRPr="0067682C" w:rsidRDefault="00DA00B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9</w:t>
      </w:r>
      <w:r w:rsidR="0067682C" w:rsidRPr="0067682C">
        <w:rPr>
          <w:rStyle w:val="s2"/>
          <w:b/>
          <w:bCs/>
          <w:color w:val="000000"/>
        </w:rPr>
        <w:t>. К глобальным изменениям в биосфере, сопровождающимсяснижением плодородия почвы, относят: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1. осушение болот2. создание искусственных водохранилищ3. известкование почвы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rStyle w:val="s3"/>
          <w:i/>
          <w:iCs/>
          <w:color w:val="000000"/>
        </w:rPr>
        <w:t>4. эрозия и засоление</w:t>
      </w:r>
      <w:r w:rsidRPr="0067682C">
        <w:rPr>
          <w:color w:val="000000"/>
        </w:rPr>
        <w:t xml:space="preserve">5. увеличение </w:t>
      </w:r>
      <w:proofErr w:type="spellStart"/>
      <w:r w:rsidRPr="0067682C">
        <w:rPr>
          <w:color w:val="000000"/>
        </w:rPr>
        <w:t>пестицидного</w:t>
      </w:r>
      <w:proofErr w:type="spellEnd"/>
      <w:r w:rsidRPr="0067682C">
        <w:rPr>
          <w:color w:val="000000"/>
        </w:rPr>
        <w:t xml:space="preserve"> пресса</w:t>
      </w:r>
    </w:p>
    <w:p w:rsidR="0067682C" w:rsidRPr="0067682C" w:rsidRDefault="00DA00B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10</w:t>
      </w:r>
      <w:r w:rsidR="0067682C" w:rsidRPr="0067682C">
        <w:rPr>
          <w:rStyle w:val="s2"/>
          <w:b/>
          <w:bCs/>
          <w:color w:val="000000"/>
        </w:rPr>
        <w:t>. Укажите главные причины катастрофического процесса опусты</w:t>
      </w:r>
      <w:r>
        <w:rPr>
          <w:rStyle w:val="s2"/>
          <w:b/>
          <w:bCs/>
          <w:color w:val="000000"/>
        </w:rPr>
        <w:t>нивания в Африке</w:t>
      </w:r>
      <w:r w:rsidR="0067682C" w:rsidRPr="0067682C">
        <w:rPr>
          <w:rStyle w:val="s2"/>
          <w:b/>
          <w:bCs/>
          <w:color w:val="000000"/>
        </w:rPr>
        <w:t>?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rStyle w:val="s3"/>
          <w:i/>
          <w:iCs/>
          <w:color w:val="000000"/>
        </w:rPr>
        <w:t>1. интенсивный выпас, распашка, длительные засухи</w:t>
      </w:r>
      <w:r w:rsidRPr="0067682C">
        <w:rPr>
          <w:color w:val="000000"/>
        </w:rPr>
        <w:t>2. снижение биоразнообразия из-за браконьерства</w:t>
      </w:r>
    </w:p>
    <w:p w:rsidR="002C53C6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3. рукотворное изменение ландшафтов (мелиорация)4. перенаселение (демографический взрыв)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5. последствия испытаний ядерного оружия</w:t>
      </w:r>
    </w:p>
    <w:p w:rsidR="0067682C" w:rsidRPr="0067682C" w:rsidRDefault="00DA00B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11</w:t>
      </w:r>
      <w:r w:rsidR="0067682C" w:rsidRPr="0067682C">
        <w:rPr>
          <w:rStyle w:val="s2"/>
          <w:b/>
          <w:bCs/>
          <w:color w:val="000000"/>
        </w:rPr>
        <w:t>. В последнее столетие увеличение спроса на пресную воду было вызвано: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1. увеличением количества гидросооружений2. сокращением площадей тропических лесов3. расширением речного судоходства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rStyle w:val="s3"/>
          <w:i/>
          <w:iCs/>
          <w:color w:val="000000"/>
        </w:rPr>
        <w:t>4. расширением и интенсификацией поливного земледелия</w:t>
      </w:r>
      <w:r w:rsidRPr="0067682C">
        <w:rPr>
          <w:color w:val="000000"/>
        </w:rPr>
        <w:t>5. снижением водности рек и истощением родников</w:t>
      </w:r>
    </w:p>
    <w:p w:rsidR="0067682C" w:rsidRPr="0067682C" w:rsidRDefault="00DA00B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12</w:t>
      </w:r>
      <w:r w:rsidR="0067682C" w:rsidRPr="0067682C">
        <w:rPr>
          <w:rStyle w:val="s2"/>
          <w:b/>
          <w:bCs/>
          <w:color w:val="000000"/>
        </w:rPr>
        <w:t>. Сплошные и бесконтрольные рубки леса в таежной зоне могут привести: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rStyle w:val="s3"/>
          <w:i/>
          <w:iCs/>
          <w:color w:val="000000"/>
        </w:rPr>
        <w:t>1. к развитию эрозии и заболачиванию части вырубки</w:t>
      </w:r>
      <w:r w:rsidRPr="0067682C">
        <w:rPr>
          <w:color w:val="000000"/>
        </w:rPr>
        <w:t xml:space="preserve">2. к увеличению </w:t>
      </w:r>
      <w:proofErr w:type="spellStart"/>
      <w:r w:rsidRPr="0067682C">
        <w:rPr>
          <w:color w:val="000000"/>
        </w:rPr>
        <w:t>пожароопасности</w:t>
      </w:r>
      <w:proofErr w:type="spellEnd"/>
      <w:r w:rsidRPr="0067682C">
        <w:rPr>
          <w:color w:val="000000"/>
        </w:rPr>
        <w:t xml:space="preserve"> лесных массивов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3. к созданию условий для размножения вредителей леса4. к химическому загрязнению лесных массивов</w:t>
      </w:r>
    </w:p>
    <w:p w:rsidR="002C53C6" w:rsidRPr="002C53C6" w:rsidRDefault="0067682C" w:rsidP="0067682C">
      <w:pPr>
        <w:pStyle w:val="p2"/>
        <w:shd w:val="clear" w:color="auto" w:fill="FFFFFF"/>
        <w:spacing w:before="0" w:beforeAutospacing="0" w:after="0" w:afterAutospacing="0"/>
        <w:rPr>
          <w:rStyle w:val="s2"/>
          <w:color w:val="000000"/>
        </w:rPr>
      </w:pPr>
      <w:r w:rsidRPr="0067682C">
        <w:rPr>
          <w:color w:val="000000"/>
        </w:rPr>
        <w:t>5. к снижению биоразнообразия лесных фитоценозов</w:t>
      </w:r>
    </w:p>
    <w:p w:rsidR="0067682C" w:rsidRPr="0067682C" w:rsidRDefault="00DA00B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13</w:t>
      </w:r>
      <w:r w:rsidR="0067682C" w:rsidRPr="0067682C">
        <w:rPr>
          <w:rStyle w:val="s2"/>
          <w:b/>
          <w:bCs/>
          <w:color w:val="000000"/>
        </w:rPr>
        <w:t>. Последствиями выпадения кислотных осадков являются: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rStyle w:val="s3"/>
          <w:i/>
          <w:iCs/>
          <w:color w:val="000000"/>
        </w:rPr>
        <w:t xml:space="preserve">1. </w:t>
      </w:r>
      <w:proofErr w:type="spellStart"/>
      <w:r w:rsidRPr="0067682C">
        <w:rPr>
          <w:rStyle w:val="s3"/>
          <w:i/>
          <w:iCs/>
          <w:color w:val="000000"/>
        </w:rPr>
        <w:t>закисление</w:t>
      </w:r>
      <w:proofErr w:type="spellEnd"/>
      <w:r w:rsidRPr="0067682C">
        <w:rPr>
          <w:rStyle w:val="s3"/>
          <w:i/>
          <w:iCs/>
          <w:color w:val="000000"/>
        </w:rPr>
        <w:t xml:space="preserve"> озер и гибель гидробионтов</w:t>
      </w:r>
      <w:r w:rsidRPr="0067682C">
        <w:rPr>
          <w:color w:val="000000"/>
        </w:rPr>
        <w:t xml:space="preserve">2. повышение устойчивости лесов к лесным пожарам и болезням3. </w:t>
      </w:r>
      <w:proofErr w:type="spellStart"/>
      <w:r w:rsidRPr="0067682C">
        <w:rPr>
          <w:color w:val="000000"/>
        </w:rPr>
        <w:t>эвтрофикация</w:t>
      </w:r>
      <w:proofErr w:type="spellEnd"/>
      <w:r w:rsidRPr="0067682C">
        <w:rPr>
          <w:color w:val="000000"/>
        </w:rPr>
        <w:t xml:space="preserve"> водоемов4. усиленное развитие планктона в морях5. эрозия почвы и активизация оползневых процессов6. мутации насекомых</w:t>
      </w:r>
    </w:p>
    <w:p w:rsidR="0067682C" w:rsidRPr="0067682C" w:rsidRDefault="00DA00B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14</w:t>
      </w:r>
      <w:r w:rsidR="0067682C" w:rsidRPr="0067682C">
        <w:rPr>
          <w:rStyle w:val="s2"/>
          <w:b/>
          <w:bCs/>
          <w:color w:val="000000"/>
        </w:rPr>
        <w:t>. Если собрать весь озон атмосферы в единый слой при давлении 760 мм рт. ст. и температуре 20 градусов Цельсия, его толщина составила бы: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rStyle w:val="s3"/>
          <w:i/>
          <w:iCs/>
          <w:color w:val="000000"/>
        </w:rPr>
        <w:t>1. 2,5 — 3 мм</w:t>
      </w:r>
      <w:r w:rsidRPr="0067682C">
        <w:rPr>
          <w:color w:val="000000"/>
        </w:rPr>
        <w:t>2. 2,5 — 3 см3. 25 — 30 см4. 2,5 — 3 м5. 25 — 30 м6. 2,5 — 3 км</w:t>
      </w:r>
    </w:p>
    <w:p w:rsidR="0067682C" w:rsidRPr="0067682C" w:rsidRDefault="00DA00B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15</w:t>
      </w:r>
      <w:r w:rsidR="0067682C" w:rsidRPr="0067682C">
        <w:rPr>
          <w:rStyle w:val="s2"/>
          <w:b/>
          <w:bCs/>
          <w:color w:val="000000"/>
        </w:rPr>
        <w:t>. Эрозию почвы можно замедлить при помощи: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rStyle w:val="s3"/>
          <w:i/>
          <w:iCs/>
          <w:color w:val="000000"/>
        </w:rPr>
        <w:t>1. посадки защитных лесополос и распашки поперек склона</w:t>
      </w:r>
      <w:r w:rsidRPr="0067682C">
        <w:rPr>
          <w:color w:val="000000"/>
        </w:rPr>
        <w:t>2. посадки защитных лесополос и распашки вдоль склона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3. безотвальной вспашки склонов и аэрацией водоемов4. захоронением отходов на дне морей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5. расширения площадей агрокультурных ландшафтов6. внесения в почву удобрений и ядохимикатов</w:t>
      </w:r>
    </w:p>
    <w:p w:rsidR="0067682C" w:rsidRPr="0067682C" w:rsidRDefault="00DA00B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16</w:t>
      </w:r>
      <w:r w:rsidR="0067682C" w:rsidRPr="0067682C">
        <w:rPr>
          <w:rStyle w:val="s2"/>
          <w:b/>
          <w:bCs/>
          <w:color w:val="000000"/>
        </w:rPr>
        <w:t>. Какая из перечисленных ниже глобальных экологических проблем изначально была связана с Антарктидой?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1. антропогенное усиление парникового эффекта2. активизация кислотных выпадений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3. антропогенное опустынивание ландшафтной сферы</w:t>
      </w:r>
      <w:r w:rsidRPr="0067682C">
        <w:rPr>
          <w:rStyle w:val="s3"/>
          <w:i/>
          <w:iCs/>
          <w:color w:val="000000"/>
        </w:rPr>
        <w:t>4. деградация озоносферы</w:t>
      </w:r>
      <w:r w:rsidRPr="0067682C">
        <w:rPr>
          <w:color w:val="000000"/>
        </w:rPr>
        <w:t>5. военное разрушение ландшафтной сферы</w:t>
      </w:r>
    </w:p>
    <w:p w:rsidR="0067682C" w:rsidRPr="0067682C" w:rsidRDefault="00DA00B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17</w:t>
      </w:r>
      <w:r w:rsidR="0067682C" w:rsidRPr="0067682C">
        <w:rPr>
          <w:rStyle w:val="s2"/>
          <w:b/>
          <w:bCs/>
          <w:color w:val="000000"/>
        </w:rPr>
        <w:t>. Примерами взрывов численности видов-переселенцев являются: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1. американский клен в Европе2. домовые мыши в Америке3. кавказские зубры в Евразии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rStyle w:val="s3"/>
          <w:i/>
          <w:iCs/>
          <w:color w:val="000000"/>
        </w:rPr>
        <w:t>4. колорадские жуки в Европе</w:t>
      </w:r>
      <w:r w:rsidRPr="0067682C">
        <w:rPr>
          <w:color w:val="000000"/>
        </w:rPr>
        <w:t>5. кролики в Африке6. енотовидная собака в Австралии</w:t>
      </w:r>
    </w:p>
    <w:p w:rsidR="0067682C" w:rsidRPr="0067682C" w:rsidRDefault="00DA00B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18</w:t>
      </w:r>
      <w:r w:rsidR="0067682C" w:rsidRPr="0067682C">
        <w:rPr>
          <w:rStyle w:val="s2"/>
          <w:b/>
          <w:bCs/>
          <w:color w:val="000000"/>
        </w:rPr>
        <w:t>. Последствиями снижения концентрации озона в атмосфере могут стать: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rStyle w:val="s3"/>
          <w:i/>
          <w:iCs/>
          <w:color w:val="000000"/>
        </w:rPr>
        <w:t>1. рост заболеваемости людей раком кожи и глазных болезней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2. усиление частоты наводнений и торнадо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lastRenderedPageBreak/>
        <w:t>3. развитие врожденных аномалий у детей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4. стимуляция работы иммунной системы человека и животных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5. интенсификация фотосинтеза у растений</w:t>
      </w:r>
    </w:p>
    <w:p w:rsidR="0067682C" w:rsidRPr="0067682C" w:rsidRDefault="0067682C" w:rsidP="006768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67682C">
        <w:rPr>
          <w:color w:val="000000"/>
        </w:rPr>
        <w:t>6. таяние полярных льдов и активизация вулканов</w:t>
      </w:r>
    </w:p>
    <w:p w:rsidR="00A2551E" w:rsidRDefault="00A2551E" w:rsidP="00B01809">
      <w:pPr>
        <w:rPr>
          <w:sz w:val="28"/>
          <w:szCs w:val="28"/>
        </w:rPr>
      </w:pPr>
    </w:p>
    <w:p w:rsidR="00A2551E" w:rsidRDefault="00A2551E" w:rsidP="00B01809">
      <w:pPr>
        <w:rPr>
          <w:sz w:val="28"/>
          <w:szCs w:val="28"/>
        </w:rPr>
      </w:pPr>
    </w:p>
    <w:p w:rsidR="00A2551E" w:rsidRDefault="00A2551E" w:rsidP="00B01809">
      <w:pPr>
        <w:rPr>
          <w:sz w:val="28"/>
          <w:szCs w:val="28"/>
        </w:rPr>
      </w:pPr>
    </w:p>
    <w:sectPr w:rsidR="00A2551E" w:rsidSect="002E3A6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833"/>
    <w:multiLevelType w:val="hybridMultilevel"/>
    <w:tmpl w:val="73E47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66D5"/>
    <w:multiLevelType w:val="hybridMultilevel"/>
    <w:tmpl w:val="5B924A14"/>
    <w:lvl w:ilvl="0" w:tplc="3FFE6A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321A12"/>
    <w:multiLevelType w:val="hybridMultilevel"/>
    <w:tmpl w:val="96F0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001E"/>
    <w:multiLevelType w:val="hybridMultilevel"/>
    <w:tmpl w:val="50B24FA8"/>
    <w:lvl w:ilvl="0" w:tplc="32BA70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51B52"/>
    <w:multiLevelType w:val="multilevel"/>
    <w:tmpl w:val="8888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B5EED"/>
    <w:multiLevelType w:val="multilevel"/>
    <w:tmpl w:val="01A4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E2A67"/>
    <w:multiLevelType w:val="hybridMultilevel"/>
    <w:tmpl w:val="4FA28DFA"/>
    <w:lvl w:ilvl="0" w:tplc="312606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B1799A"/>
    <w:multiLevelType w:val="hybridMultilevel"/>
    <w:tmpl w:val="2C82F5B4"/>
    <w:lvl w:ilvl="0" w:tplc="4C26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C66CE8"/>
    <w:multiLevelType w:val="hybridMultilevel"/>
    <w:tmpl w:val="820A3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1809"/>
    <w:rsid w:val="000A7E9A"/>
    <w:rsid w:val="000C42DA"/>
    <w:rsid w:val="0013425C"/>
    <w:rsid w:val="00197692"/>
    <w:rsid w:val="001C77CD"/>
    <w:rsid w:val="001C7E8E"/>
    <w:rsid w:val="002604E4"/>
    <w:rsid w:val="0027010F"/>
    <w:rsid w:val="00271EE9"/>
    <w:rsid w:val="002A1BFD"/>
    <w:rsid w:val="002C53C6"/>
    <w:rsid w:val="002E3A6D"/>
    <w:rsid w:val="00347A3C"/>
    <w:rsid w:val="0036242D"/>
    <w:rsid w:val="00376CFA"/>
    <w:rsid w:val="00390797"/>
    <w:rsid w:val="00397705"/>
    <w:rsid w:val="003A4960"/>
    <w:rsid w:val="00402A52"/>
    <w:rsid w:val="004336F2"/>
    <w:rsid w:val="004D660C"/>
    <w:rsid w:val="00551878"/>
    <w:rsid w:val="005B307D"/>
    <w:rsid w:val="005D0F76"/>
    <w:rsid w:val="00613576"/>
    <w:rsid w:val="006447AC"/>
    <w:rsid w:val="00670A61"/>
    <w:rsid w:val="0067682C"/>
    <w:rsid w:val="006B2B25"/>
    <w:rsid w:val="006F343B"/>
    <w:rsid w:val="0070549B"/>
    <w:rsid w:val="0071048B"/>
    <w:rsid w:val="007239D2"/>
    <w:rsid w:val="00735565"/>
    <w:rsid w:val="00740CC6"/>
    <w:rsid w:val="00801047"/>
    <w:rsid w:val="008243C1"/>
    <w:rsid w:val="00835463"/>
    <w:rsid w:val="008C6D07"/>
    <w:rsid w:val="008F6B5A"/>
    <w:rsid w:val="008F7083"/>
    <w:rsid w:val="00904814"/>
    <w:rsid w:val="009407F9"/>
    <w:rsid w:val="009C000B"/>
    <w:rsid w:val="00A13FC8"/>
    <w:rsid w:val="00A2551E"/>
    <w:rsid w:val="00A46052"/>
    <w:rsid w:val="00A56B46"/>
    <w:rsid w:val="00AD7B01"/>
    <w:rsid w:val="00B01809"/>
    <w:rsid w:val="00B05F3E"/>
    <w:rsid w:val="00B46A87"/>
    <w:rsid w:val="00B62556"/>
    <w:rsid w:val="00BA75AF"/>
    <w:rsid w:val="00BC3082"/>
    <w:rsid w:val="00BE2FB7"/>
    <w:rsid w:val="00CA779B"/>
    <w:rsid w:val="00CB31AC"/>
    <w:rsid w:val="00D509AF"/>
    <w:rsid w:val="00DA00BC"/>
    <w:rsid w:val="00DA1756"/>
    <w:rsid w:val="00DE59A3"/>
    <w:rsid w:val="00E3310C"/>
    <w:rsid w:val="00E4718C"/>
    <w:rsid w:val="00F02B84"/>
    <w:rsid w:val="00FD2088"/>
    <w:rsid w:val="00FF1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1809"/>
    <w:pPr>
      <w:keepNext/>
      <w:ind w:right="-924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8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2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5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D7B0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D7B01"/>
    <w:rPr>
      <w:b/>
      <w:bCs/>
    </w:rPr>
  </w:style>
  <w:style w:type="paragraph" w:customStyle="1" w:styleId="p2">
    <w:name w:val="p2"/>
    <w:basedOn w:val="a"/>
    <w:rsid w:val="0067682C"/>
    <w:pPr>
      <w:spacing w:before="100" w:beforeAutospacing="1" w:after="100" w:afterAutospacing="1"/>
    </w:pPr>
  </w:style>
  <w:style w:type="character" w:customStyle="1" w:styleId="s2">
    <w:name w:val="s2"/>
    <w:basedOn w:val="a0"/>
    <w:rsid w:val="0067682C"/>
  </w:style>
  <w:style w:type="character" w:customStyle="1" w:styleId="s3">
    <w:name w:val="s3"/>
    <w:basedOn w:val="a0"/>
    <w:rsid w:val="0067682C"/>
  </w:style>
  <w:style w:type="paragraph" w:customStyle="1" w:styleId="TableParagraph">
    <w:name w:val="Table Paragraph"/>
    <w:basedOn w:val="a"/>
    <w:uiPriority w:val="1"/>
    <w:qFormat/>
    <w:rsid w:val="002E3A6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DE59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2017-09-05T10:55:00Z</cp:lastPrinted>
  <dcterms:created xsi:type="dcterms:W3CDTF">2023-09-03T14:14:00Z</dcterms:created>
  <dcterms:modified xsi:type="dcterms:W3CDTF">2023-09-08T06:52:00Z</dcterms:modified>
</cp:coreProperties>
</file>