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AB" w:rsidRDefault="008A74AB" w:rsidP="00311BBE">
      <w:pPr>
        <w:jc w:val="center"/>
        <w:rPr>
          <w:b/>
          <w:bCs/>
          <w:sz w:val="28"/>
          <w:szCs w:val="28"/>
        </w:rPr>
      </w:pPr>
      <w:r w:rsidRPr="00311BBE">
        <w:rPr>
          <w:b/>
          <w:bCs/>
          <w:sz w:val="28"/>
          <w:szCs w:val="28"/>
        </w:rPr>
        <w:t>АВГУСТ</w:t>
      </w:r>
    </w:p>
    <w:p w:rsidR="008A74AB" w:rsidRDefault="008A74AB" w:rsidP="00311BBE">
      <w:pPr>
        <w:jc w:val="center"/>
        <w:rPr>
          <w:b/>
          <w:bCs/>
          <w:sz w:val="28"/>
          <w:szCs w:val="28"/>
        </w:rPr>
      </w:pPr>
    </w:p>
    <w:p w:rsidR="008A74AB" w:rsidRDefault="008A74AB" w:rsidP="00422F4E">
      <w:pPr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>Контроль за</w:t>
      </w:r>
      <w:proofErr w:type="gramEnd"/>
      <w:r w:rsidRPr="00311BBE">
        <w:rPr>
          <w:b/>
          <w:bCs/>
          <w:sz w:val="28"/>
          <w:szCs w:val="28"/>
        </w:rPr>
        <w:t xml:space="preserve"> выполнением всеобуча</w:t>
      </w:r>
    </w:p>
    <w:p w:rsidR="008A74AB" w:rsidRDefault="008A74AB" w:rsidP="00311BBE">
      <w:pPr>
        <w:jc w:val="center"/>
        <w:rPr>
          <w:b/>
          <w:bCs/>
          <w:sz w:val="28"/>
          <w:szCs w:val="28"/>
        </w:r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841"/>
        <w:gridCol w:w="2808"/>
        <w:gridCol w:w="2416"/>
        <w:gridCol w:w="1440"/>
        <w:gridCol w:w="1440"/>
        <w:gridCol w:w="1620"/>
        <w:gridCol w:w="1440"/>
      </w:tblGrid>
      <w:tr w:rsidR="008A74AB" w:rsidRPr="009D46B8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808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416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8A74AB" w:rsidRPr="004041C6" w:rsidRDefault="008A74AB" w:rsidP="00D838EA">
            <w:r w:rsidRPr="004041C6">
              <w:t>Санитарно-гигиенический режим и техника безопасности труда</w:t>
            </w:r>
          </w:p>
        </w:tc>
        <w:tc>
          <w:tcPr>
            <w:tcW w:w="2808" w:type="dxa"/>
            <w:vAlign w:val="center"/>
          </w:tcPr>
          <w:p w:rsidR="008A74AB" w:rsidRPr="004041C6" w:rsidRDefault="008A74AB" w:rsidP="00D838EA">
            <w:r w:rsidRPr="004041C6">
              <w:t xml:space="preserve">Санитарное </w:t>
            </w:r>
            <w:r>
              <w:t>состояние кабинетов, раздевалок, школьной столовой, спортзала, мастерских</w:t>
            </w:r>
          </w:p>
        </w:tc>
        <w:tc>
          <w:tcPr>
            <w:tcW w:w="2416" w:type="dxa"/>
            <w:vAlign w:val="center"/>
          </w:tcPr>
          <w:p w:rsidR="008A74AB" w:rsidRPr="00E72753" w:rsidRDefault="008A74AB" w:rsidP="00D838EA">
            <w:r w:rsidRPr="00E72753">
              <w:t xml:space="preserve">Наличие стендов  и ознакомление </w:t>
            </w:r>
            <w:r>
              <w:t>уч</w:t>
            </w:r>
            <w:r>
              <w:t>а</w:t>
            </w:r>
            <w:r>
              <w:t>щихся с правилами ТБ на рабочем месте. Установление соо</w:t>
            </w:r>
            <w:r>
              <w:t>т</w:t>
            </w:r>
            <w:r>
              <w:t>ветствия санитарн</w:t>
            </w:r>
            <w:r>
              <w:t>о</w:t>
            </w:r>
            <w:r>
              <w:t>го состояния школы требованиям норм</w:t>
            </w:r>
            <w:r>
              <w:t>а</w:t>
            </w:r>
            <w:r>
              <w:t>тивных актов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Обобщающий</w:t>
            </w:r>
          </w:p>
        </w:tc>
        <w:tc>
          <w:tcPr>
            <w:tcW w:w="1620" w:type="dxa"/>
            <w:vAlign w:val="center"/>
          </w:tcPr>
          <w:p w:rsidR="008A74AB" w:rsidRDefault="008A74AB" w:rsidP="00D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Юрченкова О.Н.</w:t>
            </w:r>
          </w:p>
          <w:p w:rsidR="008A74AB" w:rsidRDefault="002C1BF8" w:rsidP="00D838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Шабаев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8A74AB" w:rsidRDefault="002C1BF8" w:rsidP="00D838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8A74AB" w:rsidRDefault="008A74AB" w:rsidP="00D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D838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</w:tc>
      </w:tr>
    </w:tbl>
    <w:p w:rsidR="008A74AB" w:rsidRDefault="008A74AB" w:rsidP="00BE3FFD">
      <w:pPr>
        <w:ind w:left="360"/>
        <w:rPr>
          <w:b/>
          <w:bCs/>
          <w:sz w:val="28"/>
          <w:szCs w:val="28"/>
        </w:rPr>
      </w:pPr>
    </w:p>
    <w:p w:rsidR="008A74AB" w:rsidRDefault="008A74AB" w:rsidP="00422F4E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Внутришкольный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работой педагогических кадров.</w:t>
      </w:r>
    </w:p>
    <w:p w:rsidR="008A74AB" w:rsidRDefault="008A74AB" w:rsidP="00BE3FFD">
      <w:pPr>
        <w:ind w:left="360"/>
        <w:rPr>
          <w:b/>
          <w:bCs/>
          <w:sz w:val="28"/>
          <w:szCs w:val="28"/>
        </w:rPr>
      </w:pP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tbl>
      <w:tblPr>
        <w:tblW w:w="146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815"/>
        <w:gridCol w:w="2798"/>
        <w:gridCol w:w="2451"/>
        <w:gridCol w:w="1427"/>
        <w:gridCol w:w="1474"/>
        <w:gridCol w:w="1779"/>
        <w:gridCol w:w="1435"/>
      </w:tblGrid>
      <w:tr w:rsidR="008A74AB" w:rsidRPr="009D46B8">
        <w:tc>
          <w:tcPr>
            <w:tcW w:w="504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5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98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45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79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35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Pr="009D46B8" w:rsidRDefault="008A74AB" w:rsidP="009D46B8">
            <w:pPr>
              <w:tabs>
                <w:tab w:val="left" w:pos="0"/>
              </w:tabs>
              <w:ind w:left="360" w:hanging="360"/>
              <w:jc w:val="center"/>
              <w:rPr>
                <w:sz w:val="28"/>
                <w:szCs w:val="28"/>
              </w:rPr>
            </w:pPr>
            <w:r w:rsidRPr="009D46B8">
              <w:rPr>
                <w:sz w:val="28"/>
                <w:szCs w:val="28"/>
              </w:rPr>
              <w:t>1.</w:t>
            </w:r>
          </w:p>
        </w:tc>
        <w:tc>
          <w:tcPr>
            <w:tcW w:w="2815" w:type="dxa"/>
            <w:vAlign w:val="center"/>
          </w:tcPr>
          <w:p w:rsidR="008A74AB" w:rsidRPr="004041C6" w:rsidRDefault="008A74AB" w:rsidP="00D838EA">
            <w:r w:rsidRPr="004041C6">
              <w:t>Расстановка кадро</w:t>
            </w:r>
            <w:r>
              <w:t>в</w:t>
            </w:r>
          </w:p>
        </w:tc>
        <w:tc>
          <w:tcPr>
            <w:tcW w:w="2798" w:type="dxa"/>
            <w:vAlign w:val="center"/>
          </w:tcPr>
          <w:p w:rsidR="008A74AB" w:rsidRPr="004041C6" w:rsidRDefault="008A74AB" w:rsidP="00D838EA">
            <w:r>
              <w:t>Знание учителями уче</w:t>
            </w:r>
            <w:r>
              <w:t>б</w:t>
            </w:r>
            <w:r>
              <w:t>ной нагрузки, нагрузки по дополнительному о</w:t>
            </w:r>
            <w:r>
              <w:t>б</w:t>
            </w:r>
            <w:r>
              <w:t>разованию на новый учебный год и своих функциональных об</w:t>
            </w:r>
            <w:r>
              <w:t>я</w:t>
            </w:r>
            <w:r>
              <w:t>занностей</w:t>
            </w:r>
          </w:p>
        </w:tc>
        <w:tc>
          <w:tcPr>
            <w:tcW w:w="2451" w:type="dxa"/>
            <w:vAlign w:val="center"/>
          </w:tcPr>
          <w:p w:rsidR="008A74AB" w:rsidRPr="004041C6" w:rsidRDefault="008A74AB" w:rsidP="00D838EA">
            <w:r>
              <w:t>Уточнение и корре</w:t>
            </w:r>
            <w:r>
              <w:t>к</w:t>
            </w:r>
            <w:r>
              <w:t>тировка распредел</w:t>
            </w:r>
            <w:r>
              <w:t>е</w:t>
            </w:r>
            <w:r>
              <w:t>ния нагрузки на н</w:t>
            </w:r>
            <w:r>
              <w:t>о</w:t>
            </w:r>
            <w:r>
              <w:t>вый учебный год, выявление вакансий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16"/>
                <w:szCs w:val="16"/>
              </w:rPr>
            </w:pPr>
            <w:r w:rsidRPr="009D46B8">
              <w:rPr>
                <w:sz w:val="16"/>
                <w:szCs w:val="16"/>
              </w:rPr>
              <w:t>Предварительный</w:t>
            </w:r>
          </w:p>
        </w:tc>
        <w:tc>
          <w:tcPr>
            <w:tcW w:w="1779" w:type="dxa"/>
            <w:vAlign w:val="center"/>
          </w:tcPr>
          <w:p w:rsidR="008A74AB" w:rsidRDefault="008A74AB" w:rsidP="00F96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Default="008A74AB" w:rsidP="00F96F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F96FBF">
            <w:pPr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Руковод</w:t>
            </w:r>
            <w:proofErr w:type="spellEnd"/>
            <w:r w:rsidRPr="009D46B8">
              <w:rPr>
                <w:sz w:val="20"/>
                <w:szCs w:val="20"/>
              </w:rPr>
              <w:t>. М/О</w:t>
            </w:r>
          </w:p>
          <w:p w:rsidR="008A74AB" w:rsidRPr="009D46B8" w:rsidRDefault="008A74AB" w:rsidP="00D838E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Pr="009D46B8" w:rsidRDefault="008A74AB" w:rsidP="009D46B8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8A74AB" w:rsidRDefault="008A74AB" w:rsidP="00D838EA">
            <w:r>
              <w:t>Повышение</w:t>
            </w:r>
          </w:p>
          <w:p w:rsidR="008A74AB" w:rsidRPr="004041C6" w:rsidRDefault="008A74AB" w:rsidP="00D838EA">
            <w:r>
              <w:t xml:space="preserve"> квалификации</w:t>
            </w:r>
          </w:p>
        </w:tc>
        <w:tc>
          <w:tcPr>
            <w:tcW w:w="2798" w:type="dxa"/>
            <w:vAlign w:val="center"/>
          </w:tcPr>
          <w:p w:rsidR="008A74AB" w:rsidRPr="004041C6" w:rsidRDefault="008A74AB" w:rsidP="00D838EA">
            <w:r>
              <w:t>Списки учителей-предметников, которые будут обучаться на ку</w:t>
            </w:r>
            <w:r>
              <w:t>р</w:t>
            </w:r>
            <w:r>
              <w:t>сах повышения квал</w:t>
            </w:r>
            <w:r>
              <w:t>и</w:t>
            </w:r>
            <w:r>
              <w:t>фикации при МРИО</w:t>
            </w:r>
          </w:p>
        </w:tc>
        <w:tc>
          <w:tcPr>
            <w:tcW w:w="2451" w:type="dxa"/>
            <w:vAlign w:val="center"/>
          </w:tcPr>
          <w:p w:rsidR="008A74AB" w:rsidRPr="004041C6" w:rsidRDefault="008A74AB" w:rsidP="00D838EA">
            <w:r>
              <w:t>Уточнение и корре</w:t>
            </w:r>
            <w:r>
              <w:t>к</w:t>
            </w:r>
            <w:r>
              <w:t>тировка списков уч</w:t>
            </w:r>
            <w:r>
              <w:t>и</w:t>
            </w:r>
            <w:r>
              <w:t>телей, желающих п</w:t>
            </w:r>
            <w:r>
              <w:t>о</w:t>
            </w:r>
            <w:r>
              <w:t>высить свою квал</w:t>
            </w:r>
            <w:r>
              <w:t>и</w:t>
            </w:r>
            <w:r>
              <w:t>фикацию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79" w:type="dxa"/>
            <w:vAlign w:val="center"/>
          </w:tcPr>
          <w:p w:rsidR="008A74AB" w:rsidRDefault="008A74AB" w:rsidP="00F96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Default="008A74AB" w:rsidP="00F96F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F96FBF">
            <w:pPr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Руковод</w:t>
            </w:r>
            <w:proofErr w:type="spellEnd"/>
            <w:r w:rsidRPr="009D46B8">
              <w:rPr>
                <w:sz w:val="20"/>
                <w:szCs w:val="20"/>
              </w:rPr>
              <w:t>. М/О</w:t>
            </w:r>
          </w:p>
          <w:p w:rsidR="008A74AB" w:rsidRPr="009D46B8" w:rsidRDefault="008A74AB" w:rsidP="00D838E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Методсовет</w:t>
            </w:r>
            <w:proofErr w:type="spellEnd"/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Pr="009D46B8" w:rsidRDefault="008A74AB" w:rsidP="009D46B8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8A74AB" w:rsidRPr="004041C6" w:rsidRDefault="008A74AB" w:rsidP="00D838EA">
            <w:r>
              <w:t>Аттестация учителей</w:t>
            </w:r>
          </w:p>
        </w:tc>
        <w:tc>
          <w:tcPr>
            <w:tcW w:w="2798" w:type="dxa"/>
            <w:vAlign w:val="center"/>
          </w:tcPr>
          <w:p w:rsidR="008A74AB" w:rsidRPr="004041C6" w:rsidRDefault="008A74AB" w:rsidP="00D838EA">
            <w:r>
              <w:t>Списки учителей и во</w:t>
            </w:r>
            <w:r>
              <w:t>с</w:t>
            </w:r>
            <w:r>
              <w:t>питателей ГПД, пода</w:t>
            </w:r>
            <w:r>
              <w:t>в</w:t>
            </w:r>
            <w:r>
              <w:t>ших заявление на пов</w:t>
            </w:r>
            <w:r>
              <w:t>ы</w:t>
            </w:r>
            <w:r>
              <w:t>шение (подтверждение) своей квалификацио</w:t>
            </w:r>
            <w:r>
              <w:t>н</w:t>
            </w:r>
            <w:r>
              <w:t>ной категории</w:t>
            </w:r>
          </w:p>
        </w:tc>
        <w:tc>
          <w:tcPr>
            <w:tcW w:w="2451" w:type="dxa"/>
            <w:vAlign w:val="center"/>
          </w:tcPr>
          <w:p w:rsidR="008A74AB" w:rsidRPr="004041C6" w:rsidRDefault="008A74AB" w:rsidP="00D838EA">
            <w:r>
              <w:t>Уточнение и корре</w:t>
            </w:r>
            <w:r>
              <w:t>к</w:t>
            </w:r>
            <w:r>
              <w:t>тировка списков уч</w:t>
            </w:r>
            <w:r>
              <w:t>и</w:t>
            </w:r>
            <w:r>
              <w:t>телей и воспитателей ГПД, желающих п</w:t>
            </w:r>
            <w:r>
              <w:t>о</w:t>
            </w:r>
            <w:r>
              <w:t>высить свою квал</w:t>
            </w:r>
            <w:r>
              <w:t>и</w:t>
            </w:r>
            <w:r>
              <w:t>фикационную кат</w:t>
            </w:r>
            <w:r>
              <w:t>е</w:t>
            </w:r>
            <w:r>
              <w:t>горию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79" w:type="dxa"/>
            <w:vAlign w:val="center"/>
          </w:tcPr>
          <w:p w:rsidR="008A74AB" w:rsidRDefault="008A74AB" w:rsidP="00F96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Default="008A74AB" w:rsidP="00F96F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D838E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Совещание при завуче</w:t>
            </w:r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Pr="009D46B8" w:rsidRDefault="008A74AB" w:rsidP="009D46B8">
            <w:pPr>
              <w:numPr>
                <w:ilvl w:val="0"/>
                <w:numId w:val="2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8A74AB" w:rsidRDefault="008A74AB" w:rsidP="00BB5DB0">
            <w:r>
              <w:t>Работа методических объединений</w:t>
            </w:r>
          </w:p>
        </w:tc>
        <w:tc>
          <w:tcPr>
            <w:tcW w:w="2798" w:type="dxa"/>
            <w:vAlign w:val="center"/>
          </w:tcPr>
          <w:p w:rsidR="008A74AB" w:rsidRPr="004041C6" w:rsidRDefault="008A74AB" w:rsidP="00BB5DB0">
            <w:r>
              <w:t>Планы работы М/</w:t>
            </w:r>
            <w:proofErr w:type="gramStart"/>
            <w:r>
              <w:t>О</w:t>
            </w:r>
            <w:proofErr w:type="gramEnd"/>
            <w:r>
              <w:t xml:space="preserve"> на новый учебный год</w:t>
            </w:r>
          </w:p>
        </w:tc>
        <w:tc>
          <w:tcPr>
            <w:tcW w:w="2451" w:type="dxa"/>
            <w:vAlign w:val="center"/>
          </w:tcPr>
          <w:p w:rsidR="008A74AB" w:rsidRPr="004041C6" w:rsidRDefault="008A74AB" w:rsidP="00BB5DB0">
            <w:r>
              <w:t>Полнота и качество внесения изменений в планы работы МО на новый учебный год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79" w:type="dxa"/>
            <w:vAlign w:val="center"/>
          </w:tcPr>
          <w:p w:rsidR="008A74AB" w:rsidRDefault="008A74AB" w:rsidP="00F96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Default="008A74AB" w:rsidP="00F96F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С.В..</w:t>
            </w:r>
          </w:p>
          <w:p w:rsidR="008A74AB" w:rsidRDefault="0087470B" w:rsidP="00F96F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8A74AB" w:rsidRPr="009D46B8" w:rsidRDefault="008A74AB" w:rsidP="00F96FBF">
            <w:pPr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Руковод</w:t>
            </w:r>
            <w:proofErr w:type="spellEnd"/>
            <w:r w:rsidRPr="009D46B8">
              <w:rPr>
                <w:sz w:val="20"/>
                <w:szCs w:val="20"/>
              </w:rPr>
              <w:t>. М/О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Методсовет</w:t>
            </w:r>
            <w:proofErr w:type="spellEnd"/>
          </w:p>
        </w:tc>
      </w:tr>
    </w:tbl>
    <w:p w:rsidR="008A74AB" w:rsidRDefault="008A74AB" w:rsidP="00BE3FFD">
      <w:pPr>
        <w:ind w:left="360"/>
        <w:rPr>
          <w:b/>
          <w:bCs/>
          <w:sz w:val="28"/>
          <w:szCs w:val="28"/>
        </w:rPr>
      </w:pPr>
    </w:p>
    <w:p w:rsidR="008A74AB" w:rsidRDefault="008A74AB" w:rsidP="00422F4E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>Контроль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работой по подготовке к ГИА</w:t>
      </w:r>
    </w:p>
    <w:p w:rsidR="008A74AB" w:rsidRDefault="008A74AB" w:rsidP="00811DEE">
      <w:pPr>
        <w:ind w:left="360"/>
        <w:rPr>
          <w:b/>
          <w:bCs/>
          <w:sz w:val="28"/>
          <w:szCs w:val="28"/>
        </w:rPr>
      </w:pPr>
    </w:p>
    <w:tbl>
      <w:tblPr>
        <w:tblW w:w="14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813"/>
        <w:gridCol w:w="2792"/>
        <w:gridCol w:w="2459"/>
        <w:gridCol w:w="1427"/>
        <w:gridCol w:w="1474"/>
        <w:gridCol w:w="1611"/>
        <w:gridCol w:w="1436"/>
      </w:tblGrid>
      <w:tr w:rsidR="008A74AB" w:rsidRPr="009D46B8">
        <w:tc>
          <w:tcPr>
            <w:tcW w:w="504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3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92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459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1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813" w:type="dxa"/>
            <w:vAlign w:val="center"/>
          </w:tcPr>
          <w:p w:rsidR="008A74AB" w:rsidRPr="00493586" w:rsidRDefault="008A74AB" w:rsidP="00974FCC">
            <w:r>
              <w:t>План работы М</w:t>
            </w:r>
            <w:r w:rsidRPr="00493586">
              <w:t>О на 20</w:t>
            </w:r>
            <w:r>
              <w:t>19</w:t>
            </w:r>
            <w:r w:rsidRPr="00493586">
              <w:t>/</w:t>
            </w:r>
            <w:r>
              <w:t>20</w:t>
            </w:r>
            <w:r w:rsidRPr="00493586">
              <w:t>учебный год</w:t>
            </w:r>
          </w:p>
        </w:tc>
        <w:tc>
          <w:tcPr>
            <w:tcW w:w="2792" w:type="dxa"/>
            <w:vAlign w:val="center"/>
          </w:tcPr>
          <w:p w:rsidR="008A74AB" w:rsidRPr="00493586" w:rsidRDefault="008A74AB" w:rsidP="00BB5DB0">
            <w:r>
              <w:t>Планирование работы МО</w:t>
            </w:r>
          </w:p>
        </w:tc>
        <w:tc>
          <w:tcPr>
            <w:tcW w:w="2459" w:type="dxa"/>
            <w:vAlign w:val="center"/>
          </w:tcPr>
          <w:p w:rsidR="008A74AB" w:rsidRPr="00493586" w:rsidRDefault="008A74AB" w:rsidP="00D838EA">
            <w:r>
              <w:t>Включение в план работы МО рекоме</w:t>
            </w:r>
            <w:r>
              <w:t>н</w:t>
            </w:r>
            <w:r>
              <w:t>даций, полученных после проведения итоговой аттестации за прошлый год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11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D838E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Заседание МО</w:t>
            </w:r>
          </w:p>
        </w:tc>
      </w:tr>
    </w:tbl>
    <w:p w:rsidR="008A74AB" w:rsidRDefault="008A74AB" w:rsidP="00BE3FFD">
      <w:pPr>
        <w:ind w:left="360"/>
        <w:rPr>
          <w:b/>
          <w:bCs/>
          <w:sz w:val="28"/>
          <w:szCs w:val="28"/>
        </w:rPr>
      </w:pPr>
    </w:p>
    <w:p w:rsidR="008A74AB" w:rsidRDefault="008A74AB" w:rsidP="00422F4E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 xml:space="preserve">Контроль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школьной  документацией</w:t>
      </w: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tbl>
      <w:tblPr>
        <w:tblW w:w="14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823"/>
        <w:gridCol w:w="2788"/>
        <w:gridCol w:w="2454"/>
        <w:gridCol w:w="1427"/>
        <w:gridCol w:w="1474"/>
        <w:gridCol w:w="1779"/>
        <w:gridCol w:w="1265"/>
      </w:tblGrid>
      <w:tr w:rsidR="008A74AB" w:rsidRPr="009D46B8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3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88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45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79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265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823" w:type="dxa"/>
            <w:vAlign w:val="center"/>
          </w:tcPr>
          <w:p w:rsidR="008A74AB" w:rsidRPr="00A15D9F" w:rsidRDefault="008A74AB" w:rsidP="00D838EA">
            <w:r>
              <w:t>Выполне</w:t>
            </w:r>
            <w:r w:rsidRPr="00A15D9F">
              <w:t>ние государ</w:t>
            </w:r>
            <w:r>
              <w:t>с</w:t>
            </w:r>
            <w:r w:rsidRPr="00A15D9F">
              <w:t>т</w:t>
            </w:r>
            <w:r w:rsidRPr="00A15D9F">
              <w:t>венных программ</w:t>
            </w:r>
          </w:p>
        </w:tc>
        <w:tc>
          <w:tcPr>
            <w:tcW w:w="2788" w:type="dxa"/>
            <w:vAlign w:val="center"/>
          </w:tcPr>
          <w:p w:rsidR="008A74AB" w:rsidRPr="00A15D9F" w:rsidRDefault="008A74AB" w:rsidP="00D838EA">
            <w:r>
              <w:t>Знание учителями тр</w:t>
            </w:r>
            <w:r>
              <w:t>е</w:t>
            </w:r>
            <w:r>
              <w:t>бований Стандарта о</w:t>
            </w:r>
            <w:r>
              <w:t>б</w:t>
            </w:r>
            <w:r>
              <w:t>разования, учебного плана и программ, уче</w:t>
            </w:r>
            <w:r>
              <w:t>б</w:t>
            </w:r>
            <w:r>
              <w:t>но-методического обе</w:t>
            </w:r>
            <w:r>
              <w:t>с</w:t>
            </w:r>
            <w:r>
              <w:t>печения по предмету</w:t>
            </w:r>
          </w:p>
        </w:tc>
        <w:tc>
          <w:tcPr>
            <w:tcW w:w="2454" w:type="dxa"/>
            <w:vAlign w:val="center"/>
          </w:tcPr>
          <w:p w:rsidR="008A74AB" w:rsidRPr="00A15D9F" w:rsidRDefault="008A74AB" w:rsidP="00C35D08">
            <w:r>
              <w:t>Качество составл</w:t>
            </w:r>
            <w:r>
              <w:t>е</w:t>
            </w:r>
            <w:r>
              <w:t>ния рабочих пр</w:t>
            </w:r>
            <w:r>
              <w:t>о</w:t>
            </w:r>
            <w:r>
              <w:t xml:space="preserve">грамм  по </w:t>
            </w:r>
            <w:proofErr w:type="spellStart"/>
            <w:r>
              <w:t>предм</w:t>
            </w:r>
            <w:r>
              <w:t>е</w:t>
            </w:r>
            <w:r>
              <w:t>там</w:t>
            </w:r>
            <w:proofErr w:type="gramStart"/>
            <w:r>
              <w:t>,к</w:t>
            </w:r>
            <w:proofErr w:type="gramEnd"/>
            <w:r>
              <w:t>урсам</w:t>
            </w:r>
            <w:proofErr w:type="spellEnd"/>
            <w:r>
              <w:t xml:space="preserve"> на новый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79" w:type="dxa"/>
            <w:vAlign w:val="center"/>
          </w:tcPr>
          <w:p w:rsidR="008A74AB" w:rsidRDefault="008A74AB" w:rsidP="00F96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F96F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D838E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Заседание МО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lastRenderedPageBreak/>
              <w:t>2.</w:t>
            </w:r>
          </w:p>
        </w:tc>
        <w:tc>
          <w:tcPr>
            <w:tcW w:w="2823" w:type="dxa"/>
            <w:vAlign w:val="center"/>
          </w:tcPr>
          <w:p w:rsidR="008A74AB" w:rsidRPr="00A15D9F" w:rsidRDefault="008A74AB" w:rsidP="00D838EA">
            <w:r>
              <w:t>Личные дела</w:t>
            </w:r>
          </w:p>
        </w:tc>
        <w:tc>
          <w:tcPr>
            <w:tcW w:w="2788" w:type="dxa"/>
            <w:vAlign w:val="center"/>
          </w:tcPr>
          <w:p w:rsidR="008A74AB" w:rsidRPr="00A15D9F" w:rsidRDefault="008A74AB" w:rsidP="00D838EA">
            <w:r>
              <w:t>Личные дела учащихся</w:t>
            </w:r>
          </w:p>
        </w:tc>
        <w:tc>
          <w:tcPr>
            <w:tcW w:w="2454" w:type="dxa"/>
            <w:vAlign w:val="center"/>
          </w:tcPr>
          <w:p w:rsidR="008A74AB" w:rsidRPr="008B4673" w:rsidRDefault="008A74AB" w:rsidP="00B9128C">
            <w:r>
              <w:t>Проконтролировать своевременность, правильность оформления и вед</w:t>
            </w:r>
            <w:r>
              <w:t>е</w:t>
            </w:r>
            <w:r>
              <w:t>ния личных дел уч</w:t>
            </w:r>
            <w:r>
              <w:t>а</w:t>
            </w:r>
            <w:r>
              <w:t xml:space="preserve">щихся </w:t>
            </w:r>
            <w:proofErr w:type="spellStart"/>
            <w:r>
              <w:t>кл</w:t>
            </w:r>
            <w:proofErr w:type="spellEnd"/>
            <w:r>
              <w:t>. руковод</w:t>
            </w:r>
            <w:r>
              <w:t>и</w:t>
            </w:r>
            <w:r>
              <w:t>телями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Классно-обобщаюший</w:t>
            </w:r>
            <w:proofErr w:type="spellEnd"/>
          </w:p>
        </w:tc>
        <w:tc>
          <w:tcPr>
            <w:tcW w:w="1779" w:type="dxa"/>
            <w:vAlign w:val="center"/>
          </w:tcPr>
          <w:p w:rsidR="008A74AB" w:rsidRDefault="008A74AB" w:rsidP="00F96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F96F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BC75A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Совещание при завуче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>
              <w:t>3.</w:t>
            </w:r>
          </w:p>
        </w:tc>
        <w:tc>
          <w:tcPr>
            <w:tcW w:w="2823" w:type="dxa"/>
            <w:vAlign w:val="center"/>
          </w:tcPr>
          <w:p w:rsidR="008A74AB" w:rsidRDefault="008A74AB" w:rsidP="00051BF7">
            <w:r>
              <w:t>Планирование модул</w:t>
            </w:r>
            <w:r>
              <w:t>ь</w:t>
            </w:r>
            <w:r>
              <w:t>ных и элективных ку</w:t>
            </w:r>
            <w:r>
              <w:t>р</w:t>
            </w:r>
            <w:r>
              <w:t>сов</w:t>
            </w:r>
          </w:p>
        </w:tc>
        <w:tc>
          <w:tcPr>
            <w:tcW w:w="2788" w:type="dxa"/>
            <w:vAlign w:val="center"/>
          </w:tcPr>
          <w:p w:rsidR="008A74AB" w:rsidRPr="005F26CE" w:rsidRDefault="008A74AB" w:rsidP="00051BF7">
            <w:r w:rsidRPr="005F26CE">
              <w:t xml:space="preserve">Программы по </w:t>
            </w:r>
            <w:r>
              <w:t>модул</w:t>
            </w:r>
            <w:r>
              <w:t>ь</w:t>
            </w:r>
            <w:r>
              <w:t xml:space="preserve">ным и </w:t>
            </w:r>
            <w:r w:rsidRPr="005F26CE">
              <w:t>элективным ку</w:t>
            </w:r>
            <w:r w:rsidRPr="005F26CE">
              <w:t>р</w:t>
            </w:r>
            <w:r w:rsidRPr="005F26CE">
              <w:t xml:space="preserve">сам для </w:t>
            </w:r>
            <w:r>
              <w:t>1 -11</w:t>
            </w:r>
            <w:r w:rsidRPr="005F26CE">
              <w:t xml:space="preserve"> классов</w:t>
            </w:r>
          </w:p>
        </w:tc>
        <w:tc>
          <w:tcPr>
            <w:tcW w:w="2454" w:type="dxa"/>
            <w:vAlign w:val="center"/>
          </w:tcPr>
          <w:p w:rsidR="008A74AB" w:rsidRDefault="008A74AB" w:rsidP="00051BF7">
            <w:r>
              <w:t>Качество составл</w:t>
            </w:r>
            <w:r>
              <w:t>е</w:t>
            </w:r>
            <w:r>
              <w:t>ния рабочих пр</w:t>
            </w:r>
            <w:r>
              <w:t>о</w:t>
            </w:r>
            <w:r>
              <w:t>грамм курсов по в</w:t>
            </w:r>
            <w:r>
              <w:t>ы</w:t>
            </w:r>
            <w:r>
              <w:t>бору, элективным и модульным курсам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79" w:type="dxa"/>
            <w:vAlign w:val="center"/>
          </w:tcPr>
          <w:p w:rsidR="008A74AB" w:rsidRDefault="008A74AB" w:rsidP="00F96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F96F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5345E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Заседание МО</w:t>
            </w:r>
          </w:p>
        </w:tc>
      </w:tr>
    </w:tbl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p w:rsidR="008A74AB" w:rsidRDefault="008A74AB" w:rsidP="00D838EA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Учебно-материальная база школы</w:t>
      </w: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tbl>
      <w:tblPr>
        <w:tblW w:w="14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840"/>
        <w:gridCol w:w="2809"/>
        <w:gridCol w:w="2416"/>
        <w:gridCol w:w="1414"/>
        <w:gridCol w:w="1425"/>
        <w:gridCol w:w="1619"/>
        <w:gridCol w:w="1439"/>
      </w:tblGrid>
      <w:tr w:rsidR="008A74AB" w:rsidRPr="009D46B8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809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416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1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25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19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39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rPr>
          <w:trHeight w:val="1609"/>
        </w:trPr>
        <w:tc>
          <w:tcPr>
            <w:tcW w:w="503" w:type="dxa"/>
            <w:vAlign w:val="center"/>
          </w:tcPr>
          <w:p w:rsidR="008A74AB" w:rsidRPr="009D46B8" w:rsidRDefault="008A74AB" w:rsidP="009D46B8">
            <w:pPr>
              <w:tabs>
                <w:tab w:val="left" w:pos="0"/>
              </w:tabs>
              <w:ind w:left="360" w:hanging="360"/>
              <w:jc w:val="center"/>
              <w:rPr>
                <w:b/>
                <w:bCs/>
                <w:sz w:val="28"/>
                <w:szCs w:val="28"/>
              </w:rPr>
            </w:pPr>
            <w:r w:rsidRPr="009D46B8">
              <w:rPr>
                <w:sz w:val="28"/>
                <w:szCs w:val="28"/>
              </w:rPr>
              <w:t>1</w:t>
            </w:r>
            <w:r w:rsidRPr="009D46B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40" w:type="dxa"/>
            <w:vAlign w:val="center"/>
          </w:tcPr>
          <w:p w:rsidR="008A74AB" w:rsidRPr="008B4673" w:rsidRDefault="008A74AB" w:rsidP="00D838EA">
            <w:r w:rsidRPr="008B4673">
              <w:t>Учебные кабинеты</w:t>
            </w:r>
          </w:p>
        </w:tc>
        <w:tc>
          <w:tcPr>
            <w:tcW w:w="2809" w:type="dxa"/>
            <w:vAlign w:val="center"/>
          </w:tcPr>
          <w:p w:rsidR="008A74AB" w:rsidRPr="008B4673" w:rsidRDefault="008A74AB" w:rsidP="00D838EA">
            <w:r>
              <w:t>Состояние учебных к</w:t>
            </w:r>
            <w:r>
              <w:t>а</w:t>
            </w:r>
            <w:r>
              <w:t>бинетов, паспортизация</w:t>
            </w:r>
          </w:p>
        </w:tc>
        <w:tc>
          <w:tcPr>
            <w:tcW w:w="2416" w:type="dxa"/>
            <w:vAlign w:val="center"/>
          </w:tcPr>
          <w:p w:rsidR="008A74AB" w:rsidRPr="008B4673" w:rsidRDefault="008A74AB" w:rsidP="00B9128C">
            <w:r>
              <w:t>Степень готовности кабинетов к новому учебному году, н</w:t>
            </w:r>
            <w:r>
              <w:t>а</w:t>
            </w:r>
            <w:r>
              <w:t>личие паспорта к</w:t>
            </w:r>
            <w:r>
              <w:t>а</w:t>
            </w:r>
            <w:r>
              <w:t>бинета</w:t>
            </w:r>
          </w:p>
        </w:tc>
        <w:tc>
          <w:tcPr>
            <w:tcW w:w="141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2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Обобщающий</w:t>
            </w:r>
          </w:p>
        </w:tc>
        <w:tc>
          <w:tcPr>
            <w:tcW w:w="1619" w:type="dxa"/>
            <w:vAlign w:val="center"/>
          </w:tcPr>
          <w:p w:rsidR="008A74AB" w:rsidRDefault="008A74AB" w:rsidP="00D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8A74AB" w:rsidRPr="009D46B8" w:rsidRDefault="008A74AB" w:rsidP="00D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Профком</w:t>
            </w:r>
          </w:p>
        </w:tc>
        <w:tc>
          <w:tcPr>
            <w:tcW w:w="1439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</w:tc>
      </w:tr>
    </w:tbl>
    <w:p w:rsidR="008A74AB" w:rsidRPr="00311BBE" w:rsidRDefault="008A74AB" w:rsidP="00D838EA">
      <w:pPr>
        <w:jc w:val="center"/>
        <w:rPr>
          <w:b/>
          <w:bCs/>
          <w:sz w:val="28"/>
          <w:szCs w:val="28"/>
        </w:rPr>
      </w:pPr>
    </w:p>
    <w:p w:rsidR="008A74AB" w:rsidRDefault="008A74AB" w:rsidP="00D838EA">
      <w:pPr>
        <w:jc w:val="center"/>
        <w:rPr>
          <w:b/>
          <w:bCs/>
          <w:sz w:val="28"/>
          <w:szCs w:val="28"/>
        </w:rPr>
        <w:sectPr w:rsidR="008A74AB" w:rsidSect="00453A05">
          <w:pgSz w:w="16838" w:h="11906" w:orient="landscape"/>
          <w:pgMar w:top="851" w:right="1134" w:bottom="1438" w:left="1134" w:header="709" w:footer="709" w:gutter="0"/>
          <w:cols w:space="708"/>
          <w:docGrid w:linePitch="360"/>
        </w:sectPr>
      </w:pPr>
    </w:p>
    <w:p w:rsidR="008A74AB" w:rsidRDefault="008A74AB" w:rsidP="00B85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СЕНТЯБРЬ</w:t>
      </w:r>
    </w:p>
    <w:p w:rsidR="008A74AB" w:rsidRDefault="008A74AB" w:rsidP="00D838EA">
      <w:pPr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выполнением</w:t>
      </w:r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>всеобуча</w:t>
      </w:r>
    </w:p>
    <w:p w:rsidR="008A74AB" w:rsidRDefault="008A74AB" w:rsidP="00B85796">
      <w:pPr>
        <w:rPr>
          <w:b/>
          <w:bCs/>
          <w:sz w:val="28"/>
          <w:szCs w:val="28"/>
        </w:rPr>
      </w:pPr>
    </w:p>
    <w:tbl>
      <w:tblPr>
        <w:tblW w:w="152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719"/>
        <w:gridCol w:w="2687"/>
        <w:gridCol w:w="3130"/>
        <w:gridCol w:w="1427"/>
        <w:gridCol w:w="1757"/>
        <w:gridCol w:w="1615"/>
        <w:gridCol w:w="1412"/>
      </w:tblGrid>
      <w:tr w:rsidR="008A74AB" w:rsidRPr="009D46B8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9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68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13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5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15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12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8A74AB" w:rsidRPr="009D46B8" w:rsidRDefault="008A74AB" w:rsidP="00D838EA">
            <w:pPr>
              <w:rPr>
                <w:b/>
                <w:bCs/>
                <w:sz w:val="28"/>
                <w:szCs w:val="28"/>
              </w:rPr>
            </w:pPr>
            <w:r w:rsidRPr="004041C6">
              <w:t>Санитарно-гигиенический режим и техника безопасности труда</w:t>
            </w:r>
          </w:p>
        </w:tc>
        <w:tc>
          <w:tcPr>
            <w:tcW w:w="2687" w:type="dxa"/>
            <w:vAlign w:val="center"/>
          </w:tcPr>
          <w:p w:rsidR="008A74AB" w:rsidRPr="0095582E" w:rsidRDefault="008A74AB" w:rsidP="00D838EA">
            <w:r>
              <w:t>Проверка документ</w:t>
            </w:r>
            <w:r>
              <w:t>а</w:t>
            </w:r>
            <w:r>
              <w:t>ции по технике без</w:t>
            </w:r>
            <w:r>
              <w:t>о</w:t>
            </w:r>
            <w:r>
              <w:t>пасности в спортзале, кабинетах физики, х</w:t>
            </w:r>
            <w:r>
              <w:t>и</w:t>
            </w:r>
            <w:r>
              <w:t>мии, трудового обуч</w:t>
            </w:r>
            <w:r>
              <w:t>е</w:t>
            </w:r>
            <w:r>
              <w:t>ния, информатики</w:t>
            </w:r>
          </w:p>
        </w:tc>
        <w:tc>
          <w:tcPr>
            <w:tcW w:w="3130" w:type="dxa"/>
            <w:vAlign w:val="center"/>
          </w:tcPr>
          <w:p w:rsidR="008A74AB" w:rsidRPr="00CE10C0" w:rsidRDefault="008A74AB" w:rsidP="00E537AA">
            <w:r w:rsidRPr="00CE10C0">
              <w:t>Наличие стендов и озн</w:t>
            </w:r>
            <w:r w:rsidRPr="00CE10C0">
              <w:t>а</w:t>
            </w:r>
            <w:r w:rsidRPr="00CE10C0">
              <w:t>комление уч-ся с правилами техники безопасности.</w:t>
            </w:r>
          </w:p>
          <w:p w:rsidR="008A74AB" w:rsidRPr="0095582E" w:rsidRDefault="008A74AB" w:rsidP="00E537AA">
            <w:r w:rsidRPr="00CE10C0">
              <w:t xml:space="preserve">( журнал инструктажа)  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E537A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5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15" w:type="dxa"/>
            <w:vAlign w:val="center"/>
          </w:tcPr>
          <w:p w:rsidR="008A74AB" w:rsidRPr="009D46B8" w:rsidRDefault="008A74AB" w:rsidP="00D838E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8A74AB" w:rsidRPr="004041C6" w:rsidRDefault="008A74AB" w:rsidP="00AB3A65">
            <w:r>
              <w:t>ГПД</w:t>
            </w:r>
          </w:p>
        </w:tc>
        <w:tc>
          <w:tcPr>
            <w:tcW w:w="2687" w:type="dxa"/>
            <w:vAlign w:val="center"/>
          </w:tcPr>
          <w:p w:rsidR="008A74AB" w:rsidRDefault="008A74AB" w:rsidP="00AB3A65">
            <w:r>
              <w:t>Организация и ко</w:t>
            </w:r>
            <w:r>
              <w:t>м</w:t>
            </w:r>
            <w:r>
              <w:t>плектование ГПД</w:t>
            </w:r>
          </w:p>
        </w:tc>
        <w:tc>
          <w:tcPr>
            <w:tcW w:w="3130" w:type="dxa"/>
            <w:vAlign w:val="center"/>
          </w:tcPr>
          <w:p w:rsidR="008A74AB" w:rsidRPr="00CE10C0" w:rsidRDefault="008A74AB" w:rsidP="00AB3A65">
            <w:r>
              <w:t>Наполняемость групп, к</w:t>
            </w:r>
            <w:r>
              <w:t>а</w:t>
            </w:r>
            <w:r>
              <w:t>чество организации учебно-воспитательного процесса в ГПД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AB3A65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5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15" w:type="dxa"/>
            <w:vAlign w:val="center"/>
          </w:tcPr>
          <w:p w:rsidR="008A74AB" w:rsidRDefault="008A74AB" w:rsidP="00AB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Юрченкова О.Н.</w:t>
            </w:r>
          </w:p>
          <w:p w:rsidR="008A74AB" w:rsidRPr="009D46B8" w:rsidRDefault="008A74AB" w:rsidP="00AB3A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1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8A74AB" w:rsidRDefault="008A74AB" w:rsidP="00FB5DFB">
            <w:r>
              <w:t>Организация горячего питания</w:t>
            </w:r>
          </w:p>
        </w:tc>
        <w:tc>
          <w:tcPr>
            <w:tcW w:w="2687" w:type="dxa"/>
            <w:vAlign w:val="center"/>
          </w:tcPr>
          <w:p w:rsidR="008A74AB" w:rsidRDefault="008A74AB" w:rsidP="00FB5DFB">
            <w:r>
              <w:t xml:space="preserve">Организация 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130" w:type="dxa"/>
            <w:vAlign w:val="center"/>
          </w:tcPr>
          <w:p w:rsidR="008A74AB" w:rsidRDefault="008A74AB" w:rsidP="00FB5DFB">
            <w:r>
              <w:t>Состояние охвата горячим питанием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FB5DFB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5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Предварительный</w:t>
            </w:r>
          </w:p>
        </w:tc>
        <w:tc>
          <w:tcPr>
            <w:tcW w:w="1615" w:type="dxa"/>
            <w:vAlign w:val="center"/>
          </w:tcPr>
          <w:p w:rsidR="008A74AB" w:rsidRPr="009D46B8" w:rsidRDefault="008A74AB" w:rsidP="00FB5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FB5DFB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Кл</w:t>
            </w:r>
            <w:proofErr w:type="gramStart"/>
            <w:r w:rsidRPr="009D46B8">
              <w:rPr>
                <w:sz w:val="20"/>
                <w:szCs w:val="20"/>
              </w:rPr>
              <w:t>.</w:t>
            </w:r>
            <w:proofErr w:type="gramEnd"/>
            <w:r w:rsidRPr="009D46B8">
              <w:rPr>
                <w:sz w:val="20"/>
                <w:szCs w:val="20"/>
              </w:rPr>
              <w:t xml:space="preserve"> </w:t>
            </w:r>
            <w:proofErr w:type="gramStart"/>
            <w:r w:rsidRPr="009D46B8">
              <w:rPr>
                <w:sz w:val="20"/>
                <w:szCs w:val="20"/>
              </w:rPr>
              <w:t>р</w:t>
            </w:r>
            <w:proofErr w:type="gramEnd"/>
            <w:r w:rsidRPr="009D46B8">
              <w:rPr>
                <w:sz w:val="20"/>
                <w:szCs w:val="20"/>
              </w:rPr>
              <w:t>уковод</w:t>
            </w:r>
            <w:r w:rsidRPr="009D46B8">
              <w:rPr>
                <w:sz w:val="20"/>
                <w:szCs w:val="20"/>
              </w:rPr>
              <w:t>и</w:t>
            </w:r>
            <w:r w:rsidRPr="009D46B8">
              <w:rPr>
                <w:sz w:val="20"/>
                <w:szCs w:val="20"/>
              </w:rPr>
              <w:t>тели</w:t>
            </w:r>
          </w:p>
        </w:tc>
        <w:tc>
          <w:tcPr>
            <w:tcW w:w="141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при  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8A74AB" w:rsidRPr="0095582E" w:rsidRDefault="008A74AB" w:rsidP="00D838EA">
            <w:r w:rsidRPr="0095582E">
              <w:t xml:space="preserve">Обеспечение учащихся </w:t>
            </w:r>
            <w:r>
              <w:t>бесплатным питанием</w:t>
            </w:r>
          </w:p>
        </w:tc>
        <w:tc>
          <w:tcPr>
            <w:tcW w:w="2687" w:type="dxa"/>
            <w:vAlign w:val="center"/>
          </w:tcPr>
          <w:p w:rsidR="008A74AB" w:rsidRPr="0095582E" w:rsidRDefault="008A74AB" w:rsidP="00D838EA">
            <w:r>
              <w:t>Банк данных (детей, нуждающихся в бе</w:t>
            </w:r>
            <w:r>
              <w:t>с</w:t>
            </w:r>
            <w:r>
              <w:t>платном питании)</w:t>
            </w:r>
          </w:p>
        </w:tc>
        <w:tc>
          <w:tcPr>
            <w:tcW w:w="3130" w:type="dxa"/>
            <w:vAlign w:val="center"/>
          </w:tcPr>
          <w:p w:rsidR="008A74AB" w:rsidRPr="0095582E" w:rsidRDefault="008A74AB" w:rsidP="009C605A">
            <w:r>
              <w:t>Своевременное составление списков и оформление д</w:t>
            </w:r>
            <w:r>
              <w:t>о</w:t>
            </w:r>
            <w:r>
              <w:t>кументов на бесплатное п</w:t>
            </w:r>
            <w:r>
              <w:t>и</w:t>
            </w:r>
            <w:r>
              <w:t xml:space="preserve">тание учащихся </w:t>
            </w:r>
            <w:proofErr w:type="spellStart"/>
            <w:r>
              <w:t>кл</w:t>
            </w:r>
            <w:proofErr w:type="spellEnd"/>
            <w:r>
              <w:t>. руков</w:t>
            </w:r>
            <w:r>
              <w:t>о</w:t>
            </w:r>
            <w:r>
              <w:t>дителями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5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15" w:type="dxa"/>
            <w:vAlign w:val="center"/>
          </w:tcPr>
          <w:p w:rsidR="0087470B" w:rsidRPr="009D46B8" w:rsidRDefault="0087470B" w:rsidP="008747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D838EA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8A74AB" w:rsidRDefault="008A74AB" w:rsidP="00FB5DFB">
            <w:r>
              <w:t>Организация индивид</w:t>
            </w:r>
            <w:r>
              <w:t>у</w:t>
            </w:r>
            <w:r>
              <w:t>ального обучения на дому</w:t>
            </w:r>
          </w:p>
        </w:tc>
        <w:tc>
          <w:tcPr>
            <w:tcW w:w="2687" w:type="dxa"/>
            <w:vAlign w:val="center"/>
          </w:tcPr>
          <w:p w:rsidR="008A74AB" w:rsidRDefault="008A74AB" w:rsidP="00FB5DFB">
            <w:r>
              <w:t>Оформление пакета д</w:t>
            </w:r>
            <w:r>
              <w:t>о</w:t>
            </w:r>
            <w:r>
              <w:t>кументов для надомн</w:t>
            </w:r>
            <w:r>
              <w:t>о</w:t>
            </w:r>
            <w:r>
              <w:t>го обучения</w:t>
            </w:r>
          </w:p>
        </w:tc>
        <w:tc>
          <w:tcPr>
            <w:tcW w:w="3130" w:type="dxa"/>
            <w:vAlign w:val="center"/>
          </w:tcPr>
          <w:p w:rsidR="008A74AB" w:rsidRDefault="008A74AB" w:rsidP="00FB5DFB">
            <w:r>
              <w:t>Качество и своевреме</w:t>
            </w:r>
            <w:r>
              <w:t>н</w:t>
            </w:r>
            <w:r>
              <w:t>ность подготовки докуме</w:t>
            </w:r>
            <w:r>
              <w:t>н</w:t>
            </w:r>
            <w:r>
              <w:t>тов на организацию инд</w:t>
            </w:r>
            <w:r>
              <w:t>и</w:t>
            </w:r>
            <w:r>
              <w:t>видуального обучения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5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15" w:type="dxa"/>
            <w:vAlign w:val="center"/>
          </w:tcPr>
          <w:p w:rsidR="008A74AB" w:rsidRPr="009D46B8" w:rsidRDefault="008A74AB" w:rsidP="00FB5DFB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 Н.</w:t>
            </w:r>
          </w:p>
        </w:tc>
        <w:tc>
          <w:tcPr>
            <w:tcW w:w="141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Приказ по ОУ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8A74AB" w:rsidRDefault="008A74AB" w:rsidP="00FB5DFB">
            <w:r>
              <w:t>Организация ГИА за курс основного общего образования (сентябр</w:t>
            </w:r>
            <w:r>
              <w:t>ь</w:t>
            </w:r>
            <w:r>
              <w:t>ский период)</w:t>
            </w:r>
          </w:p>
        </w:tc>
        <w:tc>
          <w:tcPr>
            <w:tcW w:w="2687" w:type="dxa"/>
            <w:vAlign w:val="center"/>
          </w:tcPr>
          <w:p w:rsidR="008A74AB" w:rsidRDefault="008A74AB" w:rsidP="00FB5DFB">
            <w:r>
              <w:t>Организация и офор</w:t>
            </w:r>
            <w:r>
              <w:t>м</w:t>
            </w:r>
            <w:r>
              <w:t xml:space="preserve">ление документов для проведения ГИА </w:t>
            </w:r>
          </w:p>
        </w:tc>
        <w:tc>
          <w:tcPr>
            <w:tcW w:w="3130" w:type="dxa"/>
            <w:vAlign w:val="center"/>
          </w:tcPr>
          <w:p w:rsidR="008A74AB" w:rsidRDefault="008A74AB" w:rsidP="00FB5DFB">
            <w:r>
              <w:t>Поведение ГИА за курс о</w:t>
            </w:r>
            <w:r>
              <w:t>с</w:t>
            </w:r>
            <w:r>
              <w:t>новного общего образов</w:t>
            </w:r>
            <w:r>
              <w:t>а</w:t>
            </w:r>
            <w:r>
              <w:t>ния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5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15" w:type="dxa"/>
            <w:vAlign w:val="center"/>
          </w:tcPr>
          <w:p w:rsidR="008A74AB" w:rsidRPr="009D46B8" w:rsidRDefault="008A74AB" w:rsidP="00FB5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</w:tc>
        <w:tc>
          <w:tcPr>
            <w:tcW w:w="141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по школе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8A74AB" w:rsidRDefault="008A74AB" w:rsidP="00FB5DFB">
            <w:r>
              <w:t>Оформление социал</w:t>
            </w:r>
            <w:r>
              <w:t>ь</w:t>
            </w:r>
            <w:r>
              <w:t>ных паспортов учащи</w:t>
            </w:r>
            <w:r>
              <w:t>х</w:t>
            </w:r>
            <w:r>
              <w:t>ся  1-11 классов</w:t>
            </w:r>
          </w:p>
        </w:tc>
        <w:tc>
          <w:tcPr>
            <w:tcW w:w="2687" w:type="dxa"/>
            <w:vAlign w:val="center"/>
          </w:tcPr>
          <w:p w:rsidR="008A74AB" w:rsidRDefault="008A74AB" w:rsidP="00FB5DFB">
            <w:r>
              <w:t>Банк данных  учащихся школы</w:t>
            </w:r>
          </w:p>
        </w:tc>
        <w:tc>
          <w:tcPr>
            <w:tcW w:w="3130" w:type="dxa"/>
            <w:vAlign w:val="center"/>
          </w:tcPr>
          <w:p w:rsidR="008A74AB" w:rsidRPr="00CE10C0" w:rsidRDefault="008A74AB" w:rsidP="00FB5DFB">
            <w:r>
              <w:t xml:space="preserve">Сбор информации об </w:t>
            </w:r>
            <w:proofErr w:type="gramStart"/>
            <w:r>
              <w:t>об</w:t>
            </w:r>
            <w:r>
              <w:t>у</w:t>
            </w:r>
            <w:r>
              <w:t>чающихся</w:t>
            </w:r>
            <w:proofErr w:type="gramEnd"/>
            <w:r>
              <w:t xml:space="preserve"> школы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8A74AB" w:rsidRDefault="00E50B7D" w:rsidP="009D46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Лёзина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классные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 руководители</w:t>
            </w:r>
          </w:p>
        </w:tc>
        <w:tc>
          <w:tcPr>
            <w:tcW w:w="141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Совещание при завуче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8A74AB" w:rsidRDefault="008A74AB" w:rsidP="00FB5DFB">
            <w:r>
              <w:t>Комплектование 10 классов</w:t>
            </w:r>
          </w:p>
        </w:tc>
        <w:tc>
          <w:tcPr>
            <w:tcW w:w="2687" w:type="dxa"/>
            <w:vAlign w:val="center"/>
          </w:tcPr>
          <w:p w:rsidR="008A74AB" w:rsidRDefault="008A74AB" w:rsidP="00FB5DFB">
            <w:proofErr w:type="gramStart"/>
            <w:r>
              <w:t>Контроль за</w:t>
            </w:r>
            <w:proofErr w:type="gramEnd"/>
            <w:r>
              <w:t xml:space="preserve"> распред</w:t>
            </w:r>
            <w:r>
              <w:t>е</w:t>
            </w:r>
            <w:r>
              <w:t>лением выпускников 9-х классов</w:t>
            </w:r>
          </w:p>
        </w:tc>
        <w:tc>
          <w:tcPr>
            <w:tcW w:w="3130" w:type="dxa"/>
            <w:vAlign w:val="center"/>
          </w:tcPr>
          <w:p w:rsidR="008A74AB" w:rsidRPr="00CE10C0" w:rsidRDefault="008A74AB" w:rsidP="00FB5DFB">
            <w:r>
              <w:t>Своевременное и качес</w:t>
            </w:r>
            <w:r>
              <w:t>т</w:t>
            </w:r>
            <w:r>
              <w:t>венное отслеживание зан</w:t>
            </w:r>
            <w:r>
              <w:t>я</w:t>
            </w:r>
            <w:r>
              <w:t>тости выпускников 9 кла</w:t>
            </w:r>
            <w:r>
              <w:t>с</w:t>
            </w:r>
            <w:r>
              <w:t>сов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Входной</w:t>
            </w:r>
          </w:p>
        </w:tc>
        <w:tc>
          <w:tcPr>
            <w:tcW w:w="175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1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Классные рук</w:t>
            </w:r>
            <w:r w:rsidRPr="009D46B8">
              <w:rPr>
                <w:sz w:val="20"/>
                <w:szCs w:val="20"/>
              </w:rPr>
              <w:t>о</w:t>
            </w:r>
            <w:r w:rsidRPr="009D46B8">
              <w:rPr>
                <w:sz w:val="20"/>
                <w:szCs w:val="20"/>
              </w:rPr>
              <w:t>водители</w:t>
            </w:r>
          </w:p>
        </w:tc>
        <w:tc>
          <w:tcPr>
            <w:tcW w:w="141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Приказ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8A74AB" w:rsidRDefault="008A74AB" w:rsidP="00FB5DFB">
            <w:proofErr w:type="spellStart"/>
            <w:r>
              <w:t>Предпрофильная</w:t>
            </w:r>
            <w:proofErr w:type="spellEnd"/>
            <w:r>
              <w:t xml:space="preserve"> подг</w:t>
            </w:r>
            <w:r>
              <w:t>о</w:t>
            </w:r>
            <w:r>
              <w:t>товка учащихся 9-х классов и профильная 10-11х классов</w:t>
            </w:r>
          </w:p>
        </w:tc>
        <w:tc>
          <w:tcPr>
            <w:tcW w:w="2687" w:type="dxa"/>
            <w:vAlign w:val="center"/>
          </w:tcPr>
          <w:p w:rsidR="008A74AB" w:rsidRDefault="008A74AB" w:rsidP="00FB5DFB">
            <w:proofErr w:type="gramStart"/>
            <w:r>
              <w:t>Контроль за</w:t>
            </w:r>
            <w:proofErr w:type="gramEnd"/>
            <w:r>
              <w:t xml:space="preserve"> формир</w:t>
            </w:r>
            <w:r>
              <w:t>о</w:t>
            </w:r>
            <w:r>
              <w:t>ванием групп для зан</w:t>
            </w:r>
            <w:r>
              <w:t>я</w:t>
            </w:r>
            <w:r>
              <w:t>тий элективными ку</w:t>
            </w:r>
            <w:r>
              <w:t>р</w:t>
            </w:r>
            <w:r>
              <w:t>сами</w:t>
            </w:r>
          </w:p>
        </w:tc>
        <w:tc>
          <w:tcPr>
            <w:tcW w:w="3130" w:type="dxa"/>
            <w:vAlign w:val="center"/>
          </w:tcPr>
          <w:p w:rsidR="008A74AB" w:rsidRDefault="008A74AB" w:rsidP="00FB5DFB">
            <w:r>
              <w:t>Сбор информации и ко</w:t>
            </w:r>
            <w:r>
              <w:t>м</w:t>
            </w:r>
            <w:r>
              <w:t>плектование групп среди учащихся 9 и 10-11х кла</w:t>
            </w:r>
            <w:r>
              <w:t>с</w:t>
            </w:r>
            <w:r>
              <w:t>сов для занятий элективн</w:t>
            </w:r>
            <w:r>
              <w:t>ы</w:t>
            </w:r>
            <w:r>
              <w:t>ми курсами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5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1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классные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Совещание при завуче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8A74AB" w:rsidRPr="0095582E" w:rsidRDefault="008A74AB" w:rsidP="00FB5DFB">
            <w:r>
              <w:t>Посещаемость занятий учащимися</w:t>
            </w:r>
          </w:p>
        </w:tc>
        <w:tc>
          <w:tcPr>
            <w:tcW w:w="2687" w:type="dxa"/>
            <w:vAlign w:val="center"/>
          </w:tcPr>
          <w:p w:rsidR="008A74AB" w:rsidRPr="00CE10C0" w:rsidRDefault="008A74AB" w:rsidP="00FB5DFB">
            <w:r>
              <w:t>Проверка посещаем</w:t>
            </w:r>
            <w:r>
              <w:t>о</w:t>
            </w:r>
            <w:r>
              <w:t>сти занятий учащим</w:t>
            </w:r>
            <w:r>
              <w:t>и</w:t>
            </w:r>
            <w:r w:rsidRPr="00CE10C0">
              <w:t xml:space="preserve">ся, </w:t>
            </w:r>
            <w:r>
              <w:t>состоящими на профилактическом уч</w:t>
            </w:r>
            <w:r>
              <w:t>е</w:t>
            </w:r>
            <w:r>
              <w:t>те всех видов</w:t>
            </w:r>
          </w:p>
        </w:tc>
        <w:tc>
          <w:tcPr>
            <w:tcW w:w="3130" w:type="dxa"/>
            <w:vAlign w:val="center"/>
          </w:tcPr>
          <w:p w:rsidR="008A74AB" w:rsidRPr="0095582E" w:rsidRDefault="008A74AB" w:rsidP="00FB5DFB">
            <w:r w:rsidRPr="00CE10C0">
              <w:t>Отсле</w:t>
            </w:r>
            <w:r>
              <w:t>живание посещаем</w:t>
            </w:r>
            <w:r>
              <w:t>о</w:t>
            </w:r>
            <w:r>
              <w:t>сти занятий учащими</w:t>
            </w:r>
            <w:r w:rsidRPr="00CE10C0">
              <w:t xml:space="preserve">ся, </w:t>
            </w:r>
            <w:r>
              <w:t>с целью профилактики бе</w:t>
            </w:r>
            <w:r>
              <w:t>з</w:t>
            </w:r>
            <w:r>
              <w:t>надзорности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5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615" w:type="dxa"/>
            <w:vAlign w:val="center"/>
          </w:tcPr>
          <w:p w:rsidR="008A74AB" w:rsidRPr="009D46B8" w:rsidRDefault="00E50B7D" w:rsidP="009D46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Кл</w:t>
            </w:r>
            <w:proofErr w:type="gramStart"/>
            <w:r w:rsidRPr="009D46B8">
              <w:rPr>
                <w:sz w:val="20"/>
                <w:szCs w:val="20"/>
              </w:rPr>
              <w:t>.</w:t>
            </w:r>
            <w:proofErr w:type="gramEnd"/>
            <w:r w:rsidRPr="009D46B8">
              <w:rPr>
                <w:sz w:val="20"/>
                <w:szCs w:val="20"/>
              </w:rPr>
              <w:t xml:space="preserve"> </w:t>
            </w:r>
            <w:proofErr w:type="gramStart"/>
            <w:r w:rsidRPr="009D46B8">
              <w:rPr>
                <w:sz w:val="20"/>
                <w:szCs w:val="20"/>
              </w:rPr>
              <w:t>р</w:t>
            </w:r>
            <w:proofErr w:type="gramEnd"/>
            <w:r w:rsidRPr="009D46B8">
              <w:rPr>
                <w:sz w:val="20"/>
                <w:szCs w:val="20"/>
              </w:rPr>
              <w:t>уковод</w:t>
            </w:r>
            <w:r w:rsidRPr="009D46B8">
              <w:rPr>
                <w:sz w:val="20"/>
                <w:szCs w:val="20"/>
              </w:rPr>
              <w:t>и</w:t>
            </w:r>
            <w:r w:rsidRPr="009D46B8">
              <w:rPr>
                <w:sz w:val="20"/>
                <w:szCs w:val="20"/>
              </w:rPr>
              <w:t>тели</w:t>
            </w:r>
          </w:p>
        </w:tc>
        <w:tc>
          <w:tcPr>
            <w:tcW w:w="141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Справка.</w:t>
            </w:r>
          </w:p>
        </w:tc>
      </w:tr>
    </w:tbl>
    <w:p w:rsidR="008A74AB" w:rsidRDefault="008A74AB" w:rsidP="009C605A">
      <w:pPr>
        <w:ind w:left="360"/>
        <w:rPr>
          <w:b/>
          <w:bCs/>
          <w:sz w:val="28"/>
          <w:szCs w:val="28"/>
        </w:rPr>
      </w:pPr>
    </w:p>
    <w:p w:rsidR="008A74AB" w:rsidRDefault="008A74AB" w:rsidP="00D838EA">
      <w:pPr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 xml:space="preserve">Контроль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состоянием  преподавания  учебных  предметов</w:t>
      </w: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tbl>
      <w:tblPr>
        <w:tblW w:w="149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819"/>
        <w:gridCol w:w="2793"/>
        <w:gridCol w:w="2924"/>
        <w:gridCol w:w="1427"/>
        <w:gridCol w:w="1474"/>
        <w:gridCol w:w="1610"/>
        <w:gridCol w:w="1436"/>
      </w:tblGrid>
      <w:tr w:rsidR="008A74AB" w:rsidRPr="009D46B8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9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93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92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1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819" w:type="dxa"/>
            <w:vAlign w:val="center"/>
          </w:tcPr>
          <w:p w:rsidR="008A74AB" w:rsidRPr="00087D07" w:rsidRDefault="008A74AB" w:rsidP="00246C1A">
            <w:r>
              <w:t>Курсы по выбору, эле</w:t>
            </w:r>
            <w:r>
              <w:t>к</w:t>
            </w:r>
            <w:r>
              <w:t>тивные и модульные курсы</w:t>
            </w:r>
          </w:p>
        </w:tc>
        <w:tc>
          <w:tcPr>
            <w:tcW w:w="2793" w:type="dxa"/>
            <w:vAlign w:val="center"/>
          </w:tcPr>
          <w:p w:rsidR="008A74AB" w:rsidRPr="00087D07" w:rsidRDefault="008A74AB" w:rsidP="00246C1A">
            <w:r w:rsidRPr="00CE10C0">
              <w:t xml:space="preserve">Организация работы </w:t>
            </w:r>
            <w:r>
              <w:t>курсов по выбору, эле</w:t>
            </w:r>
            <w:r>
              <w:t>к</w:t>
            </w:r>
            <w:r>
              <w:t>тивных и модульных курсы</w:t>
            </w:r>
          </w:p>
        </w:tc>
        <w:tc>
          <w:tcPr>
            <w:tcW w:w="2924" w:type="dxa"/>
            <w:vAlign w:val="center"/>
          </w:tcPr>
          <w:p w:rsidR="008A74AB" w:rsidRPr="00087D07" w:rsidRDefault="008A74AB" w:rsidP="00C7593D">
            <w:r>
              <w:t>Охват учащихся</w:t>
            </w:r>
            <w:r w:rsidRPr="00CE10C0">
              <w:t xml:space="preserve"> доп</w:t>
            </w:r>
            <w:r>
              <w:t>олн</w:t>
            </w:r>
            <w:r>
              <w:t>и</w:t>
            </w:r>
            <w:r>
              <w:t>тельными</w:t>
            </w:r>
            <w:r w:rsidRPr="00CE10C0">
              <w:t xml:space="preserve"> занятиями.</w:t>
            </w:r>
            <w:r>
              <w:t xml:space="preserve"> </w:t>
            </w:r>
            <w:r w:rsidRPr="00CE10C0">
              <w:t>П</w:t>
            </w:r>
            <w:r w:rsidRPr="00CE10C0">
              <w:t>о</w:t>
            </w:r>
            <w:r w:rsidRPr="00CE10C0">
              <w:t>сещаемость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10" w:type="dxa"/>
            <w:vAlign w:val="center"/>
          </w:tcPr>
          <w:p w:rsidR="008A74AB" w:rsidRPr="009D46B8" w:rsidRDefault="008A74AB" w:rsidP="005345EF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5345EF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>
              <w:t>2.</w:t>
            </w:r>
          </w:p>
        </w:tc>
        <w:tc>
          <w:tcPr>
            <w:tcW w:w="2819" w:type="dxa"/>
            <w:vAlign w:val="center"/>
          </w:tcPr>
          <w:p w:rsidR="008A74AB" w:rsidRDefault="008A74AB" w:rsidP="00246C1A">
            <w:r>
              <w:t>6-11классы. Ознакомл</w:t>
            </w:r>
            <w:r>
              <w:t>е</w:t>
            </w:r>
            <w:r>
              <w:t>ние с системой работы учителя – предметника по организации контроля и учета знаний на уроках</w:t>
            </w:r>
          </w:p>
        </w:tc>
        <w:tc>
          <w:tcPr>
            <w:tcW w:w="2793" w:type="dxa"/>
            <w:vAlign w:val="center"/>
          </w:tcPr>
          <w:p w:rsidR="008A74AB" w:rsidRPr="00CE10C0" w:rsidRDefault="008A74AB" w:rsidP="00FB5DFB">
            <w:r>
              <w:t>Качество и уровень м</w:t>
            </w:r>
            <w:r>
              <w:t>е</w:t>
            </w:r>
            <w:r>
              <w:t>тодической и теоретич</w:t>
            </w:r>
            <w:r>
              <w:t>е</w:t>
            </w:r>
            <w:r>
              <w:t>ской подготовки учит</w:t>
            </w:r>
            <w:r>
              <w:t>е</w:t>
            </w:r>
            <w:r>
              <w:t>ля.</w:t>
            </w:r>
          </w:p>
        </w:tc>
        <w:tc>
          <w:tcPr>
            <w:tcW w:w="2924" w:type="dxa"/>
            <w:vAlign w:val="center"/>
          </w:tcPr>
          <w:p w:rsidR="008A74AB" w:rsidRDefault="008A74AB" w:rsidP="00FB5DFB">
            <w:r>
              <w:t>Совершенствование си</w:t>
            </w:r>
            <w:r>
              <w:t>с</w:t>
            </w:r>
            <w:r>
              <w:t>темы работы по контролю и учету знаний обуча</w:t>
            </w:r>
            <w:r>
              <w:t>ю</w:t>
            </w:r>
            <w:r>
              <w:t>щихся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Предметный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Выборочный</w:t>
            </w:r>
          </w:p>
        </w:tc>
        <w:tc>
          <w:tcPr>
            <w:tcW w:w="1610" w:type="dxa"/>
            <w:vAlign w:val="center"/>
          </w:tcPr>
          <w:p w:rsidR="008A74AB" w:rsidRPr="009D46B8" w:rsidRDefault="008A74AB" w:rsidP="00FB5DFB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FB5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Лист посещ</w:t>
            </w:r>
            <w:r w:rsidRPr="009D46B8">
              <w:rPr>
                <w:sz w:val="20"/>
                <w:szCs w:val="20"/>
              </w:rPr>
              <w:t>е</w:t>
            </w:r>
            <w:r w:rsidRPr="009D46B8">
              <w:rPr>
                <w:sz w:val="20"/>
                <w:szCs w:val="20"/>
              </w:rPr>
              <w:t>ний уроков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>
              <w:t>3.</w:t>
            </w:r>
          </w:p>
        </w:tc>
        <w:tc>
          <w:tcPr>
            <w:tcW w:w="2819" w:type="dxa"/>
            <w:vAlign w:val="center"/>
          </w:tcPr>
          <w:p w:rsidR="008A74AB" w:rsidRDefault="008A74AB" w:rsidP="006F42F6">
            <w:r>
              <w:t>Состояние преподавания физической культуры и спортивно-оздоровительной работы</w:t>
            </w:r>
          </w:p>
        </w:tc>
        <w:tc>
          <w:tcPr>
            <w:tcW w:w="2793" w:type="dxa"/>
            <w:vAlign w:val="center"/>
          </w:tcPr>
          <w:p w:rsidR="008A74AB" w:rsidRPr="007972E2" w:rsidRDefault="008A74AB" w:rsidP="006F42F6">
            <w:r w:rsidRPr="007972E2">
              <w:t>Формы и методы обуч</w:t>
            </w:r>
            <w:r w:rsidRPr="007972E2">
              <w:t>е</w:t>
            </w:r>
            <w:r w:rsidRPr="007972E2">
              <w:t xml:space="preserve">ния. </w:t>
            </w:r>
          </w:p>
        </w:tc>
        <w:tc>
          <w:tcPr>
            <w:tcW w:w="2924" w:type="dxa"/>
            <w:vAlign w:val="center"/>
          </w:tcPr>
          <w:p w:rsidR="008A74AB" w:rsidRPr="007972E2" w:rsidRDefault="008A74AB" w:rsidP="006F42F6">
            <w:r w:rsidRPr="007972E2">
              <w:t>Качество преподавания, степень усвоения учебн</w:t>
            </w:r>
            <w:r w:rsidRPr="007972E2">
              <w:t>о</w:t>
            </w:r>
            <w:r w:rsidRPr="007972E2">
              <w:t>го материала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6F42F6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6F42F6">
            <w:pPr>
              <w:jc w:val="center"/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Прдметно-обобщающий</w:t>
            </w:r>
            <w:proofErr w:type="spellEnd"/>
          </w:p>
        </w:tc>
        <w:tc>
          <w:tcPr>
            <w:tcW w:w="1610" w:type="dxa"/>
            <w:vAlign w:val="center"/>
          </w:tcPr>
          <w:p w:rsidR="008A74AB" w:rsidRDefault="008A74AB" w:rsidP="006F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Зинкин Н.П.</w:t>
            </w:r>
          </w:p>
          <w:p w:rsidR="008A74AB" w:rsidRDefault="00E50B7D" w:rsidP="006F42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8A74AB" w:rsidRPr="009D46B8" w:rsidRDefault="008A74AB" w:rsidP="006F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6F42F6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Совещание при директ</w:t>
            </w:r>
            <w:r w:rsidRPr="009D46B8">
              <w:rPr>
                <w:sz w:val="20"/>
                <w:szCs w:val="20"/>
              </w:rPr>
              <w:t>о</w:t>
            </w:r>
            <w:r w:rsidRPr="009D46B8">
              <w:rPr>
                <w:sz w:val="20"/>
                <w:szCs w:val="20"/>
              </w:rPr>
              <w:t>ре</w:t>
            </w:r>
          </w:p>
        </w:tc>
      </w:tr>
    </w:tbl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p w:rsidR="008A74AB" w:rsidRDefault="008A74AB" w:rsidP="00422F4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состоянием  формирования универсальных учебных действий.</w:t>
      </w: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tbl>
      <w:tblPr>
        <w:tblW w:w="14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826"/>
        <w:gridCol w:w="2783"/>
        <w:gridCol w:w="2871"/>
        <w:gridCol w:w="1427"/>
        <w:gridCol w:w="1413"/>
        <w:gridCol w:w="1854"/>
        <w:gridCol w:w="1260"/>
      </w:tblGrid>
      <w:tr w:rsidR="008A74AB" w:rsidRPr="009D46B8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2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80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88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1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9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26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842" w:type="dxa"/>
            <w:vAlign w:val="center"/>
          </w:tcPr>
          <w:p w:rsidR="008A74AB" w:rsidRDefault="008A74AB" w:rsidP="00D838EA">
            <w:r w:rsidRPr="00087D07">
              <w:t>Результативность</w:t>
            </w:r>
          </w:p>
          <w:p w:rsidR="008A74AB" w:rsidRPr="00087D07" w:rsidRDefault="008A74AB" w:rsidP="00D838EA">
            <w:r w:rsidRPr="00087D07">
              <w:t xml:space="preserve"> обучения</w:t>
            </w:r>
          </w:p>
        </w:tc>
        <w:tc>
          <w:tcPr>
            <w:tcW w:w="2807" w:type="dxa"/>
            <w:vAlign w:val="center"/>
          </w:tcPr>
          <w:p w:rsidR="008A74AB" w:rsidRPr="00087D07" w:rsidRDefault="008A74AB" w:rsidP="00D838EA">
            <w:r>
              <w:t>Входные контрольные работы по русскому языку, математике, ф</w:t>
            </w:r>
            <w:r>
              <w:t>и</w:t>
            </w:r>
            <w:r>
              <w:t>зике, химии.</w:t>
            </w:r>
          </w:p>
        </w:tc>
        <w:tc>
          <w:tcPr>
            <w:tcW w:w="2887" w:type="dxa"/>
            <w:vAlign w:val="center"/>
          </w:tcPr>
          <w:p w:rsidR="008A74AB" w:rsidRPr="00087D07" w:rsidRDefault="008A74AB" w:rsidP="00C7593D">
            <w:r w:rsidRPr="00CE10C0">
              <w:t>Определение степени у</w:t>
            </w:r>
            <w:r w:rsidRPr="00CE10C0">
              <w:t>с</w:t>
            </w:r>
            <w:r w:rsidRPr="00CE10C0">
              <w:t>тойчивости знаний уч</w:t>
            </w:r>
            <w:r>
              <w:t>а</w:t>
            </w:r>
            <w:r>
              <w:t>щихся</w:t>
            </w:r>
            <w:r w:rsidRPr="00CE10C0">
              <w:t>, выяс</w:t>
            </w:r>
            <w:r>
              <w:t>нение</w:t>
            </w:r>
            <w:r w:rsidRPr="00CE10C0">
              <w:t xml:space="preserve"> пр</w:t>
            </w:r>
            <w:r w:rsidRPr="00CE10C0">
              <w:t>и</w:t>
            </w:r>
            <w:r w:rsidRPr="00CE10C0">
              <w:t xml:space="preserve">чины потери знаний за летний период и </w:t>
            </w:r>
            <w:r>
              <w:t>план</w:t>
            </w:r>
            <w:r>
              <w:t>и</w:t>
            </w:r>
            <w:r>
              <w:t>рование мероприятий по устранению пробелов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1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Прдметно-обобщающий</w:t>
            </w:r>
            <w:proofErr w:type="spellEnd"/>
          </w:p>
        </w:tc>
        <w:tc>
          <w:tcPr>
            <w:tcW w:w="1797" w:type="dxa"/>
            <w:vAlign w:val="center"/>
          </w:tcPr>
          <w:p w:rsidR="008A74AB" w:rsidRDefault="008A74AB" w:rsidP="005345EF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Default="008A74AB" w:rsidP="00974F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Default="008A74AB" w:rsidP="00974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  <w:p w:rsidR="008A74AB" w:rsidRPr="009D46B8" w:rsidRDefault="008A74AB" w:rsidP="005345E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74AB" w:rsidRPr="009D46B8" w:rsidRDefault="008A74AB" w:rsidP="00BB5DB0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Заседания МО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2.</w:t>
            </w:r>
          </w:p>
        </w:tc>
        <w:tc>
          <w:tcPr>
            <w:tcW w:w="2842" w:type="dxa"/>
            <w:vAlign w:val="center"/>
          </w:tcPr>
          <w:p w:rsidR="008A74AB" w:rsidRPr="006A03D9" w:rsidRDefault="008A74AB" w:rsidP="00AB3A65">
            <w:r w:rsidRPr="006A03D9">
              <w:t>Техника чтения</w:t>
            </w:r>
          </w:p>
        </w:tc>
        <w:tc>
          <w:tcPr>
            <w:tcW w:w="2807" w:type="dxa"/>
            <w:vAlign w:val="center"/>
          </w:tcPr>
          <w:p w:rsidR="008A74AB" w:rsidRPr="009D46B8" w:rsidRDefault="008A74AB" w:rsidP="00AB3A65">
            <w:pPr>
              <w:rPr>
                <w:b/>
                <w:bCs/>
                <w:sz w:val="28"/>
                <w:szCs w:val="28"/>
              </w:rPr>
            </w:pPr>
            <w:r w:rsidRPr="00CE10C0">
              <w:t>Проверка техники чт</w:t>
            </w:r>
            <w:r w:rsidRPr="00CE10C0">
              <w:t>е</w:t>
            </w:r>
            <w:r w:rsidRPr="00CE10C0">
              <w:t>ния в</w:t>
            </w:r>
            <w:r>
              <w:t>о</w:t>
            </w:r>
            <w:r w:rsidRPr="00CE10C0">
              <w:t xml:space="preserve"> </w:t>
            </w:r>
            <w:r>
              <w:t>2</w:t>
            </w:r>
            <w:r w:rsidRPr="00CE10C0">
              <w:t>-7-х классах</w:t>
            </w:r>
          </w:p>
        </w:tc>
        <w:tc>
          <w:tcPr>
            <w:tcW w:w="2887" w:type="dxa"/>
            <w:vAlign w:val="center"/>
          </w:tcPr>
          <w:p w:rsidR="008A74AB" w:rsidRPr="006A03D9" w:rsidRDefault="008A74AB" w:rsidP="009C605A">
            <w:r>
              <w:t>Качество овладения ум</w:t>
            </w:r>
            <w:r>
              <w:t>е</w:t>
            </w:r>
            <w:r>
              <w:t>ниями и навыками созн</w:t>
            </w:r>
            <w:r>
              <w:t>а</w:t>
            </w:r>
            <w:r>
              <w:t>тельного, правильного, беглого, выразительного чтения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1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Прдметно-обобщающий</w:t>
            </w:r>
            <w:proofErr w:type="spellEnd"/>
          </w:p>
        </w:tc>
        <w:tc>
          <w:tcPr>
            <w:tcW w:w="1797" w:type="dxa"/>
            <w:vAlign w:val="center"/>
          </w:tcPr>
          <w:p w:rsidR="008A74AB" w:rsidRDefault="008A74AB" w:rsidP="00974FCC">
            <w:pPr>
              <w:rPr>
                <w:sz w:val="20"/>
                <w:szCs w:val="20"/>
              </w:rPr>
            </w:pPr>
          </w:p>
          <w:p w:rsidR="008A74AB" w:rsidRDefault="008A74AB" w:rsidP="00974FCC">
            <w:pPr>
              <w:rPr>
                <w:sz w:val="20"/>
                <w:szCs w:val="20"/>
              </w:rPr>
            </w:pPr>
          </w:p>
          <w:p w:rsidR="008A74AB" w:rsidRDefault="008A74AB" w:rsidP="00974F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Default="008A74AB" w:rsidP="00974F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Терлецкая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8A74AB" w:rsidRDefault="008A74AB" w:rsidP="00974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Елдина Ю.Н.</w:t>
            </w:r>
          </w:p>
          <w:p w:rsidR="008A74AB" w:rsidRDefault="008A74AB" w:rsidP="00974FCC">
            <w:pPr>
              <w:rPr>
                <w:sz w:val="20"/>
                <w:szCs w:val="20"/>
              </w:rPr>
            </w:pPr>
          </w:p>
          <w:p w:rsidR="008A74AB" w:rsidRPr="009D46B8" w:rsidRDefault="008A74AB" w:rsidP="00AB3A6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74AB" w:rsidRPr="009D46B8" w:rsidRDefault="008A74AB" w:rsidP="00BB5DB0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Заседание МО</w:t>
            </w:r>
          </w:p>
        </w:tc>
      </w:tr>
      <w:tr w:rsidR="008A74AB" w:rsidRPr="000953BA">
        <w:tc>
          <w:tcPr>
            <w:tcW w:w="503" w:type="dxa"/>
            <w:vAlign w:val="center"/>
          </w:tcPr>
          <w:p w:rsidR="008A74AB" w:rsidRPr="00D838EA" w:rsidRDefault="008A74AB" w:rsidP="009D46B8">
            <w:pPr>
              <w:jc w:val="center"/>
            </w:pPr>
            <w:r>
              <w:t>3.</w:t>
            </w:r>
          </w:p>
        </w:tc>
        <w:tc>
          <w:tcPr>
            <w:tcW w:w="2842" w:type="dxa"/>
            <w:vAlign w:val="center"/>
          </w:tcPr>
          <w:p w:rsidR="008A74AB" w:rsidRDefault="008A74AB" w:rsidP="009C605A">
            <w:r>
              <w:t>Результативность</w:t>
            </w:r>
          </w:p>
          <w:p w:rsidR="008A74AB" w:rsidRPr="006A03D9" w:rsidRDefault="008A74AB" w:rsidP="009C605A">
            <w:r>
              <w:t xml:space="preserve"> обучения</w:t>
            </w:r>
          </w:p>
        </w:tc>
        <w:tc>
          <w:tcPr>
            <w:tcW w:w="2807" w:type="dxa"/>
            <w:vAlign w:val="center"/>
          </w:tcPr>
          <w:p w:rsidR="008A74AB" w:rsidRPr="000953BA" w:rsidRDefault="008A74AB" w:rsidP="00BB5DB0">
            <w:r w:rsidRPr="00BB5DB0">
              <w:t>Входной контроль по линии УО</w:t>
            </w:r>
            <w:r>
              <w:t>, ЦМОКО, ВПР</w:t>
            </w:r>
          </w:p>
        </w:tc>
        <w:tc>
          <w:tcPr>
            <w:tcW w:w="2887" w:type="dxa"/>
            <w:vAlign w:val="center"/>
          </w:tcPr>
          <w:p w:rsidR="008A74AB" w:rsidRPr="000953BA" w:rsidRDefault="008A74AB" w:rsidP="009C605A">
            <w:r>
              <w:t>Изучение уровня комм</w:t>
            </w:r>
            <w:r>
              <w:t>у</w:t>
            </w:r>
            <w:r>
              <w:t>никативной компетен</w:t>
            </w:r>
            <w:r>
              <w:t>т</w:t>
            </w:r>
            <w:r>
              <w:t>ности и практической грамотности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1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797" w:type="dxa"/>
            <w:vAlign w:val="center"/>
          </w:tcPr>
          <w:p w:rsidR="008A74AB" w:rsidRPr="000953BA" w:rsidRDefault="008A74AB" w:rsidP="009C605A">
            <w:r>
              <w:t>Администрация</w:t>
            </w:r>
          </w:p>
        </w:tc>
        <w:tc>
          <w:tcPr>
            <w:tcW w:w="1260" w:type="dxa"/>
            <w:vAlign w:val="center"/>
          </w:tcPr>
          <w:p w:rsidR="008A74AB" w:rsidRPr="000953BA" w:rsidRDefault="008A74AB" w:rsidP="00BB5DB0">
            <w:pPr>
              <w:jc w:val="center"/>
            </w:pPr>
            <w:r w:rsidRPr="009D46B8">
              <w:rPr>
                <w:sz w:val="20"/>
                <w:szCs w:val="20"/>
              </w:rPr>
              <w:t>Заседание МО</w:t>
            </w:r>
          </w:p>
        </w:tc>
      </w:tr>
    </w:tbl>
    <w:p w:rsidR="008A74AB" w:rsidRPr="000953BA" w:rsidRDefault="008A74AB" w:rsidP="000953BA">
      <w:pPr>
        <w:jc w:val="center"/>
      </w:pP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p w:rsidR="008A74AB" w:rsidRPr="00311BBE" w:rsidRDefault="008A74AB" w:rsidP="00D838E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4.Внутришкольный  </w:t>
      </w:r>
      <w:proofErr w:type="gramStart"/>
      <w:r>
        <w:rPr>
          <w:b/>
          <w:bCs/>
          <w:sz w:val="28"/>
          <w:szCs w:val="28"/>
        </w:rPr>
        <w:t>контроль  за</w:t>
      </w:r>
      <w:proofErr w:type="gramEnd"/>
      <w:r>
        <w:rPr>
          <w:b/>
          <w:bCs/>
          <w:sz w:val="28"/>
          <w:szCs w:val="28"/>
        </w:rPr>
        <w:t xml:space="preserve">  работой  педагогических  кадров</w:t>
      </w: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tbl>
      <w:tblPr>
        <w:tblW w:w="14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820"/>
        <w:gridCol w:w="2785"/>
        <w:gridCol w:w="2931"/>
        <w:gridCol w:w="1427"/>
        <w:gridCol w:w="1474"/>
        <w:gridCol w:w="1613"/>
        <w:gridCol w:w="1434"/>
      </w:tblGrid>
      <w:tr w:rsidR="008A74AB" w:rsidRPr="009D46B8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85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93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13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3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820" w:type="dxa"/>
            <w:vAlign w:val="center"/>
          </w:tcPr>
          <w:p w:rsidR="008A74AB" w:rsidRDefault="008A74AB" w:rsidP="009C605A">
            <w:r>
              <w:t>Самообразование</w:t>
            </w:r>
          </w:p>
          <w:p w:rsidR="008A74AB" w:rsidRPr="0095582E" w:rsidRDefault="008A74AB" w:rsidP="009C605A">
            <w:r>
              <w:t xml:space="preserve"> учителей</w:t>
            </w:r>
          </w:p>
        </w:tc>
        <w:tc>
          <w:tcPr>
            <w:tcW w:w="2785" w:type="dxa"/>
            <w:vAlign w:val="center"/>
          </w:tcPr>
          <w:p w:rsidR="008A74AB" w:rsidRPr="0095582E" w:rsidRDefault="008A74AB" w:rsidP="00811DEE">
            <w:r>
              <w:t>Анализ работы учителя по самообразованию.</w:t>
            </w:r>
          </w:p>
        </w:tc>
        <w:tc>
          <w:tcPr>
            <w:tcW w:w="2931" w:type="dxa"/>
            <w:vAlign w:val="center"/>
          </w:tcPr>
          <w:p w:rsidR="008A74AB" w:rsidRPr="0095582E" w:rsidRDefault="008A74AB" w:rsidP="00811DEE">
            <w:r>
              <w:t>Качество самообразов</w:t>
            </w:r>
            <w:r>
              <w:t>а</w:t>
            </w:r>
            <w:r>
              <w:t>ния учителей.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13" w:type="dxa"/>
            <w:vAlign w:val="center"/>
          </w:tcPr>
          <w:p w:rsidR="008A74AB" w:rsidRPr="009D46B8" w:rsidRDefault="008A74AB" w:rsidP="009C605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Завучи</w:t>
            </w:r>
          </w:p>
          <w:p w:rsidR="008A74AB" w:rsidRPr="009D46B8" w:rsidRDefault="008A74AB" w:rsidP="009C605A">
            <w:pPr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руков</w:t>
            </w:r>
            <w:proofErr w:type="spellEnd"/>
            <w:r w:rsidRPr="009D46B8">
              <w:rPr>
                <w:sz w:val="20"/>
                <w:szCs w:val="20"/>
              </w:rPr>
              <w:t>. МО</w:t>
            </w:r>
          </w:p>
        </w:tc>
        <w:tc>
          <w:tcPr>
            <w:tcW w:w="1434" w:type="dxa"/>
            <w:vAlign w:val="center"/>
          </w:tcPr>
          <w:p w:rsidR="008A74AB" w:rsidRPr="009D46B8" w:rsidRDefault="008A74AB" w:rsidP="00B43144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Заседания МО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>
              <w:lastRenderedPageBreak/>
              <w:t>2.</w:t>
            </w:r>
          </w:p>
        </w:tc>
        <w:tc>
          <w:tcPr>
            <w:tcW w:w="2820" w:type="dxa"/>
            <w:vAlign w:val="center"/>
          </w:tcPr>
          <w:p w:rsidR="008A74AB" w:rsidRPr="00921710" w:rsidRDefault="008A74AB" w:rsidP="00C35D08">
            <w:r w:rsidRPr="00921710">
              <w:t xml:space="preserve">Работа </w:t>
            </w:r>
            <w:r>
              <w:t>молодых учит</w:t>
            </w:r>
            <w:r>
              <w:t>е</w:t>
            </w:r>
            <w:r>
              <w:t>лей</w:t>
            </w:r>
          </w:p>
        </w:tc>
        <w:tc>
          <w:tcPr>
            <w:tcW w:w="2785" w:type="dxa"/>
            <w:vAlign w:val="center"/>
          </w:tcPr>
          <w:p w:rsidR="008A74AB" w:rsidRPr="00921710" w:rsidRDefault="008A74AB" w:rsidP="00185AC4">
            <w:proofErr w:type="gramStart"/>
            <w:r w:rsidRPr="00921710">
              <w:t>Контроль за</w:t>
            </w:r>
            <w:proofErr w:type="gramEnd"/>
            <w:r w:rsidRPr="00921710">
              <w:t xml:space="preserve"> работой учителя </w:t>
            </w:r>
            <w:r>
              <w:t xml:space="preserve">русского языка </w:t>
            </w:r>
            <w:r w:rsidR="0087606A">
              <w:t>Поляковой М.С</w:t>
            </w:r>
            <w:r>
              <w:t>., ист</w:t>
            </w:r>
            <w:r>
              <w:t>о</w:t>
            </w:r>
            <w:r>
              <w:t xml:space="preserve">рии </w:t>
            </w:r>
            <w:r w:rsidR="0087606A">
              <w:t>Никитина А.В</w:t>
            </w:r>
            <w:r>
              <w:t xml:space="preserve">., </w:t>
            </w:r>
            <w:proofErr w:type="spellStart"/>
            <w:r w:rsidR="00AD4E12">
              <w:t>анг</w:t>
            </w:r>
            <w:proofErr w:type="spellEnd"/>
            <w:r w:rsidR="00AD4E12">
              <w:t>.</w:t>
            </w:r>
            <w:r>
              <w:t xml:space="preserve"> языка </w:t>
            </w:r>
            <w:proofErr w:type="spellStart"/>
            <w:r w:rsidR="00AD4E12">
              <w:t>Урдяко</w:t>
            </w:r>
            <w:r w:rsidR="00185AC4">
              <w:t>вой</w:t>
            </w:r>
            <w:proofErr w:type="spellEnd"/>
            <w:r w:rsidR="00185AC4">
              <w:t xml:space="preserve"> </w:t>
            </w:r>
            <w:proofErr w:type="spellStart"/>
            <w:r w:rsidR="00185AC4">
              <w:t>Н.О.,</w:t>
            </w:r>
            <w:r w:rsidRPr="00185AC4">
              <w:t>физики</w:t>
            </w:r>
            <w:proofErr w:type="spellEnd"/>
            <w:r w:rsidR="00185AC4">
              <w:t xml:space="preserve"> Фокиной О.П., биологии Куро</w:t>
            </w:r>
            <w:r w:rsidR="00185AC4">
              <w:t>ч</w:t>
            </w:r>
            <w:r w:rsidR="00185AC4">
              <w:t>киной О.С., географии Журавлёвой Е.В.</w:t>
            </w:r>
            <w:r w:rsidRPr="00185AC4">
              <w:t xml:space="preserve"> , </w:t>
            </w:r>
          </w:p>
        </w:tc>
        <w:tc>
          <w:tcPr>
            <w:tcW w:w="2931" w:type="dxa"/>
            <w:vAlign w:val="center"/>
          </w:tcPr>
          <w:p w:rsidR="008A74AB" w:rsidRPr="00921710" w:rsidRDefault="008A74AB" w:rsidP="00FB5DFB">
            <w:r w:rsidRPr="00921710">
              <w:t>Знакомство с системой работы</w:t>
            </w:r>
            <w:r>
              <w:t>. Оказание мет</w:t>
            </w:r>
            <w:r>
              <w:t>о</w:t>
            </w:r>
            <w:r>
              <w:t>дической помощи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16"/>
                <w:szCs w:val="16"/>
              </w:rPr>
            </w:pPr>
            <w:r w:rsidRPr="009D46B8">
              <w:rPr>
                <w:sz w:val="16"/>
                <w:szCs w:val="16"/>
              </w:rPr>
              <w:t>Предварительный</w:t>
            </w:r>
          </w:p>
        </w:tc>
        <w:tc>
          <w:tcPr>
            <w:tcW w:w="1613" w:type="dxa"/>
            <w:vAlign w:val="center"/>
          </w:tcPr>
          <w:p w:rsidR="008A74AB" w:rsidRDefault="008A74AB" w:rsidP="00974F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185AC4" w:rsidRDefault="008A74AB" w:rsidP="00FB5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</w:t>
            </w:r>
          </w:p>
          <w:p w:rsidR="008A74AB" w:rsidRDefault="00185AC4" w:rsidP="00FB5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Семтина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  <w:r w:rsidR="008A74AB">
              <w:rPr>
                <w:sz w:val="20"/>
                <w:szCs w:val="20"/>
              </w:rPr>
              <w:t>.</w:t>
            </w:r>
          </w:p>
          <w:p w:rsidR="008A74AB" w:rsidRPr="009D46B8" w:rsidRDefault="008A74AB" w:rsidP="00FB5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М.О.</w:t>
            </w:r>
          </w:p>
        </w:tc>
        <w:tc>
          <w:tcPr>
            <w:tcW w:w="143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Личная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беседа</w:t>
            </w:r>
          </w:p>
        </w:tc>
      </w:tr>
    </w:tbl>
    <w:p w:rsidR="008A74AB" w:rsidRDefault="008A74AB" w:rsidP="005F26CE">
      <w:pPr>
        <w:rPr>
          <w:b/>
          <w:bCs/>
          <w:sz w:val="28"/>
          <w:szCs w:val="28"/>
        </w:rPr>
      </w:pPr>
    </w:p>
    <w:p w:rsidR="008A74AB" w:rsidRDefault="008A74AB" w:rsidP="00BE3FFD">
      <w:pPr>
        <w:ind w:left="360"/>
        <w:rPr>
          <w:b/>
          <w:bCs/>
          <w:sz w:val="28"/>
          <w:szCs w:val="28"/>
        </w:rPr>
      </w:pPr>
    </w:p>
    <w:p w:rsidR="008A74AB" w:rsidRDefault="008A74AB" w:rsidP="00CA1177">
      <w:pPr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>Контроль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школьной документацией</w:t>
      </w:r>
    </w:p>
    <w:p w:rsidR="008A74AB" w:rsidRPr="00311BBE" w:rsidRDefault="008A74AB" w:rsidP="00CA1177">
      <w:pPr>
        <w:jc w:val="center"/>
        <w:rPr>
          <w:b/>
          <w:bCs/>
          <w:sz w:val="28"/>
          <w:szCs w:val="28"/>
        </w:rPr>
      </w:pPr>
    </w:p>
    <w:tbl>
      <w:tblPr>
        <w:tblW w:w="15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786"/>
        <w:gridCol w:w="2742"/>
        <w:gridCol w:w="3008"/>
        <w:gridCol w:w="1477"/>
        <w:gridCol w:w="1524"/>
        <w:gridCol w:w="1748"/>
        <w:gridCol w:w="1426"/>
      </w:tblGrid>
      <w:tr w:rsidR="008A74AB" w:rsidRPr="009D46B8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6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42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008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7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52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Форма 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1748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26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786" w:type="dxa"/>
            <w:vAlign w:val="center"/>
          </w:tcPr>
          <w:p w:rsidR="008A74AB" w:rsidRPr="0095582E" w:rsidRDefault="008A74AB" w:rsidP="00F14D01">
            <w:r w:rsidRPr="0095582E">
              <w:t>Государственные пр</w:t>
            </w:r>
            <w:r w:rsidRPr="0095582E">
              <w:t>о</w:t>
            </w:r>
            <w:r w:rsidRPr="0095582E">
              <w:t>граммы</w:t>
            </w:r>
          </w:p>
        </w:tc>
        <w:tc>
          <w:tcPr>
            <w:tcW w:w="2742" w:type="dxa"/>
            <w:vAlign w:val="center"/>
          </w:tcPr>
          <w:p w:rsidR="008A74AB" w:rsidRPr="0095582E" w:rsidRDefault="008A74AB" w:rsidP="003224C2">
            <w:r>
              <w:t>Проверка разработки рабочих программ по предметам</w:t>
            </w:r>
          </w:p>
        </w:tc>
        <w:tc>
          <w:tcPr>
            <w:tcW w:w="3008" w:type="dxa"/>
            <w:vAlign w:val="center"/>
          </w:tcPr>
          <w:p w:rsidR="008A74AB" w:rsidRPr="0095582E" w:rsidRDefault="008A74AB" w:rsidP="003224C2">
            <w:r>
              <w:t>Качество составления р</w:t>
            </w:r>
            <w:r>
              <w:t>а</w:t>
            </w:r>
            <w:r>
              <w:t>бочих программ на новый учебный год по предметам</w:t>
            </w:r>
          </w:p>
        </w:tc>
        <w:tc>
          <w:tcPr>
            <w:tcW w:w="147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2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48" w:type="dxa"/>
            <w:vAlign w:val="center"/>
          </w:tcPr>
          <w:p w:rsidR="008A74AB" w:rsidRDefault="008A74AB" w:rsidP="009542C3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Default="008A74AB" w:rsidP="00954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9542C3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142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Совещание при завуче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>
              <w:t>2.</w:t>
            </w:r>
          </w:p>
        </w:tc>
        <w:tc>
          <w:tcPr>
            <w:tcW w:w="2786" w:type="dxa"/>
            <w:vAlign w:val="center"/>
          </w:tcPr>
          <w:p w:rsidR="008A74AB" w:rsidRPr="0095582E" w:rsidRDefault="008A74AB" w:rsidP="00F14D01">
            <w:r>
              <w:t>Журналы</w:t>
            </w:r>
          </w:p>
        </w:tc>
        <w:tc>
          <w:tcPr>
            <w:tcW w:w="2742" w:type="dxa"/>
            <w:vAlign w:val="center"/>
          </w:tcPr>
          <w:p w:rsidR="008A74AB" w:rsidRPr="0095582E" w:rsidRDefault="008A74AB" w:rsidP="003224C2">
            <w:r>
              <w:t>Журналы (классные, надомного обучения и элективных занятий по предмету)</w:t>
            </w:r>
          </w:p>
        </w:tc>
        <w:tc>
          <w:tcPr>
            <w:tcW w:w="3008" w:type="dxa"/>
            <w:vAlign w:val="center"/>
          </w:tcPr>
          <w:p w:rsidR="008A74AB" w:rsidRPr="0095582E" w:rsidRDefault="008A74AB" w:rsidP="00F14D01">
            <w:r>
              <w:t>Соблюдение единого о</w:t>
            </w:r>
            <w:r>
              <w:t>р</w:t>
            </w:r>
            <w:r>
              <w:t>фографического режима при оформлении журналов на начало учебного года</w:t>
            </w:r>
          </w:p>
        </w:tc>
        <w:tc>
          <w:tcPr>
            <w:tcW w:w="147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2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48" w:type="dxa"/>
            <w:vAlign w:val="center"/>
          </w:tcPr>
          <w:p w:rsidR="008A74AB" w:rsidRPr="009D46B8" w:rsidRDefault="008A74AB" w:rsidP="009542C3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Default="008A74AB" w:rsidP="00974F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F14D0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Совещание при завуче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>
              <w:t>4.</w:t>
            </w:r>
          </w:p>
        </w:tc>
        <w:tc>
          <w:tcPr>
            <w:tcW w:w="2786" w:type="dxa"/>
            <w:vAlign w:val="center"/>
          </w:tcPr>
          <w:p w:rsidR="008A74AB" w:rsidRDefault="008A74AB" w:rsidP="00FB5DFB">
            <w:proofErr w:type="gramStart"/>
            <w:r>
              <w:t>Журналы инструктажей 1-11 по ОТ и ТБ</w:t>
            </w:r>
            <w:proofErr w:type="gramEnd"/>
          </w:p>
        </w:tc>
        <w:tc>
          <w:tcPr>
            <w:tcW w:w="2742" w:type="dxa"/>
            <w:vAlign w:val="center"/>
          </w:tcPr>
          <w:p w:rsidR="008A74AB" w:rsidRDefault="008A74AB" w:rsidP="009D46B8">
            <w:pPr>
              <w:jc w:val="center"/>
            </w:pPr>
            <w:r>
              <w:t>Проверка журналов и</w:t>
            </w:r>
            <w:r>
              <w:t>н</w:t>
            </w:r>
            <w:r>
              <w:t xml:space="preserve">структажей классных руководителей и </w:t>
            </w:r>
            <w:proofErr w:type="spellStart"/>
            <w:r>
              <w:t>спе</w:t>
            </w:r>
            <w:r>
              <w:t>ц</w:t>
            </w:r>
            <w:r>
              <w:t>предметов</w:t>
            </w:r>
            <w:proofErr w:type="spellEnd"/>
          </w:p>
        </w:tc>
        <w:tc>
          <w:tcPr>
            <w:tcW w:w="3008" w:type="dxa"/>
          </w:tcPr>
          <w:p w:rsidR="008A74AB" w:rsidRDefault="008A74AB" w:rsidP="00FB5DFB">
            <w:proofErr w:type="gramStart"/>
            <w:r>
              <w:t>Контроль за</w:t>
            </w:r>
            <w:proofErr w:type="gramEnd"/>
            <w:r>
              <w:t xml:space="preserve"> своевреме</w:t>
            </w:r>
            <w:r>
              <w:t>н</w:t>
            </w:r>
            <w:r>
              <w:t>ным проведением инс</w:t>
            </w:r>
            <w:r>
              <w:t>т</w:t>
            </w:r>
            <w:r>
              <w:t>руктажей. Соблюдение единых требований вед</w:t>
            </w:r>
            <w:r>
              <w:t>е</w:t>
            </w:r>
            <w:r>
              <w:t>ния журналов</w:t>
            </w:r>
          </w:p>
        </w:tc>
        <w:tc>
          <w:tcPr>
            <w:tcW w:w="147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</w:t>
            </w:r>
          </w:p>
        </w:tc>
        <w:tc>
          <w:tcPr>
            <w:tcW w:w="1748" w:type="dxa"/>
            <w:vAlign w:val="center"/>
          </w:tcPr>
          <w:p w:rsidR="008A74AB" w:rsidRDefault="008A74AB" w:rsidP="00FB5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DF30F7" w:rsidP="00FB5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8A74AB" w:rsidRPr="009D46B8" w:rsidRDefault="008A74AB" w:rsidP="00FB5DFB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</w:tc>
        <w:tc>
          <w:tcPr>
            <w:tcW w:w="142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Справка.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>
              <w:t>5.</w:t>
            </w:r>
          </w:p>
        </w:tc>
        <w:tc>
          <w:tcPr>
            <w:tcW w:w="2786" w:type="dxa"/>
            <w:vAlign w:val="center"/>
          </w:tcPr>
          <w:p w:rsidR="008A74AB" w:rsidRDefault="008A74AB" w:rsidP="00F14D01">
            <w:r>
              <w:t>Тетради</w:t>
            </w:r>
          </w:p>
        </w:tc>
        <w:tc>
          <w:tcPr>
            <w:tcW w:w="2742" w:type="dxa"/>
            <w:vAlign w:val="center"/>
          </w:tcPr>
          <w:p w:rsidR="008A74AB" w:rsidRDefault="008A74AB" w:rsidP="00F14D01">
            <w:r>
              <w:t>Проверка тетрадей для письменных и ко</w:t>
            </w:r>
            <w:r>
              <w:t>н</w:t>
            </w:r>
            <w:r>
              <w:t>трольных работ по м</w:t>
            </w:r>
            <w:r>
              <w:t>а</w:t>
            </w:r>
            <w:r>
              <w:t>тематике, русскому языку, иностранному языку учащихся физике, химии  5-11х классов</w:t>
            </w:r>
          </w:p>
        </w:tc>
        <w:tc>
          <w:tcPr>
            <w:tcW w:w="3008" w:type="dxa"/>
            <w:vAlign w:val="center"/>
          </w:tcPr>
          <w:p w:rsidR="008A74AB" w:rsidRDefault="008A74AB" w:rsidP="003224C2">
            <w:r>
              <w:t>Наличие тетрадей, выпо</w:t>
            </w:r>
            <w:r>
              <w:t>л</w:t>
            </w:r>
            <w:r>
              <w:t>нение единого орфограф</w:t>
            </w:r>
            <w:r>
              <w:t>и</w:t>
            </w:r>
            <w:r>
              <w:t>ческого режима при оформлении.</w:t>
            </w:r>
          </w:p>
        </w:tc>
        <w:tc>
          <w:tcPr>
            <w:tcW w:w="1477" w:type="dxa"/>
            <w:vAlign w:val="center"/>
          </w:tcPr>
          <w:p w:rsidR="008A74AB" w:rsidRPr="009D46B8" w:rsidRDefault="008A74AB" w:rsidP="00F14D01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2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48" w:type="dxa"/>
            <w:vAlign w:val="center"/>
          </w:tcPr>
          <w:p w:rsidR="008A74AB" w:rsidRDefault="008A74AB" w:rsidP="009542C3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Игошина С.Н. </w:t>
            </w:r>
          </w:p>
          <w:p w:rsidR="008A74AB" w:rsidRPr="009D46B8" w:rsidRDefault="008A74AB" w:rsidP="001103BE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Завуче</w:t>
            </w:r>
            <w:proofErr w:type="gramEnd"/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>
              <w:lastRenderedPageBreak/>
              <w:t>6.</w:t>
            </w:r>
          </w:p>
        </w:tc>
        <w:tc>
          <w:tcPr>
            <w:tcW w:w="2786" w:type="dxa"/>
            <w:vAlign w:val="center"/>
          </w:tcPr>
          <w:p w:rsidR="008A74AB" w:rsidRPr="0095582E" w:rsidRDefault="008A74AB" w:rsidP="00F14D01">
            <w:r>
              <w:t>Личные дела</w:t>
            </w:r>
          </w:p>
        </w:tc>
        <w:tc>
          <w:tcPr>
            <w:tcW w:w="2742" w:type="dxa"/>
            <w:vAlign w:val="center"/>
          </w:tcPr>
          <w:p w:rsidR="008A74AB" w:rsidRPr="0095582E" w:rsidRDefault="008A74AB" w:rsidP="009D46B8">
            <w:pPr>
              <w:jc w:val="center"/>
            </w:pPr>
            <w:r>
              <w:t>Личные дела учащихся</w:t>
            </w:r>
          </w:p>
        </w:tc>
        <w:tc>
          <w:tcPr>
            <w:tcW w:w="3008" w:type="dxa"/>
          </w:tcPr>
          <w:p w:rsidR="008A74AB" w:rsidRPr="0095582E" w:rsidRDefault="008A74AB" w:rsidP="00FB5DFB">
            <w:r>
              <w:t>Проконтролировать сво</w:t>
            </w:r>
            <w:r>
              <w:t>е</w:t>
            </w:r>
            <w:r>
              <w:t>временность, правил</w:t>
            </w:r>
            <w:r>
              <w:t>ь</w:t>
            </w:r>
            <w:r>
              <w:t>ность оформления и вед</w:t>
            </w:r>
            <w:r>
              <w:t>е</w:t>
            </w:r>
            <w:r>
              <w:t xml:space="preserve">ния личных дел учащихся </w:t>
            </w:r>
            <w:proofErr w:type="spellStart"/>
            <w:r>
              <w:t>кл</w:t>
            </w:r>
            <w:proofErr w:type="spellEnd"/>
            <w:r>
              <w:t>. руководителями</w:t>
            </w:r>
          </w:p>
        </w:tc>
        <w:tc>
          <w:tcPr>
            <w:tcW w:w="147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2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Классно-обобщаюший</w:t>
            </w:r>
            <w:proofErr w:type="spellEnd"/>
          </w:p>
        </w:tc>
        <w:tc>
          <w:tcPr>
            <w:tcW w:w="1748" w:type="dxa"/>
            <w:vAlign w:val="center"/>
          </w:tcPr>
          <w:p w:rsidR="008A74AB" w:rsidRDefault="008A74AB" w:rsidP="00C35D08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Игошина С.Н. </w:t>
            </w:r>
          </w:p>
          <w:p w:rsidR="008A74AB" w:rsidRDefault="008A74AB" w:rsidP="00974F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F14D0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Приказ</w:t>
            </w:r>
          </w:p>
        </w:tc>
      </w:tr>
    </w:tbl>
    <w:p w:rsidR="008A74AB" w:rsidRDefault="008A74AB" w:rsidP="00D838EA">
      <w:pPr>
        <w:jc w:val="center"/>
        <w:rPr>
          <w:b/>
          <w:bCs/>
          <w:sz w:val="28"/>
          <w:szCs w:val="28"/>
        </w:rPr>
        <w:sectPr w:rsidR="008A74AB" w:rsidSect="00BE3FFD">
          <w:pgSz w:w="16838" w:h="11906" w:orient="landscape"/>
          <w:pgMar w:top="719" w:right="1134" w:bottom="1258" w:left="1134" w:header="709" w:footer="709" w:gutter="0"/>
          <w:cols w:space="708"/>
          <w:docGrid w:linePitch="360"/>
        </w:sectPr>
      </w:pP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ОКТЯБРЬ</w:t>
      </w: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p w:rsidR="008A74AB" w:rsidRPr="00311BBE" w:rsidRDefault="008A74AB" w:rsidP="00040B3E">
      <w:pPr>
        <w:tabs>
          <w:tab w:val="left" w:pos="5760"/>
        </w:tabs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1. </w:t>
      </w: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выполнением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всеобуча</w:t>
      </w: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tbl>
      <w:tblPr>
        <w:tblW w:w="153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2722"/>
        <w:gridCol w:w="2835"/>
        <w:gridCol w:w="2977"/>
        <w:gridCol w:w="1435"/>
        <w:gridCol w:w="1651"/>
        <w:gridCol w:w="1843"/>
        <w:gridCol w:w="1378"/>
      </w:tblGrid>
      <w:tr w:rsidR="008A74AB" w:rsidRPr="009D46B8">
        <w:tc>
          <w:tcPr>
            <w:tcW w:w="505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2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835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97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35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1651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84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378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5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 w:rsidRPr="00F955E2">
              <w:t>1.</w:t>
            </w:r>
          </w:p>
        </w:tc>
        <w:tc>
          <w:tcPr>
            <w:tcW w:w="2722" w:type="dxa"/>
            <w:vAlign w:val="center"/>
          </w:tcPr>
          <w:p w:rsidR="008A74AB" w:rsidRPr="0095582E" w:rsidRDefault="008A74AB" w:rsidP="00FB5DFB">
            <w:r>
              <w:t>Посещаемость занятий учащимися</w:t>
            </w:r>
          </w:p>
        </w:tc>
        <w:tc>
          <w:tcPr>
            <w:tcW w:w="2835" w:type="dxa"/>
            <w:vAlign w:val="center"/>
          </w:tcPr>
          <w:p w:rsidR="008A74AB" w:rsidRPr="00CE10C0" w:rsidRDefault="008A74AB" w:rsidP="00B85796">
            <w:pPr>
              <w:ind w:right="-108"/>
            </w:pPr>
            <w:r>
              <w:t>Проверка посещаемости занятий учащими</w:t>
            </w:r>
            <w:r w:rsidRPr="00CE10C0">
              <w:t xml:space="preserve">ся, </w:t>
            </w:r>
            <w:r>
              <w:t>с</w:t>
            </w:r>
            <w:r>
              <w:t>о</w:t>
            </w:r>
            <w:r>
              <w:t>стоящими на профила</w:t>
            </w:r>
            <w:r>
              <w:t>к</w:t>
            </w:r>
            <w:r>
              <w:t>тическом учете всех в</w:t>
            </w:r>
            <w:r>
              <w:t>и</w:t>
            </w:r>
            <w:r>
              <w:t>дов</w:t>
            </w:r>
          </w:p>
        </w:tc>
        <w:tc>
          <w:tcPr>
            <w:tcW w:w="2977" w:type="dxa"/>
            <w:vAlign w:val="center"/>
          </w:tcPr>
          <w:p w:rsidR="008A74AB" w:rsidRPr="0095582E" w:rsidRDefault="008A74AB" w:rsidP="00FB5DFB">
            <w:r w:rsidRPr="00CE10C0">
              <w:t>Отсле</w:t>
            </w:r>
            <w:r>
              <w:t>живание посеща</w:t>
            </w:r>
            <w:r>
              <w:t>е</w:t>
            </w:r>
            <w:r>
              <w:t>мости занятий учащими</w:t>
            </w:r>
            <w:r w:rsidRPr="00CE10C0">
              <w:t xml:space="preserve">ся, </w:t>
            </w:r>
            <w:r>
              <w:t>с целью профилактики безнадзорности</w:t>
            </w:r>
          </w:p>
        </w:tc>
        <w:tc>
          <w:tcPr>
            <w:tcW w:w="143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843" w:type="dxa"/>
            <w:vAlign w:val="center"/>
          </w:tcPr>
          <w:p w:rsidR="008A74AB" w:rsidRPr="009D46B8" w:rsidRDefault="0079109C" w:rsidP="009D46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Кл</w:t>
            </w:r>
            <w:proofErr w:type="gramStart"/>
            <w:r w:rsidRPr="009D46B8">
              <w:rPr>
                <w:sz w:val="20"/>
                <w:szCs w:val="20"/>
              </w:rPr>
              <w:t>.</w:t>
            </w:r>
            <w:proofErr w:type="gramEnd"/>
            <w:r w:rsidRPr="009D46B8">
              <w:rPr>
                <w:sz w:val="20"/>
                <w:szCs w:val="20"/>
              </w:rPr>
              <w:t xml:space="preserve"> </w:t>
            </w:r>
            <w:proofErr w:type="gramStart"/>
            <w:r w:rsidRPr="009D46B8">
              <w:rPr>
                <w:sz w:val="20"/>
                <w:szCs w:val="20"/>
              </w:rPr>
              <w:t>р</w:t>
            </w:r>
            <w:proofErr w:type="gramEnd"/>
            <w:r w:rsidRPr="009D46B8">
              <w:rPr>
                <w:sz w:val="20"/>
                <w:szCs w:val="20"/>
              </w:rPr>
              <w:t>уководители</w:t>
            </w:r>
          </w:p>
        </w:tc>
        <w:tc>
          <w:tcPr>
            <w:tcW w:w="1378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Справка.</w:t>
            </w:r>
          </w:p>
        </w:tc>
      </w:tr>
      <w:tr w:rsidR="008A74AB" w:rsidRPr="009D46B8">
        <w:tc>
          <w:tcPr>
            <w:tcW w:w="505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 w:rsidRPr="00F955E2">
              <w:t>2.</w:t>
            </w:r>
          </w:p>
        </w:tc>
        <w:tc>
          <w:tcPr>
            <w:tcW w:w="2722" w:type="dxa"/>
            <w:vAlign w:val="center"/>
          </w:tcPr>
          <w:p w:rsidR="008A74AB" w:rsidRPr="00C77314" w:rsidRDefault="008A74AB" w:rsidP="00903F69">
            <w:proofErr w:type="gramStart"/>
            <w:r w:rsidRPr="00C77314">
              <w:t>Контроль за</w:t>
            </w:r>
            <w:proofErr w:type="gramEnd"/>
            <w:r w:rsidRPr="00C77314">
              <w:t xml:space="preserve"> работой ГПД </w:t>
            </w:r>
          </w:p>
        </w:tc>
        <w:tc>
          <w:tcPr>
            <w:tcW w:w="2835" w:type="dxa"/>
            <w:vAlign w:val="center"/>
          </w:tcPr>
          <w:p w:rsidR="008A74AB" w:rsidRPr="00C77314" w:rsidRDefault="008A74AB" w:rsidP="00903F69">
            <w:r w:rsidRPr="00C77314">
              <w:t>Выполнение режимных моментов, оформление документации</w:t>
            </w:r>
          </w:p>
        </w:tc>
        <w:tc>
          <w:tcPr>
            <w:tcW w:w="2977" w:type="dxa"/>
            <w:vAlign w:val="center"/>
          </w:tcPr>
          <w:p w:rsidR="008A74AB" w:rsidRPr="00C77314" w:rsidRDefault="008A74AB" w:rsidP="00903F69">
            <w:r>
              <w:t>Качество организации учебно-воспитательного процесса в ГПД</w:t>
            </w:r>
          </w:p>
        </w:tc>
        <w:tc>
          <w:tcPr>
            <w:tcW w:w="143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16"/>
                <w:szCs w:val="16"/>
              </w:rPr>
            </w:pPr>
            <w:r w:rsidRPr="009D46B8">
              <w:rPr>
                <w:sz w:val="16"/>
                <w:szCs w:val="16"/>
              </w:rPr>
              <w:t>Предварительный</w:t>
            </w:r>
          </w:p>
        </w:tc>
        <w:tc>
          <w:tcPr>
            <w:tcW w:w="1843" w:type="dxa"/>
            <w:vAlign w:val="center"/>
          </w:tcPr>
          <w:p w:rsidR="008A74AB" w:rsidRDefault="008A74AB" w:rsidP="00974F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Совещание при завуче</w:t>
            </w:r>
          </w:p>
        </w:tc>
      </w:tr>
      <w:tr w:rsidR="008A74AB" w:rsidRPr="009D46B8">
        <w:tc>
          <w:tcPr>
            <w:tcW w:w="505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 w:rsidRPr="00F955E2">
              <w:t>3.</w:t>
            </w:r>
          </w:p>
        </w:tc>
        <w:tc>
          <w:tcPr>
            <w:tcW w:w="2722" w:type="dxa"/>
            <w:vAlign w:val="center"/>
          </w:tcPr>
          <w:p w:rsidR="008A74AB" w:rsidRPr="00836695" w:rsidRDefault="008A74AB" w:rsidP="009F3D31">
            <w:r w:rsidRPr="00836695">
              <w:t>Работа с отстающими</w:t>
            </w:r>
            <w:r>
              <w:t xml:space="preserve"> учащимися</w:t>
            </w:r>
          </w:p>
        </w:tc>
        <w:tc>
          <w:tcPr>
            <w:tcW w:w="2835" w:type="dxa"/>
            <w:vAlign w:val="center"/>
          </w:tcPr>
          <w:p w:rsidR="008A74AB" w:rsidRPr="00836695" w:rsidRDefault="008A74AB" w:rsidP="004740BE">
            <w:r>
              <w:t>Индивидуальная работа по ликвидации пробелов в знаниях учащихся</w:t>
            </w:r>
          </w:p>
        </w:tc>
        <w:tc>
          <w:tcPr>
            <w:tcW w:w="2977" w:type="dxa"/>
            <w:vAlign w:val="center"/>
          </w:tcPr>
          <w:p w:rsidR="008A74AB" w:rsidRPr="00836695" w:rsidRDefault="008A74AB" w:rsidP="004740BE">
            <w:proofErr w:type="gramStart"/>
            <w:r>
              <w:t>Контроль за</w:t>
            </w:r>
            <w:proofErr w:type="gramEnd"/>
            <w:r>
              <w:t xml:space="preserve"> организацией индивидуальной работы с отстающими учащимися</w:t>
            </w:r>
          </w:p>
        </w:tc>
        <w:tc>
          <w:tcPr>
            <w:tcW w:w="143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16"/>
                <w:szCs w:val="16"/>
              </w:rPr>
            </w:pPr>
            <w:r w:rsidRPr="009D46B8">
              <w:rPr>
                <w:sz w:val="16"/>
                <w:szCs w:val="16"/>
              </w:rPr>
              <w:t>Предварительный</w:t>
            </w:r>
          </w:p>
        </w:tc>
        <w:tc>
          <w:tcPr>
            <w:tcW w:w="1843" w:type="dxa"/>
            <w:vAlign w:val="center"/>
          </w:tcPr>
          <w:p w:rsidR="008A74AB" w:rsidRPr="009D46B8" w:rsidRDefault="008A74AB" w:rsidP="009542C3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Default="008A74AB" w:rsidP="00974F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836695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Заседание МО</w:t>
            </w:r>
          </w:p>
        </w:tc>
      </w:tr>
      <w:tr w:rsidR="008A74AB" w:rsidRPr="009D46B8">
        <w:tc>
          <w:tcPr>
            <w:tcW w:w="505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2722" w:type="dxa"/>
            <w:vAlign w:val="center"/>
          </w:tcPr>
          <w:p w:rsidR="008A74AB" w:rsidRDefault="008A74AB" w:rsidP="009F3D31">
            <w:r>
              <w:t>Работа с детьми, имеющими повыше</w:t>
            </w:r>
            <w:r>
              <w:t>н</w:t>
            </w:r>
            <w:r>
              <w:t>ную мотивацию к уче</w:t>
            </w:r>
            <w:r>
              <w:t>б</w:t>
            </w:r>
            <w:r>
              <w:t>но-познавательной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2835" w:type="dxa"/>
            <w:vAlign w:val="center"/>
          </w:tcPr>
          <w:p w:rsidR="008A74AB" w:rsidRDefault="008A74AB" w:rsidP="004740BE">
            <w:r>
              <w:t>Индивидуальная работа</w:t>
            </w:r>
          </w:p>
        </w:tc>
        <w:tc>
          <w:tcPr>
            <w:tcW w:w="2977" w:type="dxa"/>
            <w:vAlign w:val="center"/>
          </w:tcPr>
          <w:p w:rsidR="008A74AB" w:rsidRDefault="008A74AB" w:rsidP="004740BE">
            <w:proofErr w:type="gramStart"/>
            <w:r>
              <w:t>Контроль за</w:t>
            </w:r>
            <w:proofErr w:type="gramEnd"/>
            <w:r>
              <w:t xml:space="preserve"> организацией занятий с высокомотив</w:t>
            </w:r>
            <w:r>
              <w:t>и</w:t>
            </w:r>
            <w:r>
              <w:t>рованными детьми</w:t>
            </w:r>
          </w:p>
        </w:tc>
        <w:tc>
          <w:tcPr>
            <w:tcW w:w="143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16"/>
                <w:szCs w:val="16"/>
              </w:rPr>
            </w:pPr>
            <w:r w:rsidRPr="009D46B8">
              <w:rPr>
                <w:sz w:val="16"/>
                <w:szCs w:val="16"/>
              </w:rPr>
              <w:t>Предварительный</w:t>
            </w:r>
          </w:p>
        </w:tc>
        <w:tc>
          <w:tcPr>
            <w:tcW w:w="1843" w:type="dxa"/>
            <w:vAlign w:val="center"/>
          </w:tcPr>
          <w:p w:rsidR="008A74AB" w:rsidRPr="009D46B8" w:rsidRDefault="008A74AB" w:rsidP="009542C3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Default="008A74AB" w:rsidP="00974F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A1797F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Заседание МО</w:t>
            </w:r>
          </w:p>
        </w:tc>
      </w:tr>
      <w:tr w:rsidR="008A74AB" w:rsidRPr="009D46B8">
        <w:tc>
          <w:tcPr>
            <w:tcW w:w="505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2722" w:type="dxa"/>
            <w:vAlign w:val="center"/>
          </w:tcPr>
          <w:p w:rsidR="008A74AB" w:rsidRDefault="008A74AB" w:rsidP="00FB5DFB">
            <w:r>
              <w:t>Адаптация обучающи</w:t>
            </w:r>
            <w:r>
              <w:t>х</w:t>
            </w:r>
            <w:r>
              <w:t>ся 5 классов</w:t>
            </w:r>
          </w:p>
        </w:tc>
        <w:tc>
          <w:tcPr>
            <w:tcW w:w="2835" w:type="dxa"/>
            <w:vAlign w:val="center"/>
          </w:tcPr>
          <w:p w:rsidR="008A74AB" w:rsidRDefault="008A74AB" w:rsidP="00FB5DFB">
            <w:r>
              <w:t>Диагностика адаптации учащихся к обучению в 5-ом классе</w:t>
            </w:r>
          </w:p>
        </w:tc>
        <w:tc>
          <w:tcPr>
            <w:tcW w:w="2977" w:type="dxa"/>
            <w:vAlign w:val="center"/>
          </w:tcPr>
          <w:p w:rsidR="008A74AB" w:rsidRPr="00CE10C0" w:rsidRDefault="008A74AB" w:rsidP="00FB5DFB">
            <w:r>
              <w:t>Успешность адаптации и психологическая ко</w:t>
            </w:r>
            <w:r>
              <w:t>м</w:t>
            </w:r>
            <w:r>
              <w:t>фортность обучения</w:t>
            </w:r>
          </w:p>
        </w:tc>
        <w:tc>
          <w:tcPr>
            <w:tcW w:w="143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Администрация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Малый пе</w:t>
            </w:r>
            <w:r w:rsidRPr="009D46B8">
              <w:rPr>
                <w:sz w:val="20"/>
                <w:szCs w:val="20"/>
              </w:rPr>
              <w:t>д</w:t>
            </w:r>
            <w:r w:rsidRPr="009D46B8">
              <w:rPr>
                <w:sz w:val="20"/>
                <w:szCs w:val="20"/>
              </w:rPr>
              <w:t>совет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</w:t>
            </w:r>
          </w:p>
        </w:tc>
      </w:tr>
      <w:tr w:rsidR="008A74AB" w:rsidRPr="009D46B8">
        <w:tc>
          <w:tcPr>
            <w:tcW w:w="505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6.</w:t>
            </w:r>
          </w:p>
        </w:tc>
        <w:tc>
          <w:tcPr>
            <w:tcW w:w="2722" w:type="dxa"/>
            <w:vAlign w:val="center"/>
          </w:tcPr>
          <w:p w:rsidR="008A74AB" w:rsidRDefault="008A74AB" w:rsidP="00FB5DFB">
            <w:r>
              <w:t>Информационная раб</w:t>
            </w:r>
            <w:r>
              <w:t>о</w:t>
            </w:r>
            <w:r>
              <w:t>та с обучающимися и их родителями о поря</w:t>
            </w:r>
            <w:r>
              <w:t>д</w:t>
            </w:r>
            <w:r>
              <w:t>ке проведения ГИА в</w:t>
            </w:r>
            <w:r>
              <w:t>ы</w:t>
            </w:r>
            <w:r>
              <w:t>пускников 9,11 классов</w:t>
            </w:r>
          </w:p>
        </w:tc>
        <w:tc>
          <w:tcPr>
            <w:tcW w:w="2835" w:type="dxa"/>
            <w:vAlign w:val="center"/>
          </w:tcPr>
          <w:p w:rsidR="008A74AB" w:rsidRDefault="008A74AB" w:rsidP="00FB5DFB">
            <w:r>
              <w:t>Ознакомление выпус</w:t>
            </w:r>
            <w:r>
              <w:t>к</w:t>
            </w:r>
            <w:r>
              <w:t>ников и родителей с нормативно-правовой базой ГИА</w:t>
            </w:r>
          </w:p>
        </w:tc>
        <w:tc>
          <w:tcPr>
            <w:tcW w:w="2977" w:type="dxa"/>
            <w:vAlign w:val="center"/>
          </w:tcPr>
          <w:p w:rsidR="008A74AB" w:rsidRDefault="008A74AB" w:rsidP="00FB5DFB">
            <w:r>
              <w:t>Состояние информир</w:t>
            </w:r>
            <w:r>
              <w:t>о</w:t>
            </w:r>
            <w:r>
              <w:t>ванности обучающихся и их родителей о порядке проведения ГИА выпус</w:t>
            </w:r>
            <w:r>
              <w:t>к</w:t>
            </w:r>
            <w:r>
              <w:t>ников 9, 11 классов</w:t>
            </w:r>
          </w:p>
        </w:tc>
        <w:tc>
          <w:tcPr>
            <w:tcW w:w="143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84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</w:tc>
        <w:tc>
          <w:tcPr>
            <w:tcW w:w="1378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Родительское собрание</w:t>
            </w:r>
          </w:p>
        </w:tc>
      </w:tr>
      <w:tr w:rsidR="008A74AB" w:rsidRPr="009D46B8">
        <w:tc>
          <w:tcPr>
            <w:tcW w:w="505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7.</w:t>
            </w:r>
          </w:p>
        </w:tc>
        <w:tc>
          <w:tcPr>
            <w:tcW w:w="2722" w:type="dxa"/>
            <w:vAlign w:val="center"/>
          </w:tcPr>
          <w:p w:rsidR="008A74AB" w:rsidRDefault="008A74AB" w:rsidP="00903F69">
            <w:r>
              <w:t>Предметные олимпи</w:t>
            </w:r>
            <w:r>
              <w:t>а</w:t>
            </w:r>
            <w:r>
              <w:t>ды</w:t>
            </w:r>
          </w:p>
        </w:tc>
        <w:tc>
          <w:tcPr>
            <w:tcW w:w="2835" w:type="dxa"/>
            <w:vAlign w:val="center"/>
          </w:tcPr>
          <w:p w:rsidR="008A74AB" w:rsidRPr="005F26CE" w:rsidRDefault="008A74AB" w:rsidP="00903F69">
            <w:proofErr w:type="gramStart"/>
            <w:r w:rsidRPr="005F26CE">
              <w:t>Контроль за</w:t>
            </w:r>
            <w:proofErr w:type="gramEnd"/>
            <w:r w:rsidRPr="005F26CE">
              <w:t xml:space="preserve"> проведен</w:t>
            </w:r>
            <w:r w:rsidRPr="005F26CE">
              <w:t>и</w:t>
            </w:r>
            <w:r w:rsidRPr="005F26CE">
              <w:t xml:space="preserve">ем </w:t>
            </w:r>
            <w:r>
              <w:t xml:space="preserve">школьного этапа </w:t>
            </w:r>
            <w:r w:rsidRPr="005F26CE">
              <w:t xml:space="preserve"> предметных олимпиад и подготовкой к муниц</w:t>
            </w:r>
            <w:r w:rsidRPr="005F26CE">
              <w:t>и</w:t>
            </w:r>
            <w:r w:rsidRPr="005F26CE">
              <w:t>пальному туру</w:t>
            </w:r>
          </w:p>
        </w:tc>
        <w:tc>
          <w:tcPr>
            <w:tcW w:w="2977" w:type="dxa"/>
            <w:vAlign w:val="center"/>
          </w:tcPr>
          <w:p w:rsidR="008A74AB" w:rsidRDefault="008A74AB" w:rsidP="00903F69">
            <w:r>
              <w:t>Организация подготовки учащихся</w:t>
            </w:r>
          </w:p>
        </w:tc>
        <w:tc>
          <w:tcPr>
            <w:tcW w:w="143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Обобщающий</w:t>
            </w:r>
          </w:p>
        </w:tc>
        <w:tc>
          <w:tcPr>
            <w:tcW w:w="1843" w:type="dxa"/>
            <w:vAlign w:val="center"/>
          </w:tcPr>
          <w:p w:rsidR="008A74AB" w:rsidRDefault="008A74AB" w:rsidP="00903F69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79109C" w:rsidRPr="009D46B8" w:rsidRDefault="0079109C" w:rsidP="00903F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Семтина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  <w:p w:rsidR="008A74AB" w:rsidRPr="009D46B8" w:rsidRDefault="008A74AB" w:rsidP="00903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1378" w:type="dxa"/>
            <w:vAlign w:val="center"/>
          </w:tcPr>
          <w:p w:rsidR="008A74AB" w:rsidRPr="009D46B8" w:rsidRDefault="008A74AB" w:rsidP="00B43144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Заседание </w:t>
            </w:r>
            <w:r>
              <w:rPr>
                <w:sz w:val="20"/>
                <w:szCs w:val="20"/>
              </w:rPr>
              <w:t>МО</w:t>
            </w:r>
          </w:p>
        </w:tc>
      </w:tr>
    </w:tbl>
    <w:p w:rsidR="008A74AB" w:rsidRDefault="008A74AB" w:rsidP="00B85796">
      <w:pPr>
        <w:rPr>
          <w:b/>
          <w:bCs/>
          <w:sz w:val="28"/>
          <w:szCs w:val="28"/>
        </w:rPr>
      </w:pPr>
    </w:p>
    <w:p w:rsidR="008A74AB" w:rsidRDefault="008A74AB" w:rsidP="00040B3E">
      <w:pPr>
        <w:ind w:left="360"/>
        <w:jc w:val="center"/>
        <w:rPr>
          <w:b/>
          <w:bCs/>
          <w:sz w:val="28"/>
          <w:szCs w:val="28"/>
        </w:rPr>
      </w:pPr>
    </w:p>
    <w:p w:rsidR="008A74AB" w:rsidRDefault="008A74AB" w:rsidP="00040B3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proofErr w:type="gramStart"/>
      <w:r w:rsidRPr="00311BBE">
        <w:rPr>
          <w:b/>
          <w:bCs/>
          <w:sz w:val="28"/>
          <w:szCs w:val="28"/>
        </w:rPr>
        <w:t xml:space="preserve">Контроль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состоянием  преподавания  учебных  предметов</w:t>
      </w: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tbl>
      <w:tblPr>
        <w:tblW w:w="15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844"/>
        <w:gridCol w:w="2700"/>
        <w:gridCol w:w="2991"/>
        <w:gridCol w:w="1440"/>
        <w:gridCol w:w="1463"/>
        <w:gridCol w:w="2026"/>
        <w:gridCol w:w="1436"/>
      </w:tblGrid>
      <w:tr w:rsidR="008A74AB" w:rsidRPr="009D46B8">
        <w:tc>
          <w:tcPr>
            <w:tcW w:w="504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0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99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40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6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2026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436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ind w:left="180" w:hanging="180"/>
              <w:jc w:val="center"/>
            </w:pPr>
            <w:r>
              <w:t>1.</w:t>
            </w:r>
          </w:p>
        </w:tc>
        <w:tc>
          <w:tcPr>
            <w:tcW w:w="2844" w:type="dxa"/>
            <w:vAlign w:val="center"/>
          </w:tcPr>
          <w:p w:rsidR="008A74AB" w:rsidRDefault="008A74AB" w:rsidP="00FB5DFB">
            <w:r>
              <w:t>Преемственность</w:t>
            </w:r>
          </w:p>
        </w:tc>
        <w:tc>
          <w:tcPr>
            <w:tcW w:w="2700" w:type="dxa"/>
            <w:vAlign w:val="center"/>
          </w:tcPr>
          <w:p w:rsidR="008A74AB" w:rsidRPr="00CE10C0" w:rsidRDefault="008A74AB" w:rsidP="00FB5DFB">
            <w:r>
              <w:t>Методическая грамо</w:t>
            </w:r>
            <w:r>
              <w:t>т</w:t>
            </w:r>
            <w:r>
              <w:t>ность учителей, раб</w:t>
            </w:r>
            <w:r>
              <w:t>о</w:t>
            </w:r>
            <w:r>
              <w:t>тающих в 5-х классах</w:t>
            </w:r>
          </w:p>
        </w:tc>
        <w:tc>
          <w:tcPr>
            <w:tcW w:w="2991" w:type="dxa"/>
            <w:vAlign w:val="center"/>
          </w:tcPr>
          <w:p w:rsidR="008A74AB" w:rsidRDefault="008A74AB" w:rsidP="00FB5DFB">
            <w:r>
              <w:t>Выполнение требований по преемственности  в 5-х классах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6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Классно-обобщаюший</w:t>
            </w:r>
            <w:proofErr w:type="spellEnd"/>
          </w:p>
        </w:tc>
        <w:tc>
          <w:tcPr>
            <w:tcW w:w="2026" w:type="dxa"/>
            <w:vAlign w:val="center"/>
          </w:tcPr>
          <w:p w:rsidR="008A74AB" w:rsidRPr="009D46B8" w:rsidRDefault="008A74AB" w:rsidP="00FB5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9D46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Малый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Педсовет</w:t>
            </w:r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>
              <w:t>2.</w:t>
            </w:r>
          </w:p>
        </w:tc>
        <w:tc>
          <w:tcPr>
            <w:tcW w:w="2844" w:type="dxa"/>
            <w:vAlign w:val="center"/>
          </w:tcPr>
          <w:p w:rsidR="008A74AB" w:rsidRDefault="008A74AB" w:rsidP="00FB5DFB">
            <w:r>
              <w:t>5 классы. Работа учителя предметника в условиях адаптационного периода.</w:t>
            </w:r>
          </w:p>
        </w:tc>
        <w:tc>
          <w:tcPr>
            <w:tcW w:w="2700" w:type="dxa"/>
            <w:vAlign w:val="center"/>
          </w:tcPr>
          <w:p w:rsidR="008A74AB" w:rsidRPr="00CE10C0" w:rsidRDefault="008A74AB" w:rsidP="00FB5DFB">
            <w:r>
              <w:t>Качество и уровень м</w:t>
            </w:r>
            <w:r>
              <w:t>е</w:t>
            </w:r>
            <w:r>
              <w:t>тодической и теорет</w:t>
            </w:r>
            <w:r>
              <w:t>и</w:t>
            </w:r>
            <w:r>
              <w:t>ческой подготовки уч</w:t>
            </w:r>
            <w:r>
              <w:t>и</w:t>
            </w:r>
            <w:r>
              <w:t>теля.</w:t>
            </w:r>
          </w:p>
        </w:tc>
        <w:tc>
          <w:tcPr>
            <w:tcW w:w="2991" w:type="dxa"/>
            <w:vAlign w:val="center"/>
          </w:tcPr>
          <w:p w:rsidR="008A74AB" w:rsidRDefault="008A74AB" w:rsidP="00FB5DFB">
            <w:r>
              <w:t>Разнообразие форм и м</w:t>
            </w:r>
            <w:r>
              <w:t>е</w:t>
            </w:r>
            <w:r>
              <w:t>тодов активизации позн</w:t>
            </w:r>
            <w:r>
              <w:t>а</w:t>
            </w:r>
            <w:r>
              <w:t>вательной деятельности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Фронтал</w:t>
            </w:r>
            <w:r w:rsidRPr="009D46B8">
              <w:rPr>
                <w:sz w:val="20"/>
                <w:szCs w:val="20"/>
              </w:rPr>
              <w:t>ь</w:t>
            </w:r>
            <w:r w:rsidRPr="009D46B8">
              <w:rPr>
                <w:sz w:val="20"/>
                <w:szCs w:val="20"/>
              </w:rPr>
              <w:t>ный.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146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</w:t>
            </w:r>
          </w:p>
        </w:tc>
        <w:tc>
          <w:tcPr>
            <w:tcW w:w="2026" w:type="dxa"/>
            <w:vAlign w:val="center"/>
          </w:tcPr>
          <w:p w:rsidR="008A74AB" w:rsidRPr="009D46B8" w:rsidRDefault="008A74AB" w:rsidP="00FB5DFB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Малый пе</w:t>
            </w:r>
            <w:r w:rsidRPr="009D46B8">
              <w:rPr>
                <w:sz w:val="20"/>
                <w:szCs w:val="20"/>
              </w:rPr>
              <w:t>д</w:t>
            </w:r>
            <w:r w:rsidRPr="009D46B8">
              <w:rPr>
                <w:sz w:val="20"/>
                <w:szCs w:val="20"/>
              </w:rPr>
              <w:t>совет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Лист посещ</w:t>
            </w:r>
            <w:r w:rsidRPr="009D46B8">
              <w:rPr>
                <w:sz w:val="20"/>
                <w:szCs w:val="20"/>
              </w:rPr>
              <w:t>е</w:t>
            </w:r>
            <w:r w:rsidRPr="009D46B8">
              <w:rPr>
                <w:sz w:val="20"/>
                <w:szCs w:val="20"/>
              </w:rPr>
              <w:t>ний уроков</w:t>
            </w:r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Pr="00FB5DFB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>
              <w:t>3.</w:t>
            </w:r>
          </w:p>
        </w:tc>
        <w:tc>
          <w:tcPr>
            <w:tcW w:w="2844" w:type="dxa"/>
            <w:vAlign w:val="center"/>
          </w:tcPr>
          <w:p w:rsidR="008A74AB" w:rsidRDefault="008A74AB" w:rsidP="00FB5DFB">
            <w:r>
              <w:t>7,10,11 классы. Совмес</w:t>
            </w:r>
            <w:r>
              <w:t>т</w:t>
            </w:r>
            <w:r>
              <w:t>ная работа учителя и ученика по формиров</w:t>
            </w:r>
            <w:r>
              <w:t>а</w:t>
            </w:r>
            <w:r>
              <w:t xml:space="preserve">нию </w:t>
            </w:r>
            <w:proofErr w:type="spellStart"/>
            <w:r>
              <w:t>метапредметных</w:t>
            </w:r>
            <w:proofErr w:type="spellEnd"/>
            <w:r>
              <w:t xml:space="preserve">  и </w:t>
            </w:r>
            <w:proofErr w:type="gramStart"/>
            <w:r>
              <w:t>специальных</w:t>
            </w:r>
            <w:proofErr w:type="gramEnd"/>
            <w:r>
              <w:t xml:space="preserve"> УУД</w:t>
            </w:r>
          </w:p>
        </w:tc>
        <w:tc>
          <w:tcPr>
            <w:tcW w:w="2700" w:type="dxa"/>
            <w:vAlign w:val="center"/>
          </w:tcPr>
          <w:p w:rsidR="008A74AB" w:rsidRDefault="008A74AB" w:rsidP="00FB5DFB">
            <w:r>
              <w:t>Качество и уровень м</w:t>
            </w:r>
            <w:r>
              <w:t>е</w:t>
            </w:r>
            <w:r>
              <w:t>тодической и теорет</w:t>
            </w:r>
            <w:r>
              <w:t>и</w:t>
            </w:r>
            <w:r>
              <w:t>ческой подготовки уч</w:t>
            </w:r>
            <w:r>
              <w:t>и</w:t>
            </w:r>
            <w:r>
              <w:t>теля.</w:t>
            </w:r>
          </w:p>
        </w:tc>
        <w:tc>
          <w:tcPr>
            <w:tcW w:w="2991" w:type="dxa"/>
            <w:vAlign w:val="center"/>
          </w:tcPr>
          <w:p w:rsidR="008A74AB" w:rsidRDefault="008A74AB" w:rsidP="00FB5DFB">
            <w:r>
              <w:t>Индивидуализация и ди</w:t>
            </w:r>
            <w:r>
              <w:t>ф</w:t>
            </w:r>
            <w:r>
              <w:t xml:space="preserve">ференциация обучения при </w:t>
            </w:r>
            <w:proofErr w:type="spellStart"/>
            <w:r>
              <w:t>формированиимет</w:t>
            </w:r>
            <w:r>
              <w:t>а</w:t>
            </w:r>
            <w:r>
              <w:t>предметных</w:t>
            </w:r>
            <w:proofErr w:type="spellEnd"/>
            <w:r>
              <w:t xml:space="preserve"> и </w:t>
            </w:r>
            <w:proofErr w:type="gramStart"/>
            <w:r>
              <w:t>специал</w:t>
            </w:r>
            <w:r>
              <w:t>ь</w:t>
            </w:r>
            <w:r>
              <w:t>ных</w:t>
            </w:r>
            <w:proofErr w:type="gramEnd"/>
            <w:r>
              <w:t xml:space="preserve"> УУД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Предметный</w:t>
            </w:r>
          </w:p>
        </w:tc>
        <w:tc>
          <w:tcPr>
            <w:tcW w:w="146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Выборочный</w:t>
            </w:r>
          </w:p>
        </w:tc>
        <w:tc>
          <w:tcPr>
            <w:tcW w:w="2026" w:type="dxa"/>
            <w:vAlign w:val="center"/>
          </w:tcPr>
          <w:p w:rsidR="008A74AB" w:rsidRPr="009D46B8" w:rsidRDefault="008A74AB" w:rsidP="00FB5DFB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FB5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Лист посещ</w:t>
            </w:r>
            <w:r w:rsidRPr="009D46B8">
              <w:rPr>
                <w:sz w:val="20"/>
                <w:szCs w:val="20"/>
              </w:rPr>
              <w:t>е</w:t>
            </w:r>
            <w:r w:rsidRPr="009D46B8">
              <w:rPr>
                <w:sz w:val="20"/>
                <w:szCs w:val="20"/>
              </w:rPr>
              <w:t>ний уроков</w:t>
            </w:r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Pr="00FB5DFB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>
              <w:t>5.</w:t>
            </w:r>
          </w:p>
        </w:tc>
        <w:tc>
          <w:tcPr>
            <w:tcW w:w="2844" w:type="dxa"/>
            <w:vAlign w:val="center"/>
          </w:tcPr>
          <w:p w:rsidR="008A74AB" w:rsidRDefault="008A74AB" w:rsidP="00FB5DFB">
            <w:r>
              <w:t>6,8,9 классы. Выполн</w:t>
            </w:r>
            <w:r>
              <w:t>е</w:t>
            </w:r>
            <w:r>
              <w:t>ние современных треб</w:t>
            </w:r>
            <w:r>
              <w:t>о</w:t>
            </w:r>
            <w:r>
              <w:t>ваний к методическому построению урока. И</w:t>
            </w:r>
            <w:r>
              <w:t>с</w:t>
            </w:r>
            <w:r>
              <w:t>пользование возможн</w:t>
            </w:r>
            <w:r>
              <w:t>о</w:t>
            </w:r>
            <w:r>
              <w:t>стей кабинета.</w:t>
            </w:r>
          </w:p>
        </w:tc>
        <w:tc>
          <w:tcPr>
            <w:tcW w:w="2700" w:type="dxa"/>
            <w:vAlign w:val="center"/>
          </w:tcPr>
          <w:p w:rsidR="008A74AB" w:rsidRDefault="008A74AB" w:rsidP="00FB5DFB">
            <w:r>
              <w:t>Качество и уровень м</w:t>
            </w:r>
            <w:r>
              <w:t>е</w:t>
            </w:r>
            <w:r>
              <w:t>тодической и теорет</w:t>
            </w:r>
            <w:r>
              <w:t>и</w:t>
            </w:r>
            <w:r>
              <w:t>ческой подготовки уч</w:t>
            </w:r>
            <w:r>
              <w:t>и</w:t>
            </w:r>
            <w:r>
              <w:t>теля.</w:t>
            </w:r>
          </w:p>
        </w:tc>
        <w:tc>
          <w:tcPr>
            <w:tcW w:w="2991" w:type="dxa"/>
            <w:vAlign w:val="center"/>
          </w:tcPr>
          <w:p w:rsidR="008A74AB" w:rsidRDefault="008A74AB" w:rsidP="00FB5DFB">
            <w:r>
              <w:t>Эффективность использ</w:t>
            </w:r>
            <w:r>
              <w:t>о</w:t>
            </w:r>
            <w:r>
              <w:t>вания возможностей уче</w:t>
            </w:r>
            <w:r>
              <w:t>б</w:t>
            </w:r>
            <w:r>
              <w:t>ного кабинета для инте</w:t>
            </w:r>
            <w:r>
              <w:t>н</w:t>
            </w:r>
            <w:r>
              <w:t>сификации учебного пр</w:t>
            </w:r>
            <w:r>
              <w:t>о</w:t>
            </w:r>
            <w:r>
              <w:t>цесса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Предметный</w:t>
            </w:r>
          </w:p>
        </w:tc>
        <w:tc>
          <w:tcPr>
            <w:tcW w:w="146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Выборочный</w:t>
            </w:r>
          </w:p>
        </w:tc>
        <w:tc>
          <w:tcPr>
            <w:tcW w:w="2026" w:type="dxa"/>
            <w:vAlign w:val="center"/>
          </w:tcPr>
          <w:p w:rsidR="008A74AB" w:rsidRPr="009D46B8" w:rsidRDefault="008A74AB" w:rsidP="007E022F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7E0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Лист посещ</w:t>
            </w:r>
            <w:r w:rsidRPr="009D46B8">
              <w:rPr>
                <w:sz w:val="20"/>
                <w:szCs w:val="20"/>
              </w:rPr>
              <w:t>е</w:t>
            </w:r>
            <w:r w:rsidRPr="009D46B8">
              <w:rPr>
                <w:sz w:val="20"/>
                <w:szCs w:val="20"/>
              </w:rPr>
              <w:t>ний уроков</w:t>
            </w:r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Pr="00FB5DFB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>
              <w:t>6.</w:t>
            </w:r>
          </w:p>
        </w:tc>
        <w:tc>
          <w:tcPr>
            <w:tcW w:w="2844" w:type="dxa"/>
            <w:vAlign w:val="center"/>
          </w:tcPr>
          <w:p w:rsidR="008A74AB" w:rsidRDefault="008A74AB" w:rsidP="00FB5DFB">
            <w:r>
              <w:t>Выполнение совреме</w:t>
            </w:r>
            <w:r>
              <w:t>н</w:t>
            </w:r>
            <w:r>
              <w:t>ных требований к мет</w:t>
            </w:r>
            <w:r>
              <w:t>о</w:t>
            </w:r>
            <w:r>
              <w:t>дическому построению урока с использованием ИКТ</w:t>
            </w:r>
          </w:p>
        </w:tc>
        <w:tc>
          <w:tcPr>
            <w:tcW w:w="2700" w:type="dxa"/>
            <w:vAlign w:val="center"/>
          </w:tcPr>
          <w:p w:rsidR="008A74AB" w:rsidRDefault="008A74AB" w:rsidP="00FB5DFB">
            <w:r>
              <w:t>Качество и уровень м</w:t>
            </w:r>
            <w:r>
              <w:t>е</w:t>
            </w:r>
            <w:r>
              <w:t>тодической и теорет</w:t>
            </w:r>
            <w:r>
              <w:t>и</w:t>
            </w:r>
            <w:r>
              <w:t>ческой подготовки уч</w:t>
            </w:r>
            <w:r>
              <w:t>и</w:t>
            </w:r>
            <w:r>
              <w:t>теля.</w:t>
            </w:r>
          </w:p>
        </w:tc>
        <w:tc>
          <w:tcPr>
            <w:tcW w:w="2991" w:type="dxa"/>
            <w:vAlign w:val="center"/>
          </w:tcPr>
          <w:p w:rsidR="008A74AB" w:rsidRDefault="008A74AB" w:rsidP="00FB5DFB">
            <w:r>
              <w:t>Эффективность использ</w:t>
            </w:r>
            <w:r>
              <w:t>о</w:t>
            </w:r>
            <w:r>
              <w:t>вания ИКТ на различных этапах урока для интенс</w:t>
            </w:r>
            <w:r>
              <w:t>и</w:t>
            </w:r>
            <w:r>
              <w:t>фикации учебного проце</w:t>
            </w:r>
            <w:r>
              <w:t>с</w:t>
            </w:r>
            <w:r>
              <w:t>са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</w:t>
            </w:r>
            <w:r w:rsidRPr="009D46B8">
              <w:rPr>
                <w:sz w:val="20"/>
                <w:szCs w:val="20"/>
              </w:rPr>
              <w:t>ь</w:t>
            </w:r>
            <w:r w:rsidRPr="009D46B8">
              <w:rPr>
                <w:sz w:val="20"/>
                <w:szCs w:val="20"/>
              </w:rPr>
              <w:t>ный</w:t>
            </w:r>
          </w:p>
        </w:tc>
        <w:tc>
          <w:tcPr>
            <w:tcW w:w="146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Текущий.</w:t>
            </w:r>
          </w:p>
        </w:tc>
        <w:tc>
          <w:tcPr>
            <w:tcW w:w="2026" w:type="dxa"/>
            <w:vAlign w:val="center"/>
          </w:tcPr>
          <w:p w:rsidR="008A74AB" w:rsidRPr="009D46B8" w:rsidRDefault="008A74AB" w:rsidP="007E022F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7E0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С.М..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Лист посещ</w:t>
            </w:r>
            <w:r w:rsidRPr="009D46B8">
              <w:rPr>
                <w:sz w:val="20"/>
                <w:szCs w:val="20"/>
              </w:rPr>
              <w:t>е</w:t>
            </w:r>
            <w:r w:rsidRPr="009D46B8">
              <w:rPr>
                <w:sz w:val="20"/>
                <w:szCs w:val="20"/>
              </w:rPr>
              <w:t>ний уроков</w:t>
            </w:r>
          </w:p>
        </w:tc>
      </w:tr>
    </w:tbl>
    <w:p w:rsidR="008A74AB" w:rsidRDefault="008A74AB" w:rsidP="00CA1177">
      <w:pPr>
        <w:ind w:left="360"/>
        <w:rPr>
          <w:b/>
          <w:bCs/>
          <w:sz w:val="28"/>
          <w:szCs w:val="28"/>
        </w:rPr>
      </w:pPr>
    </w:p>
    <w:p w:rsidR="008A74AB" w:rsidRDefault="008A74AB" w:rsidP="00CA1177">
      <w:pPr>
        <w:ind w:left="360"/>
        <w:rPr>
          <w:b/>
          <w:bCs/>
          <w:sz w:val="28"/>
          <w:szCs w:val="28"/>
        </w:rPr>
      </w:pPr>
    </w:p>
    <w:p w:rsidR="008A74AB" w:rsidRDefault="008A74AB" w:rsidP="00CA1177">
      <w:pPr>
        <w:ind w:left="360"/>
        <w:rPr>
          <w:b/>
          <w:bCs/>
          <w:sz w:val="28"/>
          <w:szCs w:val="28"/>
        </w:rPr>
      </w:pPr>
    </w:p>
    <w:p w:rsidR="008A74AB" w:rsidRDefault="008A74AB" w:rsidP="00CA1177">
      <w:pPr>
        <w:ind w:left="360"/>
        <w:rPr>
          <w:b/>
          <w:bCs/>
          <w:sz w:val="28"/>
          <w:szCs w:val="28"/>
        </w:rPr>
      </w:pPr>
    </w:p>
    <w:p w:rsidR="008A74AB" w:rsidRDefault="008A74AB" w:rsidP="00CA1177">
      <w:pPr>
        <w:ind w:left="360"/>
        <w:rPr>
          <w:b/>
          <w:bCs/>
          <w:sz w:val="28"/>
          <w:szCs w:val="28"/>
        </w:rPr>
      </w:pPr>
    </w:p>
    <w:p w:rsidR="008A74AB" w:rsidRDefault="008A74AB" w:rsidP="00CA1177">
      <w:pPr>
        <w:ind w:left="360"/>
        <w:rPr>
          <w:b/>
          <w:bCs/>
          <w:sz w:val="28"/>
          <w:szCs w:val="28"/>
        </w:rPr>
      </w:pPr>
    </w:p>
    <w:p w:rsidR="008A74AB" w:rsidRPr="00B85796" w:rsidRDefault="008A74AB" w:rsidP="00B85796">
      <w:pPr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состоянием  формирования универсальных учебных действий</w:t>
      </w:r>
    </w:p>
    <w:tbl>
      <w:tblPr>
        <w:tblW w:w="15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807"/>
        <w:gridCol w:w="2654"/>
        <w:gridCol w:w="3075"/>
        <w:gridCol w:w="1439"/>
        <w:gridCol w:w="1437"/>
        <w:gridCol w:w="1786"/>
        <w:gridCol w:w="1379"/>
      </w:tblGrid>
      <w:tr w:rsidR="008A74AB" w:rsidRPr="009D46B8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65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075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Цели 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коетроля</w:t>
            </w:r>
            <w:proofErr w:type="spellEnd"/>
          </w:p>
        </w:tc>
        <w:tc>
          <w:tcPr>
            <w:tcW w:w="1439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37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86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379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>
              <w:lastRenderedPageBreak/>
              <w:t>1</w:t>
            </w:r>
            <w:r w:rsidRPr="00F955E2">
              <w:t>.</w:t>
            </w:r>
          </w:p>
        </w:tc>
        <w:tc>
          <w:tcPr>
            <w:tcW w:w="2807" w:type="dxa"/>
            <w:vAlign w:val="center"/>
          </w:tcPr>
          <w:p w:rsidR="008A74AB" w:rsidRDefault="008A74AB" w:rsidP="0038572A">
            <w:r>
              <w:t>Результативность</w:t>
            </w:r>
          </w:p>
          <w:p w:rsidR="008A74AB" w:rsidRPr="006A03D9" w:rsidRDefault="008A74AB" w:rsidP="0038572A">
            <w:r>
              <w:t xml:space="preserve"> обучения</w:t>
            </w:r>
          </w:p>
        </w:tc>
        <w:tc>
          <w:tcPr>
            <w:tcW w:w="2654" w:type="dxa"/>
            <w:vAlign w:val="center"/>
          </w:tcPr>
          <w:p w:rsidR="008A74AB" w:rsidRPr="006850B9" w:rsidRDefault="008A74AB" w:rsidP="00974FCC">
            <w:r w:rsidRPr="006850B9">
              <w:t xml:space="preserve">Внеклассное чтение обучающихся в </w:t>
            </w:r>
            <w:r>
              <w:t>5-6</w:t>
            </w:r>
            <w:r w:rsidRPr="006850B9">
              <w:t>-х классах</w:t>
            </w:r>
          </w:p>
        </w:tc>
        <w:tc>
          <w:tcPr>
            <w:tcW w:w="3075" w:type="dxa"/>
            <w:vAlign w:val="center"/>
          </w:tcPr>
          <w:p w:rsidR="008A74AB" w:rsidRPr="006850B9" w:rsidRDefault="008A74AB" w:rsidP="006850B9">
            <w:r>
              <w:t>Развитие кругозора и чит</w:t>
            </w:r>
            <w:r>
              <w:t>а</w:t>
            </w:r>
            <w:r>
              <w:t>тельской компетенции учащихся</w:t>
            </w:r>
          </w:p>
        </w:tc>
        <w:tc>
          <w:tcPr>
            <w:tcW w:w="1439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8"/>
                <w:szCs w:val="28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3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D46B8">
              <w:rPr>
                <w:sz w:val="20"/>
                <w:szCs w:val="20"/>
              </w:rPr>
              <w:t>Прдметно-обобщающий</w:t>
            </w:r>
            <w:proofErr w:type="spellEnd"/>
          </w:p>
        </w:tc>
        <w:tc>
          <w:tcPr>
            <w:tcW w:w="1786" w:type="dxa"/>
            <w:vAlign w:val="center"/>
          </w:tcPr>
          <w:p w:rsidR="008A74AB" w:rsidRDefault="008A74AB" w:rsidP="0044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443BD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Елдина Ю.Н.</w:t>
            </w:r>
          </w:p>
        </w:tc>
        <w:tc>
          <w:tcPr>
            <w:tcW w:w="1379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8"/>
                <w:szCs w:val="28"/>
              </w:rPr>
            </w:pPr>
            <w:r w:rsidRPr="009D46B8">
              <w:rPr>
                <w:sz w:val="20"/>
                <w:szCs w:val="20"/>
              </w:rPr>
              <w:t>Справка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>
              <w:t>2.</w:t>
            </w:r>
          </w:p>
        </w:tc>
        <w:tc>
          <w:tcPr>
            <w:tcW w:w="2807" w:type="dxa"/>
            <w:vAlign w:val="center"/>
          </w:tcPr>
          <w:p w:rsidR="008A74AB" w:rsidRDefault="008A74AB" w:rsidP="00E228B5">
            <w:r>
              <w:t>Русский язык. Матем</w:t>
            </w:r>
            <w:r>
              <w:t>а</w:t>
            </w:r>
            <w:r>
              <w:t>тика. 5 класс.</w:t>
            </w:r>
          </w:p>
          <w:p w:rsidR="008A74AB" w:rsidRDefault="008A74AB" w:rsidP="00E228B5">
            <w:r>
              <w:t>Результативность</w:t>
            </w:r>
          </w:p>
          <w:p w:rsidR="008A74AB" w:rsidRPr="006A03D9" w:rsidRDefault="008A74AB" w:rsidP="00E228B5">
            <w:r>
              <w:t>обучения за курс НШ по математике и русскому языку</w:t>
            </w:r>
          </w:p>
        </w:tc>
        <w:tc>
          <w:tcPr>
            <w:tcW w:w="2654" w:type="dxa"/>
            <w:vAlign w:val="center"/>
          </w:tcPr>
          <w:p w:rsidR="008A74AB" w:rsidRPr="00CE10C0" w:rsidRDefault="008A74AB" w:rsidP="00E228B5">
            <w:proofErr w:type="spellStart"/>
            <w:r>
              <w:t>Срезовые</w:t>
            </w:r>
            <w:proofErr w:type="spellEnd"/>
            <w:r>
              <w:t xml:space="preserve"> контрольные работы по русскому языку и математике в 5-х классах</w:t>
            </w:r>
          </w:p>
        </w:tc>
        <w:tc>
          <w:tcPr>
            <w:tcW w:w="3075" w:type="dxa"/>
            <w:vAlign w:val="center"/>
          </w:tcPr>
          <w:p w:rsidR="008A74AB" w:rsidRDefault="008A74AB" w:rsidP="00E228B5">
            <w:r>
              <w:t>Анализ уровня качества знаний за курс начальной школы.</w:t>
            </w:r>
          </w:p>
        </w:tc>
        <w:tc>
          <w:tcPr>
            <w:tcW w:w="1439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3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Классно-обобщаюший</w:t>
            </w:r>
            <w:proofErr w:type="spellEnd"/>
          </w:p>
        </w:tc>
        <w:tc>
          <w:tcPr>
            <w:tcW w:w="1786" w:type="dxa"/>
            <w:vAlign w:val="center"/>
          </w:tcPr>
          <w:p w:rsidR="008A74AB" w:rsidRPr="009D46B8" w:rsidRDefault="008A74AB" w:rsidP="009542C3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Default="008A74AB" w:rsidP="00974F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E228B5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Малый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Педсовет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F955E2" w:rsidRDefault="008A74AB" w:rsidP="009D46B8">
            <w:pPr>
              <w:numPr>
                <w:ilvl w:val="0"/>
                <w:numId w:val="12"/>
              </w:numPr>
              <w:tabs>
                <w:tab w:val="left" w:pos="0"/>
              </w:tabs>
              <w:ind w:hanging="720"/>
              <w:jc w:val="center"/>
            </w:pPr>
          </w:p>
        </w:tc>
        <w:tc>
          <w:tcPr>
            <w:tcW w:w="2807" w:type="dxa"/>
            <w:vAlign w:val="center"/>
          </w:tcPr>
          <w:p w:rsidR="008A74AB" w:rsidRDefault="008A74AB" w:rsidP="003F0E4A">
            <w:r>
              <w:t>Результативность</w:t>
            </w:r>
          </w:p>
          <w:p w:rsidR="008A74AB" w:rsidRPr="009D46B8" w:rsidRDefault="008A74AB" w:rsidP="003F0E4A">
            <w:pPr>
              <w:rPr>
                <w:b/>
                <w:bCs/>
                <w:sz w:val="28"/>
                <w:szCs w:val="28"/>
              </w:rPr>
            </w:pPr>
            <w:r>
              <w:t xml:space="preserve"> обучения</w:t>
            </w:r>
          </w:p>
        </w:tc>
        <w:tc>
          <w:tcPr>
            <w:tcW w:w="2654" w:type="dxa"/>
            <w:vAlign w:val="center"/>
          </w:tcPr>
          <w:p w:rsidR="008A74AB" w:rsidRPr="005F26CE" w:rsidRDefault="008A74AB" w:rsidP="00FB5DFB">
            <w:r w:rsidRPr="005F26CE">
              <w:t xml:space="preserve">Выявление остаточных знаний по грамматике </w:t>
            </w:r>
            <w:r>
              <w:t>иностранных</w:t>
            </w:r>
            <w:r w:rsidRPr="005F26CE">
              <w:t xml:space="preserve"> язык</w:t>
            </w:r>
            <w:r>
              <w:t>ов</w:t>
            </w:r>
            <w:r w:rsidRPr="005F26CE">
              <w:t xml:space="preserve"> в </w:t>
            </w:r>
            <w:r>
              <w:t>5-х</w:t>
            </w:r>
            <w:r w:rsidRPr="005F26CE">
              <w:t xml:space="preserve"> классах</w:t>
            </w:r>
          </w:p>
        </w:tc>
        <w:tc>
          <w:tcPr>
            <w:tcW w:w="3075" w:type="dxa"/>
            <w:vAlign w:val="center"/>
          </w:tcPr>
          <w:p w:rsidR="008A74AB" w:rsidRPr="0099085C" w:rsidRDefault="008A74AB" w:rsidP="003F0E4A">
            <w:r>
              <w:t>Анализ эффективности м</w:t>
            </w:r>
            <w:r>
              <w:t>е</w:t>
            </w:r>
            <w:r>
              <w:t>тодических приемов уч</w:t>
            </w:r>
            <w:r>
              <w:t>и</w:t>
            </w:r>
            <w:r>
              <w:t>телей, формирующих прочность знаний учащи</w:t>
            </w:r>
            <w:r>
              <w:t>х</w:t>
            </w:r>
            <w:r>
              <w:t>ся.</w:t>
            </w:r>
          </w:p>
        </w:tc>
        <w:tc>
          <w:tcPr>
            <w:tcW w:w="1439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8"/>
                <w:szCs w:val="28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3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8"/>
                <w:szCs w:val="28"/>
              </w:rPr>
            </w:pPr>
            <w:r w:rsidRPr="009D46B8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786" w:type="dxa"/>
            <w:vAlign w:val="center"/>
          </w:tcPr>
          <w:p w:rsidR="008A74AB" w:rsidRDefault="008A74AB" w:rsidP="00974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3F0E4A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Совещание при завуче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F955E2" w:rsidRDefault="008A74AB" w:rsidP="009D46B8">
            <w:pPr>
              <w:numPr>
                <w:ilvl w:val="0"/>
                <w:numId w:val="12"/>
              </w:numPr>
              <w:tabs>
                <w:tab w:val="left" w:pos="0"/>
              </w:tabs>
              <w:ind w:hanging="720"/>
              <w:jc w:val="center"/>
            </w:pPr>
          </w:p>
        </w:tc>
        <w:tc>
          <w:tcPr>
            <w:tcW w:w="2807" w:type="dxa"/>
            <w:vAlign w:val="center"/>
          </w:tcPr>
          <w:p w:rsidR="008A74AB" w:rsidRDefault="008A74AB" w:rsidP="00903F69">
            <w:r>
              <w:t>Физическая культура. Уровень физической подготовленности об</w:t>
            </w:r>
            <w:r>
              <w:t>у</w:t>
            </w:r>
            <w:r>
              <w:t>чающихся 5-11 классов на начало учебного года</w:t>
            </w:r>
          </w:p>
        </w:tc>
        <w:tc>
          <w:tcPr>
            <w:tcW w:w="2654" w:type="dxa"/>
            <w:vAlign w:val="center"/>
          </w:tcPr>
          <w:p w:rsidR="008A74AB" w:rsidRPr="00D16D22" w:rsidRDefault="008A74AB" w:rsidP="00903F69">
            <w:r>
              <w:t xml:space="preserve">Контроль уровня </w:t>
            </w:r>
            <w:proofErr w:type="spellStart"/>
            <w:r>
              <w:t>фи</w:t>
            </w:r>
            <w:r>
              <w:t>з</w:t>
            </w:r>
            <w:r>
              <w:t>подготовки</w:t>
            </w:r>
            <w:proofErr w:type="spellEnd"/>
            <w:r>
              <w:t xml:space="preserve">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</w:p>
        </w:tc>
        <w:tc>
          <w:tcPr>
            <w:tcW w:w="3075" w:type="dxa"/>
            <w:vAlign w:val="center"/>
          </w:tcPr>
          <w:p w:rsidR="008A74AB" w:rsidRDefault="008A74AB" w:rsidP="00903F69">
            <w:r>
              <w:t xml:space="preserve">Мониторинг физического развития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39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3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Входной</w:t>
            </w:r>
          </w:p>
        </w:tc>
        <w:tc>
          <w:tcPr>
            <w:tcW w:w="1786" w:type="dxa"/>
            <w:vAlign w:val="center"/>
          </w:tcPr>
          <w:p w:rsidR="008A74AB" w:rsidRPr="009D46B8" w:rsidRDefault="008A74AB" w:rsidP="00903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Зинкин Н.П.</w:t>
            </w:r>
          </w:p>
        </w:tc>
        <w:tc>
          <w:tcPr>
            <w:tcW w:w="1379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Протоколы мониторинга. Листы пос</w:t>
            </w:r>
            <w:r w:rsidRPr="009D46B8">
              <w:rPr>
                <w:sz w:val="20"/>
                <w:szCs w:val="20"/>
              </w:rPr>
              <w:t>е</w:t>
            </w:r>
            <w:r w:rsidRPr="009D46B8">
              <w:rPr>
                <w:sz w:val="20"/>
                <w:szCs w:val="20"/>
              </w:rPr>
              <w:t>щений ур</w:t>
            </w:r>
            <w:r w:rsidRPr="009D46B8">
              <w:rPr>
                <w:sz w:val="20"/>
                <w:szCs w:val="20"/>
              </w:rPr>
              <w:t>о</w:t>
            </w:r>
            <w:r w:rsidRPr="009D46B8">
              <w:rPr>
                <w:sz w:val="20"/>
                <w:szCs w:val="20"/>
              </w:rPr>
              <w:t>ков</w:t>
            </w:r>
          </w:p>
        </w:tc>
      </w:tr>
    </w:tbl>
    <w:p w:rsidR="008A74AB" w:rsidRDefault="008A74AB" w:rsidP="003D082B">
      <w:pPr>
        <w:tabs>
          <w:tab w:val="left" w:pos="0"/>
        </w:tabs>
      </w:pPr>
    </w:p>
    <w:tbl>
      <w:tblPr>
        <w:tblpPr w:leftFromText="180" w:rightFromText="180" w:vertAnchor="text" w:horzAnchor="margin" w:tblpY="838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758"/>
        <w:gridCol w:w="2703"/>
        <w:gridCol w:w="3075"/>
        <w:gridCol w:w="1440"/>
        <w:gridCol w:w="1474"/>
        <w:gridCol w:w="1766"/>
        <w:gridCol w:w="1380"/>
      </w:tblGrid>
      <w:tr w:rsidR="008A74AB" w:rsidRPr="009D46B8">
        <w:tc>
          <w:tcPr>
            <w:tcW w:w="503" w:type="dxa"/>
          </w:tcPr>
          <w:p w:rsidR="008A74AB" w:rsidRPr="009D46B8" w:rsidRDefault="008A74AB" w:rsidP="00B8579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B857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8" w:type="dxa"/>
          </w:tcPr>
          <w:p w:rsidR="008A74AB" w:rsidRPr="009D46B8" w:rsidRDefault="008A74AB" w:rsidP="00B8579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03" w:type="dxa"/>
          </w:tcPr>
          <w:p w:rsidR="008A74AB" w:rsidRPr="009D46B8" w:rsidRDefault="008A74AB" w:rsidP="00B8579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075" w:type="dxa"/>
          </w:tcPr>
          <w:p w:rsidR="008A74AB" w:rsidRPr="009D46B8" w:rsidRDefault="008A74AB" w:rsidP="00B8579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40" w:type="dxa"/>
          </w:tcPr>
          <w:p w:rsidR="008A74AB" w:rsidRPr="009D46B8" w:rsidRDefault="008A74AB" w:rsidP="00B8579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B8579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74" w:type="dxa"/>
          </w:tcPr>
          <w:p w:rsidR="008A74AB" w:rsidRPr="009D46B8" w:rsidRDefault="008A74AB" w:rsidP="00B8579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B8579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66" w:type="dxa"/>
          </w:tcPr>
          <w:p w:rsidR="008A74AB" w:rsidRPr="009D46B8" w:rsidRDefault="008A74AB" w:rsidP="00B8579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B8579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380" w:type="dxa"/>
          </w:tcPr>
          <w:p w:rsidR="008A74AB" w:rsidRPr="009D46B8" w:rsidRDefault="008A74AB" w:rsidP="00B8579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F955E2" w:rsidRDefault="008A74AB" w:rsidP="00B85796">
            <w:pPr>
              <w:tabs>
                <w:tab w:val="left" w:pos="0"/>
              </w:tabs>
              <w:jc w:val="center"/>
            </w:pPr>
            <w:r w:rsidRPr="00F955E2">
              <w:t>1.</w:t>
            </w:r>
          </w:p>
        </w:tc>
        <w:tc>
          <w:tcPr>
            <w:tcW w:w="2758" w:type="dxa"/>
            <w:vAlign w:val="center"/>
          </w:tcPr>
          <w:p w:rsidR="008A74AB" w:rsidRPr="000C692E" w:rsidRDefault="008A74AB" w:rsidP="00B85796">
            <w:r w:rsidRPr="000C692E">
              <w:t xml:space="preserve">Аттестация учителей </w:t>
            </w:r>
          </w:p>
        </w:tc>
        <w:tc>
          <w:tcPr>
            <w:tcW w:w="2703" w:type="dxa"/>
            <w:vAlign w:val="center"/>
          </w:tcPr>
          <w:p w:rsidR="008A74AB" w:rsidRPr="000C692E" w:rsidRDefault="008A74AB" w:rsidP="00974FCC">
            <w:proofErr w:type="gramStart"/>
            <w:r w:rsidRPr="000C692E">
              <w:t>Контроль за</w:t>
            </w:r>
            <w:proofErr w:type="gramEnd"/>
            <w:r w:rsidRPr="000C692E">
              <w:t xml:space="preserve"> работой  учителей начальных классов </w:t>
            </w:r>
            <w:proofErr w:type="spellStart"/>
            <w:r w:rsidRPr="000C692E">
              <w:t>Умняшкиной</w:t>
            </w:r>
            <w:proofErr w:type="spellEnd"/>
            <w:r w:rsidRPr="000C692E">
              <w:t xml:space="preserve"> Г.И., Кирдяшкиной Н.Ф., Сухаревой Т.Б.</w:t>
            </w:r>
          </w:p>
        </w:tc>
        <w:tc>
          <w:tcPr>
            <w:tcW w:w="3075" w:type="dxa"/>
            <w:vAlign w:val="center"/>
          </w:tcPr>
          <w:p w:rsidR="008A74AB" w:rsidRPr="000C692E" w:rsidRDefault="008A74AB" w:rsidP="00B85796">
            <w:r w:rsidRPr="000C692E">
              <w:t>Оценка профессионального уровня</w:t>
            </w:r>
          </w:p>
        </w:tc>
        <w:tc>
          <w:tcPr>
            <w:tcW w:w="1440" w:type="dxa"/>
            <w:vAlign w:val="center"/>
          </w:tcPr>
          <w:p w:rsidR="008A74AB" w:rsidRPr="007E7806" w:rsidRDefault="008A74AB" w:rsidP="00B85796">
            <w:pPr>
              <w:jc w:val="center"/>
              <w:rPr>
                <w:sz w:val="20"/>
                <w:szCs w:val="20"/>
              </w:rPr>
            </w:pPr>
            <w:r w:rsidRPr="007E780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7E7806" w:rsidRDefault="008A74AB" w:rsidP="00B85796">
            <w:pPr>
              <w:jc w:val="center"/>
              <w:rPr>
                <w:sz w:val="20"/>
                <w:szCs w:val="20"/>
              </w:rPr>
            </w:pPr>
            <w:r w:rsidRPr="007E780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66" w:type="dxa"/>
            <w:vAlign w:val="center"/>
          </w:tcPr>
          <w:p w:rsidR="008A74AB" w:rsidRDefault="008A74AB" w:rsidP="00974F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7E7806" w:rsidRDefault="008A74AB" w:rsidP="00B85796">
            <w:pPr>
              <w:rPr>
                <w:sz w:val="20"/>
                <w:szCs w:val="20"/>
              </w:rPr>
            </w:pPr>
            <w:r w:rsidRPr="007E7806">
              <w:rPr>
                <w:sz w:val="20"/>
                <w:szCs w:val="20"/>
              </w:rPr>
              <w:t>Игошина С.Н.</w:t>
            </w:r>
          </w:p>
        </w:tc>
        <w:tc>
          <w:tcPr>
            <w:tcW w:w="1380" w:type="dxa"/>
            <w:vAlign w:val="center"/>
          </w:tcPr>
          <w:p w:rsidR="008A74AB" w:rsidRPr="007E7806" w:rsidRDefault="008A74AB" w:rsidP="00B85796">
            <w:pPr>
              <w:jc w:val="center"/>
              <w:rPr>
                <w:sz w:val="20"/>
                <w:szCs w:val="20"/>
              </w:rPr>
            </w:pPr>
            <w:r w:rsidRPr="007E7806">
              <w:rPr>
                <w:sz w:val="20"/>
                <w:szCs w:val="20"/>
              </w:rPr>
              <w:t>Совещание при завуче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F955E2" w:rsidRDefault="008A74AB" w:rsidP="00B85796">
            <w:pPr>
              <w:tabs>
                <w:tab w:val="left" w:pos="0"/>
              </w:tabs>
              <w:jc w:val="center"/>
            </w:pPr>
            <w:r w:rsidRPr="00F955E2">
              <w:t>2.</w:t>
            </w:r>
          </w:p>
        </w:tc>
        <w:tc>
          <w:tcPr>
            <w:tcW w:w="2758" w:type="dxa"/>
            <w:vAlign w:val="center"/>
          </w:tcPr>
          <w:p w:rsidR="008A74AB" w:rsidRPr="007E7806" w:rsidRDefault="008A74AB" w:rsidP="00B85796">
            <w:r w:rsidRPr="007E7806">
              <w:t>Работа учителей физ</w:t>
            </w:r>
            <w:r w:rsidRPr="007E7806">
              <w:t>и</w:t>
            </w:r>
            <w:r w:rsidRPr="007E7806">
              <w:t>ческой культуры</w:t>
            </w:r>
          </w:p>
        </w:tc>
        <w:tc>
          <w:tcPr>
            <w:tcW w:w="2703" w:type="dxa"/>
            <w:vAlign w:val="center"/>
          </w:tcPr>
          <w:p w:rsidR="008A74AB" w:rsidRPr="007E7806" w:rsidRDefault="008A74AB" w:rsidP="00B85796">
            <w:r w:rsidRPr="007E7806">
              <w:t>Изучение методической работы учителей физ</w:t>
            </w:r>
            <w:r w:rsidRPr="007E7806">
              <w:t>и</w:t>
            </w:r>
            <w:r w:rsidRPr="007E7806">
              <w:t>ческой культуры</w:t>
            </w:r>
          </w:p>
        </w:tc>
        <w:tc>
          <w:tcPr>
            <w:tcW w:w="3075" w:type="dxa"/>
            <w:vAlign w:val="center"/>
          </w:tcPr>
          <w:p w:rsidR="008A74AB" w:rsidRPr="007E7806" w:rsidRDefault="008A74AB" w:rsidP="00B85796">
            <w:r w:rsidRPr="007E7806">
              <w:t>Работа учителей физич</w:t>
            </w:r>
            <w:r w:rsidRPr="007E7806">
              <w:t>е</w:t>
            </w:r>
            <w:r w:rsidRPr="007E7806">
              <w:t>ской культуры по теме с</w:t>
            </w:r>
            <w:r w:rsidRPr="007E7806">
              <w:t>а</w:t>
            </w:r>
            <w:r w:rsidRPr="007E7806">
              <w:t>мообразования, использ</w:t>
            </w:r>
            <w:r w:rsidRPr="007E7806">
              <w:t>о</w:t>
            </w:r>
            <w:r w:rsidRPr="007E7806">
              <w:t>вание современных педаг</w:t>
            </w:r>
            <w:r w:rsidRPr="007E7806">
              <w:t>о</w:t>
            </w:r>
            <w:r w:rsidRPr="007E7806">
              <w:t xml:space="preserve">гических технологий в рамках аттестации </w:t>
            </w:r>
          </w:p>
        </w:tc>
        <w:tc>
          <w:tcPr>
            <w:tcW w:w="1440" w:type="dxa"/>
            <w:vAlign w:val="center"/>
          </w:tcPr>
          <w:p w:rsidR="008A74AB" w:rsidRPr="007E7806" w:rsidRDefault="008A74AB" w:rsidP="00B85796">
            <w:pPr>
              <w:jc w:val="center"/>
              <w:rPr>
                <w:sz w:val="20"/>
                <w:szCs w:val="20"/>
              </w:rPr>
            </w:pPr>
            <w:r w:rsidRPr="007E7806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74" w:type="dxa"/>
            <w:vAlign w:val="center"/>
          </w:tcPr>
          <w:p w:rsidR="008A74AB" w:rsidRPr="007E7806" w:rsidRDefault="008A74AB" w:rsidP="00B85796">
            <w:pPr>
              <w:jc w:val="center"/>
              <w:rPr>
                <w:sz w:val="20"/>
                <w:szCs w:val="20"/>
              </w:rPr>
            </w:pPr>
            <w:r w:rsidRPr="007E780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66" w:type="dxa"/>
            <w:vAlign w:val="center"/>
          </w:tcPr>
          <w:p w:rsidR="008A74AB" w:rsidRDefault="008A74AB" w:rsidP="00B85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Зинкин Н.П.</w:t>
            </w:r>
          </w:p>
          <w:p w:rsidR="008A74AB" w:rsidRPr="007E7806" w:rsidRDefault="0079109C" w:rsidP="00B857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380" w:type="dxa"/>
            <w:vAlign w:val="center"/>
          </w:tcPr>
          <w:p w:rsidR="008A74AB" w:rsidRPr="007E7806" w:rsidRDefault="008A74AB" w:rsidP="00B85796">
            <w:pPr>
              <w:jc w:val="center"/>
              <w:rPr>
                <w:sz w:val="20"/>
                <w:szCs w:val="20"/>
              </w:rPr>
            </w:pPr>
            <w:r w:rsidRPr="007E7806">
              <w:rPr>
                <w:sz w:val="20"/>
                <w:szCs w:val="20"/>
              </w:rPr>
              <w:t>Совещание при завуче</w:t>
            </w:r>
          </w:p>
        </w:tc>
      </w:tr>
    </w:tbl>
    <w:p w:rsidR="008A74AB" w:rsidRPr="003D082B" w:rsidRDefault="008A74AB" w:rsidP="00B85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Внутришкольный</w:t>
      </w:r>
      <w:proofErr w:type="spellEnd"/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контроль  за</w:t>
      </w:r>
      <w:proofErr w:type="gramEnd"/>
      <w:r>
        <w:rPr>
          <w:b/>
          <w:bCs/>
          <w:sz w:val="28"/>
          <w:szCs w:val="28"/>
        </w:rPr>
        <w:t xml:space="preserve"> работой педагогических кадров</w:t>
      </w:r>
    </w:p>
    <w:p w:rsidR="008A74AB" w:rsidRDefault="008A74AB" w:rsidP="00B85796">
      <w:pPr>
        <w:tabs>
          <w:tab w:val="left" w:pos="0"/>
        </w:tabs>
        <w:sectPr w:rsidR="008A74AB" w:rsidSect="003D082B">
          <w:pgSz w:w="16838" w:h="11906" w:orient="landscape"/>
          <w:pgMar w:top="851" w:right="1134" w:bottom="540" w:left="1134" w:header="709" w:footer="709" w:gutter="0"/>
          <w:cols w:space="708"/>
          <w:docGrid w:linePitch="360"/>
        </w:sectPr>
      </w:pPr>
    </w:p>
    <w:p w:rsidR="008A74AB" w:rsidRDefault="008A74AB" w:rsidP="003D082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школьной   документацией</w:t>
      </w:r>
    </w:p>
    <w:p w:rsidR="008A74AB" w:rsidRDefault="008A74AB" w:rsidP="00CA1177">
      <w:pPr>
        <w:jc w:val="center"/>
        <w:rPr>
          <w:b/>
          <w:bCs/>
          <w:sz w:val="28"/>
          <w:szCs w:val="28"/>
        </w:rPr>
      </w:pPr>
    </w:p>
    <w:tbl>
      <w:tblPr>
        <w:tblW w:w="15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820"/>
        <w:gridCol w:w="2511"/>
        <w:gridCol w:w="3143"/>
        <w:gridCol w:w="1672"/>
        <w:gridCol w:w="1474"/>
        <w:gridCol w:w="1756"/>
        <w:gridCol w:w="1533"/>
      </w:tblGrid>
      <w:tr w:rsidR="008A74AB" w:rsidRPr="009D46B8">
        <w:tc>
          <w:tcPr>
            <w:tcW w:w="565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51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143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672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56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533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65" w:type="dxa"/>
            <w:vAlign w:val="center"/>
          </w:tcPr>
          <w:p w:rsidR="008A74AB" w:rsidRPr="00F955E2" w:rsidRDefault="008A74AB" w:rsidP="009D46B8">
            <w:pPr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ind w:left="180" w:hanging="720"/>
              <w:jc w:val="center"/>
            </w:pPr>
            <w:r w:rsidRPr="00F955E2">
              <w:t>1.</w:t>
            </w:r>
          </w:p>
        </w:tc>
        <w:tc>
          <w:tcPr>
            <w:tcW w:w="2820" w:type="dxa"/>
            <w:vAlign w:val="center"/>
          </w:tcPr>
          <w:p w:rsidR="008A74AB" w:rsidRPr="0095582E" w:rsidRDefault="008A74AB" w:rsidP="00A1797F">
            <w:r>
              <w:t>Дневники</w:t>
            </w:r>
          </w:p>
        </w:tc>
        <w:tc>
          <w:tcPr>
            <w:tcW w:w="2511" w:type="dxa"/>
            <w:vAlign w:val="center"/>
          </w:tcPr>
          <w:p w:rsidR="008A74AB" w:rsidRPr="0095582E" w:rsidRDefault="008A74AB" w:rsidP="00D85409">
            <w:r>
              <w:t>Дневники учащихся 5,7,9,11 классов</w:t>
            </w:r>
          </w:p>
        </w:tc>
        <w:tc>
          <w:tcPr>
            <w:tcW w:w="3143" w:type="dxa"/>
            <w:vAlign w:val="center"/>
          </w:tcPr>
          <w:p w:rsidR="008A74AB" w:rsidRPr="0095582E" w:rsidRDefault="008A74AB" w:rsidP="00A1797F">
            <w:r>
              <w:t>Наличие дневников и с</w:t>
            </w:r>
            <w:r>
              <w:t>о</w:t>
            </w:r>
            <w:r>
              <w:t>блюдение единого орф</w:t>
            </w:r>
            <w:r>
              <w:t>о</w:t>
            </w:r>
            <w:r>
              <w:t xml:space="preserve">графического режима при их ведении, работа </w:t>
            </w:r>
            <w:proofErr w:type="spellStart"/>
            <w:r>
              <w:t>кл</w:t>
            </w:r>
            <w:proofErr w:type="spellEnd"/>
            <w:r>
              <w:t>. р</w:t>
            </w:r>
            <w:r>
              <w:t>у</w:t>
            </w:r>
            <w:r>
              <w:t>ководителей и родителей.</w:t>
            </w:r>
          </w:p>
        </w:tc>
        <w:tc>
          <w:tcPr>
            <w:tcW w:w="167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56" w:type="dxa"/>
            <w:vAlign w:val="center"/>
          </w:tcPr>
          <w:p w:rsidR="008A74AB" w:rsidRPr="009D46B8" w:rsidRDefault="008A74AB" w:rsidP="00D85409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</w:tc>
        <w:tc>
          <w:tcPr>
            <w:tcW w:w="153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  <w:r w:rsidRPr="009D46B8">
              <w:rPr>
                <w:sz w:val="20"/>
                <w:szCs w:val="20"/>
              </w:rPr>
              <w:t>.</w:t>
            </w:r>
          </w:p>
        </w:tc>
      </w:tr>
      <w:tr w:rsidR="008A74AB" w:rsidRPr="009D46B8">
        <w:tc>
          <w:tcPr>
            <w:tcW w:w="565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 w:rsidRPr="00F955E2">
              <w:t>2.</w:t>
            </w:r>
          </w:p>
        </w:tc>
        <w:tc>
          <w:tcPr>
            <w:tcW w:w="2820" w:type="dxa"/>
            <w:vAlign w:val="center"/>
          </w:tcPr>
          <w:p w:rsidR="008A74AB" w:rsidRDefault="008A74AB" w:rsidP="00A1797F">
            <w:r>
              <w:t>Тетради</w:t>
            </w:r>
          </w:p>
        </w:tc>
        <w:tc>
          <w:tcPr>
            <w:tcW w:w="2511" w:type="dxa"/>
            <w:vAlign w:val="center"/>
          </w:tcPr>
          <w:p w:rsidR="008A74AB" w:rsidRDefault="008A74AB" w:rsidP="00F658A8">
            <w:r>
              <w:t>Проверка тетрадей для письменных и р</w:t>
            </w:r>
            <w:r>
              <w:t>а</w:t>
            </w:r>
            <w:r>
              <w:t>бот по русскому яз</w:t>
            </w:r>
            <w:r>
              <w:t>ы</w:t>
            </w:r>
            <w:r>
              <w:t>ку,  математике в 5 классах</w:t>
            </w:r>
          </w:p>
        </w:tc>
        <w:tc>
          <w:tcPr>
            <w:tcW w:w="3143" w:type="dxa"/>
            <w:vAlign w:val="center"/>
          </w:tcPr>
          <w:p w:rsidR="008A74AB" w:rsidRDefault="008A74AB" w:rsidP="00A1797F">
            <w:r>
              <w:t>Правильность ведения те</w:t>
            </w:r>
            <w:r>
              <w:t>т</w:t>
            </w:r>
            <w:r>
              <w:t>радей, выполнение единого орфографического режима, объе</w:t>
            </w:r>
            <w:r w:rsidRPr="009D46B8">
              <w:rPr>
                <w:sz w:val="20"/>
                <w:szCs w:val="20"/>
              </w:rPr>
              <w:t>м</w:t>
            </w:r>
            <w:r>
              <w:t xml:space="preserve"> домашнего задания.</w:t>
            </w:r>
          </w:p>
        </w:tc>
        <w:tc>
          <w:tcPr>
            <w:tcW w:w="167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56" w:type="dxa"/>
            <w:vAlign w:val="center"/>
          </w:tcPr>
          <w:p w:rsidR="008A74AB" w:rsidRPr="009D46B8" w:rsidRDefault="008A74AB" w:rsidP="00B9128C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С.Н.,</w:t>
            </w:r>
          </w:p>
          <w:p w:rsidR="008A74AB" w:rsidRPr="009D46B8" w:rsidRDefault="008A74AB" w:rsidP="00D24BF5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Совещание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при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</w:tc>
      </w:tr>
    </w:tbl>
    <w:p w:rsidR="008A74AB" w:rsidRDefault="008A74AB" w:rsidP="008B5C5C">
      <w:pPr>
        <w:rPr>
          <w:b/>
          <w:bCs/>
          <w:sz w:val="28"/>
          <w:szCs w:val="28"/>
        </w:rPr>
      </w:pPr>
    </w:p>
    <w:p w:rsidR="008A74AB" w:rsidRDefault="008A74AB" w:rsidP="007F155F">
      <w:pPr>
        <w:rPr>
          <w:b/>
          <w:bCs/>
          <w:sz w:val="28"/>
          <w:szCs w:val="28"/>
        </w:rPr>
      </w:pPr>
    </w:p>
    <w:p w:rsidR="008A74AB" w:rsidRPr="00311BBE" w:rsidRDefault="008A74AB" w:rsidP="00F955E2">
      <w:pPr>
        <w:numPr>
          <w:ilvl w:val="0"/>
          <w:numId w:val="9"/>
        </w:numPr>
        <w:tabs>
          <w:tab w:val="clear" w:pos="720"/>
          <w:tab w:val="num" w:pos="0"/>
        </w:tabs>
        <w:ind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Учебно-материальная база школы</w:t>
      </w: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p w:rsidR="008A74AB" w:rsidRDefault="008A74AB" w:rsidP="00D838EA">
      <w:pPr>
        <w:jc w:val="center"/>
        <w:rPr>
          <w:b/>
          <w:bCs/>
          <w:sz w:val="28"/>
          <w:szCs w:val="28"/>
        </w:rPr>
      </w:pPr>
    </w:p>
    <w:tbl>
      <w:tblPr>
        <w:tblW w:w="15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845"/>
        <w:gridCol w:w="2520"/>
        <w:gridCol w:w="3171"/>
        <w:gridCol w:w="1620"/>
        <w:gridCol w:w="1800"/>
        <w:gridCol w:w="1620"/>
        <w:gridCol w:w="1496"/>
      </w:tblGrid>
      <w:tr w:rsidR="008A74AB" w:rsidRPr="009D46B8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5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52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17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620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1800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20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496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5C5C">
              <w:t>1.</w:t>
            </w:r>
          </w:p>
        </w:tc>
        <w:tc>
          <w:tcPr>
            <w:tcW w:w="2845" w:type="dxa"/>
            <w:vAlign w:val="center"/>
          </w:tcPr>
          <w:p w:rsidR="008A74AB" w:rsidRDefault="008A74AB" w:rsidP="00AF2B34">
            <w:r w:rsidRPr="00AF2B34">
              <w:t xml:space="preserve">Подготовка школы </w:t>
            </w:r>
          </w:p>
          <w:p w:rsidR="008A74AB" w:rsidRPr="00AF2B34" w:rsidRDefault="008A74AB" w:rsidP="00AF2B34">
            <w:r w:rsidRPr="00AF2B34">
              <w:t>к</w:t>
            </w:r>
            <w:r>
              <w:t xml:space="preserve"> </w:t>
            </w:r>
            <w:r w:rsidRPr="00AF2B34">
              <w:t xml:space="preserve"> зиме</w:t>
            </w:r>
          </w:p>
        </w:tc>
        <w:tc>
          <w:tcPr>
            <w:tcW w:w="2520" w:type="dxa"/>
            <w:vAlign w:val="center"/>
          </w:tcPr>
          <w:p w:rsidR="008A74AB" w:rsidRPr="00AF2B34" w:rsidRDefault="008A74AB" w:rsidP="00AF2B34">
            <w:r w:rsidRPr="00CE10C0">
              <w:t>Организация теплов</w:t>
            </w:r>
            <w:r w:rsidRPr="00CE10C0">
              <w:t>о</w:t>
            </w:r>
            <w:r w:rsidRPr="00CE10C0">
              <w:t>го</w:t>
            </w:r>
            <w:r>
              <w:t xml:space="preserve"> и </w:t>
            </w:r>
            <w:r w:rsidRPr="00CE10C0">
              <w:t xml:space="preserve"> светового реж</w:t>
            </w:r>
            <w:r w:rsidRPr="00CE10C0">
              <w:t>и</w:t>
            </w:r>
            <w:r w:rsidRPr="00CE10C0">
              <w:t xml:space="preserve">мов в </w:t>
            </w:r>
            <w:r>
              <w:t>школе</w:t>
            </w:r>
          </w:p>
        </w:tc>
        <w:tc>
          <w:tcPr>
            <w:tcW w:w="3171" w:type="dxa"/>
            <w:vAlign w:val="center"/>
          </w:tcPr>
          <w:p w:rsidR="008A74AB" w:rsidRPr="00AF2B34" w:rsidRDefault="008A74AB" w:rsidP="00AF2B34">
            <w:r>
              <w:t>Качество проведения мер</w:t>
            </w:r>
            <w:r>
              <w:t>о</w:t>
            </w:r>
            <w:r>
              <w:t>приятий по утеплению шк</w:t>
            </w:r>
            <w:r>
              <w:t>о</w:t>
            </w:r>
            <w:r>
              <w:t>лы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0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Обобщающий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B91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Юрченкова О.Н.</w:t>
            </w:r>
          </w:p>
          <w:p w:rsidR="008A74AB" w:rsidRPr="009D46B8" w:rsidRDefault="00BA6214" w:rsidP="00B91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Шабаев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49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Совещание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при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</w:tc>
      </w:tr>
    </w:tbl>
    <w:p w:rsidR="008A74AB" w:rsidRPr="00311BBE" w:rsidRDefault="008A74AB" w:rsidP="00D838EA">
      <w:pPr>
        <w:jc w:val="center"/>
        <w:rPr>
          <w:b/>
          <w:bCs/>
          <w:sz w:val="28"/>
          <w:szCs w:val="28"/>
        </w:rPr>
      </w:pPr>
    </w:p>
    <w:p w:rsidR="008A74AB" w:rsidRPr="00311BBE" w:rsidRDefault="008A74AB" w:rsidP="00D838EA">
      <w:pPr>
        <w:jc w:val="center"/>
        <w:rPr>
          <w:b/>
          <w:bCs/>
          <w:sz w:val="28"/>
          <w:szCs w:val="28"/>
        </w:rPr>
      </w:pPr>
    </w:p>
    <w:p w:rsidR="008A74AB" w:rsidRDefault="008A74AB" w:rsidP="00D838EA">
      <w:pPr>
        <w:jc w:val="center"/>
        <w:rPr>
          <w:b/>
          <w:bCs/>
          <w:sz w:val="28"/>
          <w:szCs w:val="28"/>
        </w:rPr>
        <w:sectPr w:rsidR="008A74AB" w:rsidSect="005F26CE">
          <w:pgSz w:w="16838" w:h="11906" w:orient="landscape"/>
          <w:pgMar w:top="851" w:right="1134" w:bottom="1438" w:left="1134" w:header="709" w:footer="709" w:gutter="0"/>
          <w:cols w:space="708"/>
          <w:docGrid w:linePitch="360"/>
        </w:sectPr>
      </w:pPr>
    </w:p>
    <w:p w:rsidR="008A74AB" w:rsidRDefault="008A74AB" w:rsidP="00B85796">
      <w:pPr>
        <w:jc w:val="center"/>
        <w:rPr>
          <w:b/>
          <w:bCs/>
          <w:sz w:val="28"/>
          <w:szCs w:val="28"/>
        </w:rPr>
      </w:pPr>
      <w:r w:rsidRPr="00CA1177">
        <w:rPr>
          <w:b/>
          <w:bCs/>
          <w:sz w:val="28"/>
          <w:szCs w:val="28"/>
        </w:rPr>
        <w:lastRenderedPageBreak/>
        <w:t>НОЯБРЬ</w:t>
      </w:r>
    </w:p>
    <w:p w:rsidR="008A74AB" w:rsidRPr="0079618E" w:rsidRDefault="008A74AB" w:rsidP="0079618E">
      <w:pPr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выполнением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всеобуча</w:t>
      </w:r>
    </w:p>
    <w:p w:rsidR="008A74AB" w:rsidRDefault="008A74AB" w:rsidP="00CA1177">
      <w:pPr>
        <w:jc w:val="center"/>
        <w:rPr>
          <w:b/>
          <w:bCs/>
          <w:sz w:val="28"/>
          <w:szCs w:val="28"/>
        </w:rPr>
      </w:pPr>
    </w:p>
    <w:tbl>
      <w:tblPr>
        <w:tblW w:w="156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710"/>
        <w:gridCol w:w="2536"/>
        <w:gridCol w:w="3276"/>
        <w:gridCol w:w="1436"/>
        <w:gridCol w:w="1651"/>
        <w:gridCol w:w="1678"/>
        <w:gridCol w:w="1805"/>
      </w:tblGrid>
      <w:tr w:rsidR="008A74AB" w:rsidRPr="009D46B8">
        <w:tc>
          <w:tcPr>
            <w:tcW w:w="517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536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276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36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 контроля</w:t>
            </w:r>
          </w:p>
        </w:tc>
        <w:tc>
          <w:tcPr>
            <w:tcW w:w="1651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 контроля</w:t>
            </w:r>
          </w:p>
        </w:tc>
        <w:tc>
          <w:tcPr>
            <w:tcW w:w="1678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805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</w:t>
            </w:r>
            <w:r w:rsidRPr="009D46B8">
              <w:rPr>
                <w:b/>
                <w:bCs/>
                <w:sz w:val="20"/>
                <w:szCs w:val="20"/>
              </w:rPr>
              <w:t>у</w:t>
            </w:r>
            <w:r w:rsidRPr="009D46B8">
              <w:rPr>
                <w:b/>
                <w:bCs/>
                <w:sz w:val="20"/>
                <w:szCs w:val="20"/>
              </w:rPr>
              <w:t>шается)</w:t>
            </w:r>
          </w:p>
        </w:tc>
      </w:tr>
      <w:tr w:rsidR="008A74AB" w:rsidRPr="009D46B8">
        <w:tc>
          <w:tcPr>
            <w:tcW w:w="517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 w:rsidRPr="00F955E2">
              <w:t>1.</w:t>
            </w:r>
          </w:p>
        </w:tc>
        <w:tc>
          <w:tcPr>
            <w:tcW w:w="2710" w:type="dxa"/>
            <w:vAlign w:val="center"/>
          </w:tcPr>
          <w:p w:rsidR="008A74AB" w:rsidRDefault="008A74AB" w:rsidP="00903F69">
            <w:r>
              <w:t>Текущая аттестация обучающихся 3-4, 6-9 классов</w:t>
            </w:r>
          </w:p>
        </w:tc>
        <w:tc>
          <w:tcPr>
            <w:tcW w:w="2536" w:type="dxa"/>
            <w:vAlign w:val="center"/>
          </w:tcPr>
          <w:p w:rsidR="008A74AB" w:rsidRDefault="008A74AB" w:rsidP="00903F69">
            <w:r>
              <w:t xml:space="preserve">Итоги 1 четверти </w:t>
            </w:r>
          </w:p>
        </w:tc>
        <w:tc>
          <w:tcPr>
            <w:tcW w:w="3276" w:type="dxa"/>
            <w:vAlign w:val="center"/>
          </w:tcPr>
          <w:p w:rsidR="008A74AB" w:rsidRDefault="008A74AB" w:rsidP="00903F69">
            <w:r>
              <w:t>Анализ итогов успеваемости обучающихся, объективность выставления оценок за 1-ю четверть.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</w:t>
            </w:r>
          </w:p>
        </w:tc>
        <w:tc>
          <w:tcPr>
            <w:tcW w:w="1678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Default="008A74AB" w:rsidP="00974F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Производственное совещание.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Приказ по ОУ</w:t>
            </w:r>
          </w:p>
        </w:tc>
      </w:tr>
      <w:tr w:rsidR="008A74AB" w:rsidRPr="009D46B8">
        <w:tc>
          <w:tcPr>
            <w:tcW w:w="517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710" w:type="dxa"/>
            <w:vAlign w:val="center"/>
          </w:tcPr>
          <w:p w:rsidR="008A74AB" w:rsidRDefault="008A74AB" w:rsidP="00903F69">
            <w:r>
              <w:t xml:space="preserve">Движение </w:t>
            </w:r>
            <w:proofErr w:type="gramStart"/>
            <w:r>
              <w:t>обучающи</w:t>
            </w:r>
            <w:r>
              <w:t>х</w:t>
            </w:r>
            <w:r>
              <w:t>ся</w:t>
            </w:r>
            <w:proofErr w:type="gramEnd"/>
            <w:r>
              <w:t xml:space="preserve"> за 1-ю четверть</w:t>
            </w:r>
          </w:p>
        </w:tc>
        <w:tc>
          <w:tcPr>
            <w:tcW w:w="2536" w:type="dxa"/>
            <w:vAlign w:val="center"/>
          </w:tcPr>
          <w:p w:rsidR="008A74AB" w:rsidRDefault="008A74AB" w:rsidP="00903F69">
            <w:r>
              <w:t xml:space="preserve">Учет движения </w:t>
            </w:r>
            <w:proofErr w:type="gramStart"/>
            <w:r>
              <w:t>об</w:t>
            </w:r>
            <w:r>
              <w:t>у</w:t>
            </w:r>
            <w:r>
              <w:t>чающихся</w:t>
            </w:r>
            <w:proofErr w:type="gramEnd"/>
            <w:r>
              <w:t xml:space="preserve"> </w:t>
            </w:r>
          </w:p>
        </w:tc>
        <w:tc>
          <w:tcPr>
            <w:tcW w:w="3276" w:type="dxa"/>
            <w:vAlign w:val="center"/>
          </w:tcPr>
          <w:p w:rsidR="008A74AB" w:rsidRDefault="008A74AB" w:rsidP="00903F69">
            <w:r>
              <w:t>Учет движения, правил</w:t>
            </w:r>
            <w:r>
              <w:t>ь</w:t>
            </w:r>
            <w:r>
              <w:t>ность оформления в клас</w:t>
            </w:r>
            <w:r>
              <w:t>с</w:t>
            </w:r>
            <w:r>
              <w:t>ном журнале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678" w:type="dxa"/>
            <w:vAlign w:val="center"/>
          </w:tcPr>
          <w:p w:rsidR="008A74AB" w:rsidRPr="009D46B8" w:rsidRDefault="008A74AB" w:rsidP="00AA7647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Информация. Приказ по ОУ</w:t>
            </w:r>
          </w:p>
        </w:tc>
      </w:tr>
      <w:tr w:rsidR="008A74AB" w:rsidRPr="009D46B8">
        <w:tc>
          <w:tcPr>
            <w:tcW w:w="517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2710" w:type="dxa"/>
            <w:vAlign w:val="center"/>
          </w:tcPr>
          <w:p w:rsidR="008A74AB" w:rsidRPr="00836695" w:rsidRDefault="008A74AB" w:rsidP="00903F69">
            <w:r>
              <w:t>Работа с учащимися, обучающимися на д</w:t>
            </w:r>
            <w:r>
              <w:t>о</w:t>
            </w:r>
            <w:r>
              <w:t>му.</w:t>
            </w:r>
          </w:p>
        </w:tc>
        <w:tc>
          <w:tcPr>
            <w:tcW w:w="2536" w:type="dxa"/>
            <w:vAlign w:val="center"/>
          </w:tcPr>
          <w:p w:rsidR="008A74AB" w:rsidRPr="00836695" w:rsidRDefault="008A74AB" w:rsidP="00903F69">
            <w:proofErr w:type="gramStart"/>
            <w:r>
              <w:t>Контроль за</w:t>
            </w:r>
            <w:proofErr w:type="gramEnd"/>
            <w:r>
              <w:t xml:space="preserve"> соблюд</w:t>
            </w:r>
            <w:r>
              <w:t>е</w:t>
            </w:r>
            <w:r>
              <w:t>нием расписания з</w:t>
            </w:r>
            <w:r>
              <w:t>а</w:t>
            </w:r>
            <w:r>
              <w:t>нятий,  выполнением программ</w:t>
            </w:r>
          </w:p>
        </w:tc>
        <w:tc>
          <w:tcPr>
            <w:tcW w:w="3276" w:type="dxa"/>
            <w:vAlign w:val="center"/>
          </w:tcPr>
          <w:p w:rsidR="008A74AB" w:rsidRPr="00836695" w:rsidRDefault="008A74AB" w:rsidP="00903F69">
            <w:r>
              <w:t>Своевременность и качество проведения занятий с уч</w:t>
            </w:r>
            <w:r>
              <w:t>а</w:t>
            </w:r>
            <w:r>
              <w:t>щимися, обучающимися на дому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16"/>
                <w:szCs w:val="16"/>
              </w:rPr>
            </w:pPr>
            <w:r w:rsidRPr="009D46B8">
              <w:rPr>
                <w:sz w:val="16"/>
                <w:szCs w:val="16"/>
              </w:rPr>
              <w:t>Предварительный</w:t>
            </w:r>
          </w:p>
        </w:tc>
        <w:tc>
          <w:tcPr>
            <w:tcW w:w="1678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завуче</w:t>
            </w:r>
            <w:proofErr w:type="gramEnd"/>
          </w:p>
        </w:tc>
      </w:tr>
      <w:tr w:rsidR="008A74AB" w:rsidRPr="009D46B8">
        <w:tc>
          <w:tcPr>
            <w:tcW w:w="517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>
              <w:t>4</w:t>
            </w:r>
            <w:r w:rsidRPr="00F955E2">
              <w:t>.</w:t>
            </w:r>
          </w:p>
        </w:tc>
        <w:tc>
          <w:tcPr>
            <w:tcW w:w="2710" w:type="dxa"/>
            <w:vAlign w:val="center"/>
          </w:tcPr>
          <w:p w:rsidR="008A74AB" w:rsidRPr="0079618E" w:rsidRDefault="008A74AB" w:rsidP="00903F69">
            <w:r w:rsidRPr="0079618E">
              <w:t>Посещаемость занятий учащимися</w:t>
            </w:r>
          </w:p>
        </w:tc>
        <w:tc>
          <w:tcPr>
            <w:tcW w:w="2536" w:type="dxa"/>
            <w:vAlign w:val="center"/>
          </w:tcPr>
          <w:p w:rsidR="008A74AB" w:rsidRPr="0079618E" w:rsidRDefault="008A74AB" w:rsidP="00903F69">
            <w:r w:rsidRPr="0079618E">
              <w:t>Проверка посещаем</w:t>
            </w:r>
            <w:r w:rsidRPr="0079618E">
              <w:t>о</w:t>
            </w:r>
            <w:r w:rsidRPr="0079618E">
              <w:t>сти занятий учащим</w:t>
            </w:r>
            <w:r w:rsidRPr="0079618E">
              <w:t>и</w:t>
            </w:r>
            <w:r w:rsidRPr="0079618E">
              <w:t>ся, состоящими на профилактическом учете всех видов</w:t>
            </w:r>
          </w:p>
        </w:tc>
        <w:tc>
          <w:tcPr>
            <w:tcW w:w="3276" w:type="dxa"/>
            <w:vAlign w:val="center"/>
          </w:tcPr>
          <w:p w:rsidR="008A74AB" w:rsidRPr="0079618E" w:rsidRDefault="008A74AB" w:rsidP="00903F69">
            <w:r w:rsidRPr="0079618E">
              <w:t>Отслеживание посещаемости занятий учащимися, с целью профилактики безнадзорн</w:t>
            </w:r>
            <w:r w:rsidRPr="0079618E">
              <w:t>о</w:t>
            </w:r>
            <w:r w:rsidRPr="0079618E">
              <w:t>сти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678" w:type="dxa"/>
            <w:vAlign w:val="center"/>
          </w:tcPr>
          <w:p w:rsidR="00EB7267" w:rsidRPr="009D46B8" w:rsidRDefault="00EB7267" w:rsidP="00EB72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Кл</w:t>
            </w:r>
            <w:proofErr w:type="gramStart"/>
            <w:r w:rsidRPr="009D46B8">
              <w:rPr>
                <w:sz w:val="20"/>
                <w:szCs w:val="20"/>
              </w:rPr>
              <w:t>.</w:t>
            </w:r>
            <w:proofErr w:type="gramEnd"/>
            <w:r w:rsidRPr="009D46B8">
              <w:rPr>
                <w:sz w:val="20"/>
                <w:szCs w:val="20"/>
              </w:rPr>
              <w:t xml:space="preserve"> </w:t>
            </w:r>
            <w:proofErr w:type="gramStart"/>
            <w:r w:rsidRPr="009D46B8">
              <w:rPr>
                <w:sz w:val="20"/>
                <w:szCs w:val="20"/>
              </w:rPr>
              <w:t>р</w:t>
            </w:r>
            <w:proofErr w:type="gramEnd"/>
            <w:r w:rsidRPr="009D46B8">
              <w:rPr>
                <w:sz w:val="20"/>
                <w:szCs w:val="20"/>
              </w:rPr>
              <w:t>уководит</w:t>
            </w:r>
            <w:r w:rsidRPr="009D46B8">
              <w:rPr>
                <w:sz w:val="20"/>
                <w:szCs w:val="20"/>
              </w:rPr>
              <w:t>е</w:t>
            </w:r>
            <w:r w:rsidRPr="009D46B8">
              <w:rPr>
                <w:sz w:val="20"/>
                <w:szCs w:val="20"/>
              </w:rPr>
              <w:t>ли</w:t>
            </w: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Справка.</w:t>
            </w:r>
          </w:p>
        </w:tc>
      </w:tr>
      <w:tr w:rsidR="008A74AB" w:rsidRPr="009D46B8">
        <w:tc>
          <w:tcPr>
            <w:tcW w:w="517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>
              <w:t>5</w:t>
            </w:r>
            <w:r w:rsidRPr="00F955E2">
              <w:t>.</w:t>
            </w:r>
          </w:p>
        </w:tc>
        <w:tc>
          <w:tcPr>
            <w:tcW w:w="2710" w:type="dxa"/>
            <w:vAlign w:val="center"/>
          </w:tcPr>
          <w:p w:rsidR="008A74AB" w:rsidRPr="00836695" w:rsidRDefault="008A74AB" w:rsidP="00047109">
            <w:r w:rsidRPr="00836695">
              <w:t>Работа с отстающими</w:t>
            </w:r>
            <w:r>
              <w:t xml:space="preserve"> учащимися</w:t>
            </w:r>
          </w:p>
        </w:tc>
        <w:tc>
          <w:tcPr>
            <w:tcW w:w="2536" w:type="dxa"/>
            <w:vAlign w:val="center"/>
          </w:tcPr>
          <w:p w:rsidR="008A74AB" w:rsidRPr="0003608C" w:rsidRDefault="008A74AB" w:rsidP="00CC747B">
            <w:proofErr w:type="gramStart"/>
            <w:r w:rsidRPr="0003608C">
              <w:t>Контроль за</w:t>
            </w:r>
            <w:proofErr w:type="gramEnd"/>
            <w:r w:rsidRPr="0003608C">
              <w:t xml:space="preserve"> работой учителей, давших наибольшее колич</w:t>
            </w:r>
            <w:r w:rsidRPr="0003608C">
              <w:t>е</w:t>
            </w:r>
            <w:r w:rsidRPr="0003608C">
              <w:t>ство неуспе</w:t>
            </w:r>
            <w:r>
              <w:t>вающих</w:t>
            </w:r>
          </w:p>
        </w:tc>
        <w:tc>
          <w:tcPr>
            <w:tcW w:w="3276" w:type="dxa"/>
          </w:tcPr>
          <w:p w:rsidR="008A74AB" w:rsidRPr="0003608C" w:rsidRDefault="008A74AB" w:rsidP="009D46B8">
            <w:pPr>
              <w:jc w:val="both"/>
            </w:pPr>
            <w:r w:rsidRPr="0003608C">
              <w:t>Использование принципов дифференцированного об</w:t>
            </w:r>
            <w:r w:rsidRPr="0003608C">
              <w:t>у</w:t>
            </w:r>
            <w:r w:rsidRPr="0003608C">
              <w:t>чения для ликвидации пр</w:t>
            </w:r>
            <w:r w:rsidRPr="0003608C">
              <w:t>о</w:t>
            </w:r>
            <w:r w:rsidRPr="0003608C">
              <w:t>белов в знаниях уча</w:t>
            </w:r>
            <w:r>
              <w:t>щихся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16"/>
                <w:szCs w:val="16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78" w:type="dxa"/>
            <w:vAlign w:val="center"/>
          </w:tcPr>
          <w:p w:rsidR="008A74AB" w:rsidRPr="009D46B8" w:rsidRDefault="008A74AB" w:rsidP="0014605F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047109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.</w:t>
            </w: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Заседание МО</w:t>
            </w:r>
          </w:p>
        </w:tc>
      </w:tr>
      <w:tr w:rsidR="008A74AB" w:rsidRPr="009D46B8">
        <w:tc>
          <w:tcPr>
            <w:tcW w:w="517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>
              <w:t>6.</w:t>
            </w:r>
          </w:p>
        </w:tc>
        <w:tc>
          <w:tcPr>
            <w:tcW w:w="2710" w:type="dxa"/>
            <w:vAlign w:val="center"/>
          </w:tcPr>
          <w:p w:rsidR="008A74AB" w:rsidRPr="00836695" w:rsidRDefault="008A74AB" w:rsidP="00047109">
            <w:r>
              <w:t>ГПД</w:t>
            </w:r>
          </w:p>
        </w:tc>
        <w:tc>
          <w:tcPr>
            <w:tcW w:w="2536" w:type="dxa"/>
            <w:vAlign w:val="center"/>
          </w:tcPr>
          <w:p w:rsidR="008A74AB" w:rsidRPr="00836695" w:rsidRDefault="008A74AB" w:rsidP="00047109">
            <w:r>
              <w:t>Режим дня</w:t>
            </w:r>
          </w:p>
        </w:tc>
        <w:tc>
          <w:tcPr>
            <w:tcW w:w="3276" w:type="dxa"/>
            <w:vAlign w:val="center"/>
          </w:tcPr>
          <w:p w:rsidR="008A74AB" w:rsidRPr="00836695" w:rsidRDefault="008A74AB" w:rsidP="0079618E">
            <w:proofErr w:type="gramStart"/>
            <w:r>
              <w:t>Контроль за</w:t>
            </w:r>
            <w:proofErr w:type="gramEnd"/>
            <w:r>
              <w:t xml:space="preserve"> соблюдением режима дня в ГПД и за орг</w:t>
            </w:r>
            <w:r>
              <w:t>а</w:t>
            </w:r>
            <w:r>
              <w:t>низацией самоподготовки учащихся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78" w:type="dxa"/>
            <w:vAlign w:val="center"/>
          </w:tcPr>
          <w:p w:rsidR="008A74AB" w:rsidRDefault="008A74AB" w:rsidP="00974F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Совещание при завуче</w:t>
            </w:r>
          </w:p>
        </w:tc>
      </w:tr>
      <w:tr w:rsidR="008A74AB" w:rsidRPr="009D46B8">
        <w:tc>
          <w:tcPr>
            <w:tcW w:w="517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7.</w:t>
            </w:r>
          </w:p>
        </w:tc>
        <w:tc>
          <w:tcPr>
            <w:tcW w:w="2710" w:type="dxa"/>
            <w:vAlign w:val="center"/>
          </w:tcPr>
          <w:p w:rsidR="008A74AB" w:rsidRPr="009D46B8" w:rsidRDefault="008A74AB" w:rsidP="00903F69">
            <w:pPr>
              <w:rPr>
                <w:highlight w:val="yellow"/>
              </w:rPr>
            </w:pPr>
            <w:r w:rsidRPr="0079618E">
              <w:t>Адаптация обучающи</w:t>
            </w:r>
            <w:r w:rsidRPr="0079618E">
              <w:t>х</w:t>
            </w:r>
            <w:r w:rsidRPr="0079618E">
              <w:t xml:space="preserve">ся 10  классов       </w:t>
            </w:r>
          </w:p>
        </w:tc>
        <w:tc>
          <w:tcPr>
            <w:tcW w:w="2536" w:type="dxa"/>
            <w:vAlign w:val="center"/>
          </w:tcPr>
          <w:p w:rsidR="008A74AB" w:rsidRDefault="008A74AB" w:rsidP="00903F69">
            <w:r>
              <w:t>Диагностика адапт</w:t>
            </w:r>
            <w:r>
              <w:t>а</w:t>
            </w:r>
            <w:r>
              <w:t>ции учащихся к об</w:t>
            </w:r>
            <w:r>
              <w:t>у</w:t>
            </w:r>
            <w:r>
              <w:t>чению в 10-ом классе</w:t>
            </w:r>
          </w:p>
        </w:tc>
        <w:tc>
          <w:tcPr>
            <w:tcW w:w="3276" w:type="dxa"/>
            <w:vAlign w:val="center"/>
          </w:tcPr>
          <w:p w:rsidR="008A74AB" w:rsidRDefault="008A74AB" w:rsidP="00903F69">
            <w:r>
              <w:t>Успешность адаптации и комфортность обучения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678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Администрация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Производственное совещание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</w:t>
            </w:r>
          </w:p>
        </w:tc>
      </w:tr>
      <w:tr w:rsidR="008A74AB" w:rsidRPr="009D46B8">
        <w:tc>
          <w:tcPr>
            <w:tcW w:w="517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8.</w:t>
            </w:r>
          </w:p>
        </w:tc>
        <w:tc>
          <w:tcPr>
            <w:tcW w:w="2710" w:type="dxa"/>
            <w:vAlign w:val="center"/>
          </w:tcPr>
          <w:p w:rsidR="008A74AB" w:rsidRPr="0079618E" w:rsidRDefault="008A74AB" w:rsidP="00903F69">
            <w:r w:rsidRPr="0079618E">
              <w:t xml:space="preserve">Посещаемость </w:t>
            </w:r>
            <w:r>
              <w:t xml:space="preserve">учебных </w:t>
            </w:r>
            <w:r w:rsidRPr="0079618E">
              <w:t>занятий учащимися</w:t>
            </w:r>
            <w:r>
              <w:t xml:space="preserve"> 10 классов</w:t>
            </w:r>
          </w:p>
        </w:tc>
        <w:tc>
          <w:tcPr>
            <w:tcW w:w="2536" w:type="dxa"/>
            <w:vAlign w:val="center"/>
          </w:tcPr>
          <w:p w:rsidR="008A74AB" w:rsidRPr="0079618E" w:rsidRDefault="008A74AB" w:rsidP="0079618E">
            <w:r w:rsidRPr="0079618E">
              <w:t>Проверка посещаем</w:t>
            </w:r>
            <w:r w:rsidRPr="0079618E">
              <w:t>о</w:t>
            </w:r>
            <w:r w:rsidRPr="0079618E">
              <w:t>сти занятий учащим</w:t>
            </w:r>
            <w:r w:rsidRPr="0079618E">
              <w:t>и</w:t>
            </w:r>
            <w:r w:rsidRPr="0079618E">
              <w:t>ся</w:t>
            </w:r>
          </w:p>
        </w:tc>
        <w:tc>
          <w:tcPr>
            <w:tcW w:w="3276" w:type="dxa"/>
            <w:vAlign w:val="center"/>
          </w:tcPr>
          <w:p w:rsidR="008A74AB" w:rsidRPr="0079618E" w:rsidRDefault="008A74AB" w:rsidP="0079618E">
            <w:r w:rsidRPr="0079618E">
              <w:t>Отслеживание посещаемости занятий учащимися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Класссно-обобщающий</w:t>
            </w:r>
            <w:proofErr w:type="spellEnd"/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</w:t>
            </w:r>
          </w:p>
        </w:tc>
        <w:tc>
          <w:tcPr>
            <w:tcW w:w="1678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EB7267" w:rsidP="009D46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Кл</w:t>
            </w:r>
            <w:proofErr w:type="gramStart"/>
            <w:r w:rsidRPr="009D46B8">
              <w:rPr>
                <w:sz w:val="20"/>
                <w:szCs w:val="20"/>
              </w:rPr>
              <w:t>.</w:t>
            </w:r>
            <w:proofErr w:type="gramEnd"/>
            <w:r w:rsidRPr="009D46B8">
              <w:rPr>
                <w:sz w:val="20"/>
                <w:szCs w:val="20"/>
              </w:rPr>
              <w:t xml:space="preserve"> </w:t>
            </w:r>
            <w:proofErr w:type="gramStart"/>
            <w:r w:rsidRPr="009D46B8">
              <w:rPr>
                <w:sz w:val="20"/>
                <w:szCs w:val="20"/>
              </w:rPr>
              <w:t>р</w:t>
            </w:r>
            <w:proofErr w:type="gramEnd"/>
            <w:r w:rsidRPr="009D46B8">
              <w:rPr>
                <w:sz w:val="20"/>
                <w:szCs w:val="20"/>
              </w:rPr>
              <w:t>уководит</w:t>
            </w:r>
            <w:r w:rsidRPr="009D46B8">
              <w:rPr>
                <w:sz w:val="20"/>
                <w:szCs w:val="20"/>
              </w:rPr>
              <w:t>е</w:t>
            </w:r>
            <w:r w:rsidRPr="009D46B8">
              <w:rPr>
                <w:sz w:val="20"/>
                <w:szCs w:val="20"/>
              </w:rPr>
              <w:t>ли</w:t>
            </w: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Справка.</w:t>
            </w:r>
          </w:p>
        </w:tc>
      </w:tr>
      <w:tr w:rsidR="008A74AB" w:rsidRPr="009D46B8">
        <w:tc>
          <w:tcPr>
            <w:tcW w:w="517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lastRenderedPageBreak/>
              <w:t>9.</w:t>
            </w:r>
          </w:p>
        </w:tc>
        <w:tc>
          <w:tcPr>
            <w:tcW w:w="2710" w:type="dxa"/>
            <w:vAlign w:val="center"/>
          </w:tcPr>
          <w:p w:rsidR="008A74AB" w:rsidRPr="0079618E" w:rsidRDefault="008A74AB" w:rsidP="00903F69">
            <w:r>
              <w:t>Посещаемость электи</w:t>
            </w:r>
            <w:r>
              <w:t>в</w:t>
            </w:r>
            <w:r>
              <w:t>ных курсов 10-11 кла</w:t>
            </w:r>
            <w:r>
              <w:t>с</w:t>
            </w:r>
            <w:r>
              <w:t>сы</w:t>
            </w:r>
          </w:p>
        </w:tc>
        <w:tc>
          <w:tcPr>
            <w:tcW w:w="2536" w:type="dxa"/>
            <w:vAlign w:val="center"/>
          </w:tcPr>
          <w:p w:rsidR="008A74AB" w:rsidRPr="0079618E" w:rsidRDefault="008A74AB" w:rsidP="0079618E">
            <w:r>
              <w:t>Проверка посещаем</w:t>
            </w:r>
            <w:r>
              <w:t>о</w:t>
            </w:r>
            <w:r>
              <w:t>сти и выполнения программ элективных курсов</w:t>
            </w:r>
          </w:p>
        </w:tc>
        <w:tc>
          <w:tcPr>
            <w:tcW w:w="3276" w:type="dxa"/>
            <w:vAlign w:val="center"/>
          </w:tcPr>
          <w:p w:rsidR="008A74AB" w:rsidRPr="0079618E" w:rsidRDefault="008A74AB" w:rsidP="0079618E">
            <w:r>
              <w:t>Своевременное о</w:t>
            </w:r>
            <w:r w:rsidRPr="0079618E">
              <w:t>тслежив</w:t>
            </w:r>
            <w:r w:rsidRPr="0079618E">
              <w:t>а</w:t>
            </w:r>
            <w:r w:rsidRPr="0079618E">
              <w:t>ние посещаемости занятий учащимися</w:t>
            </w:r>
            <w:r>
              <w:t xml:space="preserve">, 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</w:t>
            </w:r>
          </w:p>
        </w:tc>
        <w:tc>
          <w:tcPr>
            <w:tcW w:w="1678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</w:t>
            </w:r>
          </w:p>
        </w:tc>
      </w:tr>
      <w:tr w:rsidR="008A74AB" w:rsidRPr="009D46B8">
        <w:tc>
          <w:tcPr>
            <w:tcW w:w="517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10.</w:t>
            </w:r>
          </w:p>
        </w:tc>
        <w:tc>
          <w:tcPr>
            <w:tcW w:w="2710" w:type="dxa"/>
            <w:vAlign w:val="center"/>
          </w:tcPr>
          <w:p w:rsidR="008A74AB" w:rsidRDefault="008A74AB" w:rsidP="00903F69">
            <w:r>
              <w:t>Работа учителей физ</w:t>
            </w:r>
            <w:r>
              <w:t>и</w:t>
            </w:r>
            <w:r>
              <w:t>ческой культуры с уч</w:t>
            </w:r>
            <w:r>
              <w:t>а</w:t>
            </w:r>
            <w:r>
              <w:t>щимися СМГ</w:t>
            </w:r>
          </w:p>
        </w:tc>
        <w:tc>
          <w:tcPr>
            <w:tcW w:w="2536" w:type="dxa"/>
            <w:vAlign w:val="center"/>
          </w:tcPr>
          <w:p w:rsidR="008A74AB" w:rsidRDefault="008A74AB" w:rsidP="0086281C">
            <w:r>
              <w:t>Система организации занятий с обучающ</w:t>
            </w:r>
            <w:r>
              <w:t>и</w:t>
            </w:r>
            <w:r>
              <w:t>ми</w:t>
            </w:r>
            <w:proofErr w:type="gramStart"/>
            <w:r>
              <w:t xml:space="preserve"> ,</w:t>
            </w:r>
            <w:proofErr w:type="gramEnd"/>
            <w:r>
              <w:t xml:space="preserve">  относящимися к СМГ</w:t>
            </w:r>
          </w:p>
        </w:tc>
        <w:tc>
          <w:tcPr>
            <w:tcW w:w="3276" w:type="dxa"/>
            <w:vAlign w:val="center"/>
          </w:tcPr>
          <w:p w:rsidR="008A74AB" w:rsidRDefault="008A74AB" w:rsidP="0079618E">
            <w:r>
              <w:t>Соблюдение методических требований и рекомендаций к проведению занятий по ф</w:t>
            </w:r>
            <w:r>
              <w:t>и</w:t>
            </w:r>
            <w:r>
              <w:t xml:space="preserve">зической культуре с </w:t>
            </w:r>
            <w:proofErr w:type="gramStart"/>
            <w:r>
              <w:t>об</w:t>
            </w:r>
            <w:r>
              <w:t>у</w:t>
            </w:r>
            <w:r>
              <w:t>чающимися</w:t>
            </w:r>
            <w:proofErr w:type="gramEnd"/>
            <w:r>
              <w:t xml:space="preserve">  имеющими СМГ.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</w:t>
            </w:r>
          </w:p>
        </w:tc>
        <w:tc>
          <w:tcPr>
            <w:tcW w:w="1678" w:type="dxa"/>
            <w:vAlign w:val="center"/>
          </w:tcPr>
          <w:p w:rsidR="008A74AB" w:rsidRDefault="008A74AB" w:rsidP="009D46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Боровец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Зинкин Н.П.</w:t>
            </w: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Листы посещения занятий. Справка</w:t>
            </w:r>
          </w:p>
        </w:tc>
      </w:tr>
      <w:tr w:rsidR="008A74AB" w:rsidRPr="009D46B8">
        <w:tc>
          <w:tcPr>
            <w:tcW w:w="517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 xml:space="preserve">11. </w:t>
            </w:r>
          </w:p>
        </w:tc>
        <w:tc>
          <w:tcPr>
            <w:tcW w:w="2710" w:type="dxa"/>
            <w:vAlign w:val="center"/>
          </w:tcPr>
          <w:p w:rsidR="008A74AB" w:rsidRDefault="008A74AB" w:rsidP="00903F69">
            <w:proofErr w:type="gramStart"/>
            <w:r>
              <w:t>Контроль за</w:t>
            </w:r>
            <w:proofErr w:type="gramEnd"/>
            <w:r>
              <w:t xml:space="preserve"> внеуро</w:t>
            </w:r>
            <w:r>
              <w:t>ч</w:t>
            </w:r>
            <w:r>
              <w:t>ной деятельностью в кадетских классах</w:t>
            </w:r>
          </w:p>
        </w:tc>
        <w:tc>
          <w:tcPr>
            <w:tcW w:w="2536" w:type="dxa"/>
            <w:vAlign w:val="center"/>
          </w:tcPr>
          <w:p w:rsidR="008A74AB" w:rsidRDefault="008A74AB" w:rsidP="0086281C">
            <w:r>
              <w:t>Система внеклассных занятий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276" w:type="dxa"/>
            <w:vAlign w:val="center"/>
          </w:tcPr>
          <w:p w:rsidR="008A74AB" w:rsidRDefault="008A74AB" w:rsidP="00B20933">
            <w:r w:rsidRPr="003D382D">
              <w:t xml:space="preserve">Система работы учителей </w:t>
            </w:r>
            <w:r>
              <w:t>предметников по формир</w:t>
            </w:r>
            <w:r>
              <w:t>о</w:t>
            </w:r>
            <w:r>
              <w:t>ванию навыков строевой</w:t>
            </w:r>
            <w:proofErr w:type="gramStart"/>
            <w:r>
              <w:t xml:space="preserve"> ,</w:t>
            </w:r>
            <w:proofErr w:type="gramEnd"/>
            <w:r>
              <w:t xml:space="preserve"> физической подготовки.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826BA6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826BA6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</w:t>
            </w:r>
          </w:p>
        </w:tc>
        <w:tc>
          <w:tcPr>
            <w:tcW w:w="1678" w:type="dxa"/>
            <w:vAlign w:val="center"/>
          </w:tcPr>
          <w:p w:rsidR="00EB7267" w:rsidRPr="009D46B8" w:rsidRDefault="00EB7267" w:rsidP="00EB72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8A74AB" w:rsidRPr="009D46B8" w:rsidRDefault="008A74AB" w:rsidP="00826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8A74AB" w:rsidRPr="009D46B8" w:rsidRDefault="008A74AB" w:rsidP="00826BA6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Листы посещения занятий. Справка</w:t>
            </w:r>
          </w:p>
        </w:tc>
      </w:tr>
    </w:tbl>
    <w:p w:rsidR="008A74AB" w:rsidRDefault="008A74AB" w:rsidP="00947624">
      <w:pPr>
        <w:ind w:left="360"/>
        <w:jc w:val="center"/>
        <w:rPr>
          <w:b/>
          <w:bCs/>
          <w:sz w:val="28"/>
          <w:szCs w:val="28"/>
        </w:rPr>
      </w:pPr>
    </w:p>
    <w:p w:rsidR="008A74AB" w:rsidRDefault="008A74AB" w:rsidP="009C113F">
      <w:pPr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 xml:space="preserve">Контроль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состоянием  преподавания  учебных  предметов</w:t>
      </w: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01"/>
        <w:gridCol w:w="2841"/>
        <w:gridCol w:w="3261"/>
        <w:gridCol w:w="1440"/>
        <w:gridCol w:w="1620"/>
        <w:gridCol w:w="1797"/>
        <w:gridCol w:w="1373"/>
      </w:tblGrid>
      <w:tr w:rsidR="008A74AB" w:rsidRPr="009D46B8">
        <w:tc>
          <w:tcPr>
            <w:tcW w:w="468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84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26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40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20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97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37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 w:rsidTr="000C692E">
        <w:trPr>
          <w:trHeight w:val="1039"/>
        </w:trPr>
        <w:tc>
          <w:tcPr>
            <w:tcW w:w="468" w:type="dxa"/>
            <w:vAlign w:val="center"/>
          </w:tcPr>
          <w:p w:rsidR="008A74AB" w:rsidRDefault="008A74AB" w:rsidP="009D46B8">
            <w:pPr>
              <w:numPr>
                <w:ilvl w:val="0"/>
                <w:numId w:val="31"/>
              </w:numPr>
              <w:tabs>
                <w:tab w:val="left" w:pos="0"/>
              </w:tabs>
              <w:jc w:val="center"/>
            </w:pPr>
          </w:p>
          <w:p w:rsidR="008A74AB" w:rsidRDefault="008A74AB" w:rsidP="009D46B8">
            <w:pPr>
              <w:jc w:val="center"/>
            </w:pPr>
          </w:p>
          <w:p w:rsidR="008A74AB" w:rsidRPr="007F155F" w:rsidRDefault="008A74AB" w:rsidP="000C692E"/>
        </w:tc>
        <w:tc>
          <w:tcPr>
            <w:tcW w:w="2901" w:type="dxa"/>
            <w:vAlign w:val="center"/>
          </w:tcPr>
          <w:p w:rsidR="008A74AB" w:rsidRPr="003D382D" w:rsidRDefault="008A74AB" w:rsidP="00047109">
            <w:r w:rsidRPr="003D382D">
              <w:t xml:space="preserve">Преподавание </w:t>
            </w:r>
            <w:r>
              <w:t>физики, биологии, химии</w:t>
            </w:r>
          </w:p>
        </w:tc>
        <w:tc>
          <w:tcPr>
            <w:tcW w:w="2841" w:type="dxa"/>
            <w:vAlign w:val="center"/>
          </w:tcPr>
          <w:p w:rsidR="008A74AB" w:rsidRPr="003D382D" w:rsidRDefault="008A74AB" w:rsidP="00AD5F1D">
            <w:r w:rsidRPr="003D382D">
              <w:t xml:space="preserve">Состояние преподавания </w:t>
            </w:r>
            <w:r>
              <w:t>естественнонаучных дисциплин</w:t>
            </w:r>
          </w:p>
        </w:tc>
        <w:tc>
          <w:tcPr>
            <w:tcW w:w="3261" w:type="dxa"/>
            <w:vAlign w:val="center"/>
          </w:tcPr>
          <w:p w:rsidR="008A74AB" w:rsidRPr="003D382D" w:rsidRDefault="008A74AB" w:rsidP="00AD5F1D">
            <w:r w:rsidRPr="003D382D">
              <w:t xml:space="preserve">Система работы учителей </w:t>
            </w:r>
            <w:r>
              <w:t>предметников по формир</w:t>
            </w:r>
            <w:r>
              <w:t>о</w:t>
            </w:r>
            <w:r>
              <w:t>ванию ЕНК мира</w:t>
            </w:r>
          </w:p>
        </w:tc>
        <w:tc>
          <w:tcPr>
            <w:tcW w:w="1440" w:type="dxa"/>
            <w:vAlign w:val="center"/>
          </w:tcPr>
          <w:p w:rsidR="008A74AB" w:rsidRPr="003D382D" w:rsidRDefault="008A74AB" w:rsidP="009D46B8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20" w:type="dxa"/>
            <w:vAlign w:val="center"/>
          </w:tcPr>
          <w:p w:rsidR="008A74AB" w:rsidRPr="003D382D" w:rsidRDefault="008A74AB" w:rsidP="009D46B8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97" w:type="dxa"/>
            <w:vAlign w:val="center"/>
          </w:tcPr>
          <w:p w:rsidR="008A74AB" w:rsidRPr="003D382D" w:rsidRDefault="008A74AB" w:rsidP="00CC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</w:tc>
        <w:tc>
          <w:tcPr>
            <w:tcW w:w="1373" w:type="dxa"/>
            <w:vAlign w:val="center"/>
          </w:tcPr>
          <w:p w:rsidR="008A74AB" w:rsidRPr="003D382D" w:rsidRDefault="008A74AB" w:rsidP="009D46B8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Совещание при директ</w:t>
            </w:r>
            <w:r w:rsidRPr="003D382D">
              <w:rPr>
                <w:sz w:val="20"/>
                <w:szCs w:val="20"/>
              </w:rPr>
              <w:t>о</w:t>
            </w:r>
            <w:r w:rsidRPr="003D382D">
              <w:rPr>
                <w:sz w:val="20"/>
                <w:szCs w:val="20"/>
              </w:rPr>
              <w:t>ре</w:t>
            </w:r>
          </w:p>
          <w:p w:rsidR="008A74AB" w:rsidRPr="003D382D" w:rsidRDefault="008A74AB" w:rsidP="009D46B8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Справка</w:t>
            </w:r>
          </w:p>
        </w:tc>
      </w:tr>
      <w:tr w:rsidR="008A74AB" w:rsidRPr="009D46B8">
        <w:tc>
          <w:tcPr>
            <w:tcW w:w="468" w:type="dxa"/>
            <w:vAlign w:val="center"/>
          </w:tcPr>
          <w:p w:rsidR="008A74AB" w:rsidRPr="00F955E2" w:rsidRDefault="008A74AB" w:rsidP="009D46B8">
            <w:pPr>
              <w:numPr>
                <w:ilvl w:val="0"/>
                <w:numId w:val="31"/>
              </w:numPr>
              <w:tabs>
                <w:tab w:val="left" w:pos="0"/>
              </w:tabs>
              <w:jc w:val="center"/>
            </w:pPr>
          </w:p>
        </w:tc>
        <w:tc>
          <w:tcPr>
            <w:tcW w:w="2901" w:type="dxa"/>
            <w:vAlign w:val="center"/>
          </w:tcPr>
          <w:p w:rsidR="008A74AB" w:rsidRPr="0086281C" w:rsidRDefault="008A74AB" w:rsidP="00903F69">
            <w:r w:rsidRPr="0086281C">
              <w:t>10 классы. Работа учит</w:t>
            </w:r>
            <w:r w:rsidRPr="0086281C">
              <w:t>е</w:t>
            </w:r>
            <w:r w:rsidRPr="0086281C">
              <w:t>ля предметника в услов</w:t>
            </w:r>
            <w:r w:rsidRPr="0086281C">
              <w:t>и</w:t>
            </w:r>
            <w:r w:rsidRPr="0086281C">
              <w:t>ях адаптационного п</w:t>
            </w:r>
            <w:r w:rsidRPr="0086281C">
              <w:t>е</w:t>
            </w:r>
            <w:r w:rsidRPr="0086281C">
              <w:t>риода в 10 классах</w:t>
            </w:r>
          </w:p>
        </w:tc>
        <w:tc>
          <w:tcPr>
            <w:tcW w:w="2841" w:type="dxa"/>
            <w:vAlign w:val="center"/>
          </w:tcPr>
          <w:p w:rsidR="008A74AB" w:rsidRPr="0086281C" w:rsidRDefault="008A74AB" w:rsidP="00903F69">
            <w:r w:rsidRPr="0086281C">
              <w:t>Качество и уровень м</w:t>
            </w:r>
            <w:r w:rsidRPr="0086281C">
              <w:t>е</w:t>
            </w:r>
            <w:r w:rsidRPr="0086281C">
              <w:t>тодической и теоретич</w:t>
            </w:r>
            <w:r w:rsidRPr="0086281C">
              <w:t>е</w:t>
            </w:r>
            <w:r w:rsidRPr="0086281C">
              <w:t>ской подготовки учит</w:t>
            </w:r>
            <w:r w:rsidRPr="0086281C">
              <w:t>е</w:t>
            </w:r>
            <w:r w:rsidRPr="0086281C">
              <w:t>ля.</w:t>
            </w:r>
          </w:p>
        </w:tc>
        <w:tc>
          <w:tcPr>
            <w:tcW w:w="3261" w:type="dxa"/>
            <w:vAlign w:val="center"/>
          </w:tcPr>
          <w:p w:rsidR="008A74AB" w:rsidRPr="0086281C" w:rsidRDefault="008A74AB" w:rsidP="00903F69">
            <w:r w:rsidRPr="0086281C">
              <w:t>Разнообразие форм и мет</w:t>
            </w:r>
            <w:r w:rsidRPr="0086281C">
              <w:t>о</w:t>
            </w:r>
            <w:r w:rsidRPr="0086281C">
              <w:t>дов активизации познав</w:t>
            </w:r>
            <w:r w:rsidRPr="0086281C">
              <w:t>а</w:t>
            </w:r>
            <w:r w:rsidRPr="0086281C">
              <w:t>тельной деятельности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Фронтал</w:t>
            </w:r>
            <w:r w:rsidRPr="009D46B8">
              <w:rPr>
                <w:sz w:val="20"/>
                <w:szCs w:val="20"/>
              </w:rPr>
              <w:t>ь</w:t>
            </w:r>
            <w:r w:rsidRPr="009D46B8">
              <w:rPr>
                <w:sz w:val="20"/>
                <w:szCs w:val="20"/>
              </w:rPr>
              <w:t>ный.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</w:t>
            </w:r>
          </w:p>
        </w:tc>
        <w:tc>
          <w:tcPr>
            <w:tcW w:w="1797" w:type="dxa"/>
            <w:vAlign w:val="center"/>
          </w:tcPr>
          <w:p w:rsidR="008A74AB" w:rsidRPr="009D46B8" w:rsidRDefault="008A74AB" w:rsidP="00903F69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7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Лист пос</w:t>
            </w:r>
            <w:r w:rsidRPr="009D46B8">
              <w:rPr>
                <w:sz w:val="20"/>
                <w:szCs w:val="20"/>
              </w:rPr>
              <w:t>е</w:t>
            </w:r>
            <w:r w:rsidRPr="009D46B8">
              <w:rPr>
                <w:sz w:val="20"/>
                <w:szCs w:val="20"/>
              </w:rPr>
              <w:t>щений ур</w:t>
            </w:r>
            <w:r w:rsidRPr="009D46B8">
              <w:rPr>
                <w:sz w:val="20"/>
                <w:szCs w:val="20"/>
              </w:rPr>
              <w:t>о</w:t>
            </w:r>
            <w:r w:rsidRPr="009D46B8">
              <w:rPr>
                <w:sz w:val="20"/>
                <w:szCs w:val="20"/>
              </w:rPr>
              <w:t>ков</w:t>
            </w:r>
          </w:p>
        </w:tc>
      </w:tr>
      <w:tr w:rsidR="008A74AB" w:rsidRPr="009D46B8">
        <w:tc>
          <w:tcPr>
            <w:tcW w:w="468" w:type="dxa"/>
            <w:vAlign w:val="center"/>
          </w:tcPr>
          <w:p w:rsidR="008A74AB" w:rsidRPr="00F955E2" w:rsidRDefault="008A74AB" w:rsidP="009D46B8">
            <w:pPr>
              <w:numPr>
                <w:ilvl w:val="0"/>
                <w:numId w:val="31"/>
              </w:numPr>
              <w:tabs>
                <w:tab w:val="left" w:pos="0"/>
              </w:tabs>
              <w:jc w:val="center"/>
            </w:pPr>
          </w:p>
        </w:tc>
        <w:tc>
          <w:tcPr>
            <w:tcW w:w="2901" w:type="dxa"/>
            <w:vAlign w:val="center"/>
          </w:tcPr>
          <w:p w:rsidR="008A74AB" w:rsidRDefault="008A74AB" w:rsidP="00974FCC">
            <w:r>
              <w:t xml:space="preserve">6,8,9классы. Совместная работа учителя и ученика по формированию </w:t>
            </w:r>
            <w:proofErr w:type="spellStart"/>
            <w:r>
              <w:t>мет</w:t>
            </w:r>
            <w:r>
              <w:t>а</w:t>
            </w:r>
            <w:r>
              <w:t>предметных</w:t>
            </w:r>
            <w:proofErr w:type="spellEnd"/>
            <w:r>
              <w:t xml:space="preserve">  и </w:t>
            </w:r>
            <w:proofErr w:type="gramStart"/>
            <w:r>
              <w:t>специал</w:t>
            </w:r>
            <w:r>
              <w:t>ь</w:t>
            </w:r>
            <w:r>
              <w:t>ных</w:t>
            </w:r>
            <w:proofErr w:type="gramEnd"/>
            <w:r>
              <w:t xml:space="preserve"> УУД</w:t>
            </w:r>
          </w:p>
        </w:tc>
        <w:tc>
          <w:tcPr>
            <w:tcW w:w="2841" w:type="dxa"/>
            <w:vAlign w:val="center"/>
          </w:tcPr>
          <w:p w:rsidR="008A74AB" w:rsidRDefault="008A74AB" w:rsidP="00903F69">
            <w:r>
              <w:t>Качество и уровень м</w:t>
            </w:r>
            <w:r>
              <w:t>е</w:t>
            </w:r>
            <w:r>
              <w:t>тодической и теоретич</w:t>
            </w:r>
            <w:r>
              <w:t>е</w:t>
            </w:r>
            <w:r>
              <w:t>ской подготовки учит</w:t>
            </w:r>
            <w:r>
              <w:t>е</w:t>
            </w:r>
            <w:r>
              <w:t>ля.</w:t>
            </w:r>
          </w:p>
        </w:tc>
        <w:tc>
          <w:tcPr>
            <w:tcW w:w="3261" w:type="dxa"/>
            <w:vAlign w:val="center"/>
          </w:tcPr>
          <w:p w:rsidR="008A74AB" w:rsidRDefault="008A74AB" w:rsidP="00903F69">
            <w:r>
              <w:t>Индивидуализация и дифф</w:t>
            </w:r>
            <w:r>
              <w:t>е</w:t>
            </w:r>
            <w:r>
              <w:t xml:space="preserve">ренциация обучения при формировании </w:t>
            </w:r>
            <w:proofErr w:type="spellStart"/>
            <w:r>
              <w:t>метапредме</w:t>
            </w:r>
            <w:r>
              <w:t>т</w:t>
            </w:r>
            <w:r>
              <w:t>ных</w:t>
            </w:r>
            <w:proofErr w:type="spellEnd"/>
            <w:r>
              <w:t xml:space="preserve"> и </w:t>
            </w:r>
            <w:proofErr w:type="gramStart"/>
            <w:r>
              <w:t>специальных</w:t>
            </w:r>
            <w:proofErr w:type="gramEnd"/>
            <w:r>
              <w:t xml:space="preserve"> УУД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Предметный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Выборочный</w:t>
            </w:r>
          </w:p>
        </w:tc>
        <w:tc>
          <w:tcPr>
            <w:tcW w:w="1797" w:type="dxa"/>
            <w:vAlign w:val="center"/>
          </w:tcPr>
          <w:p w:rsidR="008A74AB" w:rsidRPr="009D46B8" w:rsidRDefault="008A74AB" w:rsidP="00903F69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903F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7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Лист пос</w:t>
            </w:r>
            <w:r w:rsidRPr="009D46B8">
              <w:rPr>
                <w:sz w:val="20"/>
                <w:szCs w:val="20"/>
              </w:rPr>
              <w:t>е</w:t>
            </w:r>
            <w:r w:rsidRPr="009D46B8">
              <w:rPr>
                <w:sz w:val="20"/>
                <w:szCs w:val="20"/>
              </w:rPr>
              <w:t>щений ур</w:t>
            </w:r>
            <w:r w:rsidRPr="009D46B8">
              <w:rPr>
                <w:sz w:val="20"/>
                <w:szCs w:val="20"/>
              </w:rPr>
              <w:t>о</w:t>
            </w:r>
            <w:r w:rsidRPr="009D46B8">
              <w:rPr>
                <w:sz w:val="20"/>
                <w:szCs w:val="20"/>
              </w:rPr>
              <w:t>ков</w:t>
            </w:r>
          </w:p>
        </w:tc>
      </w:tr>
      <w:tr w:rsidR="008A74AB" w:rsidRPr="009D46B8">
        <w:tc>
          <w:tcPr>
            <w:tcW w:w="468" w:type="dxa"/>
            <w:vAlign w:val="center"/>
          </w:tcPr>
          <w:p w:rsidR="008A74AB" w:rsidRPr="00F955E2" w:rsidRDefault="008A74AB" w:rsidP="009D46B8">
            <w:pPr>
              <w:numPr>
                <w:ilvl w:val="0"/>
                <w:numId w:val="31"/>
              </w:numPr>
              <w:tabs>
                <w:tab w:val="left" w:pos="0"/>
              </w:tabs>
              <w:jc w:val="center"/>
            </w:pPr>
          </w:p>
        </w:tc>
        <w:tc>
          <w:tcPr>
            <w:tcW w:w="2901" w:type="dxa"/>
            <w:vAlign w:val="center"/>
          </w:tcPr>
          <w:p w:rsidR="008A74AB" w:rsidRDefault="008A74AB" w:rsidP="00047109">
            <w:r>
              <w:t>5,7,10,11 классы. Работа учителя-предметника по оптимизации методов и средств обучения для а</w:t>
            </w:r>
            <w:r>
              <w:t>к</w:t>
            </w:r>
            <w:r>
              <w:lastRenderedPageBreak/>
              <w:t>тивизации мыслительной деятельности обуча</w:t>
            </w:r>
            <w:r>
              <w:t>ю</w:t>
            </w:r>
            <w:r>
              <w:t>щихся.</w:t>
            </w:r>
          </w:p>
        </w:tc>
        <w:tc>
          <w:tcPr>
            <w:tcW w:w="2841" w:type="dxa"/>
            <w:vAlign w:val="center"/>
          </w:tcPr>
          <w:p w:rsidR="008A74AB" w:rsidRDefault="008A74AB" w:rsidP="00047109">
            <w:r>
              <w:lastRenderedPageBreak/>
              <w:t>Качество и уровень м</w:t>
            </w:r>
            <w:r>
              <w:t>е</w:t>
            </w:r>
            <w:r>
              <w:t>тодической и теоретич</w:t>
            </w:r>
            <w:r>
              <w:t>е</w:t>
            </w:r>
            <w:r>
              <w:t>ской подготовки учит</w:t>
            </w:r>
            <w:r>
              <w:t>е</w:t>
            </w:r>
            <w:r>
              <w:t>ля.</w:t>
            </w:r>
          </w:p>
        </w:tc>
        <w:tc>
          <w:tcPr>
            <w:tcW w:w="3261" w:type="dxa"/>
            <w:vAlign w:val="center"/>
          </w:tcPr>
          <w:p w:rsidR="008A74AB" w:rsidRDefault="008A74AB" w:rsidP="00047109">
            <w:r>
              <w:t>Разнообразие форм и мет</w:t>
            </w:r>
            <w:r>
              <w:t>о</w:t>
            </w:r>
            <w:r>
              <w:t>дов активизации познав</w:t>
            </w:r>
            <w:r>
              <w:t>а</w:t>
            </w:r>
            <w:r>
              <w:t>тельной активности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Предметный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выборочный</w:t>
            </w:r>
          </w:p>
        </w:tc>
        <w:tc>
          <w:tcPr>
            <w:tcW w:w="1797" w:type="dxa"/>
            <w:vAlign w:val="center"/>
          </w:tcPr>
          <w:p w:rsidR="008A74AB" w:rsidRPr="009D46B8" w:rsidRDefault="008A74AB" w:rsidP="00AA7647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AA76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7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Лист пос</w:t>
            </w:r>
            <w:r w:rsidRPr="009D46B8">
              <w:rPr>
                <w:sz w:val="20"/>
                <w:szCs w:val="20"/>
              </w:rPr>
              <w:t>е</w:t>
            </w:r>
            <w:r w:rsidRPr="009D46B8">
              <w:rPr>
                <w:sz w:val="20"/>
                <w:szCs w:val="20"/>
              </w:rPr>
              <w:t>щений ур</w:t>
            </w:r>
            <w:r w:rsidRPr="009D46B8">
              <w:rPr>
                <w:sz w:val="20"/>
                <w:szCs w:val="20"/>
              </w:rPr>
              <w:t>о</w:t>
            </w:r>
            <w:r w:rsidRPr="009D46B8">
              <w:rPr>
                <w:sz w:val="20"/>
                <w:szCs w:val="20"/>
              </w:rPr>
              <w:t>ков</w:t>
            </w:r>
          </w:p>
        </w:tc>
      </w:tr>
      <w:tr w:rsidR="008A74AB" w:rsidRPr="009D46B8">
        <w:tc>
          <w:tcPr>
            <w:tcW w:w="468" w:type="dxa"/>
            <w:vAlign w:val="center"/>
          </w:tcPr>
          <w:p w:rsidR="008A74AB" w:rsidRPr="00F955E2" w:rsidRDefault="008A74AB" w:rsidP="009D46B8">
            <w:pPr>
              <w:numPr>
                <w:ilvl w:val="0"/>
                <w:numId w:val="31"/>
              </w:numPr>
              <w:tabs>
                <w:tab w:val="left" w:pos="0"/>
              </w:tabs>
              <w:jc w:val="center"/>
            </w:pPr>
          </w:p>
        </w:tc>
        <w:tc>
          <w:tcPr>
            <w:tcW w:w="2901" w:type="dxa"/>
            <w:vAlign w:val="center"/>
          </w:tcPr>
          <w:p w:rsidR="008A74AB" w:rsidRPr="00EB7267" w:rsidRDefault="008A74AB" w:rsidP="007653DE">
            <w:r w:rsidRPr="00EB7267">
              <w:t>Дни науки учителей МО естественно-математических наук</w:t>
            </w:r>
          </w:p>
        </w:tc>
        <w:tc>
          <w:tcPr>
            <w:tcW w:w="2841" w:type="dxa"/>
            <w:vAlign w:val="center"/>
          </w:tcPr>
          <w:p w:rsidR="008A74AB" w:rsidRPr="00EB7267" w:rsidRDefault="008A74AB" w:rsidP="00903F69">
            <w:r w:rsidRPr="00EB7267">
              <w:t>Открытые уроки</w:t>
            </w:r>
          </w:p>
        </w:tc>
        <w:tc>
          <w:tcPr>
            <w:tcW w:w="3261" w:type="dxa"/>
            <w:vAlign w:val="center"/>
          </w:tcPr>
          <w:p w:rsidR="008A74AB" w:rsidRPr="005F26CE" w:rsidRDefault="008A74AB" w:rsidP="00903F69">
            <w:r w:rsidRPr="005F26CE">
              <w:t>Обобщение и распростран</w:t>
            </w:r>
            <w:r w:rsidRPr="005F26CE">
              <w:t>е</w:t>
            </w:r>
            <w:r w:rsidRPr="005F26CE">
              <w:t>ние опыта работы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79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5F26CE" w:rsidRDefault="008A74AB" w:rsidP="009D46B8">
            <w:pPr>
              <w:jc w:val="center"/>
            </w:pPr>
            <w:r>
              <w:rPr>
                <w:sz w:val="20"/>
                <w:szCs w:val="20"/>
              </w:rPr>
              <w:t>Шишкина Г.П.</w:t>
            </w:r>
          </w:p>
        </w:tc>
        <w:tc>
          <w:tcPr>
            <w:tcW w:w="137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Методсовет</w:t>
            </w:r>
            <w:proofErr w:type="spellEnd"/>
          </w:p>
          <w:p w:rsidR="008A74AB" w:rsidRPr="009D46B8" w:rsidRDefault="008A74AB" w:rsidP="00B43144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Заседание </w:t>
            </w:r>
            <w:r>
              <w:rPr>
                <w:sz w:val="20"/>
                <w:szCs w:val="20"/>
              </w:rPr>
              <w:t>МО</w:t>
            </w:r>
          </w:p>
        </w:tc>
      </w:tr>
    </w:tbl>
    <w:p w:rsidR="008A74AB" w:rsidRDefault="008A74AB" w:rsidP="00CA1177">
      <w:pPr>
        <w:ind w:left="360"/>
        <w:rPr>
          <w:b/>
          <w:bCs/>
          <w:sz w:val="28"/>
          <w:szCs w:val="28"/>
        </w:rPr>
      </w:pPr>
    </w:p>
    <w:p w:rsidR="008A74AB" w:rsidRDefault="008A74AB" w:rsidP="007B0D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состоянием  формирования универсальных учебных действий</w:t>
      </w:r>
    </w:p>
    <w:p w:rsidR="008A74AB" w:rsidRDefault="008A74AB" w:rsidP="007B0DCA">
      <w:pPr>
        <w:rPr>
          <w:b/>
          <w:bCs/>
          <w:sz w:val="28"/>
          <w:szCs w:val="28"/>
        </w:rPr>
      </w:pPr>
    </w:p>
    <w:tbl>
      <w:tblPr>
        <w:tblW w:w="15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718"/>
        <w:gridCol w:w="2557"/>
        <w:gridCol w:w="3260"/>
        <w:gridCol w:w="1438"/>
        <w:gridCol w:w="1431"/>
        <w:gridCol w:w="1699"/>
        <w:gridCol w:w="1722"/>
      </w:tblGrid>
      <w:tr w:rsidR="008A74AB" w:rsidRPr="009D46B8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8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55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26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38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31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99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722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</w:t>
            </w:r>
            <w:r w:rsidRPr="009D46B8">
              <w:rPr>
                <w:b/>
                <w:bCs/>
                <w:sz w:val="20"/>
                <w:szCs w:val="20"/>
              </w:rPr>
              <w:t>у</w:t>
            </w:r>
            <w:r w:rsidRPr="009D46B8">
              <w:rPr>
                <w:b/>
                <w:bCs/>
                <w:sz w:val="20"/>
                <w:szCs w:val="20"/>
              </w:rPr>
              <w:t>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2718" w:type="dxa"/>
            <w:vAlign w:val="center"/>
          </w:tcPr>
          <w:p w:rsidR="008A74AB" w:rsidRDefault="008A74AB" w:rsidP="00903F69">
            <w:r>
              <w:t>Алгебра. Химия. Физ</w:t>
            </w:r>
            <w:r>
              <w:t>и</w:t>
            </w:r>
            <w:r>
              <w:t>ка, иностранный язык 10 -е  классы</w:t>
            </w:r>
          </w:p>
          <w:p w:rsidR="008A74AB" w:rsidRDefault="008A74AB" w:rsidP="00903F69">
            <w:r>
              <w:t>Результативность и к</w:t>
            </w:r>
            <w:r>
              <w:t>а</w:t>
            </w:r>
            <w:r>
              <w:t>чество обучения.</w:t>
            </w:r>
          </w:p>
        </w:tc>
        <w:tc>
          <w:tcPr>
            <w:tcW w:w="2557" w:type="dxa"/>
            <w:vAlign w:val="center"/>
          </w:tcPr>
          <w:p w:rsidR="008A74AB" w:rsidRDefault="008A74AB" w:rsidP="00D7454B">
            <w:proofErr w:type="spellStart"/>
            <w:r>
              <w:t>Срезовые</w:t>
            </w:r>
            <w:proofErr w:type="spellEnd"/>
            <w:r>
              <w:t xml:space="preserve"> работы.</w:t>
            </w:r>
          </w:p>
        </w:tc>
        <w:tc>
          <w:tcPr>
            <w:tcW w:w="3260" w:type="dxa"/>
            <w:vAlign w:val="center"/>
          </w:tcPr>
          <w:p w:rsidR="008A74AB" w:rsidRPr="00A65079" w:rsidRDefault="008A74AB" w:rsidP="00903F69">
            <w:r>
              <w:t xml:space="preserve">Изучение результативности и качества обучения,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ЗУН.</w:t>
            </w:r>
          </w:p>
        </w:tc>
        <w:tc>
          <w:tcPr>
            <w:tcW w:w="1438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3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</w:t>
            </w:r>
          </w:p>
        </w:tc>
        <w:tc>
          <w:tcPr>
            <w:tcW w:w="1699" w:type="dxa"/>
            <w:vAlign w:val="center"/>
          </w:tcPr>
          <w:p w:rsidR="008A74AB" w:rsidRPr="009D46B8" w:rsidRDefault="008A74AB" w:rsidP="00903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72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Информационная справка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718" w:type="dxa"/>
            <w:vAlign w:val="center"/>
          </w:tcPr>
          <w:p w:rsidR="008A74AB" w:rsidRDefault="008A74AB" w:rsidP="00903F69">
            <w:r>
              <w:t>Русский язык, история, право 10-е классы</w:t>
            </w:r>
          </w:p>
          <w:p w:rsidR="008A74AB" w:rsidRDefault="008A74AB" w:rsidP="00903F69">
            <w:r>
              <w:t>Результативность и к</w:t>
            </w:r>
            <w:r>
              <w:t>а</w:t>
            </w:r>
            <w:r>
              <w:t>чество обучения.</w:t>
            </w:r>
          </w:p>
        </w:tc>
        <w:tc>
          <w:tcPr>
            <w:tcW w:w="2557" w:type="dxa"/>
            <w:vAlign w:val="center"/>
          </w:tcPr>
          <w:p w:rsidR="008A74AB" w:rsidRDefault="008A74AB" w:rsidP="00D7454B">
            <w:proofErr w:type="spellStart"/>
            <w:r>
              <w:t>Срезовые</w:t>
            </w:r>
            <w:proofErr w:type="spellEnd"/>
            <w:r>
              <w:t xml:space="preserve"> работы.</w:t>
            </w:r>
          </w:p>
        </w:tc>
        <w:tc>
          <w:tcPr>
            <w:tcW w:w="3260" w:type="dxa"/>
            <w:vAlign w:val="center"/>
          </w:tcPr>
          <w:p w:rsidR="008A74AB" w:rsidRDefault="008A74AB" w:rsidP="00903F69">
            <w:r>
              <w:t xml:space="preserve">Изучение результативности и качества обучения,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ЗУН по профильным предметам</w:t>
            </w:r>
          </w:p>
        </w:tc>
        <w:tc>
          <w:tcPr>
            <w:tcW w:w="1438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3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</w:t>
            </w:r>
          </w:p>
        </w:tc>
        <w:tc>
          <w:tcPr>
            <w:tcW w:w="1699" w:type="dxa"/>
            <w:vAlign w:val="center"/>
          </w:tcPr>
          <w:p w:rsidR="008A74AB" w:rsidRPr="009D46B8" w:rsidRDefault="008A74AB" w:rsidP="00903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8A74AB" w:rsidRPr="009D46B8" w:rsidRDefault="008A74AB" w:rsidP="00903F69">
            <w:pPr>
              <w:rPr>
                <w:sz w:val="20"/>
                <w:szCs w:val="20"/>
              </w:rPr>
            </w:pPr>
          </w:p>
          <w:p w:rsidR="008A74AB" w:rsidRPr="009D46B8" w:rsidRDefault="008A74AB" w:rsidP="00903F69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Информационная справка</w:t>
            </w:r>
          </w:p>
        </w:tc>
      </w:tr>
    </w:tbl>
    <w:p w:rsidR="008A74AB" w:rsidRDefault="008A74AB" w:rsidP="00CA457D">
      <w:pPr>
        <w:ind w:left="360"/>
        <w:jc w:val="center"/>
        <w:rPr>
          <w:b/>
          <w:bCs/>
          <w:sz w:val="28"/>
          <w:szCs w:val="28"/>
        </w:rPr>
      </w:pPr>
    </w:p>
    <w:p w:rsidR="008A74AB" w:rsidRDefault="008A74AB" w:rsidP="00CA457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4.Внутришкольный   </w:t>
      </w:r>
      <w:proofErr w:type="gramStart"/>
      <w:r>
        <w:rPr>
          <w:b/>
          <w:bCs/>
          <w:sz w:val="28"/>
          <w:szCs w:val="28"/>
        </w:rPr>
        <w:t>контроль  за</w:t>
      </w:r>
      <w:proofErr w:type="gramEnd"/>
      <w:r>
        <w:rPr>
          <w:b/>
          <w:bCs/>
          <w:sz w:val="28"/>
          <w:szCs w:val="28"/>
        </w:rPr>
        <w:t xml:space="preserve"> работой  педагогических кадров</w:t>
      </w:r>
    </w:p>
    <w:p w:rsidR="008A74AB" w:rsidRDefault="008A74AB" w:rsidP="0018410D">
      <w:pPr>
        <w:rPr>
          <w:b/>
          <w:bCs/>
          <w:sz w:val="28"/>
          <w:szCs w:val="28"/>
        </w:rPr>
      </w:pPr>
    </w:p>
    <w:tbl>
      <w:tblPr>
        <w:tblW w:w="15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582"/>
        <w:gridCol w:w="3686"/>
        <w:gridCol w:w="2604"/>
        <w:gridCol w:w="1440"/>
        <w:gridCol w:w="1474"/>
        <w:gridCol w:w="1766"/>
        <w:gridCol w:w="1380"/>
      </w:tblGrid>
      <w:tr w:rsidR="008A74AB" w:rsidRPr="009D46B8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2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3686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60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40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74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66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380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F955E2" w:rsidRDefault="008A74AB" w:rsidP="000C692E">
            <w:pPr>
              <w:tabs>
                <w:tab w:val="left" w:pos="0"/>
              </w:tabs>
              <w:jc w:val="center"/>
            </w:pPr>
            <w:r w:rsidRPr="00F955E2">
              <w:t>1.</w:t>
            </w:r>
          </w:p>
        </w:tc>
        <w:tc>
          <w:tcPr>
            <w:tcW w:w="2582" w:type="dxa"/>
            <w:vAlign w:val="center"/>
          </w:tcPr>
          <w:p w:rsidR="008A74AB" w:rsidRPr="000C692E" w:rsidRDefault="008A74AB" w:rsidP="000C692E">
            <w:r w:rsidRPr="000C692E">
              <w:t xml:space="preserve">Аттестация учителей </w:t>
            </w:r>
          </w:p>
        </w:tc>
        <w:tc>
          <w:tcPr>
            <w:tcW w:w="3686" w:type="dxa"/>
            <w:vAlign w:val="center"/>
          </w:tcPr>
          <w:p w:rsidR="008A74AB" w:rsidRPr="000C692E" w:rsidRDefault="008A74AB" w:rsidP="000C692E">
            <w:proofErr w:type="gramStart"/>
            <w:r w:rsidRPr="000C692E">
              <w:t>Контроль за</w:t>
            </w:r>
            <w:proofErr w:type="gramEnd"/>
            <w:r w:rsidRPr="000C692E">
              <w:t xml:space="preserve"> работой  учителей </w:t>
            </w:r>
            <w:r>
              <w:t xml:space="preserve">математики </w:t>
            </w:r>
            <w:proofErr w:type="spellStart"/>
            <w:r>
              <w:t>Чибриковой</w:t>
            </w:r>
            <w:proofErr w:type="spellEnd"/>
            <w:r>
              <w:t xml:space="preserve"> Е.А., Афанасьевой О.И., русского яз</w:t>
            </w:r>
            <w:r>
              <w:t>ы</w:t>
            </w:r>
            <w:r>
              <w:t xml:space="preserve">ка </w:t>
            </w:r>
            <w:proofErr w:type="spellStart"/>
            <w:r>
              <w:t>Яссиевич</w:t>
            </w:r>
            <w:proofErr w:type="spellEnd"/>
            <w:r>
              <w:t xml:space="preserve"> С.Ю.</w:t>
            </w:r>
          </w:p>
        </w:tc>
        <w:tc>
          <w:tcPr>
            <w:tcW w:w="2604" w:type="dxa"/>
            <w:vAlign w:val="center"/>
          </w:tcPr>
          <w:p w:rsidR="008A74AB" w:rsidRPr="000C692E" w:rsidRDefault="008A74AB" w:rsidP="000C692E">
            <w:r w:rsidRPr="000C692E">
              <w:t>Оценка професси</w:t>
            </w:r>
            <w:r w:rsidRPr="000C692E">
              <w:t>о</w:t>
            </w:r>
            <w:r w:rsidRPr="000C692E">
              <w:t>нального уровня</w:t>
            </w:r>
          </w:p>
        </w:tc>
        <w:tc>
          <w:tcPr>
            <w:tcW w:w="1440" w:type="dxa"/>
            <w:vAlign w:val="center"/>
          </w:tcPr>
          <w:p w:rsidR="008A74AB" w:rsidRPr="007E7806" w:rsidRDefault="008A74AB" w:rsidP="000C692E">
            <w:pPr>
              <w:jc w:val="center"/>
              <w:rPr>
                <w:sz w:val="20"/>
                <w:szCs w:val="20"/>
              </w:rPr>
            </w:pPr>
            <w:r w:rsidRPr="007E780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7E7806" w:rsidRDefault="008A74AB" w:rsidP="000C692E">
            <w:pPr>
              <w:jc w:val="center"/>
              <w:rPr>
                <w:sz w:val="20"/>
                <w:szCs w:val="20"/>
              </w:rPr>
            </w:pPr>
            <w:r w:rsidRPr="007E780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66" w:type="dxa"/>
            <w:vAlign w:val="center"/>
          </w:tcPr>
          <w:p w:rsidR="008A74AB" w:rsidRDefault="008A74AB" w:rsidP="000C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7E7806" w:rsidRDefault="008A74AB" w:rsidP="000C692E">
            <w:pPr>
              <w:rPr>
                <w:sz w:val="20"/>
                <w:szCs w:val="20"/>
              </w:rPr>
            </w:pPr>
            <w:r w:rsidRPr="007E7806">
              <w:rPr>
                <w:sz w:val="20"/>
                <w:szCs w:val="20"/>
              </w:rPr>
              <w:t>Игошина С.Н.</w:t>
            </w:r>
          </w:p>
        </w:tc>
        <w:tc>
          <w:tcPr>
            <w:tcW w:w="1380" w:type="dxa"/>
            <w:vAlign w:val="center"/>
          </w:tcPr>
          <w:p w:rsidR="008A74AB" w:rsidRPr="007E7806" w:rsidRDefault="008A74AB" w:rsidP="000C692E">
            <w:pPr>
              <w:jc w:val="center"/>
              <w:rPr>
                <w:sz w:val="20"/>
                <w:szCs w:val="20"/>
              </w:rPr>
            </w:pPr>
            <w:r w:rsidRPr="007E7806">
              <w:rPr>
                <w:sz w:val="20"/>
                <w:szCs w:val="20"/>
              </w:rPr>
              <w:t>Совещание при завуче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 w:rsidRPr="00F955E2">
              <w:t>2.</w:t>
            </w:r>
          </w:p>
        </w:tc>
        <w:tc>
          <w:tcPr>
            <w:tcW w:w="2582" w:type="dxa"/>
            <w:vAlign w:val="center"/>
          </w:tcPr>
          <w:p w:rsidR="008A74AB" w:rsidRPr="007E24FF" w:rsidRDefault="008A74AB" w:rsidP="007E24FF">
            <w:r>
              <w:t>П</w:t>
            </w:r>
            <w:r w:rsidRPr="007E24FF">
              <w:t>рограмм</w:t>
            </w:r>
            <w:r>
              <w:t>а</w:t>
            </w:r>
            <w:r w:rsidRPr="007E24FF">
              <w:t xml:space="preserve">  «Одаре</w:t>
            </w:r>
            <w:r w:rsidRPr="007E24FF">
              <w:t>н</w:t>
            </w:r>
            <w:r w:rsidRPr="007E24FF">
              <w:t>ные дети»</w:t>
            </w:r>
            <w:r>
              <w:t xml:space="preserve"> </w:t>
            </w:r>
          </w:p>
        </w:tc>
        <w:tc>
          <w:tcPr>
            <w:tcW w:w="3686" w:type="dxa"/>
            <w:vAlign w:val="center"/>
          </w:tcPr>
          <w:p w:rsidR="008A74AB" w:rsidRPr="007E24FF" w:rsidRDefault="008A74AB" w:rsidP="007E24FF">
            <w:proofErr w:type="gramStart"/>
            <w:r w:rsidRPr="007E24FF">
              <w:t>Контроль за</w:t>
            </w:r>
            <w:proofErr w:type="gramEnd"/>
            <w:r w:rsidRPr="007E24FF">
              <w:t xml:space="preserve"> содержанием, орг</w:t>
            </w:r>
            <w:r w:rsidRPr="007E24FF">
              <w:t>а</w:t>
            </w:r>
            <w:r w:rsidRPr="007E24FF">
              <w:t>низацией и развивающей напр</w:t>
            </w:r>
            <w:r>
              <w:t>а</w:t>
            </w:r>
            <w:r w:rsidRPr="007E24FF">
              <w:t>в</w:t>
            </w:r>
            <w:r w:rsidRPr="007E24FF">
              <w:t>ленностью уроков и внеурочной деятельностью по пред</w:t>
            </w:r>
            <w:r>
              <w:t>метам</w:t>
            </w:r>
          </w:p>
        </w:tc>
        <w:tc>
          <w:tcPr>
            <w:tcW w:w="2604" w:type="dxa"/>
            <w:vAlign w:val="center"/>
          </w:tcPr>
          <w:p w:rsidR="008A74AB" w:rsidRPr="007E24FF" w:rsidRDefault="008A74AB" w:rsidP="00117B8A">
            <w:r>
              <w:t>Качество преподав</w:t>
            </w:r>
            <w:r>
              <w:t>а</w:t>
            </w:r>
            <w:r>
              <w:t>ния, результативность обучения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Посещение уроков,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тестовые з</w:t>
            </w:r>
            <w:r w:rsidRPr="009D46B8">
              <w:rPr>
                <w:sz w:val="20"/>
                <w:szCs w:val="20"/>
              </w:rPr>
              <w:t>а</w:t>
            </w:r>
            <w:r w:rsidRPr="009D46B8">
              <w:rPr>
                <w:sz w:val="20"/>
                <w:szCs w:val="20"/>
              </w:rPr>
              <w:t>дания</w:t>
            </w:r>
          </w:p>
        </w:tc>
        <w:tc>
          <w:tcPr>
            <w:tcW w:w="1766" w:type="dxa"/>
            <w:vAlign w:val="center"/>
          </w:tcPr>
          <w:p w:rsidR="008A74AB" w:rsidRDefault="008A74AB" w:rsidP="009D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Default="008A74AB" w:rsidP="00974F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Заседание МО</w:t>
            </w:r>
          </w:p>
        </w:tc>
      </w:tr>
    </w:tbl>
    <w:p w:rsidR="008A74AB" w:rsidRDefault="008A74AB" w:rsidP="00CA1177">
      <w:pPr>
        <w:jc w:val="center"/>
        <w:rPr>
          <w:b/>
          <w:bCs/>
          <w:sz w:val="28"/>
          <w:szCs w:val="28"/>
        </w:rPr>
      </w:pPr>
    </w:p>
    <w:p w:rsidR="008A74AB" w:rsidRDefault="008A74AB" w:rsidP="0068635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школьной   документацией</w:t>
      </w:r>
    </w:p>
    <w:tbl>
      <w:tblPr>
        <w:tblW w:w="155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5"/>
        <w:gridCol w:w="3685"/>
        <w:gridCol w:w="3685"/>
        <w:gridCol w:w="1577"/>
        <w:gridCol w:w="1483"/>
        <w:gridCol w:w="1620"/>
        <w:gridCol w:w="1440"/>
      </w:tblGrid>
      <w:tr w:rsidR="008A74AB" w:rsidRPr="009D46B8">
        <w:tc>
          <w:tcPr>
            <w:tcW w:w="468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5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</w:t>
            </w:r>
            <w:r w:rsidRPr="009D46B8">
              <w:rPr>
                <w:b/>
                <w:bCs/>
                <w:sz w:val="20"/>
                <w:szCs w:val="20"/>
              </w:rPr>
              <w:t>н</w:t>
            </w:r>
            <w:r w:rsidRPr="009D46B8">
              <w:rPr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3685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685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57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1483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468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1625" w:type="dxa"/>
            <w:vAlign w:val="center"/>
          </w:tcPr>
          <w:p w:rsidR="008A74AB" w:rsidRDefault="008A74AB" w:rsidP="00047109">
            <w:r>
              <w:t>Тетради</w:t>
            </w:r>
          </w:p>
        </w:tc>
        <w:tc>
          <w:tcPr>
            <w:tcW w:w="3685" w:type="dxa"/>
            <w:vAlign w:val="center"/>
          </w:tcPr>
          <w:p w:rsidR="008A74AB" w:rsidRDefault="008A74AB" w:rsidP="0068004C">
            <w:r>
              <w:t>Проверка рабочих тетрадей и для контрольных работ по русскому языку, иностранному языку уч</w:t>
            </w:r>
            <w:r>
              <w:t>а</w:t>
            </w:r>
            <w:r>
              <w:t>щихся 10-х классов</w:t>
            </w:r>
          </w:p>
        </w:tc>
        <w:tc>
          <w:tcPr>
            <w:tcW w:w="3685" w:type="dxa"/>
            <w:vAlign w:val="center"/>
          </w:tcPr>
          <w:p w:rsidR="008A74AB" w:rsidRDefault="008A74AB" w:rsidP="00047109">
            <w:r>
              <w:t>Соблюдение единого орфогр</w:t>
            </w:r>
            <w:r>
              <w:t>а</w:t>
            </w:r>
            <w:r>
              <w:t>фического режима и норм в</w:t>
            </w:r>
            <w:r>
              <w:t>ы</w:t>
            </w:r>
            <w:r>
              <w:t>ставления оценок</w:t>
            </w:r>
          </w:p>
        </w:tc>
        <w:tc>
          <w:tcPr>
            <w:tcW w:w="157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Класно-обобщающий</w:t>
            </w:r>
            <w:proofErr w:type="spellEnd"/>
          </w:p>
        </w:tc>
        <w:tc>
          <w:tcPr>
            <w:tcW w:w="148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20" w:type="dxa"/>
            <w:vAlign w:val="center"/>
          </w:tcPr>
          <w:p w:rsidR="008A74AB" w:rsidRDefault="008A74AB" w:rsidP="0094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С.Н..</w:t>
            </w:r>
          </w:p>
          <w:p w:rsidR="008A74AB" w:rsidRPr="009D46B8" w:rsidRDefault="008A74AB" w:rsidP="00CC74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Справка.</w:t>
            </w:r>
          </w:p>
        </w:tc>
      </w:tr>
      <w:tr w:rsidR="008A74AB" w:rsidRPr="009D46B8">
        <w:tc>
          <w:tcPr>
            <w:tcW w:w="468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1625" w:type="dxa"/>
            <w:vAlign w:val="center"/>
          </w:tcPr>
          <w:p w:rsidR="008A74AB" w:rsidRPr="006850B9" w:rsidRDefault="008A74AB" w:rsidP="00047109">
            <w:r w:rsidRPr="006850B9">
              <w:t>Тетради</w:t>
            </w:r>
          </w:p>
        </w:tc>
        <w:tc>
          <w:tcPr>
            <w:tcW w:w="3685" w:type="dxa"/>
            <w:vAlign w:val="center"/>
          </w:tcPr>
          <w:p w:rsidR="008A74AB" w:rsidRPr="006850B9" w:rsidRDefault="008A74AB" w:rsidP="007653DE">
            <w:r>
              <w:t xml:space="preserve">Проверка рабочих тетрадей по математике, химии, биологии, физике, обществознанию в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85" w:type="dxa"/>
            <w:vAlign w:val="center"/>
          </w:tcPr>
          <w:p w:rsidR="008A74AB" w:rsidRDefault="008A74AB" w:rsidP="00047109">
            <w:r>
              <w:t>Качество проверки работ учит</w:t>
            </w:r>
            <w:r>
              <w:t>е</w:t>
            </w:r>
            <w:r>
              <w:t>лем, объем домашнего задания</w:t>
            </w:r>
          </w:p>
        </w:tc>
        <w:tc>
          <w:tcPr>
            <w:tcW w:w="157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Класно-обобщающий</w:t>
            </w:r>
            <w:proofErr w:type="spellEnd"/>
          </w:p>
        </w:tc>
        <w:tc>
          <w:tcPr>
            <w:tcW w:w="148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CC747B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С.Н..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</w:t>
            </w:r>
          </w:p>
        </w:tc>
      </w:tr>
      <w:tr w:rsidR="008A74AB" w:rsidRPr="009D46B8">
        <w:tc>
          <w:tcPr>
            <w:tcW w:w="468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1625" w:type="dxa"/>
            <w:vAlign w:val="center"/>
          </w:tcPr>
          <w:p w:rsidR="008A74AB" w:rsidRPr="0095582E" w:rsidRDefault="008A74AB" w:rsidP="00903F69">
            <w:r>
              <w:t>Дневники</w:t>
            </w:r>
          </w:p>
        </w:tc>
        <w:tc>
          <w:tcPr>
            <w:tcW w:w="3685" w:type="dxa"/>
            <w:vAlign w:val="center"/>
          </w:tcPr>
          <w:p w:rsidR="008A74AB" w:rsidRPr="0095582E" w:rsidRDefault="008A74AB" w:rsidP="00621920">
            <w:r>
              <w:t>Дневники учащихся 6,8,10  кла</w:t>
            </w:r>
            <w:r>
              <w:t>с</w:t>
            </w:r>
            <w:r>
              <w:t>сов</w:t>
            </w:r>
          </w:p>
        </w:tc>
        <w:tc>
          <w:tcPr>
            <w:tcW w:w="3685" w:type="dxa"/>
            <w:vAlign w:val="center"/>
          </w:tcPr>
          <w:p w:rsidR="008A74AB" w:rsidRPr="0095582E" w:rsidRDefault="008A74AB" w:rsidP="00903F69">
            <w:r>
              <w:t>Наличие дневников и соблюд</w:t>
            </w:r>
            <w:r>
              <w:t>е</w:t>
            </w:r>
            <w:r>
              <w:t xml:space="preserve">ние единого орфографического режима при их ведении, работа </w:t>
            </w:r>
            <w:proofErr w:type="spellStart"/>
            <w:r>
              <w:t>кл</w:t>
            </w:r>
            <w:proofErr w:type="spellEnd"/>
            <w:r>
              <w:t>. руководителей и родителей.</w:t>
            </w:r>
          </w:p>
        </w:tc>
        <w:tc>
          <w:tcPr>
            <w:tcW w:w="157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8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903F69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  <w:r w:rsidRPr="009D46B8">
              <w:rPr>
                <w:sz w:val="20"/>
                <w:szCs w:val="20"/>
              </w:rPr>
              <w:t>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Справка.</w:t>
            </w:r>
          </w:p>
        </w:tc>
      </w:tr>
      <w:tr w:rsidR="008A74AB" w:rsidRPr="009D46B8">
        <w:tc>
          <w:tcPr>
            <w:tcW w:w="468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1625" w:type="dxa"/>
            <w:vAlign w:val="center"/>
          </w:tcPr>
          <w:p w:rsidR="008A74AB" w:rsidRPr="006850B9" w:rsidRDefault="008A74AB" w:rsidP="00047109">
            <w:r>
              <w:t>Журналы</w:t>
            </w:r>
          </w:p>
        </w:tc>
        <w:tc>
          <w:tcPr>
            <w:tcW w:w="3685" w:type="dxa"/>
            <w:vAlign w:val="center"/>
          </w:tcPr>
          <w:p w:rsidR="008A74AB" w:rsidRPr="0037330A" w:rsidRDefault="008A74AB" w:rsidP="00621920">
            <w:r>
              <w:t>К</w:t>
            </w:r>
            <w:r w:rsidRPr="0037330A">
              <w:t xml:space="preserve">лассные журналы </w:t>
            </w:r>
            <w:r>
              <w:t>1</w:t>
            </w:r>
            <w:r w:rsidRPr="0037330A">
              <w:t xml:space="preserve">-11 классов, журналы </w:t>
            </w:r>
            <w:r>
              <w:t xml:space="preserve">элективных </w:t>
            </w:r>
            <w:r w:rsidRPr="0037330A">
              <w:t>занятий и спецкурсов</w:t>
            </w:r>
          </w:p>
        </w:tc>
        <w:tc>
          <w:tcPr>
            <w:tcW w:w="3685" w:type="dxa"/>
          </w:tcPr>
          <w:p w:rsidR="008A74AB" w:rsidRPr="0037330A" w:rsidRDefault="008A74AB" w:rsidP="0037330A">
            <w:r w:rsidRPr="0037330A">
              <w:t xml:space="preserve">Объективность оценки знаний учащихся за </w:t>
            </w:r>
            <w:r>
              <w:t>I</w:t>
            </w:r>
            <w:r w:rsidRPr="0037330A">
              <w:t xml:space="preserve"> четверть.</w:t>
            </w:r>
          </w:p>
          <w:p w:rsidR="008A74AB" w:rsidRPr="0037330A" w:rsidRDefault="008A74AB" w:rsidP="009D46B8">
            <w:pPr>
              <w:jc w:val="both"/>
            </w:pPr>
            <w:r w:rsidRPr="0037330A">
              <w:t>Своевременность и правильность заполнения журналов по факул</w:t>
            </w:r>
            <w:r w:rsidRPr="0037330A">
              <w:t>ь</w:t>
            </w:r>
            <w:r w:rsidRPr="0037330A">
              <w:t>тативным занятиям и спец</w:t>
            </w:r>
            <w:r>
              <w:t>курсам</w:t>
            </w:r>
          </w:p>
        </w:tc>
        <w:tc>
          <w:tcPr>
            <w:tcW w:w="157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8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FA174E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Default="008A74AB" w:rsidP="009476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FA1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Приказ по ОУ</w:t>
            </w:r>
          </w:p>
        </w:tc>
      </w:tr>
    </w:tbl>
    <w:p w:rsidR="008A74AB" w:rsidRDefault="008A74AB" w:rsidP="0018410D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</w:t>
      </w:r>
      <w:r w:rsidRPr="00311BBE">
        <w:rPr>
          <w:b/>
          <w:bCs/>
          <w:sz w:val="28"/>
          <w:szCs w:val="28"/>
        </w:rPr>
        <w:t>онтроль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работой по подготовке к ГИА</w:t>
      </w:r>
    </w:p>
    <w:p w:rsidR="008A74AB" w:rsidRDefault="008A74AB" w:rsidP="003E4214">
      <w:pPr>
        <w:ind w:left="360"/>
        <w:rPr>
          <w:b/>
          <w:bCs/>
          <w:sz w:val="28"/>
          <w:szCs w:val="28"/>
        </w:rPr>
      </w:pPr>
    </w:p>
    <w:tbl>
      <w:tblPr>
        <w:tblW w:w="14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711"/>
        <w:gridCol w:w="2674"/>
        <w:gridCol w:w="2388"/>
        <w:gridCol w:w="1757"/>
        <w:gridCol w:w="1474"/>
        <w:gridCol w:w="1581"/>
        <w:gridCol w:w="1428"/>
      </w:tblGrid>
      <w:tr w:rsidR="008A74AB" w:rsidRPr="009D46B8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67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388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757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58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28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 w:rsidRPr="00D838EA">
              <w:t>1.</w:t>
            </w:r>
          </w:p>
        </w:tc>
        <w:tc>
          <w:tcPr>
            <w:tcW w:w="2711" w:type="dxa"/>
            <w:vAlign w:val="center"/>
          </w:tcPr>
          <w:p w:rsidR="008A74AB" w:rsidRPr="00493586" w:rsidRDefault="008A74AB" w:rsidP="00621920">
            <w:r>
              <w:t>Сбор информации и подготовка базы да</w:t>
            </w:r>
            <w:r>
              <w:t>н</w:t>
            </w:r>
            <w:r>
              <w:t>ных на выпускников</w:t>
            </w:r>
          </w:p>
        </w:tc>
        <w:tc>
          <w:tcPr>
            <w:tcW w:w="2674" w:type="dxa"/>
            <w:vAlign w:val="center"/>
          </w:tcPr>
          <w:p w:rsidR="008A74AB" w:rsidRPr="00493586" w:rsidRDefault="008A74AB" w:rsidP="003E4214">
            <w:r>
              <w:t>Подготовка базы да</w:t>
            </w:r>
            <w:r>
              <w:t>н</w:t>
            </w:r>
            <w:r>
              <w:t>ных</w:t>
            </w:r>
          </w:p>
        </w:tc>
        <w:tc>
          <w:tcPr>
            <w:tcW w:w="2388" w:type="dxa"/>
            <w:vAlign w:val="center"/>
          </w:tcPr>
          <w:p w:rsidR="008A74AB" w:rsidRPr="00493586" w:rsidRDefault="008A74AB" w:rsidP="00621920">
            <w:r>
              <w:t>Анализ предметов по выбору для пр</w:t>
            </w:r>
            <w:r>
              <w:t>о</w:t>
            </w:r>
            <w:r>
              <w:t>ведения  ОГЭ и ЕГЭ</w:t>
            </w:r>
          </w:p>
        </w:tc>
        <w:tc>
          <w:tcPr>
            <w:tcW w:w="1757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Предварительный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581" w:type="dxa"/>
            <w:vAlign w:val="center"/>
          </w:tcPr>
          <w:p w:rsidR="008A74AB" w:rsidRPr="009D46B8" w:rsidRDefault="008A74AB" w:rsidP="0092783C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92783C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Классные р</w:t>
            </w:r>
            <w:r w:rsidRPr="009D46B8">
              <w:rPr>
                <w:sz w:val="20"/>
                <w:szCs w:val="20"/>
              </w:rPr>
              <w:t>у</w:t>
            </w:r>
            <w:r w:rsidRPr="009D46B8">
              <w:rPr>
                <w:sz w:val="20"/>
                <w:szCs w:val="20"/>
              </w:rPr>
              <w:t>ководители</w:t>
            </w:r>
          </w:p>
        </w:tc>
        <w:tc>
          <w:tcPr>
            <w:tcW w:w="1428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Родительское собрание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>
              <w:t>2.</w:t>
            </w:r>
          </w:p>
        </w:tc>
        <w:tc>
          <w:tcPr>
            <w:tcW w:w="2711" w:type="dxa"/>
            <w:vAlign w:val="center"/>
          </w:tcPr>
          <w:p w:rsidR="008A74AB" w:rsidRDefault="008A74AB" w:rsidP="006F42F6">
            <w:r>
              <w:t>Подготовка к ОГЭ и ЕГЭ</w:t>
            </w:r>
          </w:p>
        </w:tc>
        <w:tc>
          <w:tcPr>
            <w:tcW w:w="2674" w:type="dxa"/>
            <w:vAlign w:val="center"/>
          </w:tcPr>
          <w:p w:rsidR="008A74AB" w:rsidRDefault="008A74AB" w:rsidP="006F42F6">
            <w:r>
              <w:t xml:space="preserve">Результаты сдачи ОГЭ и </w:t>
            </w:r>
            <w:proofErr w:type="gramStart"/>
            <w:r>
              <w:t>ЕГЭ</w:t>
            </w:r>
            <w:proofErr w:type="gramEnd"/>
            <w:r>
              <w:t xml:space="preserve"> обучающимися в 2019 году и методики подготовки в 2020 году</w:t>
            </w:r>
          </w:p>
        </w:tc>
        <w:tc>
          <w:tcPr>
            <w:tcW w:w="2388" w:type="dxa"/>
            <w:vAlign w:val="center"/>
          </w:tcPr>
          <w:p w:rsidR="008A74AB" w:rsidRDefault="008A74AB" w:rsidP="006F42F6">
            <w:r>
              <w:t>Анализ результатов ОГЭ и ЕГЭ, метод</w:t>
            </w:r>
            <w:r>
              <w:t>и</w:t>
            </w:r>
            <w:r>
              <w:t>ка подготовки  в</w:t>
            </w:r>
            <w:r>
              <w:t>ы</w:t>
            </w:r>
            <w:r>
              <w:t>пускников.</w:t>
            </w:r>
          </w:p>
        </w:tc>
        <w:tc>
          <w:tcPr>
            <w:tcW w:w="1757" w:type="dxa"/>
            <w:vAlign w:val="center"/>
          </w:tcPr>
          <w:p w:rsidR="008A74AB" w:rsidRPr="009D46B8" w:rsidRDefault="008A74AB" w:rsidP="006F42F6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Предварительный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6F42F6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581" w:type="dxa"/>
            <w:vAlign w:val="center"/>
          </w:tcPr>
          <w:p w:rsidR="008A74AB" w:rsidRPr="009D46B8" w:rsidRDefault="008A74AB" w:rsidP="006F42F6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6F42F6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Руководители </w:t>
            </w:r>
            <w:r>
              <w:rPr>
                <w:sz w:val="20"/>
                <w:szCs w:val="20"/>
              </w:rPr>
              <w:t>МО</w:t>
            </w:r>
            <w:r w:rsidRPr="009D46B8">
              <w:rPr>
                <w:sz w:val="20"/>
                <w:szCs w:val="20"/>
              </w:rPr>
              <w:t xml:space="preserve"> </w:t>
            </w:r>
            <w:proofErr w:type="spellStart"/>
            <w:r w:rsidRPr="009D46B8"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D46B8">
              <w:rPr>
                <w:sz w:val="20"/>
                <w:szCs w:val="20"/>
              </w:rPr>
              <w:t>я</w:t>
            </w:r>
            <w:proofErr w:type="gramEnd"/>
            <w:r w:rsidRPr="009D46B8">
              <w:rPr>
                <w:sz w:val="20"/>
                <w:szCs w:val="20"/>
              </w:rPr>
              <w:t>зыка</w:t>
            </w:r>
            <w:proofErr w:type="spellEnd"/>
            <w:r w:rsidRPr="009D46B8">
              <w:rPr>
                <w:sz w:val="20"/>
                <w:szCs w:val="20"/>
              </w:rPr>
              <w:t>, математики.</w:t>
            </w:r>
          </w:p>
        </w:tc>
        <w:tc>
          <w:tcPr>
            <w:tcW w:w="1428" w:type="dxa"/>
            <w:vAlign w:val="center"/>
          </w:tcPr>
          <w:p w:rsidR="008A74AB" w:rsidRPr="009D46B8" w:rsidRDefault="008A74AB" w:rsidP="006F42F6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Заседание МО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D838EA" w:rsidRDefault="008A74AB" w:rsidP="009D46B8">
            <w:pPr>
              <w:tabs>
                <w:tab w:val="left" w:pos="0"/>
              </w:tabs>
              <w:ind w:left="360" w:hanging="360"/>
              <w:jc w:val="center"/>
            </w:pPr>
            <w:r>
              <w:t>3.</w:t>
            </w:r>
          </w:p>
        </w:tc>
        <w:tc>
          <w:tcPr>
            <w:tcW w:w="2711" w:type="dxa"/>
            <w:vAlign w:val="center"/>
          </w:tcPr>
          <w:p w:rsidR="008A74AB" w:rsidRDefault="008A74AB" w:rsidP="005B327F">
            <w:r>
              <w:t>Подготовка к устному собеседованию по ру</w:t>
            </w:r>
            <w:r>
              <w:t>с</w:t>
            </w:r>
            <w:r>
              <w:t>скому языку в 9-х кла</w:t>
            </w:r>
            <w:r>
              <w:t>с</w:t>
            </w:r>
            <w:r>
              <w:t>сах, сочинению в 11-х классах</w:t>
            </w:r>
          </w:p>
        </w:tc>
        <w:tc>
          <w:tcPr>
            <w:tcW w:w="2674" w:type="dxa"/>
            <w:vAlign w:val="center"/>
          </w:tcPr>
          <w:p w:rsidR="008A74AB" w:rsidRDefault="008A74AB" w:rsidP="00947624">
            <w:r>
              <w:t>Состояние готовности выпускников.</w:t>
            </w:r>
          </w:p>
        </w:tc>
        <w:tc>
          <w:tcPr>
            <w:tcW w:w="2388" w:type="dxa"/>
            <w:vAlign w:val="center"/>
          </w:tcPr>
          <w:p w:rsidR="008A74AB" w:rsidRDefault="008A74AB" w:rsidP="00621920">
            <w:r>
              <w:t>Методика подгото</w:t>
            </w:r>
            <w:r>
              <w:t>в</w:t>
            </w:r>
            <w:r>
              <w:t>ки  выпускников.</w:t>
            </w:r>
          </w:p>
        </w:tc>
        <w:tc>
          <w:tcPr>
            <w:tcW w:w="1757" w:type="dxa"/>
            <w:vAlign w:val="center"/>
          </w:tcPr>
          <w:p w:rsidR="008A74AB" w:rsidRPr="009D46B8" w:rsidRDefault="008A74AB" w:rsidP="006F42F6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Предварительный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6F42F6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581" w:type="dxa"/>
            <w:vAlign w:val="center"/>
          </w:tcPr>
          <w:p w:rsidR="008A74AB" w:rsidRPr="009D46B8" w:rsidRDefault="008A74AB" w:rsidP="006F42F6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6F42F6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Руководители </w:t>
            </w:r>
            <w:r>
              <w:rPr>
                <w:sz w:val="20"/>
                <w:szCs w:val="20"/>
              </w:rPr>
              <w:t>МО</w:t>
            </w:r>
            <w:r w:rsidRPr="009D46B8">
              <w:rPr>
                <w:sz w:val="20"/>
                <w:szCs w:val="20"/>
              </w:rPr>
              <w:t xml:space="preserve"> </w:t>
            </w:r>
            <w:proofErr w:type="spellStart"/>
            <w:r w:rsidRPr="009D46B8"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D46B8">
              <w:rPr>
                <w:sz w:val="20"/>
                <w:szCs w:val="20"/>
              </w:rPr>
              <w:t>я</w:t>
            </w:r>
            <w:proofErr w:type="gramEnd"/>
            <w:r w:rsidRPr="009D46B8">
              <w:rPr>
                <w:sz w:val="20"/>
                <w:szCs w:val="20"/>
              </w:rPr>
              <w:t>зыка</w:t>
            </w:r>
            <w:proofErr w:type="spellEnd"/>
            <w:r w:rsidRPr="009D46B8">
              <w:rPr>
                <w:sz w:val="20"/>
                <w:szCs w:val="20"/>
              </w:rPr>
              <w:t>, математики.</w:t>
            </w:r>
          </w:p>
        </w:tc>
        <w:tc>
          <w:tcPr>
            <w:tcW w:w="1428" w:type="dxa"/>
            <w:vAlign w:val="center"/>
          </w:tcPr>
          <w:p w:rsidR="008A74AB" w:rsidRPr="009D46B8" w:rsidRDefault="008A74AB" w:rsidP="006F42F6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Заседание МО</w:t>
            </w:r>
          </w:p>
        </w:tc>
      </w:tr>
    </w:tbl>
    <w:p w:rsidR="008A74AB" w:rsidRDefault="008A74AB" w:rsidP="00D838EA">
      <w:pPr>
        <w:jc w:val="center"/>
        <w:rPr>
          <w:b/>
          <w:bCs/>
          <w:sz w:val="28"/>
          <w:szCs w:val="28"/>
        </w:rPr>
        <w:sectPr w:rsidR="008A74AB" w:rsidSect="00B95C98">
          <w:pgSz w:w="16838" w:h="11906" w:orient="landscape"/>
          <w:pgMar w:top="851" w:right="1134" w:bottom="1079" w:left="1134" w:header="709" w:footer="709" w:gutter="0"/>
          <w:cols w:space="708"/>
          <w:docGrid w:linePitch="360"/>
        </w:sectPr>
      </w:pPr>
    </w:p>
    <w:p w:rsidR="008A74AB" w:rsidRDefault="008A74AB" w:rsidP="006863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ДЕКАБРЬ</w:t>
      </w:r>
    </w:p>
    <w:p w:rsidR="008A74AB" w:rsidRDefault="008A74AB" w:rsidP="00A65079">
      <w:pPr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выполнением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всеобуча</w:t>
      </w:r>
    </w:p>
    <w:p w:rsidR="008A74AB" w:rsidRDefault="008A74AB" w:rsidP="00686359">
      <w:pPr>
        <w:rPr>
          <w:b/>
          <w:bCs/>
          <w:sz w:val="28"/>
          <w:szCs w:val="28"/>
        </w:rPr>
      </w:pPr>
    </w:p>
    <w:tbl>
      <w:tblPr>
        <w:tblW w:w="15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582"/>
        <w:gridCol w:w="2694"/>
        <w:gridCol w:w="3261"/>
        <w:gridCol w:w="1436"/>
        <w:gridCol w:w="1651"/>
        <w:gridCol w:w="1542"/>
        <w:gridCol w:w="1805"/>
      </w:tblGrid>
      <w:tr w:rsidR="008A74AB" w:rsidRPr="009D46B8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2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69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326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36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51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542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805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</w:t>
            </w:r>
            <w:r w:rsidRPr="009D46B8">
              <w:rPr>
                <w:b/>
                <w:bCs/>
                <w:sz w:val="20"/>
                <w:szCs w:val="20"/>
              </w:rPr>
              <w:t>у</w:t>
            </w:r>
            <w:r w:rsidRPr="009D46B8">
              <w:rPr>
                <w:b/>
                <w:bCs/>
                <w:sz w:val="20"/>
                <w:szCs w:val="20"/>
              </w:rPr>
              <w:t>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1.</w:t>
            </w:r>
          </w:p>
        </w:tc>
        <w:tc>
          <w:tcPr>
            <w:tcW w:w="2582" w:type="dxa"/>
            <w:vAlign w:val="center"/>
          </w:tcPr>
          <w:p w:rsidR="008A74AB" w:rsidRPr="00903F69" w:rsidRDefault="008A74AB" w:rsidP="006C5457">
            <w:r w:rsidRPr="00903F69">
              <w:t xml:space="preserve">Текущая аттестация обучающихся </w:t>
            </w:r>
            <w:r>
              <w:t>3</w:t>
            </w:r>
            <w:r w:rsidRPr="00903F69">
              <w:t>-11 классов</w:t>
            </w:r>
          </w:p>
        </w:tc>
        <w:tc>
          <w:tcPr>
            <w:tcW w:w="2694" w:type="dxa"/>
            <w:vAlign w:val="center"/>
          </w:tcPr>
          <w:p w:rsidR="008A74AB" w:rsidRPr="00903F69" w:rsidRDefault="008A74AB" w:rsidP="002F0122">
            <w:r w:rsidRPr="00903F69">
              <w:t xml:space="preserve">Итоги 2 четверти </w:t>
            </w:r>
          </w:p>
        </w:tc>
        <w:tc>
          <w:tcPr>
            <w:tcW w:w="3261" w:type="dxa"/>
            <w:vAlign w:val="center"/>
          </w:tcPr>
          <w:p w:rsidR="008A74AB" w:rsidRPr="00903F69" w:rsidRDefault="008A74AB" w:rsidP="002F0122">
            <w:r w:rsidRPr="00903F69">
              <w:t>Анализ итогов успеваемости обучающихся, объективность выставления оценок за 2-ю четверть.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</w:t>
            </w:r>
          </w:p>
        </w:tc>
        <w:tc>
          <w:tcPr>
            <w:tcW w:w="154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Default="008A74AB" w:rsidP="009476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Производственное совещание.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Приказ по ОУ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2.</w:t>
            </w:r>
          </w:p>
        </w:tc>
        <w:tc>
          <w:tcPr>
            <w:tcW w:w="2582" w:type="dxa"/>
            <w:vAlign w:val="center"/>
          </w:tcPr>
          <w:p w:rsidR="008A74AB" w:rsidRPr="00903F69" w:rsidRDefault="008A74AB" w:rsidP="002F0122">
            <w:r w:rsidRPr="00903F69">
              <w:t xml:space="preserve">Движение </w:t>
            </w:r>
            <w:proofErr w:type="gramStart"/>
            <w:r w:rsidRPr="00903F69">
              <w:t>обуча</w:t>
            </w:r>
            <w:r w:rsidRPr="00903F69">
              <w:t>ю</w:t>
            </w:r>
            <w:r w:rsidRPr="00903F69">
              <w:t>щихся</w:t>
            </w:r>
            <w:proofErr w:type="gramEnd"/>
            <w:r w:rsidRPr="00903F69">
              <w:t xml:space="preserve"> за 2-ю четверть</w:t>
            </w:r>
          </w:p>
        </w:tc>
        <w:tc>
          <w:tcPr>
            <w:tcW w:w="2694" w:type="dxa"/>
            <w:vAlign w:val="center"/>
          </w:tcPr>
          <w:p w:rsidR="008A74AB" w:rsidRPr="00903F69" w:rsidRDefault="008A74AB" w:rsidP="00903F69">
            <w:r w:rsidRPr="00903F69">
              <w:t xml:space="preserve">Учет движения </w:t>
            </w:r>
            <w:proofErr w:type="gramStart"/>
            <w:r w:rsidRPr="00903F69">
              <w:t>об</w:t>
            </w:r>
            <w:r w:rsidRPr="00903F69">
              <w:t>у</w:t>
            </w:r>
            <w:r w:rsidRPr="00903F69">
              <w:t>чающихся</w:t>
            </w:r>
            <w:proofErr w:type="gramEnd"/>
            <w:r w:rsidRPr="00903F69">
              <w:t xml:space="preserve"> </w:t>
            </w:r>
          </w:p>
        </w:tc>
        <w:tc>
          <w:tcPr>
            <w:tcW w:w="3261" w:type="dxa"/>
            <w:vAlign w:val="center"/>
          </w:tcPr>
          <w:p w:rsidR="008A74AB" w:rsidRPr="00903F69" w:rsidRDefault="008A74AB" w:rsidP="00903F69">
            <w:r w:rsidRPr="00903F69">
              <w:t>Учет движения, правил</w:t>
            </w:r>
            <w:r w:rsidRPr="00903F69">
              <w:t>ь</w:t>
            </w:r>
            <w:r w:rsidRPr="00903F69">
              <w:t>ность оформления в клас</w:t>
            </w:r>
            <w:r w:rsidRPr="00903F69">
              <w:t>с</w:t>
            </w:r>
            <w:r w:rsidRPr="00903F69">
              <w:t>ном журнале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542" w:type="dxa"/>
            <w:vAlign w:val="center"/>
          </w:tcPr>
          <w:p w:rsidR="008A74AB" w:rsidRPr="009D46B8" w:rsidRDefault="008A74AB" w:rsidP="001A4C15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Информация. Приказ по ОУ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3.</w:t>
            </w:r>
          </w:p>
        </w:tc>
        <w:tc>
          <w:tcPr>
            <w:tcW w:w="2582" w:type="dxa"/>
            <w:vAlign w:val="center"/>
          </w:tcPr>
          <w:p w:rsidR="008A74AB" w:rsidRPr="00903F69" w:rsidRDefault="008A74AB" w:rsidP="00903F69">
            <w:r w:rsidRPr="00903F69">
              <w:t>Работа с учащимися, обучающимися на д</w:t>
            </w:r>
            <w:r w:rsidRPr="00903F69">
              <w:t>о</w:t>
            </w:r>
            <w:r w:rsidRPr="00903F69">
              <w:t>му.</w:t>
            </w:r>
          </w:p>
        </w:tc>
        <w:tc>
          <w:tcPr>
            <w:tcW w:w="2694" w:type="dxa"/>
            <w:vAlign w:val="center"/>
          </w:tcPr>
          <w:p w:rsidR="008A74AB" w:rsidRPr="00903F69" w:rsidRDefault="008A74AB" w:rsidP="00903F69">
            <w:r w:rsidRPr="00903F69">
              <w:t xml:space="preserve">Занятия с </w:t>
            </w:r>
            <w:proofErr w:type="gramStart"/>
            <w:r w:rsidRPr="00903F69">
              <w:t>обучающ</w:t>
            </w:r>
            <w:r w:rsidRPr="00903F69">
              <w:t>и</w:t>
            </w:r>
            <w:r w:rsidRPr="00903F69">
              <w:t>мися</w:t>
            </w:r>
            <w:proofErr w:type="gramEnd"/>
            <w:r w:rsidRPr="00903F69">
              <w:t xml:space="preserve"> на дому</w:t>
            </w:r>
          </w:p>
        </w:tc>
        <w:tc>
          <w:tcPr>
            <w:tcW w:w="3261" w:type="dxa"/>
            <w:vAlign w:val="center"/>
          </w:tcPr>
          <w:p w:rsidR="008A74AB" w:rsidRPr="00903F69" w:rsidRDefault="008A74AB" w:rsidP="009D46B8">
            <w:pPr>
              <w:jc w:val="both"/>
            </w:pPr>
            <w:r w:rsidRPr="00903F69">
              <w:t>Прохождение программ, в</w:t>
            </w:r>
            <w:r w:rsidRPr="00903F69">
              <w:t>ы</w:t>
            </w:r>
            <w:r w:rsidRPr="00903F69">
              <w:t>ставление оценок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54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С.Н..</w:t>
            </w: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Справка, совещ</w:t>
            </w:r>
            <w:r w:rsidRPr="009D46B8">
              <w:rPr>
                <w:sz w:val="20"/>
                <w:szCs w:val="20"/>
              </w:rPr>
              <w:t>а</w:t>
            </w:r>
            <w:r w:rsidRPr="009D46B8">
              <w:rPr>
                <w:sz w:val="20"/>
                <w:szCs w:val="20"/>
              </w:rPr>
              <w:t>ние при завуче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4.</w:t>
            </w:r>
          </w:p>
        </w:tc>
        <w:tc>
          <w:tcPr>
            <w:tcW w:w="2582" w:type="dxa"/>
            <w:vAlign w:val="center"/>
          </w:tcPr>
          <w:p w:rsidR="008A74AB" w:rsidRPr="00903F69" w:rsidRDefault="008A74AB" w:rsidP="00903F69">
            <w:r w:rsidRPr="00903F69">
              <w:t>Посещаемость занятий учащимися</w:t>
            </w:r>
          </w:p>
        </w:tc>
        <w:tc>
          <w:tcPr>
            <w:tcW w:w="2694" w:type="dxa"/>
            <w:vAlign w:val="center"/>
          </w:tcPr>
          <w:p w:rsidR="008A74AB" w:rsidRPr="00903F69" w:rsidRDefault="008A74AB" w:rsidP="00903F69">
            <w:r w:rsidRPr="00903F69">
              <w:t>Проверка посещаем</w:t>
            </w:r>
            <w:r w:rsidRPr="00903F69">
              <w:t>о</w:t>
            </w:r>
            <w:r w:rsidRPr="00903F69">
              <w:t>сти занятий учащим</w:t>
            </w:r>
            <w:r w:rsidRPr="00903F69">
              <w:t>и</w:t>
            </w:r>
            <w:r w:rsidRPr="00903F69">
              <w:t>ся, состоящими на пр</w:t>
            </w:r>
            <w:r w:rsidRPr="00903F69">
              <w:t>о</w:t>
            </w:r>
            <w:r w:rsidRPr="00903F69">
              <w:t>филактическом учете всех видов</w:t>
            </w:r>
          </w:p>
        </w:tc>
        <w:tc>
          <w:tcPr>
            <w:tcW w:w="3261" w:type="dxa"/>
            <w:vAlign w:val="center"/>
          </w:tcPr>
          <w:p w:rsidR="008A74AB" w:rsidRPr="00903F69" w:rsidRDefault="008A74AB" w:rsidP="00903F69">
            <w:r w:rsidRPr="00903F69">
              <w:t>Отслеживание посещаемости занятий учащимися, с целью профилактики безнадзорн</w:t>
            </w:r>
            <w:r w:rsidRPr="00903F69">
              <w:t>о</w:t>
            </w:r>
            <w:r w:rsidRPr="00903F69">
              <w:t>сти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54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Калитина Л.М.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Кл</w:t>
            </w:r>
            <w:proofErr w:type="gramStart"/>
            <w:r w:rsidRPr="009D46B8">
              <w:rPr>
                <w:sz w:val="20"/>
                <w:szCs w:val="20"/>
              </w:rPr>
              <w:t>.</w:t>
            </w:r>
            <w:proofErr w:type="gramEnd"/>
            <w:r w:rsidRPr="009D46B8">
              <w:rPr>
                <w:sz w:val="20"/>
                <w:szCs w:val="20"/>
              </w:rPr>
              <w:t xml:space="preserve"> </w:t>
            </w:r>
            <w:proofErr w:type="gramStart"/>
            <w:r w:rsidRPr="009D46B8">
              <w:rPr>
                <w:sz w:val="20"/>
                <w:szCs w:val="20"/>
              </w:rPr>
              <w:t>р</w:t>
            </w:r>
            <w:proofErr w:type="gramEnd"/>
            <w:r w:rsidRPr="009D46B8">
              <w:rPr>
                <w:sz w:val="20"/>
                <w:szCs w:val="20"/>
              </w:rPr>
              <w:t>уковод</w:t>
            </w:r>
            <w:r w:rsidRPr="009D46B8">
              <w:rPr>
                <w:sz w:val="20"/>
                <w:szCs w:val="20"/>
              </w:rPr>
              <w:t>и</w:t>
            </w:r>
            <w:r w:rsidRPr="009D46B8">
              <w:rPr>
                <w:sz w:val="20"/>
                <w:szCs w:val="20"/>
              </w:rPr>
              <w:t>тели</w:t>
            </w: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Справка.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03F69" w:rsidRDefault="008A74AB" w:rsidP="009D46B8">
            <w:pPr>
              <w:tabs>
                <w:tab w:val="left" w:pos="0"/>
              </w:tabs>
            </w:pPr>
            <w:r w:rsidRPr="00903F69">
              <w:t>5.</w:t>
            </w:r>
          </w:p>
        </w:tc>
        <w:tc>
          <w:tcPr>
            <w:tcW w:w="2582" w:type="dxa"/>
            <w:vAlign w:val="center"/>
          </w:tcPr>
          <w:p w:rsidR="008A74AB" w:rsidRPr="00903F69" w:rsidRDefault="008A74AB" w:rsidP="002E1DE6">
            <w:r w:rsidRPr="00903F69">
              <w:t xml:space="preserve">Работа с </w:t>
            </w:r>
            <w:proofErr w:type="gramStart"/>
            <w:r w:rsidRPr="00903F69">
              <w:t>отстающими</w:t>
            </w:r>
            <w:proofErr w:type="gramEnd"/>
          </w:p>
        </w:tc>
        <w:tc>
          <w:tcPr>
            <w:tcW w:w="2694" w:type="dxa"/>
            <w:vAlign w:val="center"/>
          </w:tcPr>
          <w:p w:rsidR="008A74AB" w:rsidRPr="00903F69" w:rsidRDefault="008A74AB" w:rsidP="002E1DE6">
            <w:proofErr w:type="gramStart"/>
            <w:r w:rsidRPr="00903F69">
              <w:t>Контроль за</w:t>
            </w:r>
            <w:proofErr w:type="gramEnd"/>
            <w:r w:rsidRPr="00903F69">
              <w:t xml:space="preserve"> работой учителей, давших на</w:t>
            </w:r>
            <w:r w:rsidRPr="00903F69">
              <w:t>и</w:t>
            </w:r>
            <w:r w:rsidRPr="00903F69">
              <w:t>большее количество неуспевающих.</w:t>
            </w:r>
          </w:p>
        </w:tc>
        <w:tc>
          <w:tcPr>
            <w:tcW w:w="3261" w:type="dxa"/>
            <w:vAlign w:val="center"/>
          </w:tcPr>
          <w:p w:rsidR="008A74AB" w:rsidRPr="00903F69" w:rsidRDefault="008A74AB" w:rsidP="009D46B8">
            <w:pPr>
              <w:jc w:val="both"/>
            </w:pPr>
            <w:r w:rsidRPr="00903F69">
              <w:t>Использование принципов дифференцированного об</w:t>
            </w:r>
            <w:r w:rsidRPr="00903F69">
              <w:t>у</w:t>
            </w:r>
            <w:r w:rsidRPr="00903F69">
              <w:t>чения для ликвидации пр</w:t>
            </w:r>
            <w:r w:rsidRPr="00903F69">
              <w:t>о</w:t>
            </w:r>
            <w:r w:rsidRPr="00903F69">
              <w:t>белов в знаниях учащихся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542" w:type="dxa"/>
            <w:vAlign w:val="center"/>
          </w:tcPr>
          <w:p w:rsidR="008A74AB" w:rsidRPr="009D46B8" w:rsidRDefault="008A74AB" w:rsidP="00FA174E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Default="008A74AB" w:rsidP="009476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FA174E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Лист наблюдения уроков.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Личная беседа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03F69" w:rsidRDefault="008A74AB" w:rsidP="009D46B8">
            <w:pPr>
              <w:tabs>
                <w:tab w:val="left" w:pos="0"/>
              </w:tabs>
              <w:jc w:val="center"/>
            </w:pPr>
            <w:r w:rsidRPr="00903F69">
              <w:t>6.</w:t>
            </w:r>
          </w:p>
        </w:tc>
        <w:tc>
          <w:tcPr>
            <w:tcW w:w="2582" w:type="dxa"/>
            <w:vAlign w:val="center"/>
          </w:tcPr>
          <w:p w:rsidR="008A74AB" w:rsidRPr="00903F69" w:rsidRDefault="008A74AB" w:rsidP="002E1DE6">
            <w:r w:rsidRPr="00903F69">
              <w:t>Санитарно-гигиенический режим и техника безопасн</w:t>
            </w:r>
            <w:r w:rsidRPr="00903F69">
              <w:t>о</w:t>
            </w:r>
            <w:r w:rsidRPr="00903F69">
              <w:t>сти труда</w:t>
            </w:r>
          </w:p>
        </w:tc>
        <w:tc>
          <w:tcPr>
            <w:tcW w:w="2694" w:type="dxa"/>
            <w:vAlign w:val="center"/>
          </w:tcPr>
          <w:p w:rsidR="008A74AB" w:rsidRPr="00903F69" w:rsidRDefault="008A74AB" w:rsidP="002E1DE6">
            <w:r w:rsidRPr="00903F69">
              <w:t>Проверка подготовки школы к празднованию Нового года</w:t>
            </w:r>
          </w:p>
        </w:tc>
        <w:tc>
          <w:tcPr>
            <w:tcW w:w="3261" w:type="dxa"/>
            <w:vAlign w:val="center"/>
          </w:tcPr>
          <w:p w:rsidR="008A74AB" w:rsidRPr="00903F69" w:rsidRDefault="008A74AB" w:rsidP="002E1DE6">
            <w:r w:rsidRPr="00903F69">
              <w:t>Противопожарная безопа</w:t>
            </w:r>
            <w:r w:rsidRPr="00903F69">
              <w:t>с</w:t>
            </w:r>
            <w:r w:rsidRPr="00903F69">
              <w:t>ность. Инструктаж по техн</w:t>
            </w:r>
            <w:r w:rsidRPr="00903F69">
              <w:t>и</w:t>
            </w:r>
            <w:r w:rsidRPr="00903F69">
              <w:t>ке безопасности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542" w:type="dxa"/>
            <w:vAlign w:val="center"/>
          </w:tcPr>
          <w:p w:rsidR="008A74AB" w:rsidRDefault="008A74AB" w:rsidP="009D46B8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Юрченкова О.Н.</w:t>
            </w:r>
          </w:p>
          <w:p w:rsidR="008A74AB" w:rsidRDefault="00E91AA9" w:rsidP="009D46B8">
            <w:pPr>
              <w:ind w:right="-1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Шабаев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EB7267" w:rsidRPr="009D46B8" w:rsidRDefault="00EB7267" w:rsidP="00EB72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Атмайкина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8A74AB" w:rsidRPr="009D46B8" w:rsidRDefault="008A74AB" w:rsidP="009D46B8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 </w:t>
            </w: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03F69" w:rsidRDefault="008A74AB" w:rsidP="009D46B8">
            <w:pPr>
              <w:tabs>
                <w:tab w:val="left" w:pos="0"/>
              </w:tabs>
              <w:jc w:val="center"/>
            </w:pPr>
            <w:r w:rsidRPr="00903F69">
              <w:t>7.</w:t>
            </w:r>
          </w:p>
        </w:tc>
        <w:tc>
          <w:tcPr>
            <w:tcW w:w="2582" w:type="dxa"/>
            <w:vAlign w:val="center"/>
          </w:tcPr>
          <w:p w:rsidR="008A74AB" w:rsidRPr="00903F69" w:rsidRDefault="008A74AB" w:rsidP="002E1DE6">
            <w:r w:rsidRPr="00903F69">
              <w:t>Работа с одаренными детьми</w:t>
            </w:r>
          </w:p>
        </w:tc>
        <w:tc>
          <w:tcPr>
            <w:tcW w:w="2694" w:type="dxa"/>
            <w:vAlign w:val="center"/>
          </w:tcPr>
          <w:p w:rsidR="008A74AB" w:rsidRPr="00903F69" w:rsidRDefault="008A74AB" w:rsidP="002E1DE6">
            <w:r w:rsidRPr="00903F69">
              <w:t>Предметные олимпи</w:t>
            </w:r>
            <w:r w:rsidRPr="00903F69">
              <w:t>а</w:t>
            </w:r>
            <w:r w:rsidRPr="00903F69">
              <w:t>ды</w:t>
            </w:r>
          </w:p>
        </w:tc>
        <w:tc>
          <w:tcPr>
            <w:tcW w:w="3261" w:type="dxa"/>
            <w:vAlign w:val="center"/>
          </w:tcPr>
          <w:p w:rsidR="008A74AB" w:rsidRPr="00903F69" w:rsidRDefault="008A74AB" w:rsidP="009D46B8">
            <w:pPr>
              <w:jc w:val="both"/>
            </w:pPr>
            <w:r w:rsidRPr="00903F69">
              <w:t>Анализ результатов муниц</w:t>
            </w:r>
            <w:r w:rsidRPr="00903F69">
              <w:t>и</w:t>
            </w:r>
            <w:r w:rsidRPr="00903F69">
              <w:t>пального тура предметных олимпиад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542" w:type="dxa"/>
            <w:vAlign w:val="center"/>
          </w:tcPr>
          <w:p w:rsidR="008A74AB" w:rsidRPr="009D46B8" w:rsidRDefault="008A74AB" w:rsidP="001A4C15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Совещание </w:t>
            </w:r>
            <w:proofErr w:type="gramStart"/>
            <w:r w:rsidRPr="009D46B8">
              <w:rPr>
                <w:sz w:val="20"/>
                <w:szCs w:val="20"/>
              </w:rPr>
              <w:t>при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 </w:t>
            </w: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903F69" w:rsidRDefault="008A74AB" w:rsidP="009D46B8">
            <w:pPr>
              <w:tabs>
                <w:tab w:val="left" w:pos="0"/>
              </w:tabs>
              <w:jc w:val="center"/>
            </w:pPr>
            <w:r w:rsidRPr="00903F69">
              <w:t>8.</w:t>
            </w:r>
          </w:p>
        </w:tc>
        <w:tc>
          <w:tcPr>
            <w:tcW w:w="2582" w:type="dxa"/>
            <w:vAlign w:val="center"/>
          </w:tcPr>
          <w:p w:rsidR="008A74AB" w:rsidRPr="00903F69" w:rsidRDefault="008A74AB" w:rsidP="002E1DE6">
            <w:r w:rsidRPr="00903F69">
              <w:t>Посещаемость эле</w:t>
            </w:r>
            <w:r w:rsidRPr="00903F69">
              <w:t>к</w:t>
            </w:r>
            <w:r w:rsidRPr="00903F69">
              <w:t xml:space="preserve">тивных курсов </w:t>
            </w:r>
            <w:proofErr w:type="gramStart"/>
            <w:r w:rsidRPr="00903F69">
              <w:t>об</w:t>
            </w:r>
            <w:r w:rsidRPr="00903F69">
              <w:t>у</w:t>
            </w:r>
            <w:r w:rsidRPr="00903F69">
              <w:t>чающимися</w:t>
            </w:r>
            <w:proofErr w:type="gramEnd"/>
            <w:r w:rsidRPr="00903F69">
              <w:t xml:space="preserve"> 9 классов</w:t>
            </w:r>
          </w:p>
        </w:tc>
        <w:tc>
          <w:tcPr>
            <w:tcW w:w="2694" w:type="dxa"/>
            <w:vAlign w:val="center"/>
          </w:tcPr>
          <w:p w:rsidR="008A74AB" w:rsidRPr="00903F69" w:rsidRDefault="008A74AB" w:rsidP="002E1DE6">
            <w:proofErr w:type="spellStart"/>
            <w:r w:rsidRPr="00903F69">
              <w:t>Предпрофильная</w:t>
            </w:r>
            <w:proofErr w:type="spellEnd"/>
            <w:r w:rsidRPr="00903F69">
              <w:t xml:space="preserve"> по</w:t>
            </w:r>
            <w:r w:rsidRPr="00903F69">
              <w:t>д</w:t>
            </w:r>
            <w:r w:rsidRPr="00903F69">
              <w:t>готовка. Преподавание элективных курсов</w:t>
            </w:r>
          </w:p>
        </w:tc>
        <w:tc>
          <w:tcPr>
            <w:tcW w:w="3261" w:type="dxa"/>
            <w:vAlign w:val="center"/>
          </w:tcPr>
          <w:p w:rsidR="008A74AB" w:rsidRPr="00903F69" w:rsidRDefault="008A74AB" w:rsidP="009D46B8">
            <w:pPr>
              <w:jc w:val="both"/>
            </w:pPr>
            <w:r w:rsidRPr="00903F69">
              <w:t>Качество преподавания ку</w:t>
            </w:r>
            <w:r w:rsidRPr="00903F69">
              <w:t>р</w:t>
            </w:r>
            <w:r w:rsidRPr="00903F69">
              <w:t>сов по выбору в 9-х классах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51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54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</w:tc>
        <w:tc>
          <w:tcPr>
            <w:tcW w:w="1805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Справка, совещ</w:t>
            </w:r>
            <w:r w:rsidRPr="009D46B8">
              <w:rPr>
                <w:sz w:val="20"/>
                <w:szCs w:val="20"/>
              </w:rPr>
              <w:t>а</w:t>
            </w:r>
            <w:r w:rsidRPr="009D46B8">
              <w:rPr>
                <w:sz w:val="20"/>
                <w:szCs w:val="20"/>
              </w:rPr>
              <w:t>ние при завуче</w:t>
            </w:r>
          </w:p>
        </w:tc>
      </w:tr>
    </w:tbl>
    <w:p w:rsidR="008A74AB" w:rsidRDefault="008A74AB" w:rsidP="0018410D">
      <w:pPr>
        <w:ind w:left="360"/>
        <w:jc w:val="center"/>
        <w:rPr>
          <w:b/>
          <w:bCs/>
          <w:sz w:val="28"/>
          <w:szCs w:val="28"/>
        </w:rPr>
      </w:pPr>
    </w:p>
    <w:p w:rsidR="008A74AB" w:rsidRDefault="008A74AB" w:rsidP="0018410D">
      <w:pPr>
        <w:ind w:left="360"/>
        <w:jc w:val="center"/>
        <w:rPr>
          <w:b/>
          <w:bCs/>
          <w:sz w:val="28"/>
          <w:szCs w:val="28"/>
        </w:rPr>
      </w:pPr>
    </w:p>
    <w:p w:rsidR="008A74AB" w:rsidRDefault="008A74AB" w:rsidP="0018410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proofErr w:type="gramStart"/>
      <w:r w:rsidRPr="00311BBE">
        <w:rPr>
          <w:b/>
          <w:bCs/>
          <w:sz w:val="28"/>
          <w:szCs w:val="28"/>
        </w:rPr>
        <w:t xml:space="preserve">Контроль </w:t>
      </w:r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состоянием  преподавания  учебных  предметов</w:t>
      </w:r>
    </w:p>
    <w:p w:rsidR="008A74AB" w:rsidRDefault="008A74AB" w:rsidP="00A65079">
      <w:pPr>
        <w:jc w:val="center"/>
        <w:rPr>
          <w:b/>
          <w:bCs/>
          <w:sz w:val="28"/>
          <w:szCs w:val="28"/>
        </w:rPr>
      </w:pP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753"/>
        <w:gridCol w:w="2791"/>
        <w:gridCol w:w="2991"/>
        <w:gridCol w:w="1620"/>
        <w:gridCol w:w="1620"/>
        <w:gridCol w:w="1800"/>
        <w:gridCol w:w="1373"/>
      </w:tblGrid>
      <w:tr w:rsidR="008A74AB" w:rsidRPr="009D46B8">
        <w:tc>
          <w:tcPr>
            <w:tcW w:w="504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3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9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99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620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20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800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37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2753" w:type="dxa"/>
            <w:vAlign w:val="center"/>
          </w:tcPr>
          <w:p w:rsidR="008A74AB" w:rsidRPr="00A65079" w:rsidRDefault="008A74AB" w:rsidP="00B55F48">
            <w:r>
              <w:t>ГПД</w:t>
            </w:r>
          </w:p>
        </w:tc>
        <w:tc>
          <w:tcPr>
            <w:tcW w:w="2791" w:type="dxa"/>
            <w:vAlign w:val="center"/>
          </w:tcPr>
          <w:p w:rsidR="008A74AB" w:rsidRPr="00A65079" w:rsidRDefault="008A74AB" w:rsidP="00B55F48">
            <w:proofErr w:type="gramStart"/>
            <w:r w:rsidRPr="00A65079">
              <w:t>Контроль за</w:t>
            </w:r>
            <w:proofErr w:type="gramEnd"/>
            <w:r w:rsidRPr="00A65079">
              <w:t xml:space="preserve"> работой ГПД</w:t>
            </w:r>
          </w:p>
        </w:tc>
        <w:tc>
          <w:tcPr>
            <w:tcW w:w="2991" w:type="dxa"/>
          </w:tcPr>
          <w:p w:rsidR="008A74AB" w:rsidRPr="00A65079" w:rsidRDefault="008A74AB" w:rsidP="002E1DE6">
            <w:r w:rsidRPr="00A65079">
              <w:t>Методика проведения с</w:t>
            </w:r>
            <w:r w:rsidRPr="00A65079">
              <w:t>а</w:t>
            </w:r>
            <w:r w:rsidRPr="00A65079">
              <w:t>моподготовки, клубных и спортивных часов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793D74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Посещение з</w:t>
            </w:r>
            <w:r w:rsidRPr="009D46B8">
              <w:rPr>
                <w:sz w:val="20"/>
                <w:szCs w:val="20"/>
              </w:rPr>
              <w:t>а</w:t>
            </w:r>
            <w:r w:rsidRPr="009D46B8">
              <w:rPr>
                <w:sz w:val="20"/>
                <w:szCs w:val="20"/>
              </w:rPr>
              <w:t>нятий, работа с документацией</w:t>
            </w:r>
          </w:p>
        </w:tc>
        <w:tc>
          <w:tcPr>
            <w:tcW w:w="1800" w:type="dxa"/>
            <w:vAlign w:val="center"/>
          </w:tcPr>
          <w:p w:rsidR="008A74AB" w:rsidRDefault="008A74AB" w:rsidP="009476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Обсуждение на МО</w:t>
            </w:r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753" w:type="dxa"/>
            <w:vAlign w:val="center"/>
          </w:tcPr>
          <w:p w:rsidR="008A74AB" w:rsidRPr="003D382D" w:rsidRDefault="008A74AB" w:rsidP="00947624">
            <w:r w:rsidRPr="003D382D">
              <w:t>Состояние преподав</w:t>
            </w:r>
            <w:r w:rsidRPr="003D382D">
              <w:t>а</w:t>
            </w:r>
            <w:r>
              <w:t>ния иностранного языка</w:t>
            </w:r>
          </w:p>
        </w:tc>
        <w:tc>
          <w:tcPr>
            <w:tcW w:w="2791" w:type="dxa"/>
            <w:vAlign w:val="center"/>
          </w:tcPr>
          <w:p w:rsidR="008A74AB" w:rsidRPr="003D382D" w:rsidRDefault="008A74AB" w:rsidP="00947624">
            <w:r w:rsidRPr="003D382D">
              <w:t xml:space="preserve">Состояние преподавания </w:t>
            </w:r>
            <w:r>
              <w:t>иностранного</w:t>
            </w:r>
            <w:r w:rsidRPr="003D382D">
              <w:t xml:space="preserve"> языка.</w:t>
            </w:r>
          </w:p>
        </w:tc>
        <w:tc>
          <w:tcPr>
            <w:tcW w:w="2991" w:type="dxa"/>
            <w:vAlign w:val="center"/>
          </w:tcPr>
          <w:p w:rsidR="008A74AB" w:rsidRPr="003D382D" w:rsidRDefault="008A74AB" w:rsidP="00947624">
            <w:r w:rsidRPr="003D382D">
              <w:t xml:space="preserve">Система работы учителей </w:t>
            </w:r>
            <w:r>
              <w:t>иностранного языка</w:t>
            </w:r>
            <w:r w:rsidRPr="003D382D">
              <w:t xml:space="preserve"> по повышению уровня </w:t>
            </w:r>
            <w:r>
              <w:t>зн</w:t>
            </w:r>
            <w:r>
              <w:t>а</w:t>
            </w:r>
            <w:r>
              <w:t>ний</w:t>
            </w:r>
          </w:p>
        </w:tc>
        <w:tc>
          <w:tcPr>
            <w:tcW w:w="1620" w:type="dxa"/>
            <w:vAlign w:val="center"/>
          </w:tcPr>
          <w:p w:rsidR="008A74AB" w:rsidRPr="003D382D" w:rsidRDefault="008A74AB" w:rsidP="00F72223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20" w:type="dxa"/>
            <w:vAlign w:val="center"/>
          </w:tcPr>
          <w:p w:rsidR="008A74AB" w:rsidRPr="003D382D" w:rsidRDefault="008A74AB" w:rsidP="00F72223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00" w:type="dxa"/>
            <w:vAlign w:val="center"/>
          </w:tcPr>
          <w:p w:rsidR="008A74AB" w:rsidRDefault="008A74AB" w:rsidP="0094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Pr="003D382D" w:rsidRDefault="008A74AB" w:rsidP="00F72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373" w:type="dxa"/>
            <w:vAlign w:val="center"/>
          </w:tcPr>
          <w:p w:rsidR="008A74AB" w:rsidRPr="003D382D" w:rsidRDefault="008A74AB" w:rsidP="00F72223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Совещание при директ</w:t>
            </w:r>
            <w:r w:rsidRPr="003D382D">
              <w:rPr>
                <w:sz w:val="20"/>
                <w:szCs w:val="20"/>
              </w:rPr>
              <w:t>о</w:t>
            </w:r>
            <w:r w:rsidRPr="003D382D">
              <w:rPr>
                <w:sz w:val="20"/>
                <w:szCs w:val="20"/>
              </w:rPr>
              <w:t>ре</w:t>
            </w:r>
          </w:p>
          <w:p w:rsidR="008A74AB" w:rsidRPr="003D382D" w:rsidRDefault="008A74AB" w:rsidP="00F72223">
            <w:pPr>
              <w:jc w:val="center"/>
              <w:rPr>
                <w:sz w:val="20"/>
                <w:szCs w:val="20"/>
              </w:rPr>
            </w:pPr>
            <w:r w:rsidRPr="003D382D">
              <w:rPr>
                <w:sz w:val="20"/>
                <w:szCs w:val="20"/>
              </w:rPr>
              <w:t>Справка</w:t>
            </w:r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2753" w:type="dxa"/>
            <w:vAlign w:val="center"/>
          </w:tcPr>
          <w:p w:rsidR="008A74AB" w:rsidRPr="006A49DC" w:rsidRDefault="008A74AB" w:rsidP="00F72223">
            <w:r w:rsidRPr="006A49DC">
              <w:t>Преподавание профил</w:t>
            </w:r>
            <w:r w:rsidRPr="006A49DC">
              <w:t>ь</w:t>
            </w:r>
            <w:r w:rsidRPr="006A49DC">
              <w:t>ных предметов (</w:t>
            </w:r>
            <w:r>
              <w:t>право, обществознание</w:t>
            </w:r>
            <w:r w:rsidRPr="006A49DC">
              <w:t>)</w:t>
            </w:r>
            <w:r>
              <w:t xml:space="preserve"> 11кл</w:t>
            </w:r>
          </w:p>
        </w:tc>
        <w:tc>
          <w:tcPr>
            <w:tcW w:w="2791" w:type="dxa"/>
            <w:vAlign w:val="center"/>
          </w:tcPr>
          <w:p w:rsidR="008A74AB" w:rsidRPr="006A49DC" w:rsidRDefault="008A74AB" w:rsidP="00F72223">
            <w:r w:rsidRPr="006A49DC">
              <w:t xml:space="preserve">Анализ состояния </w:t>
            </w:r>
          </w:p>
          <w:p w:rsidR="008A74AB" w:rsidRPr="006A49DC" w:rsidRDefault="008A74AB" w:rsidP="00F72223">
            <w:r w:rsidRPr="006A49DC">
              <w:t>профильного  препод</w:t>
            </w:r>
            <w:r w:rsidRPr="006A49DC">
              <w:t>а</w:t>
            </w:r>
            <w:r w:rsidRPr="006A49DC">
              <w:t xml:space="preserve">вания </w:t>
            </w:r>
            <w:r>
              <w:t>обществознания и права</w:t>
            </w:r>
          </w:p>
        </w:tc>
        <w:tc>
          <w:tcPr>
            <w:tcW w:w="2991" w:type="dxa"/>
            <w:vAlign w:val="center"/>
          </w:tcPr>
          <w:p w:rsidR="008A74AB" w:rsidRPr="006A49DC" w:rsidRDefault="008A74AB" w:rsidP="00F72223">
            <w:r w:rsidRPr="006A49DC">
              <w:t>Экспертиза за работой учителя, результаты раб</w:t>
            </w:r>
            <w:r w:rsidRPr="006A49DC">
              <w:t>о</w:t>
            </w:r>
            <w:r w:rsidRPr="006A49DC">
              <w:t>ты</w:t>
            </w:r>
          </w:p>
        </w:tc>
        <w:tc>
          <w:tcPr>
            <w:tcW w:w="1620" w:type="dxa"/>
            <w:vAlign w:val="center"/>
          </w:tcPr>
          <w:p w:rsidR="008A74AB" w:rsidRPr="006A49DC" w:rsidRDefault="008A74AB" w:rsidP="00F72223">
            <w:pPr>
              <w:jc w:val="center"/>
              <w:rPr>
                <w:sz w:val="20"/>
                <w:szCs w:val="20"/>
              </w:rPr>
            </w:pPr>
            <w:r w:rsidRPr="006A49D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20" w:type="dxa"/>
            <w:vAlign w:val="center"/>
          </w:tcPr>
          <w:p w:rsidR="008A74AB" w:rsidRPr="006A49DC" w:rsidRDefault="008A74AB" w:rsidP="00F72223">
            <w:pPr>
              <w:jc w:val="center"/>
              <w:rPr>
                <w:sz w:val="20"/>
                <w:szCs w:val="20"/>
              </w:rPr>
            </w:pPr>
            <w:r w:rsidRPr="006A49D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00" w:type="dxa"/>
            <w:vAlign w:val="center"/>
          </w:tcPr>
          <w:p w:rsidR="008A74AB" w:rsidRDefault="008A74AB" w:rsidP="0094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Pr="006A49DC" w:rsidRDefault="008A74AB" w:rsidP="00F72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8A74AB" w:rsidRPr="006A49DC" w:rsidRDefault="008A74AB" w:rsidP="00F72223">
            <w:pPr>
              <w:jc w:val="center"/>
              <w:rPr>
                <w:sz w:val="20"/>
                <w:szCs w:val="20"/>
              </w:rPr>
            </w:pPr>
            <w:r w:rsidRPr="006A49DC">
              <w:rPr>
                <w:sz w:val="20"/>
                <w:szCs w:val="20"/>
              </w:rPr>
              <w:t>Совещание при директ</w:t>
            </w:r>
            <w:r w:rsidRPr="006A49DC">
              <w:rPr>
                <w:sz w:val="20"/>
                <w:szCs w:val="20"/>
              </w:rPr>
              <w:t>о</w:t>
            </w:r>
            <w:r w:rsidRPr="006A49DC">
              <w:rPr>
                <w:sz w:val="20"/>
                <w:szCs w:val="20"/>
              </w:rPr>
              <w:t>ре</w:t>
            </w:r>
          </w:p>
          <w:p w:rsidR="008A74AB" w:rsidRPr="006A49DC" w:rsidRDefault="008A74AB" w:rsidP="00F72223">
            <w:pPr>
              <w:jc w:val="center"/>
              <w:rPr>
                <w:sz w:val="20"/>
                <w:szCs w:val="20"/>
              </w:rPr>
            </w:pPr>
            <w:r w:rsidRPr="006A49DC">
              <w:rPr>
                <w:sz w:val="20"/>
                <w:szCs w:val="20"/>
              </w:rPr>
              <w:t>Справка</w:t>
            </w:r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2753" w:type="dxa"/>
            <w:vAlign w:val="center"/>
          </w:tcPr>
          <w:p w:rsidR="008A74AB" w:rsidRPr="009D46B8" w:rsidRDefault="008A74AB" w:rsidP="00B55F48">
            <w:pPr>
              <w:rPr>
                <w:highlight w:val="red"/>
              </w:rPr>
            </w:pPr>
            <w:r>
              <w:t>5,7,10,11классы. В</w:t>
            </w:r>
            <w:r>
              <w:t>ы</w:t>
            </w:r>
            <w:r>
              <w:t>полнение современных требований к методич</w:t>
            </w:r>
            <w:r>
              <w:t>е</w:t>
            </w:r>
            <w:r>
              <w:t>скому построению ур</w:t>
            </w:r>
            <w:r>
              <w:t>о</w:t>
            </w:r>
            <w:r>
              <w:t>ка. Использование во</w:t>
            </w:r>
            <w:r>
              <w:t>з</w:t>
            </w:r>
            <w:r>
              <w:t>можностей кабинета.</w:t>
            </w:r>
          </w:p>
        </w:tc>
        <w:tc>
          <w:tcPr>
            <w:tcW w:w="2791" w:type="dxa"/>
            <w:vAlign w:val="center"/>
          </w:tcPr>
          <w:p w:rsidR="008A74AB" w:rsidRDefault="008A74AB" w:rsidP="00903F69">
            <w:r>
              <w:t>Качество и уровень м</w:t>
            </w:r>
            <w:r>
              <w:t>е</w:t>
            </w:r>
            <w:r>
              <w:t>тодической и теоретич</w:t>
            </w:r>
            <w:r>
              <w:t>е</w:t>
            </w:r>
            <w:r>
              <w:t>ской подготовки учит</w:t>
            </w:r>
            <w:r>
              <w:t>е</w:t>
            </w:r>
            <w:r>
              <w:t>ля.</w:t>
            </w:r>
          </w:p>
        </w:tc>
        <w:tc>
          <w:tcPr>
            <w:tcW w:w="2991" w:type="dxa"/>
            <w:vAlign w:val="center"/>
          </w:tcPr>
          <w:p w:rsidR="008A74AB" w:rsidRDefault="008A74AB" w:rsidP="00903F69">
            <w:r>
              <w:t>Эффективность использ</w:t>
            </w:r>
            <w:r>
              <w:t>о</w:t>
            </w:r>
            <w:r>
              <w:t>вания возможностей уче</w:t>
            </w:r>
            <w:r>
              <w:t>б</w:t>
            </w:r>
            <w:r>
              <w:t>ного кабинета для инте</w:t>
            </w:r>
            <w:r>
              <w:t>н</w:t>
            </w:r>
            <w:r>
              <w:t>сификации учебного пр</w:t>
            </w:r>
            <w:r>
              <w:t>о</w:t>
            </w:r>
            <w:r>
              <w:t>цесса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Предметный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Выборочный</w:t>
            </w:r>
          </w:p>
        </w:tc>
        <w:tc>
          <w:tcPr>
            <w:tcW w:w="1800" w:type="dxa"/>
            <w:vAlign w:val="center"/>
          </w:tcPr>
          <w:p w:rsidR="008A74AB" w:rsidRPr="009D46B8" w:rsidRDefault="008A74AB" w:rsidP="00903F69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903F6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Лист пос</w:t>
            </w:r>
            <w:r w:rsidRPr="009D46B8">
              <w:rPr>
                <w:sz w:val="20"/>
                <w:szCs w:val="20"/>
              </w:rPr>
              <w:t>е</w:t>
            </w:r>
            <w:r w:rsidRPr="009D46B8">
              <w:rPr>
                <w:sz w:val="20"/>
                <w:szCs w:val="20"/>
              </w:rPr>
              <w:t>щений ур</w:t>
            </w:r>
            <w:r w:rsidRPr="009D46B8">
              <w:rPr>
                <w:sz w:val="20"/>
                <w:szCs w:val="20"/>
              </w:rPr>
              <w:t>о</w:t>
            </w:r>
            <w:r w:rsidRPr="009D46B8">
              <w:rPr>
                <w:sz w:val="20"/>
                <w:szCs w:val="20"/>
              </w:rPr>
              <w:t>ков</w:t>
            </w:r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2753" w:type="dxa"/>
            <w:vAlign w:val="center"/>
          </w:tcPr>
          <w:p w:rsidR="008A74AB" w:rsidRPr="009D46B8" w:rsidRDefault="008A74AB" w:rsidP="00B55F48">
            <w:pPr>
              <w:rPr>
                <w:highlight w:val="red"/>
              </w:rPr>
            </w:pPr>
            <w:r>
              <w:t>6,8,9классы. Работа учителя-предметника по оптимизации методов и средств обучения для активизации мысл</w:t>
            </w:r>
            <w:r>
              <w:t>и</w:t>
            </w:r>
            <w:r>
              <w:t>тельной деятельности обучающихся.</w:t>
            </w:r>
          </w:p>
        </w:tc>
        <w:tc>
          <w:tcPr>
            <w:tcW w:w="2791" w:type="dxa"/>
            <w:vAlign w:val="center"/>
          </w:tcPr>
          <w:p w:rsidR="008A74AB" w:rsidRDefault="008A74AB" w:rsidP="00903F69">
            <w:r>
              <w:t>Качество и уровень м</w:t>
            </w:r>
            <w:r>
              <w:t>е</w:t>
            </w:r>
            <w:r>
              <w:t>тодической и теоретич</w:t>
            </w:r>
            <w:r>
              <w:t>е</w:t>
            </w:r>
            <w:r>
              <w:t>ской подготовки учит</w:t>
            </w:r>
            <w:r>
              <w:t>е</w:t>
            </w:r>
            <w:r>
              <w:t>ля.</w:t>
            </w:r>
          </w:p>
        </w:tc>
        <w:tc>
          <w:tcPr>
            <w:tcW w:w="2991" w:type="dxa"/>
            <w:vAlign w:val="center"/>
          </w:tcPr>
          <w:p w:rsidR="008A74AB" w:rsidRDefault="008A74AB" w:rsidP="00903F69">
            <w:r>
              <w:t>Разнообразие форм и м</w:t>
            </w:r>
            <w:r>
              <w:t>е</w:t>
            </w:r>
            <w:r>
              <w:t>тодов активизации позн</w:t>
            </w:r>
            <w:r>
              <w:t>а</w:t>
            </w:r>
            <w:r>
              <w:t>вательной активности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Предметный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Текущий.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выборочный</w:t>
            </w:r>
          </w:p>
        </w:tc>
        <w:tc>
          <w:tcPr>
            <w:tcW w:w="1800" w:type="dxa"/>
            <w:vAlign w:val="center"/>
          </w:tcPr>
          <w:p w:rsidR="008A74AB" w:rsidRPr="009D46B8" w:rsidRDefault="008A74AB" w:rsidP="001A4C15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1A4C1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Лист пос</w:t>
            </w:r>
            <w:r w:rsidRPr="009D46B8">
              <w:rPr>
                <w:sz w:val="20"/>
                <w:szCs w:val="20"/>
              </w:rPr>
              <w:t>е</w:t>
            </w:r>
            <w:r w:rsidRPr="009D46B8">
              <w:rPr>
                <w:sz w:val="20"/>
                <w:szCs w:val="20"/>
              </w:rPr>
              <w:t>щений ур</w:t>
            </w:r>
            <w:r w:rsidRPr="009D46B8">
              <w:rPr>
                <w:sz w:val="20"/>
                <w:szCs w:val="20"/>
              </w:rPr>
              <w:t>о</w:t>
            </w:r>
            <w:r w:rsidRPr="009D46B8">
              <w:rPr>
                <w:sz w:val="20"/>
                <w:szCs w:val="20"/>
              </w:rPr>
              <w:t>ков</w:t>
            </w:r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Pr="001C41A4" w:rsidRDefault="008A74AB" w:rsidP="009D46B8">
            <w:pPr>
              <w:tabs>
                <w:tab w:val="left" w:pos="0"/>
              </w:tabs>
              <w:jc w:val="center"/>
            </w:pPr>
            <w:r>
              <w:t>6.</w:t>
            </w:r>
          </w:p>
        </w:tc>
        <w:tc>
          <w:tcPr>
            <w:tcW w:w="2753" w:type="dxa"/>
            <w:vAlign w:val="center"/>
          </w:tcPr>
          <w:p w:rsidR="008A74AB" w:rsidRPr="00E91AA9" w:rsidRDefault="008A74AB" w:rsidP="00B55F48">
            <w:r w:rsidRPr="00E91AA9">
              <w:t>Состояние преподав</w:t>
            </w:r>
            <w:r w:rsidRPr="00E91AA9">
              <w:t>а</w:t>
            </w:r>
            <w:r w:rsidRPr="00E91AA9">
              <w:t xml:space="preserve">ния элективных курсов </w:t>
            </w:r>
            <w:proofErr w:type="spellStart"/>
            <w:r w:rsidRPr="00E91AA9">
              <w:t>предпрофильной</w:t>
            </w:r>
            <w:proofErr w:type="spellEnd"/>
            <w:r w:rsidRPr="00E91AA9">
              <w:t xml:space="preserve"> подг</w:t>
            </w:r>
            <w:r w:rsidRPr="00E91AA9">
              <w:t>о</w:t>
            </w:r>
            <w:r w:rsidRPr="00E91AA9">
              <w:t>товки в 9классах</w:t>
            </w:r>
          </w:p>
        </w:tc>
        <w:tc>
          <w:tcPr>
            <w:tcW w:w="2791" w:type="dxa"/>
            <w:vAlign w:val="center"/>
          </w:tcPr>
          <w:p w:rsidR="008A74AB" w:rsidRPr="009D46B8" w:rsidRDefault="008A74AB" w:rsidP="00B55F48">
            <w:pPr>
              <w:rPr>
                <w:highlight w:val="red"/>
              </w:rPr>
            </w:pPr>
            <w:r w:rsidRPr="001C41A4">
              <w:t xml:space="preserve">Своевременный </w:t>
            </w:r>
            <w:proofErr w:type="gramStart"/>
            <w:r w:rsidRPr="001C41A4">
              <w:t>ко</w:t>
            </w:r>
            <w:r w:rsidRPr="001C41A4">
              <w:t>н</w:t>
            </w:r>
            <w:r w:rsidRPr="001C41A4">
              <w:t>троль за</w:t>
            </w:r>
            <w:proofErr w:type="gramEnd"/>
            <w:r w:rsidRPr="001C41A4">
              <w:t xml:space="preserve"> выполнением государственного ста</w:t>
            </w:r>
            <w:r w:rsidRPr="001C41A4">
              <w:t>н</w:t>
            </w:r>
            <w:r w:rsidRPr="001C41A4">
              <w:t>дарта основного общего образования.</w:t>
            </w:r>
          </w:p>
        </w:tc>
        <w:tc>
          <w:tcPr>
            <w:tcW w:w="2991" w:type="dxa"/>
          </w:tcPr>
          <w:p w:rsidR="008A74AB" w:rsidRPr="00A65079" w:rsidRDefault="008A74AB" w:rsidP="001C41A4">
            <w:r w:rsidRPr="001C41A4">
              <w:t xml:space="preserve">Своевременный </w:t>
            </w:r>
            <w:proofErr w:type="gramStart"/>
            <w:r w:rsidRPr="001C41A4">
              <w:t>контроль за</w:t>
            </w:r>
            <w:proofErr w:type="gramEnd"/>
            <w:r w:rsidRPr="001C41A4">
              <w:t xml:space="preserve"> </w:t>
            </w:r>
            <w:r>
              <w:t xml:space="preserve">осуществлением </w:t>
            </w:r>
            <w:proofErr w:type="spellStart"/>
            <w:r>
              <w:t>пре</w:t>
            </w:r>
            <w:r>
              <w:t>д</w:t>
            </w:r>
            <w:r>
              <w:t>профильной</w:t>
            </w:r>
            <w:proofErr w:type="spellEnd"/>
            <w:r>
              <w:t xml:space="preserve"> подготовки обучающихся 9 классов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Тематический.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793D74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Предметно-обобщающий.</w:t>
            </w:r>
          </w:p>
          <w:p w:rsidR="008A74AB" w:rsidRPr="009D46B8" w:rsidRDefault="008A74AB" w:rsidP="00793D74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Текущий.</w:t>
            </w:r>
          </w:p>
        </w:tc>
        <w:tc>
          <w:tcPr>
            <w:tcW w:w="1800" w:type="dxa"/>
            <w:vAlign w:val="center"/>
          </w:tcPr>
          <w:p w:rsidR="008A74AB" w:rsidRPr="009D46B8" w:rsidRDefault="008A74AB" w:rsidP="001A4C15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</w:tc>
        <w:tc>
          <w:tcPr>
            <w:tcW w:w="1373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Справка.</w:t>
            </w:r>
          </w:p>
        </w:tc>
      </w:tr>
      <w:tr w:rsidR="008A74AB" w:rsidRPr="009D46B8" w:rsidTr="00F02B4B">
        <w:trPr>
          <w:trHeight w:val="512"/>
        </w:trPr>
        <w:tc>
          <w:tcPr>
            <w:tcW w:w="504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7.</w:t>
            </w:r>
          </w:p>
        </w:tc>
        <w:tc>
          <w:tcPr>
            <w:tcW w:w="2753" w:type="dxa"/>
            <w:vAlign w:val="center"/>
          </w:tcPr>
          <w:p w:rsidR="008A74AB" w:rsidRPr="00E91AA9" w:rsidRDefault="008A74AB" w:rsidP="007653DE">
            <w:r w:rsidRPr="00E91AA9">
              <w:t>Дни науки учителей МО иностранных языков</w:t>
            </w:r>
          </w:p>
        </w:tc>
        <w:tc>
          <w:tcPr>
            <w:tcW w:w="2791" w:type="dxa"/>
            <w:vAlign w:val="center"/>
          </w:tcPr>
          <w:p w:rsidR="008A74AB" w:rsidRPr="005F26CE" w:rsidRDefault="008A74AB" w:rsidP="008D41AC">
            <w:r w:rsidRPr="005F26CE">
              <w:t>Открытые уроки</w:t>
            </w:r>
          </w:p>
        </w:tc>
        <w:tc>
          <w:tcPr>
            <w:tcW w:w="2991" w:type="dxa"/>
            <w:vAlign w:val="center"/>
          </w:tcPr>
          <w:p w:rsidR="008A74AB" w:rsidRPr="005F26CE" w:rsidRDefault="008A74AB" w:rsidP="008D41AC">
            <w:r w:rsidRPr="005F26CE">
              <w:t>Обобщение и распростр</w:t>
            </w:r>
            <w:r w:rsidRPr="005F26CE">
              <w:t>а</w:t>
            </w:r>
            <w:r w:rsidRPr="005F26CE">
              <w:t>нение опыта работы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8D41AC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20" w:type="dxa"/>
            <w:vAlign w:val="center"/>
          </w:tcPr>
          <w:p w:rsidR="008A74AB" w:rsidRPr="009D46B8" w:rsidRDefault="008A74AB" w:rsidP="008D41AC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800" w:type="dxa"/>
            <w:vAlign w:val="center"/>
          </w:tcPr>
          <w:p w:rsidR="008A74AB" w:rsidRDefault="008A74AB" w:rsidP="008D4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Pr="005F26CE" w:rsidRDefault="008A74AB" w:rsidP="008D41AC">
            <w:r>
              <w:rPr>
                <w:sz w:val="20"/>
                <w:szCs w:val="20"/>
              </w:rPr>
              <w:t>Гагарина М.Е.</w:t>
            </w:r>
          </w:p>
        </w:tc>
        <w:tc>
          <w:tcPr>
            <w:tcW w:w="1373" w:type="dxa"/>
            <w:vAlign w:val="center"/>
          </w:tcPr>
          <w:p w:rsidR="008A74AB" w:rsidRPr="009D46B8" w:rsidRDefault="008A74AB" w:rsidP="008D41AC">
            <w:pPr>
              <w:jc w:val="center"/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Методсовет</w:t>
            </w:r>
            <w:proofErr w:type="spellEnd"/>
          </w:p>
          <w:p w:rsidR="008A74AB" w:rsidRPr="009D46B8" w:rsidRDefault="008A74AB" w:rsidP="009A1CB0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Заседание </w:t>
            </w:r>
            <w:r>
              <w:rPr>
                <w:sz w:val="20"/>
                <w:szCs w:val="20"/>
              </w:rPr>
              <w:t>МО</w:t>
            </w:r>
          </w:p>
        </w:tc>
      </w:tr>
      <w:tr w:rsidR="008A74AB" w:rsidRPr="009D46B8">
        <w:tc>
          <w:tcPr>
            <w:tcW w:w="504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753" w:type="dxa"/>
            <w:vAlign w:val="center"/>
          </w:tcPr>
          <w:p w:rsidR="008A74AB" w:rsidRPr="00E91AA9" w:rsidRDefault="008A74AB" w:rsidP="00826BA6">
            <w:r w:rsidRPr="00E91AA9">
              <w:t>Дни науки учителей н</w:t>
            </w:r>
            <w:r w:rsidRPr="00E91AA9">
              <w:t>а</w:t>
            </w:r>
            <w:r w:rsidRPr="00E91AA9">
              <w:t>чальной школы</w:t>
            </w:r>
          </w:p>
        </w:tc>
        <w:tc>
          <w:tcPr>
            <w:tcW w:w="2791" w:type="dxa"/>
            <w:vAlign w:val="center"/>
          </w:tcPr>
          <w:p w:rsidR="008A74AB" w:rsidRDefault="008A74AB" w:rsidP="00826BA6">
            <w:r>
              <w:t>Открытые уроки</w:t>
            </w:r>
          </w:p>
        </w:tc>
        <w:tc>
          <w:tcPr>
            <w:tcW w:w="2991" w:type="dxa"/>
            <w:vAlign w:val="center"/>
          </w:tcPr>
          <w:p w:rsidR="008A74AB" w:rsidRDefault="008A74AB" w:rsidP="00826BA6">
            <w:r>
              <w:t>Обобщение и распростр</w:t>
            </w:r>
            <w:r>
              <w:t>а</w:t>
            </w:r>
            <w:r>
              <w:t>нение опыта работы</w:t>
            </w:r>
          </w:p>
        </w:tc>
        <w:tc>
          <w:tcPr>
            <w:tcW w:w="1620" w:type="dxa"/>
            <w:vAlign w:val="center"/>
          </w:tcPr>
          <w:p w:rsidR="008A74AB" w:rsidRDefault="008A74AB" w:rsidP="0082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20" w:type="dxa"/>
            <w:vAlign w:val="center"/>
          </w:tcPr>
          <w:p w:rsidR="008A74AB" w:rsidRDefault="008A74AB" w:rsidP="0082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800" w:type="dxa"/>
            <w:vAlign w:val="center"/>
          </w:tcPr>
          <w:p w:rsidR="008A74AB" w:rsidRDefault="008A74AB" w:rsidP="00826B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Default="008A74AB" w:rsidP="00826BA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Терлецкая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  <w:r>
              <w:t>.</w:t>
            </w:r>
          </w:p>
        </w:tc>
        <w:tc>
          <w:tcPr>
            <w:tcW w:w="1373" w:type="dxa"/>
            <w:vAlign w:val="center"/>
          </w:tcPr>
          <w:p w:rsidR="008A74AB" w:rsidRDefault="008A74AB" w:rsidP="00826B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Методсовет</w:t>
            </w:r>
            <w:proofErr w:type="spellEnd"/>
          </w:p>
          <w:p w:rsidR="008A74AB" w:rsidRDefault="008A74AB" w:rsidP="00F02B4B">
            <w:pPr>
              <w:ind w:left="-39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МО</w:t>
            </w:r>
          </w:p>
        </w:tc>
      </w:tr>
    </w:tbl>
    <w:p w:rsidR="008A74AB" w:rsidRDefault="008A74AB" w:rsidP="00686359">
      <w:pPr>
        <w:tabs>
          <w:tab w:val="left" w:pos="864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:rsidR="008A74AB" w:rsidRDefault="008A74AB" w:rsidP="00686359">
      <w:pPr>
        <w:tabs>
          <w:tab w:val="left" w:pos="8640"/>
        </w:tabs>
        <w:ind w:left="360"/>
        <w:rPr>
          <w:b/>
          <w:bCs/>
          <w:sz w:val="28"/>
          <w:szCs w:val="28"/>
        </w:rPr>
      </w:pPr>
    </w:p>
    <w:p w:rsidR="008A74AB" w:rsidRDefault="008A74AB" w:rsidP="0068635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>
        <w:rPr>
          <w:b/>
          <w:bCs/>
          <w:sz w:val="28"/>
          <w:szCs w:val="28"/>
        </w:rPr>
        <w:t xml:space="preserve"> </w:t>
      </w:r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состоянием  формирования универсальных учебных действий</w:t>
      </w:r>
    </w:p>
    <w:tbl>
      <w:tblPr>
        <w:tblW w:w="15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3433"/>
        <w:gridCol w:w="2700"/>
        <w:gridCol w:w="2991"/>
        <w:gridCol w:w="1440"/>
        <w:gridCol w:w="1440"/>
        <w:gridCol w:w="1800"/>
        <w:gridCol w:w="1260"/>
      </w:tblGrid>
      <w:tr w:rsidR="008A74AB" w:rsidRPr="009D46B8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33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0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991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40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40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800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260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3433" w:type="dxa"/>
            <w:vAlign w:val="center"/>
          </w:tcPr>
          <w:p w:rsidR="008A74AB" w:rsidRDefault="008A74AB" w:rsidP="009D46B8">
            <w:r>
              <w:t>Русский язык. 1-11 классы.</w:t>
            </w:r>
          </w:p>
          <w:p w:rsidR="008A74AB" w:rsidRDefault="008A74AB" w:rsidP="00CE5346">
            <w:r>
              <w:t>Результативность и качество обучения.</w:t>
            </w:r>
          </w:p>
        </w:tc>
        <w:tc>
          <w:tcPr>
            <w:tcW w:w="2700" w:type="dxa"/>
            <w:vAlign w:val="center"/>
          </w:tcPr>
          <w:p w:rsidR="008A74AB" w:rsidRDefault="008A74AB" w:rsidP="00CE5346">
            <w:r>
              <w:t>Итоговые контрольные работы  по русскому языку за 1 полугодие.</w:t>
            </w:r>
          </w:p>
        </w:tc>
        <w:tc>
          <w:tcPr>
            <w:tcW w:w="2991" w:type="dxa"/>
            <w:vAlign w:val="center"/>
          </w:tcPr>
          <w:p w:rsidR="008A74AB" w:rsidRDefault="008A74AB" w:rsidP="009D46B8">
            <w:r w:rsidRPr="00A65079">
              <w:t>Оценка реального состо</w:t>
            </w:r>
            <w:r w:rsidRPr="00A65079">
              <w:t>я</w:t>
            </w:r>
            <w:r w:rsidRPr="00A65079">
              <w:t>ния ЗУН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800" w:type="dxa"/>
            <w:vAlign w:val="center"/>
          </w:tcPr>
          <w:p w:rsidR="008A74AB" w:rsidRDefault="008A74AB" w:rsidP="0094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 С.Н.</w:t>
            </w:r>
          </w:p>
          <w:p w:rsidR="008A74AB" w:rsidRDefault="008A74AB" w:rsidP="009476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Default="008A74AB" w:rsidP="0094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Елдина Ю.Н.</w:t>
            </w:r>
          </w:p>
          <w:p w:rsidR="008A74AB" w:rsidRPr="009D46B8" w:rsidRDefault="008A74AB" w:rsidP="009D46B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Справка,</w:t>
            </w:r>
          </w:p>
          <w:p w:rsidR="008A74AB" w:rsidRPr="009D46B8" w:rsidRDefault="008A74AB" w:rsidP="009A1CB0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заседание </w:t>
            </w:r>
            <w:r>
              <w:rPr>
                <w:sz w:val="20"/>
                <w:szCs w:val="20"/>
              </w:rPr>
              <w:t>МО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3433" w:type="dxa"/>
            <w:vAlign w:val="center"/>
          </w:tcPr>
          <w:p w:rsidR="008A74AB" w:rsidRDefault="008A74AB" w:rsidP="00CE5346">
            <w:r>
              <w:t xml:space="preserve">Математика. 1-11 классы. </w:t>
            </w:r>
          </w:p>
          <w:p w:rsidR="008A74AB" w:rsidRDefault="008A74AB" w:rsidP="00CE5346">
            <w:r>
              <w:t>Результативность и качество обучения</w:t>
            </w:r>
          </w:p>
        </w:tc>
        <w:tc>
          <w:tcPr>
            <w:tcW w:w="2700" w:type="dxa"/>
            <w:vAlign w:val="center"/>
          </w:tcPr>
          <w:p w:rsidR="008A74AB" w:rsidRDefault="008A74AB" w:rsidP="00CE5346">
            <w:r>
              <w:t>Административные контрольные работы  по математике за 1 п</w:t>
            </w:r>
            <w:r>
              <w:t>о</w:t>
            </w:r>
            <w:r>
              <w:t>лугодие в 1-11-х  кла</w:t>
            </w:r>
            <w:r>
              <w:t>с</w:t>
            </w:r>
            <w:r>
              <w:t>сах</w:t>
            </w:r>
          </w:p>
        </w:tc>
        <w:tc>
          <w:tcPr>
            <w:tcW w:w="2991" w:type="dxa"/>
            <w:vAlign w:val="center"/>
          </w:tcPr>
          <w:p w:rsidR="008A74AB" w:rsidRPr="00A65079" w:rsidRDefault="008A74AB" w:rsidP="003F0E4A">
            <w:r w:rsidRPr="00A65079">
              <w:t>Оценка реального состо</w:t>
            </w:r>
            <w:r w:rsidRPr="00A65079">
              <w:t>я</w:t>
            </w:r>
            <w:r w:rsidRPr="00A65079">
              <w:t>ния ЗУН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800" w:type="dxa"/>
            <w:vAlign w:val="center"/>
          </w:tcPr>
          <w:p w:rsidR="008A74AB" w:rsidRDefault="008A74AB" w:rsidP="0092783C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Default="008A74AB" w:rsidP="009476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Default="008A74AB" w:rsidP="0094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Г.П.</w:t>
            </w:r>
          </w:p>
          <w:p w:rsidR="008A74AB" w:rsidRPr="009D46B8" w:rsidRDefault="008A74AB" w:rsidP="009A1C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3433" w:type="dxa"/>
            <w:vAlign w:val="center"/>
          </w:tcPr>
          <w:p w:rsidR="008A74AB" w:rsidRDefault="008A74AB" w:rsidP="003F0E4A">
            <w:r>
              <w:t>Физика. Химия.7-11 классы.</w:t>
            </w:r>
          </w:p>
          <w:p w:rsidR="008A74AB" w:rsidRDefault="008A74AB" w:rsidP="003F0E4A">
            <w:r>
              <w:t>Результативность и качество обучения</w:t>
            </w:r>
          </w:p>
        </w:tc>
        <w:tc>
          <w:tcPr>
            <w:tcW w:w="2700" w:type="dxa"/>
            <w:vAlign w:val="center"/>
          </w:tcPr>
          <w:p w:rsidR="008A74AB" w:rsidRDefault="008A74AB" w:rsidP="00CE5346">
            <w:r>
              <w:t>Административные срезы по физике, химии в 7-11-х  классах</w:t>
            </w:r>
          </w:p>
        </w:tc>
        <w:tc>
          <w:tcPr>
            <w:tcW w:w="2991" w:type="dxa"/>
            <w:vAlign w:val="center"/>
          </w:tcPr>
          <w:p w:rsidR="008A74AB" w:rsidRPr="00A65079" w:rsidRDefault="008A74AB" w:rsidP="003F0E4A">
            <w:r w:rsidRPr="00A65079">
              <w:t>Оценка реального состо</w:t>
            </w:r>
            <w:r w:rsidRPr="00A65079">
              <w:t>я</w:t>
            </w:r>
            <w:r w:rsidRPr="00A65079">
              <w:t>ния ЗУН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Предметно-обобщающий</w:t>
            </w:r>
          </w:p>
        </w:tc>
        <w:tc>
          <w:tcPr>
            <w:tcW w:w="1800" w:type="dxa"/>
            <w:vAlign w:val="center"/>
          </w:tcPr>
          <w:p w:rsidR="008A74AB" w:rsidRPr="009D46B8" w:rsidRDefault="008A74AB" w:rsidP="003F0E4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3F0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Якунина Н.П.</w:t>
            </w:r>
          </w:p>
        </w:tc>
        <w:tc>
          <w:tcPr>
            <w:tcW w:w="126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.5.</w:t>
            </w:r>
          </w:p>
        </w:tc>
        <w:tc>
          <w:tcPr>
            <w:tcW w:w="3433" w:type="dxa"/>
            <w:vAlign w:val="center"/>
          </w:tcPr>
          <w:p w:rsidR="008A74AB" w:rsidRDefault="008A74AB" w:rsidP="003F0E4A">
            <w:r>
              <w:t>Текущая аттестация обуча</w:t>
            </w:r>
            <w:r>
              <w:t>ю</w:t>
            </w:r>
            <w:r>
              <w:t>щихся 3-9, 10-11 классов</w:t>
            </w:r>
          </w:p>
        </w:tc>
        <w:tc>
          <w:tcPr>
            <w:tcW w:w="2700" w:type="dxa"/>
            <w:vAlign w:val="center"/>
          </w:tcPr>
          <w:p w:rsidR="008A74AB" w:rsidRDefault="008A74AB" w:rsidP="00D765A6">
            <w:r>
              <w:t>Итоги 2 четверти.</w:t>
            </w:r>
          </w:p>
        </w:tc>
        <w:tc>
          <w:tcPr>
            <w:tcW w:w="2991" w:type="dxa"/>
            <w:vAlign w:val="center"/>
          </w:tcPr>
          <w:p w:rsidR="008A74AB" w:rsidRPr="00A65079" w:rsidRDefault="008A74AB" w:rsidP="009D46B8">
            <w:r>
              <w:t>Анализ итогов успеваем</w:t>
            </w:r>
            <w:r>
              <w:t>о</w:t>
            </w:r>
            <w:r>
              <w:t>сти обучающихся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Текущий</w:t>
            </w:r>
          </w:p>
        </w:tc>
        <w:tc>
          <w:tcPr>
            <w:tcW w:w="1800" w:type="dxa"/>
            <w:vAlign w:val="center"/>
          </w:tcPr>
          <w:p w:rsidR="008A74AB" w:rsidRPr="009D46B8" w:rsidRDefault="008A74AB" w:rsidP="009D46B8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Default="008A74AB" w:rsidP="009476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С.В..</w:t>
            </w:r>
          </w:p>
          <w:p w:rsidR="008A74AB" w:rsidRPr="009D46B8" w:rsidRDefault="008A74AB" w:rsidP="009D46B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Приказ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Педсовет</w:t>
            </w:r>
          </w:p>
        </w:tc>
      </w:tr>
    </w:tbl>
    <w:tbl>
      <w:tblPr>
        <w:tblpPr w:leftFromText="180" w:rightFromText="180" w:vertAnchor="text" w:horzAnchor="margin" w:tblpY="693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299"/>
        <w:gridCol w:w="3969"/>
        <w:gridCol w:w="2551"/>
        <w:gridCol w:w="1439"/>
        <w:gridCol w:w="1474"/>
        <w:gridCol w:w="1720"/>
        <w:gridCol w:w="1463"/>
      </w:tblGrid>
      <w:tr w:rsidR="008A74AB" w:rsidRPr="009D46B8">
        <w:tc>
          <w:tcPr>
            <w:tcW w:w="503" w:type="dxa"/>
          </w:tcPr>
          <w:p w:rsidR="008A74AB" w:rsidRPr="009D46B8" w:rsidRDefault="008A74AB" w:rsidP="00686359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6863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9" w:type="dxa"/>
            <w:vAlign w:val="center"/>
          </w:tcPr>
          <w:p w:rsidR="008A74AB" w:rsidRPr="009D46B8" w:rsidRDefault="008A74AB" w:rsidP="00686359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3969" w:type="dxa"/>
            <w:vAlign w:val="center"/>
          </w:tcPr>
          <w:p w:rsidR="008A74AB" w:rsidRPr="009D46B8" w:rsidRDefault="008A74AB" w:rsidP="00686359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551" w:type="dxa"/>
            <w:vAlign w:val="center"/>
          </w:tcPr>
          <w:p w:rsidR="008A74AB" w:rsidRPr="009D46B8" w:rsidRDefault="008A74AB" w:rsidP="00686359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39" w:type="dxa"/>
          </w:tcPr>
          <w:p w:rsidR="008A74AB" w:rsidRPr="009D46B8" w:rsidRDefault="008A74AB" w:rsidP="00686359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686359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74" w:type="dxa"/>
          </w:tcPr>
          <w:p w:rsidR="008A74AB" w:rsidRPr="009D46B8" w:rsidRDefault="008A74AB" w:rsidP="00686359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686359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720" w:type="dxa"/>
          </w:tcPr>
          <w:p w:rsidR="008A74AB" w:rsidRPr="009D46B8" w:rsidRDefault="008A74AB" w:rsidP="00686359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686359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проверяет</w:t>
            </w:r>
          </w:p>
        </w:tc>
        <w:tc>
          <w:tcPr>
            <w:tcW w:w="1463" w:type="dxa"/>
          </w:tcPr>
          <w:p w:rsidR="008A74AB" w:rsidRPr="009D46B8" w:rsidRDefault="008A74AB" w:rsidP="00686359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>
        <w:tc>
          <w:tcPr>
            <w:tcW w:w="503" w:type="dxa"/>
            <w:vAlign w:val="center"/>
          </w:tcPr>
          <w:p w:rsidR="008A74AB" w:rsidRPr="00F955E2" w:rsidRDefault="008A74AB" w:rsidP="00686359">
            <w:pPr>
              <w:tabs>
                <w:tab w:val="left" w:pos="0"/>
              </w:tabs>
              <w:jc w:val="center"/>
            </w:pPr>
            <w:r w:rsidRPr="00F955E2">
              <w:t>1.</w:t>
            </w:r>
          </w:p>
        </w:tc>
        <w:tc>
          <w:tcPr>
            <w:tcW w:w="2299" w:type="dxa"/>
            <w:vAlign w:val="center"/>
          </w:tcPr>
          <w:p w:rsidR="008A74AB" w:rsidRPr="00F02B4B" w:rsidRDefault="008A74AB" w:rsidP="00686359">
            <w:r w:rsidRPr="00F02B4B">
              <w:t>Повышение квал</w:t>
            </w:r>
            <w:r w:rsidRPr="00F02B4B">
              <w:t>и</w:t>
            </w:r>
            <w:r w:rsidRPr="00F02B4B">
              <w:t>фикации педагогов</w:t>
            </w:r>
          </w:p>
        </w:tc>
        <w:tc>
          <w:tcPr>
            <w:tcW w:w="3969" w:type="dxa"/>
            <w:vAlign w:val="center"/>
          </w:tcPr>
          <w:p w:rsidR="008A74AB" w:rsidRPr="00F02B4B" w:rsidRDefault="008A74AB" w:rsidP="00686359">
            <w:pPr>
              <w:ind w:right="-108"/>
            </w:pPr>
            <w:r w:rsidRPr="00F02B4B">
              <w:t>Отслеживание курсовой системы п</w:t>
            </w:r>
            <w:r w:rsidRPr="00F02B4B">
              <w:t>о</w:t>
            </w:r>
            <w:r w:rsidRPr="00F02B4B">
              <w:t>вышения квалификации педагогов</w:t>
            </w:r>
          </w:p>
        </w:tc>
        <w:tc>
          <w:tcPr>
            <w:tcW w:w="2551" w:type="dxa"/>
            <w:vAlign w:val="center"/>
          </w:tcPr>
          <w:p w:rsidR="008A74AB" w:rsidRPr="00C77314" w:rsidRDefault="008A74AB" w:rsidP="00686359">
            <w:r>
              <w:t>Контроль результ</w:t>
            </w:r>
            <w:r>
              <w:t>а</w:t>
            </w:r>
            <w:r>
              <w:t>тивности</w:t>
            </w:r>
          </w:p>
        </w:tc>
        <w:tc>
          <w:tcPr>
            <w:tcW w:w="1439" w:type="dxa"/>
            <w:vAlign w:val="center"/>
          </w:tcPr>
          <w:p w:rsidR="008A74AB" w:rsidRPr="009D46B8" w:rsidRDefault="008A74AB" w:rsidP="00686359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686359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20" w:type="dxa"/>
            <w:vAlign w:val="center"/>
          </w:tcPr>
          <w:p w:rsidR="008A74AB" w:rsidRDefault="008A74AB" w:rsidP="00686359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58545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A74AB" w:rsidRPr="009D46B8" w:rsidRDefault="008A74AB" w:rsidP="00686359">
            <w:pPr>
              <w:jc w:val="center"/>
              <w:rPr>
                <w:sz w:val="20"/>
                <w:szCs w:val="20"/>
              </w:rPr>
            </w:pPr>
            <w:proofErr w:type="spellStart"/>
            <w:r w:rsidRPr="009D46B8">
              <w:rPr>
                <w:sz w:val="20"/>
                <w:szCs w:val="20"/>
              </w:rPr>
              <w:t>Методсовет</w:t>
            </w:r>
            <w:proofErr w:type="spellEnd"/>
          </w:p>
        </w:tc>
      </w:tr>
      <w:tr w:rsidR="008A74AB" w:rsidRPr="009D46B8" w:rsidTr="00F02B4B">
        <w:trPr>
          <w:trHeight w:val="394"/>
        </w:trPr>
        <w:tc>
          <w:tcPr>
            <w:tcW w:w="503" w:type="dxa"/>
            <w:vAlign w:val="center"/>
          </w:tcPr>
          <w:p w:rsidR="008A74AB" w:rsidRPr="00B95C98" w:rsidRDefault="008A74AB" w:rsidP="00686359">
            <w:r w:rsidRPr="00B95C98">
              <w:t>2.</w:t>
            </w:r>
          </w:p>
        </w:tc>
        <w:tc>
          <w:tcPr>
            <w:tcW w:w="2299" w:type="dxa"/>
            <w:vAlign w:val="center"/>
          </w:tcPr>
          <w:p w:rsidR="008A74AB" w:rsidRPr="00F02B4B" w:rsidRDefault="008A74AB" w:rsidP="00686359">
            <w:r w:rsidRPr="00F02B4B">
              <w:t>Аттестация учит</w:t>
            </w:r>
            <w:r w:rsidRPr="00F02B4B">
              <w:t>е</w:t>
            </w:r>
            <w:r w:rsidRPr="00F02B4B">
              <w:t>лей</w:t>
            </w:r>
          </w:p>
        </w:tc>
        <w:tc>
          <w:tcPr>
            <w:tcW w:w="3969" w:type="dxa"/>
            <w:vAlign w:val="center"/>
          </w:tcPr>
          <w:p w:rsidR="008A74AB" w:rsidRPr="00F02B4B" w:rsidRDefault="008A74AB" w:rsidP="00947624">
            <w:r w:rsidRPr="00F02B4B">
              <w:t>Анализ деятельности учителей н</w:t>
            </w:r>
            <w:r w:rsidRPr="00F02B4B">
              <w:t>а</w:t>
            </w:r>
            <w:r w:rsidRPr="00F02B4B">
              <w:t xml:space="preserve">чальных классов Ивкиной Н.Ю., </w:t>
            </w:r>
            <w:proofErr w:type="spellStart"/>
            <w:r w:rsidRPr="00F02B4B">
              <w:t>Зуденковой</w:t>
            </w:r>
            <w:proofErr w:type="spellEnd"/>
            <w:r w:rsidRPr="00F02B4B">
              <w:t xml:space="preserve"> Л.И.</w:t>
            </w:r>
          </w:p>
        </w:tc>
        <w:tc>
          <w:tcPr>
            <w:tcW w:w="2551" w:type="dxa"/>
            <w:vAlign w:val="center"/>
          </w:tcPr>
          <w:p w:rsidR="008A74AB" w:rsidRPr="007E7806" w:rsidRDefault="008A74AB" w:rsidP="00686359">
            <w:r w:rsidRPr="007E7806">
              <w:t>Обобщение опыта р</w:t>
            </w:r>
            <w:r w:rsidRPr="007E7806">
              <w:t>а</w:t>
            </w:r>
            <w:r w:rsidRPr="007E7806">
              <w:t>боты учителей в ра</w:t>
            </w:r>
            <w:r w:rsidRPr="007E7806">
              <w:t>м</w:t>
            </w:r>
            <w:r w:rsidRPr="007E7806">
              <w:t xml:space="preserve">ках аттестации </w:t>
            </w:r>
          </w:p>
        </w:tc>
        <w:tc>
          <w:tcPr>
            <w:tcW w:w="1439" w:type="dxa"/>
            <w:vAlign w:val="center"/>
          </w:tcPr>
          <w:p w:rsidR="008A74AB" w:rsidRPr="007E7806" w:rsidRDefault="008A74AB" w:rsidP="00686359">
            <w:pPr>
              <w:rPr>
                <w:sz w:val="20"/>
                <w:szCs w:val="20"/>
              </w:rPr>
            </w:pPr>
            <w:r w:rsidRPr="007E780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7E7806" w:rsidRDefault="008A74AB" w:rsidP="00686359">
            <w:pPr>
              <w:rPr>
                <w:sz w:val="20"/>
                <w:szCs w:val="20"/>
              </w:rPr>
            </w:pPr>
            <w:r w:rsidRPr="007E780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20" w:type="dxa"/>
            <w:vAlign w:val="center"/>
          </w:tcPr>
          <w:p w:rsidR="00E91AA9" w:rsidRDefault="00E91AA9" w:rsidP="00E91A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С.В..</w:t>
            </w:r>
          </w:p>
          <w:p w:rsidR="008A74AB" w:rsidRPr="007E7806" w:rsidRDefault="008A74AB" w:rsidP="00686359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A74AB" w:rsidRPr="007E7806" w:rsidRDefault="008A74AB" w:rsidP="007E7806">
            <w:pPr>
              <w:rPr>
                <w:sz w:val="20"/>
                <w:szCs w:val="20"/>
              </w:rPr>
            </w:pPr>
            <w:r w:rsidRPr="007E7806">
              <w:rPr>
                <w:sz w:val="20"/>
                <w:szCs w:val="20"/>
              </w:rPr>
              <w:t>Заседание МО</w:t>
            </w:r>
          </w:p>
        </w:tc>
      </w:tr>
    </w:tbl>
    <w:p w:rsidR="008A74AB" w:rsidRDefault="008A74AB" w:rsidP="00686359">
      <w:pPr>
        <w:jc w:val="center"/>
        <w:rPr>
          <w:b/>
          <w:bCs/>
          <w:sz w:val="28"/>
          <w:szCs w:val="28"/>
        </w:rPr>
      </w:pPr>
    </w:p>
    <w:p w:rsidR="008A74AB" w:rsidRDefault="008A74AB" w:rsidP="006863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4.Внутришкольный   </w:t>
      </w:r>
      <w:proofErr w:type="gramStart"/>
      <w:r>
        <w:rPr>
          <w:b/>
          <w:bCs/>
          <w:sz w:val="28"/>
          <w:szCs w:val="28"/>
        </w:rPr>
        <w:t>контроль  за</w:t>
      </w:r>
      <w:proofErr w:type="gramEnd"/>
      <w:r>
        <w:rPr>
          <w:b/>
          <w:bCs/>
          <w:sz w:val="28"/>
          <w:szCs w:val="28"/>
        </w:rPr>
        <w:t xml:space="preserve"> работой  педагогических кадров</w:t>
      </w:r>
    </w:p>
    <w:p w:rsidR="008A74AB" w:rsidRDefault="008A74AB" w:rsidP="0092783C">
      <w:pPr>
        <w:tabs>
          <w:tab w:val="left" w:pos="0"/>
        </w:tabs>
        <w:sectPr w:rsidR="008A74AB" w:rsidSect="00686359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8A74AB" w:rsidRDefault="008A74AB" w:rsidP="0092783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proofErr w:type="gramStart"/>
      <w:r w:rsidRPr="00311BB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 </w:t>
      </w:r>
      <w:r w:rsidRPr="00311BBE">
        <w:rPr>
          <w:b/>
          <w:bCs/>
          <w:sz w:val="28"/>
          <w:szCs w:val="28"/>
        </w:rPr>
        <w:t xml:space="preserve">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школьной   документацией</w:t>
      </w:r>
    </w:p>
    <w:p w:rsidR="008A74AB" w:rsidRDefault="008A74AB" w:rsidP="0092783C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480"/>
        <w:gridCol w:w="2689"/>
        <w:gridCol w:w="2872"/>
        <w:gridCol w:w="1440"/>
        <w:gridCol w:w="1474"/>
        <w:gridCol w:w="1818"/>
        <w:gridCol w:w="1592"/>
      </w:tblGrid>
      <w:tr w:rsidR="008A74AB">
        <w:tc>
          <w:tcPr>
            <w:tcW w:w="503" w:type="dxa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№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689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872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818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592" w:type="dxa"/>
            <w:vAlign w:val="center"/>
          </w:tcPr>
          <w:p w:rsidR="008A74AB" w:rsidRPr="009D46B8" w:rsidRDefault="008A74AB" w:rsidP="009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>
        <w:tc>
          <w:tcPr>
            <w:tcW w:w="503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2480" w:type="dxa"/>
            <w:vAlign w:val="center"/>
          </w:tcPr>
          <w:p w:rsidR="008A74AB" w:rsidRPr="006850B9" w:rsidRDefault="008A74AB" w:rsidP="003F0E4A">
            <w:r w:rsidRPr="006850B9">
              <w:t>Тетради</w:t>
            </w:r>
          </w:p>
        </w:tc>
        <w:tc>
          <w:tcPr>
            <w:tcW w:w="2689" w:type="dxa"/>
            <w:vAlign w:val="center"/>
          </w:tcPr>
          <w:p w:rsidR="008A74AB" w:rsidRPr="006850B9" w:rsidRDefault="008A74AB" w:rsidP="00D765A6">
            <w:r>
              <w:t>Проверка тетрадей по алгебре, геометрии  и физике в 7 классах.</w:t>
            </w:r>
          </w:p>
        </w:tc>
        <w:tc>
          <w:tcPr>
            <w:tcW w:w="2872" w:type="dxa"/>
            <w:vAlign w:val="center"/>
          </w:tcPr>
          <w:p w:rsidR="008A74AB" w:rsidRDefault="008A74AB" w:rsidP="003F0E4A">
            <w:r>
              <w:t>Качество и системати</w:t>
            </w:r>
            <w:r>
              <w:t>ч</w:t>
            </w:r>
            <w:r>
              <w:t>ность проверки, объем домашнего задания.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18" w:type="dxa"/>
            <w:vAlign w:val="center"/>
          </w:tcPr>
          <w:p w:rsidR="008A74AB" w:rsidRPr="009D46B8" w:rsidRDefault="008A74AB" w:rsidP="003F0E4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3F0E4A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Справка, сов</w:t>
            </w:r>
            <w:r w:rsidRPr="009D46B8">
              <w:rPr>
                <w:sz w:val="20"/>
                <w:szCs w:val="20"/>
              </w:rPr>
              <w:t>е</w:t>
            </w:r>
            <w:r w:rsidRPr="009D46B8">
              <w:rPr>
                <w:sz w:val="20"/>
                <w:szCs w:val="20"/>
              </w:rPr>
              <w:t>щание при з</w:t>
            </w:r>
            <w:r w:rsidRPr="009D46B8">
              <w:rPr>
                <w:sz w:val="20"/>
                <w:szCs w:val="20"/>
              </w:rPr>
              <w:t>а</w:t>
            </w:r>
            <w:r w:rsidRPr="009D46B8">
              <w:rPr>
                <w:sz w:val="20"/>
                <w:szCs w:val="20"/>
              </w:rPr>
              <w:t>вуче</w:t>
            </w:r>
          </w:p>
        </w:tc>
      </w:tr>
      <w:tr w:rsidR="008A74AB">
        <w:tc>
          <w:tcPr>
            <w:tcW w:w="503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480" w:type="dxa"/>
            <w:vAlign w:val="center"/>
          </w:tcPr>
          <w:p w:rsidR="008A74AB" w:rsidRPr="006850B9" w:rsidRDefault="008A74AB" w:rsidP="003F0E4A">
            <w:r>
              <w:t>Тетради</w:t>
            </w:r>
          </w:p>
        </w:tc>
        <w:tc>
          <w:tcPr>
            <w:tcW w:w="2689" w:type="dxa"/>
            <w:vAlign w:val="center"/>
          </w:tcPr>
          <w:p w:rsidR="008A74AB" w:rsidRDefault="008A74AB" w:rsidP="00D765A6">
            <w:r>
              <w:t>Проверка тетрадей по русскому языку, ин</w:t>
            </w:r>
            <w:r>
              <w:t>о</w:t>
            </w:r>
            <w:r>
              <w:t>странному языку в 6, 7 классах</w:t>
            </w:r>
          </w:p>
        </w:tc>
        <w:tc>
          <w:tcPr>
            <w:tcW w:w="2872" w:type="dxa"/>
            <w:vAlign w:val="center"/>
          </w:tcPr>
          <w:p w:rsidR="008A74AB" w:rsidRDefault="008A74AB" w:rsidP="009D46B8">
            <w:r>
              <w:t>Качество и системати</w:t>
            </w:r>
            <w:r>
              <w:t>ч</w:t>
            </w:r>
            <w:r>
              <w:t>ность проверки, объем домашнего задания.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18" w:type="dxa"/>
            <w:vAlign w:val="center"/>
          </w:tcPr>
          <w:p w:rsidR="008A74AB" w:rsidRDefault="008A74AB" w:rsidP="0094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Игошина.</w:t>
            </w:r>
          </w:p>
          <w:p w:rsidR="008A74AB" w:rsidRPr="009D46B8" w:rsidRDefault="008A74AB" w:rsidP="009D46B8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Справка, сов</w:t>
            </w:r>
            <w:r w:rsidRPr="009D46B8">
              <w:rPr>
                <w:sz w:val="20"/>
                <w:szCs w:val="20"/>
              </w:rPr>
              <w:t>е</w:t>
            </w:r>
            <w:r w:rsidRPr="009D46B8">
              <w:rPr>
                <w:sz w:val="20"/>
                <w:szCs w:val="20"/>
              </w:rPr>
              <w:t>щание при з</w:t>
            </w:r>
            <w:r w:rsidRPr="009D46B8">
              <w:rPr>
                <w:sz w:val="20"/>
                <w:szCs w:val="20"/>
              </w:rPr>
              <w:t>а</w:t>
            </w:r>
            <w:r w:rsidRPr="009D46B8">
              <w:rPr>
                <w:sz w:val="20"/>
                <w:szCs w:val="20"/>
              </w:rPr>
              <w:t>вуче</w:t>
            </w:r>
          </w:p>
        </w:tc>
      </w:tr>
      <w:tr w:rsidR="008A74AB">
        <w:tc>
          <w:tcPr>
            <w:tcW w:w="503" w:type="dxa"/>
            <w:vAlign w:val="center"/>
          </w:tcPr>
          <w:p w:rsidR="008A74AB" w:rsidRPr="00F955E2" w:rsidRDefault="008A74AB" w:rsidP="009D46B8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480" w:type="dxa"/>
            <w:vAlign w:val="center"/>
          </w:tcPr>
          <w:p w:rsidR="008A74AB" w:rsidRPr="006850B9" w:rsidRDefault="008A74AB" w:rsidP="003F0E4A">
            <w:r>
              <w:t>Государственные программы</w:t>
            </w:r>
          </w:p>
        </w:tc>
        <w:tc>
          <w:tcPr>
            <w:tcW w:w="2689" w:type="dxa"/>
            <w:vAlign w:val="center"/>
          </w:tcPr>
          <w:p w:rsidR="008A74AB" w:rsidRPr="0037330A" w:rsidRDefault="008A74AB" w:rsidP="00D765A6">
            <w:r>
              <w:t>Программы по предм</w:t>
            </w:r>
            <w:r>
              <w:t>е</w:t>
            </w:r>
            <w:r>
              <w:t>там и элективным  з</w:t>
            </w:r>
            <w:r>
              <w:t>а</w:t>
            </w:r>
            <w:r>
              <w:t>нятиям 1-11-х классов</w:t>
            </w:r>
          </w:p>
        </w:tc>
        <w:tc>
          <w:tcPr>
            <w:tcW w:w="2872" w:type="dxa"/>
          </w:tcPr>
          <w:p w:rsidR="008A74AB" w:rsidRPr="0037330A" w:rsidRDefault="008A74AB" w:rsidP="009D46B8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</w:t>
            </w:r>
            <w:r>
              <w:t>и</w:t>
            </w:r>
            <w:r>
              <w:t>ем государственных пр</w:t>
            </w:r>
            <w:r>
              <w:t>о</w:t>
            </w:r>
            <w:r>
              <w:t>грамм и программ курсов по выбору.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18" w:type="dxa"/>
            <w:vAlign w:val="center"/>
          </w:tcPr>
          <w:p w:rsidR="008A74AB" w:rsidRPr="009D46B8" w:rsidRDefault="008A74AB" w:rsidP="000716F8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Default="008A74AB" w:rsidP="009476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0716F8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Педсовет</w:t>
            </w:r>
          </w:p>
        </w:tc>
      </w:tr>
      <w:tr w:rsidR="008A74AB">
        <w:tc>
          <w:tcPr>
            <w:tcW w:w="503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2480" w:type="dxa"/>
            <w:vAlign w:val="center"/>
          </w:tcPr>
          <w:p w:rsidR="008A74AB" w:rsidRPr="006850B9" w:rsidRDefault="008A74AB" w:rsidP="003F0E4A">
            <w:r>
              <w:t>Журналы</w:t>
            </w:r>
          </w:p>
        </w:tc>
        <w:tc>
          <w:tcPr>
            <w:tcW w:w="2689" w:type="dxa"/>
            <w:vAlign w:val="center"/>
          </w:tcPr>
          <w:p w:rsidR="008A74AB" w:rsidRDefault="008A74AB" w:rsidP="003F0E4A">
            <w:r>
              <w:t>Классные журналы 1-11 классов.</w:t>
            </w:r>
          </w:p>
          <w:p w:rsidR="008A74AB" w:rsidRPr="00CE10C0" w:rsidRDefault="008A74AB" w:rsidP="003F0E4A">
            <w:r>
              <w:t>Итоги 2 четверти</w:t>
            </w:r>
          </w:p>
          <w:p w:rsidR="008A74AB" w:rsidRDefault="008A74AB" w:rsidP="003F0E4A"/>
        </w:tc>
        <w:tc>
          <w:tcPr>
            <w:tcW w:w="2872" w:type="dxa"/>
            <w:vAlign w:val="center"/>
          </w:tcPr>
          <w:p w:rsidR="008A74AB" w:rsidRDefault="008A74AB" w:rsidP="00D765A6">
            <w:r w:rsidRPr="00CE10C0">
              <w:t>Система про</w:t>
            </w:r>
            <w:r>
              <w:t>верки знаний учащихся</w:t>
            </w:r>
            <w:r w:rsidRPr="00CE10C0">
              <w:t xml:space="preserve"> учителями предметниками, </w:t>
            </w:r>
            <w:proofErr w:type="spellStart"/>
            <w:r w:rsidRPr="00CE10C0">
              <w:t>нако</w:t>
            </w:r>
            <w:r w:rsidRPr="00CE10C0">
              <w:t>п</w:t>
            </w:r>
            <w:r w:rsidRPr="00CE10C0">
              <w:t>ляемость</w:t>
            </w:r>
            <w:proofErr w:type="spellEnd"/>
            <w:r w:rsidRPr="00CE10C0">
              <w:t xml:space="preserve"> оценок, фикс</w:t>
            </w:r>
            <w:r w:rsidRPr="00CE10C0">
              <w:t>и</w:t>
            </w:r>
            <w:r w:rsidRPr="00CE10C0">
              <w:t xml:space="preserve">рование </w:t>
            </w:r>
            <w:proofErr w:type="spellStart"/>
            <w:r w:rsidRPr="00CE10C0">
              <w:t>д</w:t>
            </w:r>
            <w:proofErr w:type="spellEnd"/>
            <w:r w:rsidRPr="00CE10C0">
              <w:t>/</w:t>
            </w:r>
            <w:proofErr w:type="spellStart"/>
            <w:r w:rsidRPr="00CE10C0">
              <w:t>з</w:t>
            </w:r>
            <w:proofErr w:type="spellEnd"/>
            <w:r w:rsidRPr="00CE10C0">
              <w:t xml:space="preserve">, </w:t>
            </w:r>
            <w:r>
              <w:t>объекти</w:t>
            </w:r>
            <w:r>
              <w:t>в</w:t>
            </w:r>
            <w:r>
              <w:t xml:space="preserve">ность </w:t>
            </w:r>
            <w:r w:rsidRPr="00CE10C0">
              <w:t>выставлени</w:t>
            </w:r>
            <w:r>
              <w:t>я</w:t>
            </w:r>
            <w:r w:rsidRPr="00CE10C0">
              <w:t xml:space="preserve"> оц</w:t>
            </w:r>
            <w:r w:rsidRPr="00CE10C0">
              <w:t>е</w:t>
            </w:r>
            <w:r w:rsidRPr="00CE10C0">
              <w:t>нок учителями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18" w:type="dxa"/>
            <w:vAlign w:val="center"/>
          </w:tcPr>
          <w:p w:rsidR="008A74AB" w:rsidRPr="009D46B8" w:rsidRDefault="008A74AB" w:rsidP="000716F8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Default="008A74AB" w:rsidP="009476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9A1CB0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Совещание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при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Приказ</w:t>
            </w:r>
          </w:p>
        </w:tc>
      </w:tr>
      <w:tr w:rsidR="008A74AB">
        <w:tc>
          <w:tcPr>
            <w:tcW w:w="503" w:type="dxa"/>
            <w:vAlign w:val="center"/>
          </w:tcPr>
          <w:p w:rsidR="008A74AB" w:rsidRDefault="008A74AB" w:rsidP="009D46B8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2480" w:type="dxa"/>
            <w:vAlign w:val="center"/>
          </w:tcPr>
          <w:p w:rsidR="008A74AB" w:rsidRDefault="008A74AB" w:rsidP="003F0E4A">
            <w:r>
              <w:t>Журналы</w:t>
            </w:r>
          </w:p>
        </w:tc>
        <w:tc>
          <w:tcPr>
            <w:tcW w:w="2689" w:type="dxa"/>
            <w:vAlign w:val="center"/>
          </w:tcPr>
          <w:p w:rsidR="008A74AB" w:rsidRDefault="008A74AB" w:rsidP="00D765A6">
            <w:r>
              <w:t>Журналы курсов по выбору, элективных  и спецкурсов 1-11 кла</w:t>
            </w:r>
            <w:r>
              <w:t>с</w:t>
            </w:r>
            <w:r>
              <w:t>сов</w:t>
            </w:r>
          </w:p>
        </w:tc>
        <w:tc>
          <w:tcPr>
            <w:tcW w:w="2872" w:type="dxa"/>
            <w:vAlign w:val="center"/>
          </w:tcPr>
          <w:p w:rsidR="008A74AB" w:rsidRPr="00CE10C0" w:rsidRDefault="008A74AB" w:rsidP="003F0E4A">
            <w:r>
              <w:t>Своевременность запо</w:t>
            </w:r>
            <w:r>
              <w:t>л</w:t>
            </w:r>
            <w:r>
              <w:t>нения, посещаемость</w:t>
            </w:r>
          </w:p>
        </w:tc>
        <w:tc>
          <w:tcPr>
            <w:tcW w:w="1440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818" w:type="dxa"/>
            <w:vAlign w:val="center"/>
          </w:tcPr>
          <w:p w:rsidR="008A74AB" w:rsidRPr="009D46B8" w:rsidRDefault="008A74AB" w:rsidP="003F0E4A">
            <w:pPr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Default="008A74AB" w:rsidP="009476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8A74AB" w:rsidRPr="009D46B8" w:rsidRDefault="008A74AB" w:rsidP="003F0E4A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Совещание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при</w:t>
            </w:r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proofErr w:type="gramStart"/>
            <w:r w:rsidRPr="009D46B8">
              <w:rPr>
                <w:sz w:val="20"/>
                <w:szCs w:val="20"/>
              </w:rPr>
              <w:t>директоре</w:t>
            </w:r>
            <w:proofErr w:type="gramEnd"/>
          </w:p>
          <w:p w:rsidR="008A74AB" w:rsidRPr="009D46B8" w:rsidRDefault="008A74AB" w:rsidP="009D46B8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Справка</w:t>
            </w:r>
          </w:p>
        </w:tc>
      </w:tr>
    </w:tbl>
    <w:p w:rsidR="008A74AB" w:rsidRDefault="008A74AB" w:rsidP="00686359">
      <w:pPr>
        <w:ind w:left="360"/>
        <w:jc w:val="center"/>
        <w:rPr>
          <w:b/>
          <w:bCs/>
          <w:sz w:val="28"/>
          <w:szCs w:val="28"/>
        </w:rPr>
      </w:pPr>
    </w:p>
    <w:p w:rsidR="008A74AB" w:rsidRDefault="008A74AB" w:rsidP="00F02B4B">
      <w:pPr>
        <w:ind w:left="360"/>
        <w:jc w:val="center"/>
        <w:rPr>
          <w:b/>
          <w:bCs/>
          <w:sz w:val="28"/>
          <w:szCs w:val="28"/>
        </w:rPr>
      </w:pPr>
    </w:p>
    <w:p w:rsidR="008A74AB" w:rsidRDefault="008A74AB" w:rsidP="00F02B4B">
      <w:pPr>
        <w:ind w:left="360"/>
        <w:jc w:val="center"/>
        <w:rPr>
          <w:b/>
          <w:bCs/>
          <w:sz w:val="28"/>
          <w:szCs w:val="28"/>
        </w:rPr>
      </w:pPr>
    </w:p>
    <w:p w:rsidR="008A74AB" w:rsidRDefault="008A74AB" w:rsidP="00F02B4B">
      <w:pPr>
        <w:ind w:left="360"/>
        <w:jc w:val="center"/>
        <w:rPr>
          <w:b/>
          <w:bCs/>
          <w:sz w:val="28"/>
          <w:szCs w:val="28"/>
        </w:rPr>
      </w:pPr>
    </w:p>
    <w:p w:rsidR="008A74AB" w:rsidRDefault="008A74AB" w:rsidP="00F02B4B">
      <w:pPr>
        <w:ind w:left="360"/>
        <w:jc w:val="center"/>
        <w:rPr>
          <w:b/>
          <w:bCs/>
          <w:sz w:val="28"/>
          <w:szCs w:val="28"/>
        </w:rPr>
      </w:pPr>
    </w:p>
    <w:p w:rsidR="008A74AB" w:rsidRDefault="008A74AB" w:rsidP="00F02B4B">
      <w:pPr>
        <w:ind w:left="360"/>
        <w:jc w:val="center"/>
        <w:rPr>
          <w:b/>
          <w:bCs/>
          <w:sz w:val="28"/>
          <w:szCs w:val="28"/>
        </w:rPr>
      </w:pPr>
    </w:p>
    <w:p w:rsidR="008A74AB" w:rsidRDefault="008A74AB" w:rsidP="00F02B4B">
      <w:pPr>
        <w:ind w:left="360"/>
        <w:jc w:val="center"/>
        <w:rPr>
          <w:b/>
          <w:bCs/>
          <w:sz w:val="28"/>
          <w:szCs w:val="28"/>
        </w:rPr>
      </w:pPr>
    </w:p>
    <w:p w:rsidR="008A74AB" w:rsidRDefault="008A74AB" w:rsidP="00F02B4B">
      <w:pPr>
        <w:ind w:left="360"/>
        <w:jc w:val="center"/>
        <w:rPr>
          <w:b/>
          <w:bCs/>
          <w:sz w:val="28"/>
          <w:szCs w:val="28"/>
        </w:rPr>
      </w:pPr>
    </w:p>
    <w:p w:rsidR="008A74AB" w:rsidRDefault="008A74AB" w:rsidP="00F02B4B">
      <w:pPr>
        <w:ind w:left="360"/>
        <w:jc w:val="center"/>
        <w:rPr>
          <w:b/>
          <w:bCs/>
          <w:sz w:val="28"/>
          <w:szCs w:val="28"/>
        </w:rPr>
      </w:pPr>
    </w:p>
    <w:p w:rsidR="008A74AB" w:rsidRDefault="008A74AB" w:rsidP="00F02B4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proofErr w:type="gramStart"/>
      <w:r w:rsidRPr="00311BBE">
        <w:rPr>
          <w:b/>
          <w:bCs/>
          <w:sz w:val="28"/>
          <w:szCs w:val="28"/>
        </w:rPr>
        <w:t>Контроль за</w:t>
      </w:r>
      <w:proofErr w:type="gramEnd"/>
      <w:r w:rsidRPr="00311B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работой по подготовке к ГИА</w:t>
      </w:r>
    </w:p>
    <w:tbl>
      <w:tblPr>
        <w:tblpPr w:leftFromText="180" w:rightFromText="180" w:vertAnchor="text" w:horzAnchor="margin" w:tblpXSpec="center" w:tblpY="1047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813"/>
        <w:gridCol w:w="2792"/>
        <w:gridCol w:w="2459"/>
        <w:gridCol w:w="1427"/>
        <w:gridCol w:w="1474"/>
        <w:gridCol w:w="1611"/>
        <w:gridCol w:w="1436"/>
      </w:tblGrid>
      <w:tr w:rsidR="008A74AB" w:rsidRPr="009D46B8" w:rsidTr="00C151EE">
        <w:tc>
          <w:tcPr>
            <w:tcW w:w="504" w:type="dxa"/>
          </w:tcPr>
          <w:p w:rsidR="008A74AB" w:rsidRPr="009D46B8" w:rsidRDefault="008A74AB" w:rsidP="00C15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74AB" w:rsidRPr="009D46B8" w:rsidRDefault="008A74AB" w:rsidP="00C151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46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46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3" w:type="dxa"/>
            <w:vAlign w:val="center"/>
          </w:tcPr>
          <w:p w:rsidR="008A74AB" w:rsidRPr="009D46B8" w:rsidRDefault="008A74AB" w:rsidP="00C1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792" w:type="dxa"/>
            <w:vAlign w:val="center"/>
          </w:tcPr>
          <w:p w:rsidR="008A74AB" w:rsidRPr="009D46B8" w:rsidRDefault="008A74AB" w:rsidP="00C1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459" w:type="dxa"/>
            <w:vAlign w:val="center"/>
          </w:tcPr>
          <w:p w:rsidR="008A74AB" w:rsidRPr="009D46B8" w:rsidRDefault="008A74AB" w:rsidP="00C1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Цели контроля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C1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Вид</w:t>
            </w:r>
          </w:p>
          <w:p w:rsidR="008A74AB" w:rsidRPr="009D46B8" w:rsidRDefault="008A74AB" w:rsidP="00C1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C1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Форма</w:t>
            </w:r>
          </w:p>
          <w:p w:rsidR="008A74AB" w:rsidRPr="009D46B8" w:rsidRDefault="008A74AB" w:rsidP="00C1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611" w:type="dxa"/>
            <w:vAlign w:val="center"/>
          </w:tcPr>
          <w:p w:rsidR="008A74AB" w:rsidRPr="009D46B8" w:rsidRDefault="008A74AB" w:rsidP="00C1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Кто</w:t>
            </w:r>
          </w:p>
          <w:p w:rsidR="008A74AB" w:rsidRPr="009D46B8" w:rsidRDefault="008A74AB" w:rsidP="00C1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проверяет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C151E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6B8">
              <w:rPr>
                <w:b/>
                <w:bCs/>
                <w:sz w:val="20"/>
                <w:szCs w:val="20"/>
              </w:rPr>
              <w:t>Итоги (где слушается)</w:t>
            </w:r>
          </w:p>
        </w:tc>
      </w:tr>
      <w:tr w:rsidR="008A74AB" w:rsidRPr="009D46B8" w:rsidTr="00C151EE">
        <w:tc>
          <w:tcPr>
            <w:tcW w:w="504" w:type="dxa"/>
          </w:tcPr>
          <w:p w:rsidR="008A74AB" w:rsidRPr="0058545A" w:rsidRDefault="008A74AB" w:rsidP="00C151EE">
            <w:pPr>
              <w:jc w:val="center"/>
            </w:pPr>
            <w:r w:rsidRPr="0058545A">
              <w:t>1.</w:t>
            </w:r>
          </w:p>
        </w:tc>
        <w:tc>
          <w:tcPr>
            <w:tcW w:w="2813" w:type="dxa"/>
            <w:vAlign w:val="center"/>
          </w:tcPr>
          <w:p w:rsidR="008A74AB" w:rsidRPr="0058545A" w:rsidRDefault="008A74AB" w:rsidP="00C151EE">
            <w:r w:rsidRPr="0058545A">
              <w:t>Устное собеседование по русскому языку в 9-х классах.</w:t>
            </w:r>
          </w:p>
        </w:tc>
        <w:tc>
          <w:tcPr>
            <w:tcW w:w="2792" w:type="dxa"/>
            <w:vAlign w:val="center"/>
          </w:tcPr>
          <w:p w:rsidR="008A74AB" w:rsidRPr="00487F95" w:rsidRDefault="008A74AB" w:rsidP="00C151EE">
            <w:pPr>
              <w:jc w:val="center"/>
            </w:pPr>
            <w:r w:rsidRPr="00487F95">
              <w:t>Допуск к ГИА</w:t>
            </w:r>
          </w:p>
        </w:tc>
        <w:tc>
          <w:tcPr>
            <w:tcW w:w="2459" w:type="dxa"/>
            <w:vAlign w:val="center"/>
          </w:tcPr>
          <w:p w:rsidR="008A74AB" w:rsidRPr="00487F95" w:rsidRDefault="008A74AB" w:rsidP="00C151EE">
            <w:pPr>
              <w:jc w:val="center"/>
            </w:pPr>
            <w:r w:rsidRPr="00487F95">
              <w:t>Допуск к ГИА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C151EE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C151EE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Обзорный</w:t>
            </w:r>
          </w:p>
        </w:tc>
        <w:tc>
          <w:tcPr>
            <w:tcW w:w="1611" w:type="dxa"/>
            <w:vAlign w:val="center"/>
          </w:tcPr>
          <w:p w:rsidR="008A74AB" w:rsidRPr="009D46B8" w:rsidRDefault="008A74AB" w:rsidP="00C151EE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C151EE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Заседание </w:t>
            </w:r>
            <w:r>
              <w:rPr>
                <w:sz w:val="20"/>
                <w:szCs w:val="20"/>
              </w:rPr>
              <w:t>МО</w:t>
            </w:r>
          </w:p>
        </w:tc>
      </w:tr>
      <w:tr w:rsidR="008A74AB" w:rsidRPr="009D46B8" w:rsidTr="00C151EE">
        <w:tc>
          <w:tcPr>
            <w:tcW w:w="504" w:type="dxa"/>
          </w:tcPr>
          <w:p w:rsidR="008A74AB" w:rsidRPr="0058545A" w:rsidRDefault="008A74AB" w:rsidP="00C151EE">
            <w:pPr>
              <w:jc w:val="center"/>
              <w:rPr>
                <w:sz w:val="20"/>
                <w:szCs w:val="20"/>
              </w:rPr>
            </w:pPr>
            <w:r w:rsidRPr="0058545A">
              <w:rPr>
                <w:sz w:val="20"/>
                <w:szCs w:val="20"/>
              </w:rPr>
              <w:t>2.</w:t>
            </w:r>
          </w:p>
        </w:tc>
        <w:tc>
          <w:tcPr>
            <w:tcW w:w="2813" w:type="dxa"/>
            <w:vAlign w:val="center"/>
          </w:tcPr>
          <w:p w:rsidR="008A74AB" w:rsidRPr="00487F95" w:rsidRDefault="008A74AB" w:rsidP="00C151EE">
            <w:r w:rsidRPr="00487F95">
              <w:t>Итоговое сочинение по литературе</w:t>
            </w:r>
          </w:p>
        </w:tc>
        <w:tc>
          <w:tcPr>
            <w:tcW w:w="2792" w:type="dxa"/>
            <w:vAlign w:val="center"/>
          </w:tcPr>
          <w:p w:rsidR="008A74AB" w:rsidRPr="00487F95" w:rsidRDefault="008A74AB" w:rsidP="00C151EE">
            <w:pPr>
              <w:jc w:val="center"/>
            </w:pPr>
            <w:r w:rsidRPr="00487F95">
              <w:t>Допуск к ГИА</w:t>
            </w:r>
          </w:p>
        </w:tc>
        <w:tc>
          <w:tcPr>
            <w:tcW w:w="2459" w:type="dxa"/>
            <w:vAlign w:val="center"/>
          </w:tcPr>
          <w:p w:rsidR="008A74AB" w:rsidRPr="00487F95" w:rsidRDefault="008A74AB" w:rsidP="00C151EE">
            <w:pPr>
              <w:jc w:val="center"/>
            </w:pPr>
            <w:r w:rsidRPr="00487F95">
              <w:t>Допуск к ГИА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C151EE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C151EE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Обзорный</w:t>
            </w:r>
          </w:p>
        </w:tc>
        <w:tc>
          <w:tcPr>
            <w:tcW w:w="1611" w:type="dxa"/>
            <w:vAlign w:val="center"/>
          </w:tcPr>
          <w:p w:rsidR="008A74AB" w:rsidRPr="009D46B8" w:rsidRDefault="008A74AB" w:rsidP="00C151EE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</w:tc>
        <w:tc>
          <w:tcPr>
            <w:tcW w:w="1436" w:type="dxa"/>
            <w:vAlign w:val="center"/>
          </w:tcPr>
          <w:p w:rsidR="008A74AB" w:rsidRPr="009D46B8" w:rsidRDefault="008A74AB" w:rsidP="00C151EE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 xml:space="preserve">Заседание </w:t>
            </w:r>
            <w:r>
              <w:rPr>
                <w:sz w:val="20"/>
                <w:szCs w:val="20"/>
              </w:rPr>
              <w:t>МО</w:t>
            </w:r>
          </w:p>
        </w:tc>
      </w:tr>
      <w:tr w:rsidR="008A74AB" w:rsidRPr="009D46B8" w:rsidTr="00C151EE">
        <w:tc>
          <w:tcPr>
            <w:tcW w:w="504" w:type="dxa"/>
            <w:vAlign w:val="center"/>
          </w:tcPr>
          <w:p w:rsidR="008A74AB" w:rsidRPr="00D838EA" w:rsidRDefault="008A74AB" w:rsidP="00C151EE">
            <w:pPr>
              <w:tabs>
                <w:tab w:val="left" w:pos="0"/>
              </w:tabs>
              <w:ind w:left="360" w:hanging="360"/>
              <w:jc w:val="center"/>
            </w:pPr>
            <w:r>
              <w:t>3</w:t>
            </w:r>
            <w:r w:rsidRPr="00D838EA">
              <w:t>.</w:t>
            </w:r>
          </w:p>
        </w:tc>
        <w:tc>
          <w:tcPr>
            <w:tcW w:w="2813" w:type="dxa"/>
            <w:vAlign w:val="center"/>
          </w:tcPr>
          <w:p w:rsidR="008A74AB" w:rsidRDefault="008A74AB" w:rsidP="00C151EE">
            <w:r>
              <w:t>Выпускные экзамены в 11  классе</w:t>
            </w:r>
          </w:p>
        </w:tc>
        <w:tc>
          <w:tcPr>
            <w:tcW w:w="2792" w:type="dxa"/>
            <w:vAlign w:val="center"/>
          </w:tcPr>
          <w:p w:rsidR="008A74AB" w:rsidRDefault="008A74AB" w:rsidP="00C151EE">
            <w:r>
              <w:t>Подготовка к участию в ЕГЭ по математике и русскому языку</w:t>
            </w:r>
          </w:p>
        </w:tc>
        <w:tc>
          <w:tcPr>
            <w:tcW w:w="2459" w:type="dxa"/>
            <w:vAlign w:val="center"/>
          </w:tcPr>
          <w:p w:rsidR="008A74AB" w:rsidRDefault="008A74AB" w:rsidP="00C151EE">
            <w:r>
              <w:t>Организация работы с учащимися по по</w:t>
            </w:r>
            <w:r>
              <w:t>д</w:t>
            </w:r>
            <w:r>
              <w:t>готовке к ЕГЭ</w:t>
            </w:r>
          </w:p>
        </w:tc>
        <w:tc>
          <w:tcPr>
            <w:tcW w:w="1427" w:type="dxa"/>
            <w:vAlign w:val="center"/>
          </w:tcPr>
          <w:p w:rsidR="008A74AB" w:rsidRPr="009D46B8" w:rsidRDefault="008A74AB" w:rsidP="00C151EE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4" w:type="dxa"/>
            <w:vAlign w:val="center"/>
          </w:tcPr>
          <w:p w:rsidR="008A74AB" w:rsidRPr="009D46B8" w:rsidRDefault="008A74AB" w:rsidP="00C151EE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Обзорный</w:t>
            </w:r>
          </w:p>
        </w:tc>
        <w:tc>
          <w:tcPr>
            <w:tcW w:w="1611" w:type="dxa"/>
            <w:vAlign w:val="center"/>
          </w:tcPr>
          <w:p w:rsidR="008A74AB" w:rsidRPr="009D46B8" w:rsidRDefault="008A74AB" w:rsidP="00C151EE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Игошина С.Н.</w:t>
            </w:r>
          </w:p>
          <w:p w:rsidR="008A74AB" w:rsidRPr="009D46B8" w:rsidRDefault="008A74AB" w:rsidP="00C15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8A74AB" w:rsidRPr="009D46B8" w:rsidRDefault="008A74AB" w:rsidP="00C151EE">
            <w:pPr>
              <w:jc w:val="center"/>
              <w:rPr>
                <w:sz w:val="20"/>
                <w:szCs w:val="20"/>
              </w:rPr>
            </w:pPr>
            <w:r w:rsidRPr="009D46B8">
              <w:rPr>
                <w:sz w:val="20"/>
                <w:szCs w:val="20"/>
              </w:rPr>
              <w:t>Заседание кафедры.</w:t>
            </w:r>
          </w:p>
        </w:tc>
      </w:tr>
    </w:tbl>
    <w:p w:rsidR="008A74AB" w:rsidRDefault="008A74AB" w:rsidP="00F02B4B"/>
    <w:sectPr w:rsidR="008A74AB" w:rsidSect="00F02B4B">
      <w:pgSz w:w="16838" w:h="11906" w:orient="landscape"/>
      <w:pgMar w:top="851" w:right="1134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F7B" w:rsidRDefault="00971F7B">
      <w:r>
        <w:separator/>
      </w:r>
    </w:p>
  </w:endnote>
  <w:endnote w:type="continuationSeparator" w:id="0">
    <w:p w:rsidR="00971F7B" w:rsidRDefault="0097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F7B" w:rsidRDefault="00971F7B">
      <w:r>
        <w:separator/>
      </w:r>
    </w:p>
  </w:footnote>
  <w:footnote w:type="continuationSeparator" w:id="0">
    <w:p w:rsidR="00971F7B" w:rsidRDefault="00971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833"/>
    <w:multiLevelType w:val="multilevel"/>
    <w:tmpl w:val="DF4E44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C0678C"/>
    <w:multiLevelType w:val="hybridMultilevel"/>
    <w:tmpl w:val="42C4D98A"/>
    <w:lvl w:ilvl="0" w:tplc="0E808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CA4B9B"/>
    <w:multiLevelType w:val="hybridMultilevel"/>
    <w:tmpl w:val="819824F2"/>
    <w:lvl w:ilvl="0" w:tplc="DF346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67C47"/>
    <w:multiLevelType w:val="hybridMultilevel"/>
    <w:tmpl w:val="1C0A0ABC"/>
    <w:lvl w:ilvl="0" w:tplc="3564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2CD2B8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5D22C2"/>
    <w:multiLevelType w:val="multilevel"/>
    <w:tmpl w:val="DDBA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058E2"/>
    <w:multiLevelType w:val="hybridMultilevel"/>
    <w:tmpl w:val="DDBAEC2E"/>
    <w:lvl w:ilvl="0" w:tplc="40B0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803BB"/>
    <w:multiLevelType w:val="hybridMultilevel"/>
    <w:tmpl w:val="001804CA"/>
    <w:lvl w:ilvl="0" w:tplc="F5AECA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B345B"/>
    <w:multiLevelType w:val="hybridMultilevel"/>
    <w:tmpl w:val="980A5950"/>
    <w:lvl w:ilvl="0" w:tplc="C4C2D1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206DA"/>
    <w:multiLevelType w:val="hybridMultilevel"/>
    <w:tmpl w:val="339E7D14"/>
    <w:lvl w:ilvl="0" w:tplc="2AB85A2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>
    <w:nsid w:val="2290389B"/>
    <w:multiLevelType w:val="multilevel"/>
    <w:tmpl w:val="FB9298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D025698"/>
    <w:multiLevelType w:val="hybridMultilevel"/>
    <w:tmpl w:val="937A5D58"/>
    <w:lvl w:ilvl="0" w:tplc="54A00B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A3462"/>
    <w:multiLevelType w:val="hybridMultilevel"/>
    <w:tmpl w:val="A852ED00"/>
    <w:lvl w:ilvl="0" w:tplc="9F5ADD7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D75AA"/>
    <w:multiLevelType w:val="hybridMultilevel"/>
    <w:tmpl w:val="847AD9BE"/>
    <w:lvl w:ilvl="0" w:tplc="54A00B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53466"/>
    <w:multiLevelType w:val="multilevel"/>
    <w:tmpl w:val="4E520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8D2CD3"/>
    <w:multiLevelType w:val="hybridMultilevel"/>
    <w:tmpl w:val="C67AD25A"/>
    <w:lvl w:ilvl="0" w:tplc="40B0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D19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2467D6C"/>
    <w:multiLevelType w:val="hybridMultilevel"/>
    <w:tmpl w:val="CF70A2AC"/>
    <w:lvl w:ilvl="0" w:tplc="40B0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84A74"/>
    <w:multiLevelType w:val="multilevel"/>
    <w:tmpl w:val="46F8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720C2F"/>
    <w:multiLevelType w:val="hybridMultilevel"/>
    <w:tmpl w:val="6112717A"/>
    <w:lvl w:ilvl="0" w:tplc="F238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C7131"/>
    <w:multiLevelType w:val="hybridMultilevel"/>
    <w:tmpl w:val="46F82A06"/>
    <w:lvl w:ilvl="0" w:tplc="335CD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A6A3B"/>
    <w:multiLevelType w:val="multilevel"/>
    <w:tmpl w:val="4E520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485793"/>
    <w:multiLevelType w:val="hybridMultilevel"/>
    <w:tmpl w:val="FFD89042"/>
    <w:lvl w:ilvl="0" w:tplc="BBC28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6C248D"/>
    <w:multiLevelType w:val="multilevel"/>
    <w:tmpl w:val="FE7C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170E0E"/>
    <w:multiLevelType w:val="hybridMultilevel"/>
    <w:tmpl w:val="4E5202FE"/>
    <w:lvl w:ilvl="0" w:tplc="86609F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7A0C75"/>
    <w:multiLevelType w:val="hybridMultilevel"/>
    <w:tmpl w:val="F6D63C74"/>
    <w:lvl w:ilvl="0" w:tplc="17185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A5654"/>
    <w:multiLevelType w:val="hybridMultilevel"/>
    <w:tmpl w:val="9B324FD8"/>
    <w:lvl w:ilvl="0" w:tplc="40B0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5A62F7"/>
    <w:multiLevelType w:val="hybridMultilevel"/>
    <w:tmpl w:val="7D0CCD84"/>
    <w:lvl w:ilvl="0" w:tplc="DA18487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9987DD0"/>
    <w:multiLevelType w:val="multilevel"/>
    <w:tmpl w:val="00180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8D40D3"/>
    <w:multiLevelType w:val="multilevel"/>
    <w:tmpl w:val="6940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46DAB"/>
    <w:multiLevelType w:val="multilevel"/>
    <w:tmpl w:val="7C380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127D8"/>
    <w:multiLevelType w:val="multilevel"/>
    <w:tmpl w:val="15A26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1"/>
  </w:num>
  <w:num w:numId="5">
    <w:abstractNumId w:val="2"/>
  </w:num>
  <w:num w:numId="6">
    <w:abstractNumId w:val="28"/>
  </w:num>
  <w:num w:numId="7">
    <w:abstractNumId w:val="13"/>
  </w:num>
  <w:num w:numId="8">
    <w:abstractNumId w:val="15"/>
  </w:num>
  <w:num w:numId="9">
    <w:abstractNumId w:val="14"/>
  </w:num>
  <w:num w:numId="10">
    <w:abstractNumId w:val="11"/>
  </w:num>
  <w:num w:numId="11">
    <w:abstractNumId w:val="26"/>
  </w:num>
  <w:num w:numId="12">
    <w:abstractNumId w:val="6"/>
  </w:num>
  <w:num w:numId="13">
    <w:abstractNumId w:val="16"/>
  </w:num>
  <w:num w:numId="14">
    <w:abstractNumId w:val="1"/>
  </w:num>
  <w:num w:numId="15">
    <w:abstractNumId w:val="27"/>
  </w:num>
  <w:num w:numId="16">
    <w:abstractNumId w:val="19"/>
  </w:num>
  <w:num w:numId="17">
    <w:abstractNumId w:val="17"/>
  </w:num>
  <w:num w:numId="18">
    <w:abstractNumId w:val="3"/>
  </w:num>
  <w:num w:numId="19">
    <w:abstractNumId w:val="22"/>
  </w:num>
  <w:num w:numId="20">
    <w:abstractNumId w:val="24"/>
  </w:num>
  <w:num w:numId="21">
    <w:abstractNumId w:val="30"/>
  </w:num>
  <w:num w:numId="22">
    <w:abstractNumId w:val="29"/>
  </w:num>
  <w:num w:numId="23">
    <w:abstractNumId w:val="20"/>
  </w:num>
  <w:num w:numId="24">
    <w:abstractNumId w:val="7"/>
  </w:num>
  <w:num w:numId="25">
    <w:abstractNumId w:val="5"/>
  </w:num>
  <w:num w:numId="26">
    <w:abstractNumId w:val="25"/>
  </w:num>
  <w:num w:numId="27">
    <w:abstractNumId w:val="9"/>
  </w:num>
  <w:num w:numId="28">
    <w:abstractNumId w:val="4"/>
  </w:num>
  <w:num w:numId="29">
    <w:abstractNumId w:val="10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BBE"/>
    <w:rsid w:val="00017A7F"/>
    <w:rsid w:val="00025EE9"/>
    <w:rsid w:val="0003608C"/>
    <w:rsid w:val="00037F4C"/>
    <w:rsid w:val="00040B3E"/>
    <w:rsid w:val="00047109"/>
    <w:rsid w:val="00047AF4"/>
    <w:rsid w:val="00051BF7"/>
    <w:rsid w:val="0005440F"/>
    <w:rsid w:val="000716F8"/>
    <w:rsid w:val="00073745"/>
    <w:rsid w:val="00076C97"/>
    <w:rsid w:val="00077A37"/>
    <w:rsid w:val="00084305"/>
    <w:rsid w:val="000851E9"/>
    <w:rsid w:val="00087D07"/>
    <w:rsid w:val="000953BA"/>
    <w:rsid w:val="0009693D"/>
    <w:rsid w:val="000B3E84"/>
    <w:rsid w:val="000C3CC8"/>
    <w:rsid w:val="000C692E"/>
    <w:rsid w:val="000E6A11"/>
    <w:rsid w:val="00103BB0"/>
    <w:rsid w:val="001103BE"/>
    <w:rsid w:val="00117B8A"/>
    <w:rsid w:val="00143339"/>
    <w:rsid w:val="00143E5E"/>
    <w:rsid w:val="0014605F"/>
    <w:rsid w:val="001821CC"/>
    <w:rsid w:val="0018410D"/>
    <w:rsid w:val="00185AC4"/>
    <w:rsid w:val="001A4C15"/>
    <w:rsid w:val="001A5FE3"/>
    <w:rsid w:val="001B4D0B"/>
    <w:rsid w:val="001C41A4"/>
    <w:rsid w:val="001D22BC"/>
    <w:rsid w:val="001D67AF"/>
    <w:rsid w:val="002067BD"/>
    <w:rsid w:val="00246278"/>
    <w:rsid w:val="00246C1A"/>
    <w:rsid w:val="00260795"/>
    <w:rsid w:val="00261BC0"/>
    <w:rsid w:val="002624E9"/>
    <w:rsid w:val="0026748E"/>
    <w:rsid w:val="0026758F"/>
    <w:rsid w:val="0028765C"/>
    <w:rsid w:val="00291F45"/>
    <w:rsid w:val="002C1BF8"/>
    <w:rsid w:val="002D08A4"/>
    <w:rsid w:val="002E1DE6"/>
    <w:rsid w:val="002F0122"/>
    <w:rsid w:val="002F20CC"/>
    <w:rsid w:val="00300C7D"/>
    <w:rsid w:val="00311BBE"/>
    <w:rsid w:val="003224C2"/>
    <w:rsid w:val="003454F0"/>
    <w:rsid w:val="00352ECB"/>
    <w:rsid w:val="0037330A"/>
    <w:rsid w:val="0038572A"/>
    <w:rsid w:val="003C23A3"/>
    <w:rsid w:val="003D082B"/>
    <w:rsid w:val="003D382D"/>
    <w:rsid w:val="003E0F9B"/>
    <w:rsid w:val="003E4214"/>
    <w:rsid w:val="003E76D9"/>
    <w:rsid w:val="003F0E4A"/>
    <w:rsid w:val="003F2847"/>
    <w:rsid w:val="00400A1A"/>
    <w:rsid w:val="00400C2E"/>
    <w:rsid w:val="004041C6"/>
    <w:rsid w:val="00422F4E"/>
    <w:rsid w:val="00441801"/>
    <w:rsid w:val="00443BD9"/>
    <w:rsid w:val="00453A05"/>
    <w:rsid w:val="00456B76"/>
    <w:rsid w:val="00462029"/>
    <w:rsid w:val="004740BE"/>
    <w:rsid w:val="0048252D"/>
    <w:rsid w:val="00487F95"/>
    <w:rsid w:val="00493586"/>
    <w:rsid w:val="004A754D"/>
    <w:rsid w:val="004B1FAE"/>
    <w:rsid w:val="004C0744"/>
    <w:rsid w:val="004C0D86"/>
    <w:rsid w:val="004C5DEF"/>
    <w:rsid w:val="004D174E"/>
    <w:rsid w:val="00500A0B"/>
    <w:rsid w:val="005314E9"/>
    <w:rsid w:val="005345EF"/>
    <w:rsid w:val="00543C7C"/>
    <w:rsid w:val="00555528"/>
    <w:rsid w:val="0058545A"/>
    <w:rsid w:val="005A54E2"/>
    <w:rsid w:val="005B327F"/>
    <w:rsid w:val="005C6B27"/>
    <w:rsid w:val="005D162A"/>
    <w:rsid w:val="005F26CE"/>
    <w:rsid w:val="00621920"/>
    <w:rsid w:val="00646D44"/>
    <w:rsid w:val="006710CD"/>
    <w:rsid w:val="0068004C"/>
    <w:rsid w:val="0068173E"/>
    <w:rsid w:val="006824B3"/>
    <w:rsid w:val="00684463"/>
    <w:rsid w:val="006850B9"/>
    <w:rsid w:val="00686359"/>
    <w:rsid w:val="006A03D9"/>
    <w:rsid w:val="006A0ED6"/>
    <w:rsid w:val="006A49DC"/>
    <w:rsid w:val="006B0D7C"/>
    <w:rsid w:val="006C5457"/>
    <w:rsid w:val="006E497A"/>
    <w:rsid w:val="006F42F6"/>
    <w:rsid w:val="00702EE1"/>
    <w:rsid w:val="00705350"/>
    <w:rsid w:val="00710CA9"/>
    <w:rsid w:val="007121C3"/>
    <w:rsid w:val="00714D93"/>
    <w:rsid w:val="00726CD3"/>
    <w:rsid w:val="00736C07"/>
    <w:rsid w:val="0074424C"/>
    <w:rsid w:val="00747558"/>
    <w:rsid w:val="00765391"/>
    <w:rsid w:val="007653DE"/>
    <w:rsid w:val="0077148E"/>
    <w:rsid w:val="00776935"/>
    <w:rsid w:val="0079109C"/>
    <w:rsid w:val="007915C6"/>
    <w:rsid w:val="00793D74"/>
    <w:rsid w:val="00795087"/>
    <w:rsid w:val="00795699"/>
    <w:rsid w:val="0079618E"/>
    <w:rsid w:val="007972E2"/>
    <w:rsid w:val="007B0DCA"/>
    <w:rsid w:val="007C1A45"/>
    <w:rsid w:val="007C4C61"/>
    <w:rsid w:val="007E022F"/>
    <w:rsid w:val="007E24FF"/>
    <w:rsid w:val="007E7806"/>
    <w:rsid w:val="007F155F"/>
    <w:rsid w:val="007F3970"/>
    <w:rsid w:val="007F7A35"/>
    <w:rsid w:val="008100BF"/>
    <w:rsid w:val="00811DEE"/>
    <w:rsid w:val="00824F51"/>
    <w:rsid w:val="00826BA6"/>
    <w:rsid w:val="0083220A"/>
    <w:rsid w:val="00836695"/>
    <w:rsid w:val="00842BB2"/>
    <w:rsid w:val="00844AD4"/>
    <w:rsid w:val="0084536A"/>
    <w:rsid w:val="00862579"/>
    <w:rsid w:val="0086281C"/>
    <w:rsid w:val="00871329"/>
    <w:rsid w:val="0087269E"/>
    <w:rsid w:val="0087470B"/>
    <w:rsid w:val="0087606A"/>
    <w:rsid w:val="00886C51"/>
    <w:rsid w:val="00894465"/>
    <w:rsid w:val="008A74AB"/>
    <w:rsid w:val="008B4673"/>
    <w:rsid w:val="008B5C5C"/>
    <w:rsid w:val="008D1DD3"/>
    <w:rsid w:val="008D41AC"/>
    <w:rsid w:val="008E60E6"/>
    <w:rsid w:val="008F3756"/>
    <w:rsid w:val="00903F69"/>
    <w:rsid w:val="00921710"/>
    <w:rsid w:val="0092783C"/>
    <w:rsid w:val="00932697"/>
    <w:rsid w:val="009339C0"/>
    <w:rsid w:val="0094378C"/>
    <w:rsid w:val="00947624"/>
    <w:rsid w:val="009542C3"/>
    <w:rsid w:val="0095582E"/>
    <w:rsid w:val="00971F7B"/>
    <w:rsid w:val="00974FCC"/>
    <w:rsid w:val="0099085C"/>
    <w:rsid w:val="009A1CB0"/>
    <w:rsid w:val="009B61A9"/>
    <w:rsid w:val="009C113F"/>
    <w:rsid w:val="009C1255"/>
    <w:rsid w:val="009C2A92"/>
    <w:rsid w:val="009C605A"/>
    <w:rsid w:val="009D46B8"/>
    <w:rsid w:val="009E486C"/>
    <w:rsid w:val="009E74DE"/>
    <w:rsid w:val="009F3D31"/>
    <w:rsid w:val="009F6F7D"/>
    <w:rsid w:val="00A04A55"/>
    <w:rsid w:val="00A1055F"/>
    <w:rsid w:val="00A15D9F"/>
    <w:rsid w:val="00A1797F"/>
    <w:rsid w:val="00A65079"/>
    <w:rsid w:val="00A837D4"/>
    <w:rsid w:val="00A92231"/>
    <w:rsid w:val="00AA7647"/>
    <w:rsid w:val="00AB3A65"/>
    <w:rsid w:val="00AD4E12"/>
    <w:rsid w:val="00AD5F1D"/>
    <w:rsid w:val="00AD6C11"/>
    <w:rsid w:val="00AF2B34"/>
    <w:rsid w:val="00AF6197"/>
    <w:rsid w:val="00AF7612"/>
    <w:rsid w:val="00B03A73"/>
    <w:rsid w:val="00B1352B"/>
    <w:rsid w:val="00B20933"/>
    <w:rsid w:val="00B21AFF"/>
    <w:rsid w:val="00B43144"/>
    <w:rsid w:val="00B47C86"/>
    <w:rsid w:val="00B51ED3"/>
    <w:rsid w:val="00B55F48"/>
    <w:rsid w:val="00B66C6E"/>
    <w:rsid w:val="00B83B75"/>
    <w:rsid w:val="00B85796"/>
    <w:rsid w:val="00B86B63"/>
    <w:rsid w:val="00B90D23"/>
    <w:rsid w:val="00B9128C"/>
    <w:rsid w:val="00B95C98"/>
    <w:rsid w:val="00BA02F0"/>
    <w:rsid w:val="00BA6214"/>
    <w:rsid w:val="00BB10C8"/>
    <w:rsid w:val="00BB414B"/>
    <w:rsid w:val="00BB5DB0"/>
    <w:rsid w:val="00BC30A7"/>
    <w:rsid w:val="00BC35F2"/>
    <w:rsid w:val="00BC75AA"/>
    <w:rsid w:val="00BD24A9"/>
    <w:rsid w:val="00BE3FFD"/>
    <w:rsid w:val="00C151EE"/>
    <w:rsid w:val="00C35D08"/>
    <w:rsid w:val="00C56ADF"/>
    <w:rsid w:val="00C56DAC"/>
    <w:rsid w:val="00C7593D"/>
    <w:rsid w:val="00C77314"/>
    <w:rsid w:val="00C774AB"/>
    <w:rsid w:val="00C8257F"/>
    <w:rsid w:val="00CA1177"/>
    <w:rsid w:val="00CA457D"/>
    <w:rsid w:val="00CC37DF"/>
    <w:rsid w:val="00CC47F2"/>
    <w:rsid w:val="00CC747B"/>
    <w:rsid w:val="00CE10C0"/>
    <w:rsid w:val="00CE5346"/>
    <w:rsid w:val="00D147DE"/>
    <w:rsid w:val="00D16D22"/>
    <w:rsid w:val="00D244A8"/>
    <w:rsid w:val="00D24BF5"/>
    <w:rsid w:val="00D3053E"/>
    <w:rsid w:val="00D36AE1"/>
    <w:rsid w:val="00D7454B"/>
    <w:rsid w:val="00D765A6"/>
    <w:rsid w:val="00D80FBE"/>
    <w:rsid w:val="00D838EA"/>
    <w:rsid w:val="00D85409"/>
    <w:rsid w:val="00DA1EE4"/>
    <w:rsid w:val="00DA448C"/>
    <w:rsid w:val="00DB6771"/>
    <w:rsid w:val="00DF30F7"/>
    <w:rsid w:val="00E00D21"/>
    <w:rsid w:val="00E228B5"/>
    <w:rsid w:val="00E50B7D"/>
    <w:rsid w:val="00E537AA"/>
    <w:rsid w:val="00E66ABC"/>
    <w:rsid w:val="00E725BF"/>
    <w:rsid w:val="00E72753"/>
    <w:rsid w:val="00E84C37"/>
    <w:rsid w:val="00E91AA9"/>
    <w:rsid w:val="00EA0739"/>
    <w:rsid w:val="00EA725C"/>
    <w:rsid w:val="00EB4B96"/>
    <w:rsid w:val="00EB7267"/>
    <w:rsid w:val="00ED1CF2"/>
    <w:rsid w:val="00F0250E"/>
    <w:rsid w:val="00F02B4B"/>
    <w:rsid w:val="00F14D01"/>
    <w:rsid w:val="00F30AD0"/>
    <w:rsid w:val="00F658A8"/>
    <w:rsid w:val="00F72223"/>
    <w:rsid w:val="00F85F14"/>
    <w:rsid w:val="00F955E2"/>
    <w:rsid w:val="00F96FBF"/>
    <w:rsid w:val="00FA174E"/>
    <w:rsid w:val="00FB5DFB"/>
    <w:rsid w:val="00FB7093"/>
    <w:rsid w:val="00FB70B0"/>
    <w:rsid w:val="00FC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1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51E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1D22BC"/>
    <w:rPr>
      <w:sz w:val="24"/>
      <w:szCs w:val="24"/>
    </w:rPr>
  </w:style>
  <w:style w:type="character" w:styleId="a6">
    <w:name w:val="page number"/>
    <w:basedOn w:val="a0"/>
    <w:uiPriority w:val="99"/>
    <w:rsid w:val="00B51ED3"/>
  </w:style>
  <w:style w:type="paragraph" w:styleId="a7">
    <w:name w:val="header"/>
    <w:basedOn w:val="a"/>
    <w:link w:val="a8"/>
    <w:uiPriority w:val="99"/>
    <w:rsid w:val="005A5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22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АВГУСТ</vt:lpstr>
    </vt:vector>
  </TitlesOfParts>
  <Company>Министерство образования Российской Федерации</Company>
  <LinksUpToDate>false</LinksUpToDate>
  <CharactersWithSpaces>33048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АВГУСТ</dc:title>
  <dc:subject/>
  <dc:creator>User</dc:creator>
  <cp:keywords/>
  <dc:description/>
  <cp:lastModifiedBy>yurchenkova_o</cp:lastModifiedBy>
  <cp:revision>4</cp:revision>
  <cp:lastPrinted>2014-10-20T15:20:00Z</cp:lastPrinted>
  <dcterms:created xsi:type="dcterms:W3CDTF">2018-09-16T11:11:00Z</dcterms:created>
  <dcterms:modified xsi:type="dcterms:W3CDTF">2023-05-02T14:15:00Z</dcterms:modified>
</cp:coreProperties>
</file>