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BC" w:rsidRDefault="00D429BC" w:rsidP="000E5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ЯНВАРЬ</w:t>
      </w:r>
    </w:p>
    <w:p w:rsidR="00D429BC" w:rsidRDefault="00D429BC" w:rsidP="00D838EA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выполнением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>всеобуча</w:t>
      </w:r>
    </w:p>
    <w:tbl>
      <w:tblPr>
        <w:tblW w:w="151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815"/>
        <w:gridCol w:w="3453"/>
        <w:gridCol w:w="2461"/>
        <w:gridCol w:w="1427"/>
        <w:gridCol w:w="1453"/>
        <w:gridCol w:w="1800"/>
        <w:gridCol w:w="1274"/>
      </w:tblGrid>
      <w:tr w:rsidR="00D429BC" w:rsidRPr="00E10103"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5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345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461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2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5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27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E10103" w:rsidRDefault="00D429BC" w:rsidP="00E10103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Align w:val="center"/>
          </w:tcPr>
          <w:p w:rsidR="00D429BC" w:rsidRPr="00661E81" w:rsidRDefault="00D429BC" w:rsidP="00D838EA">
            <w:r w:rsidRPr="00661E81">
              <w:t>Обеспечение учащихся питанием на дотацию и на родительские средс</w:t>
            </w:r>
            <w:r w:rsidRPr="00661E81">
              <w:t>т</w:t>
            </w:r>
            <w:r w:rsidRPr="00661E81">
              <w:t>ва</w:t>
            </w:r>
          </w:p>
        </w:tc>
        <w:tc>
          <w:tcPr>
            <w:tcW w:w="3453" w:type="dxa"/>
            <w:vAlign w:val="center"/>
          </w:tcPr>
          <w:p w:rsidR="00D429BC" w:rsidRPr="00661E81" w:rsidRDefault="00D429BC" w:rsidP="00D838EA">
            <w:r w:rsidRPr="00661E81">
              <w:t>Формирование приказов</w:t>
            </w:r>
          </w:p>
        </w:tc>
        <w:tc>
          <w:tcPr>
            <w:tcW w:w="2461" w:type="dxa"/>
            <w:vAlign w:val="center"/>
          </w:tcPr>
          <w:p w:rsidR="00D429BC" w:rsidRPr="00661E81" w:rsidRDefault="00D429BC" w:rsidP="00E537AA">
            <w:r w:rsidRPr="00661E81">
              <w:t>Охват учащихся г</w:t>
            </w:r>
            <w:r w:rsidRPr="00661E81">
              <w:t>о</w:t>
            </w:r>
            <w:r w:rsidRPr="00661E81">
              <w:t>рячим питанием</w:t>
            </w:r>
          </w:p>
        </w:tc>
        <w:tc>
          <w:tcPr>
            <w:tcW w:w="1427" w:type="dxa"/>
            <w:vAlign w:val="center"/>
          </w:tcPr>
          <w:p w:rsidR="00D429BC" w:rsidRPr="00661E81" w:rsidRDefault="00D429BC" w:rsidP="00E537AA"/>
        </w:tc>
        <w:tc>
          <w:tcPr>
            <w:tcW w:w="1453" w:type="dxa"/>
            <w:vAlign w:val="center"/>
          </w:tcPr>
          <w:p w:rsidR="00D429BC" w:rsidRPr="00661E81" w:rsidRDefault="00D429BC" w:rsidP="00E10103">
            <w:pPr>
              <w:jc w:val="center"/>
            </w:pPr>
          </w:p>
        </w:tc>
        <w:tc>
          <w:tcPr>
            <w:tcW w:w="1800" w:type="dxa"/>
            <w:vAlign w:val="center"/>
          </w:tcPr>
          <w:p w:rsidR="00D429BC" w:rsidRDefault="00D429BC" w:rsidP="00056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Pr="00E10103" w:rsidRDefault="00D429BC" w:rsidP="00D838EA"/>
        </w:tc>
        <w:tc>
          <w:tcPr>
            <w:tcW w:w="1274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 при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 </w:t>
            </w: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E10103" w:rsidRDefault="00D429BC" w:rsidP="00E10103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429BC" w:rsidRPr="00691016" w:rsidRDefault="00D429BC" w:rsidP="006524FD">
            <w:r w:rsidRPr="00691016">
              <w:t>Посещаемость занятий учащимися</w:t>
            </w:r>
          </w:p>
        </w:tc>
        <w:tc>
          <w:tcPr>
            <w:tcW w:w="3453" w:type="dxa"/>
            <w:vAlign w:val="center"/>
          </w:tcPr>
          <w:p w:rsidR="00D429BC" w:rsidRPr="00691016" w:rsidRDefault="00D429BC" w:rsidP="006524FD">
            <w:r w:rsidRPr="00691016">
              <w:t>Проверка посещаемости зан</w:t>
            </w:r>
            <w:r w:rsidRPr="00691016">
              <w:t>я</w:t>
            </w:r>
            <w:r w:rsidRPr="00691016">
              <w:t>тий учащимися, состоящими на профилактическом учете всех видов</w:t>
            </w:r>
          </w:p>
        </w:tc>
        <w:tc>
          <w:tcPr>
            <w:tcW w:w="2461" w:type="dxa"/>
            <w:vAlign w:val="center"/>
          </w:tcPr>
          <w:p w:rsidR="00D429BC" w:rsidRPr="00691016" w:rsidRDefault="00D429BC" w:rsidP="006524FD">
            <w:r w:rsidRPr="00691016">
              <w:t>Отслеживание пос</w:t>
            </w:r>
            <w:r w:rsidRPr="00691016">
              <w:t>е</w:t>
            </w:r>
            <w:r w:rsidRPr="00691016">
              <w:t>щаемости занятий учащимися, с целью профилактики бе</w:t>
            </w:r>
            <w:r w:rsidRPr="00691016">
              <w:t>з</w:t>
            </w:r>
            <w:r w:rsidRPr="00691016">
              <w:t>надзорности</w:t>
            </w:r>
          </w:p>
        </w:tc>
        <w:tc>
          <w:tcPr>
            <w:tcW w:w="142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5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Промежуто</w:t>
            </w:r>
            <w:r w:rsidRPr="00E10103">
              <w:rPr>
                <w:sz w:val="20"/>
                <w:szCs w:val="20"/>
              </w:rPr>
              <w:t>ч</w:t>
            </w:r>
            <w:r w:rsidRPr="00E10103">
              <w:rPr>
                <w:sz w:val="20"/>
                <w:szCs w:val="20"/>
              </w:rPr>
              <w:t>ный</w:t>
            </w:r>
          </w:p>
        </w:tc>
        <w:tc>
          <w:tcPr>
            <w:tcW w:w="1800" w:type="dxa"/>
            <w:vAlign w:val="center"/>
          </w:tcPr>
          <w:p w:rsidR="00D429BC" w:rsidRPr="00E10103" w:rsidRDefault="00354C63" w:rsidP="00E101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</w:t>
            </w:r>
            <w:proofErr w:type="gramStart"/>
            <w:r w:rsidRPr="00E10103">
              <w:rPr>
                <w:sz w:val="20"/>
                <w:szCs w:val="20"/>
              </w:rPr>
              <w:t>.</w:t>
            </w:r>
            <w:proofErr w:type="gramEnd"/>
            <w:r w:rsidRPr="00E10103">
              <w:rPr>
                <w:sz w:val="20"/>
                <w:szCs w:val="20"/>
              </w:rPr>
              <w:t xml:space="preserve"> </w:t>
            </w:r>
            <w:proofErr w:type="gramStart"/>
            <w:r w:rsidRPr="00E10103">
              <w:rPr>
                <w:sz w:val="20"/>
                <w:szCs w:val="20"/>
              </w:rPr>
              <w:t>р</w:t>
            </w:r>
            <w:proofErr w:type="gramEnd"/>
            <w:r w:rsidRPr="00E10103">
              <w:rPr>
                <w:sz w:val="20"/>
                <w:szCs w:val="20"/>
              </w:rPr>
              <w:t>уководители</w:t>
            </w:r>
          </w:p>
        </w:tc>
        <w:tc>
          <w:tcPr>
            <w:tcW w:w="1274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E10103" w:rsidRDefault="00D429BC" w:rsidP="00E10103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429BC" w:rsidRDefault="00D429BC" w:rsidP="00AB3A65">
            <w:r>
              <w:t xml:space="preserve">Работа со </w:t>
            </w:r>
            <w:proofErr w:type="gramStart"/>
            <w:r>
              <w:t>слабоусп</w:t>
            </w:r>
            <w:r>
              <w:t>е</w:t>
            </w:r>
            <w:r>
              <w:t>вающими</w:t>
            </w:r>
            <w:proofErr w:type="gramEnd"/>
            <w:r>
              <w:t xml:space="preserve"> обучающим</w:t>
            </w:r>
            <w:r>
              <w:t>и</w:t>
            </w:r>
            <w:r>
              <w:t>ся</w:t>
            </w:r>
          </w:p>
        </w:tc>
        <w:tc>
          <w:tcPr>
            <w:tcW w:w="3453" w:type="dxa"/>
            <w:vAlign w:val="center"/>
          </w:tcPr>
          <w:p w:rsidR="00D429BC" w:rsidRDefault="00D429BC" w:rsidP="00AB3A65">
            <w:r>
              <w:t xml:space="preserve">Проверка организации работы со </w:t>
            </w:r>
            <w:proofErr w:type="gramStart"/>
            <w:r>
              <w:t>слабоуспевающими</w:t>
            </w:r>
            <w:proofErr w:type="gramEnd"/>
            <w:r>
              <w:t xml:space="preserve">  об</w:t>
            </w:r>
            <w:r>
              <w:t>у</w:t>
            </w:r>
            <w:r>
              <w:t>чающимися на уроках</w:t>
            </w:r>
          </w:p>
        </w:tc>
        <w:tc>
          <w:tcPr>
            <w:tcW w:w="2461" w:type="dxa"/>
            <w:vAlign w:val="center"/>
          </w:tcPr>
          <w:p w:rsidR="00D429BC" w:rsidRDefault="00D429BC" w:rsidP="00F33DEB">
            <w:r>
              <w:t>Качество проведения индивидуальной р</w:t>
            </w:r>
            <w:r>
              <w:t>а</w:t>
            </w:r>
            <w:r>
              <w:t>боты</w:t>
            </w:r>
          </w:p>
        </w:tc>
        <w:tc>
          <w:tcPr>
            <w:tcW w:w="142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5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18"/>
                <w:szCs w:val="18"/>
              </w:rPr>
            </w:pPr>
            <w:r w:rsidRPr="00E10103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vAlign w:val="center"/>
          </w:tcPr>
          <w:p w:rsidR="00D429BC" w:rsidRDefault="00D429BC" w:rsidP="00056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Pr="00E10103" w:rsidRDefault="00D429BC" w:rsidP="00AB3A65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</w:tc>
        <w:tc>
          <w:tcPr>
            <w:tcW w:w="1274" w:type="dxa"/>
            <w:vAlign w:val="center"/>
          </w:tcPr>
          <w:p w:rsidR="00D429BC" w:rsidRPr="00E10103" w:rsidRDefault="00D429BC" w:rsidP="00C84087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Заседание </w:t>
            </w:r>
            <w:r>
              <w:rPr>
                <w:sz w:val="20"/>
                <w:szCs w:val="20"/>
              </w:rPr>
              <w:t>МО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E10103" w:rsidRDefault="00D429BC" w:rsidP="00E10103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429BC" w:rsidRDefault="00D429BC" w:rsidP="00AB3A65">
            <w:r>
              <w:t>Домашнее задание как способ активизации п</w:t>
            </w:r>
            <w:r>
              <w:t>о</w:t>
            </w:r>
            <w:r>
              <w:t xml:space="preserve">знавательной активности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453" w:type="dxa"/>
            <w:vAlign w:val="center"/>
          </w:tcPr>
          <w:p w:rsidR="00D429BC" w:rsidRDefault="00D429BC" w:rsidP="00AB3A65">
            <w:proofErr w:type="spellStart"/>
            <w:r>
              <w:t>Дозированность</w:t>
            </w:r>
            <w:proofErr w:type="spellEnd"/>
            <w:r>
              <w:t xml:space="preserve"> домашнего задания. Эффективность ра</w:t>
            </w:r>
            <w:r>
              <w:t>з</w:t>
            </w:r>
            <w:r>
              <w:t>личных видов домашнего з</w:t>
            </w:r>
            <w:r>
              <w:t>а</w:t>
            </w:r>
            <w:r>
              <w:t>дания для активизации позн</w:t>
            </w:r>
            <w:r>
              <w:t>а</w:t>
            </w:r>
            <w:r>
              <w:t>вательной активности.</w:t>
            </w:r>
          </w:p>
        </w:tc>
        <w:tc>
          <w:tcPr>
            <w:tcW w:w="2461" w:type="dxa"/>
            <w:vAlign w:val="center"/>
          </w:tcPr>
          <w:p w:rsidR="00D429BC" w:rsidRPr="007874B5" w:rsidRDefault="00D429BC" w:rsidP="00AB3A65">
            <w:r>
              <w:t>Анализ дозировки домашнего задания по отдельным пре</w:t>
            </w:r>
            <w:r>
              <w:t>д</w:t>
            </w:r>
            <w:r>
              <w:t>метам</w:t>
            </w:r>
          </w:p>
        </w:tc>
        <w:tc>
          <w:tcPr>
            <w:tcW w:w="142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5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18"/>
                <w:szCs w:val="18"/>
              </w:rPr>
            </w:pPr>
            <w:r w:rsidRPr="00E10103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6524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Pr="00E10103" w:rsidRDefault="00D429BC" w:rsidP="006524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</w:tc>
        <w:tc>
          <w:tcPr>
            <w:tcW w:w="1274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 при дире</w:t>
            </w:r>
            <w:r w:rsidRPr="00E10103">
              <w:rPr>
                <w:sz w:val="20"/>
                <w:szCs w:val="20"/>
              </w:rPr>
              <w:t>к</w:t>
            </w:r>
            <w:r w:rsidRPr="00E10103">
              <w:rPr>
                <w:sz w:val="20"/>
                <w:szCs w:val="20"/>
              </w:rPr>
              <w:t>торе.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Информ</w:t>
            </w:r>
            <w:r w:rsidRPr="00E10103">
              <w:rPr>
                <w:sz w:val="20"/>
                <w:szCs w:val="20"/>
              </w:rPr>
              <w:t>а</w:t>
            </w:r>
            <w:r w:rsidRPr="00E10103">
              <w:rPr>
                <w:sz w:val="20"/>
                <w:szCs w:val="20"/>
              </w:rPr>
              <w:t>ция.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Листы п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сещения уроков</w:t>
            </w:r>
          </w:p>
        </w:tc>
      </w:tr>
    </w:tbl>
    <w:p w:rsidR="00D429BC" w:rsidRDefault="00D429BC" w:rsidP="009C605A">
      <w:pPr>
        <w:ind w:left="360"/>
        <w:rPr>
          <w:b/>
          <w:bCs/>
          <w:sz w:val="28"/>
          <w:szCs w:val="28"/>
        </w:rPr>
      </w:pPr>
    </w:p>
    <w:p w:rsidR="00D429BC" w:rsidRDefault="00D429BC" w:rsidP="000E5D8A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 xml:space="preserve">Контроль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состоянием  преподавания  учебных  предметов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819"/>
        <w:gridCol w:w="2793"/>
        <w:gridCol w:w="3065"/>
        <w:gridCol w:w="1499"/>
        <w:gridCol w:w="1440"/>
        <w:gridCol w:w="1800"/>
        <w:gridCol w:w="1498"/>
      </w:tblGrid>
      <w:tr w:rsidR="00D429BC" w:rsidRPr="00E10103"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9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9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065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99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98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819" w:type="dxa"/>
            <w:vAlign w:val="center"/>
          </w:tcPr>
          <w:p w:rsidR="00D429BC" w:rsidRPr="009B098D" w:rsidRDefault="00D429BC" w:rsidP="00C7593D">
            <w:r>
              <w:t>Преподавание предметов в кадетских классах</w:t>
            </w:r>
          </w:p>
        </w:tc>
        <w:tc>
          <w:tcPr>
            <w:tcW w:w="2793" w:type="dxa"/>
            <w:vAlign w:val="center"/>
          </w:tcPr>
          <w:p w:rsidR="00D429BC" w:rsidRPr="009B098D" w:rsidRDefault="00D429BC" w:rsidP="00200554">
            <w:r w:rsidRPr="009B098D">
              <w:t xml:space="preserve">Состояние преподавания </w:t>
            </w:r>
            <w:r>
              <w:t>ОБЖ и физической культуры в кадетских</w:t>
            </w:r>
            <w:r w:rsidRPr="009B098D">
              <w:t xml:space="preserve"> классах.</w:t>
            </w:r>
          </w:p>
        </w:tc>
        <w:tc>
          <w:tcPr>
            <w:tcW w:w="3065" w:type="dxa"/>
            <w:vAlign w:val="center"/>
          </w:tcPr>
          <w:p w:rsidR="00D429BC" w:rsidRPr="009B098D" w:rsidRDefault="00D429BC" w:rsidP="00FA0C19">
            <w:r w:rsidRPr="009B098D">
              <w:t>Качество преподавания, степень усвоения учебного материала.</w:t>
            </w:r>
          </w:p>
        </w:tc>
        <w:tc>
          <w:tcPr>
            <w:tcW w:w="1499" w:type="dxa"/>
            <w:vAlign w:val="center"/>
          </w:tcPr>
          <w:p w:rsidR="00D429BC" w:rsidRPr="009B098D" w:rsidRDefault="00D429BC" w:rsidP="00E10103">
            <w:pPr>
              <w:jc w:val="center"/>
              <w:rPr>
                <w:sz w:val="20"/>
                <w:szCs w:val="20"/>
              </w:rPr>
            </w:pPr>
            <w:r w:rsidRPr="009B098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429BC" w:rsidRPr="009B098D" w:rsidRDefault="00D429BC" w:rsidP="00E10103">
            <w:pPr>
              <w:jc w:val="center"/>
              <w:rPr>
                <w:sz w:val="18"/>
                <w:szCs w:val="18"/>
              </w:rPr>
            </w:pPr>
            <w:r w:rsidRPr="009B098D">
              <w:rPr>
                <w:sz w:val="18"/>
                <w:szCs w:val="18"/>
              </w:rPr>
              <w:t>Персональный</w:t>
            </w:r>
          </w:p>
        </w:tc>
        <w:tc>
          <w:tcPr>
            <w:tcW w:w="1800" w:type="dxa"/>
            <w:vAlign w:val="center"/>
          </w:tcPr>
          <w:p w:rsidR="00D429BC" w:rsidRPr="009B098D" w:rsidRDefault="00D429BC" w:rsidP="00C7593D">
            <w:r>
              <w:rPr>
                <w:sz w:val="22"/>
                <w:szCs w:val="22"/>
              </w:rPr>
              <w:t>Администрация</w:t>
            </w:r>
            <w:r w:rsidRPr="009B098D">
              <w:rPr>
                <w:sz w:val="22"/>
                <w:szCs w:val="22"/>
              </w:rPr>
              <w:t>.</w:t>
            </w:r>
          </w:p>
        </w:tc>
        <w:tc>
          <w:tcPr>
            <w:tcW w:w="1498" w:type="dxa"/>
            <w:vAlign w:val="center"/>
          </w:tcPr>
          <w:p w:rsidR="00D429BC" w:rsidRPr="009B098D" w:rsidRDefault="00D429BC" w:rsidP="00E10103">
            <w:pPr>
              <w:jc w:val="center"/>
              <w:rPr>
                <w:sz w:val="20"/>
                <w:szCs w:val="20"/>
              </w:rPr>
            </w:pPr>
            <w:r w:rsidRPr="009B098D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B098D">
              <w:rPr>
                <w:sz w:val="20"/>
                <w:szCs w:val="20"/>
              </w:rPr>
              <w:t>при</w:t>
            </w:r>
            <w:proofErr w:type="gramEnd"/>
          </w:p>
          <w:p w:rsidR="00D429BC" w:rsidRPr="009B098D" w:rsidRDefault="00D429BC" w:rsidP="00E10103">
            <w:pPr>
              <w:jc w:val="center"/>
              <w:rPr>
                <w:sz w:val="20"/>
                <w:szCs w:val="20"/>
              </w:rPr>
            </w:pPr>
            <w:r w:rsidRPr="009B098D">
              <w:rPr>
                <w:sz w:val="20"/>
                <w:szCs w:val="20"/>
              </w:rPr>
              <w:t xml:space="preserve"> </w:t>
            </w:r>
            <w:proofErr w:type="gramStart"/>
            <w:r w:rsidRPr="009B098D">
              <w:rPr>
                <w:sz w:val="20"/>
                <w:szCs w:val="20"/>
              </w:rPr>
              <w:t>Завуче</w:t>
            </w:r>
            <w:proofErr w:type="gramEnd"/>
          </w:p>
          <w:p w:rsidR="00D429BC" w:rsidRPr="009B098D" w:rsidRDefault="00D429BC" w:rsidP="00E10103">
            <w:pPr>
              <w:jc w:val="center"/>
              <w:rPr>
                <w:sz w:val="20"/>
                <w:szCs w:val="20"/>
              </w:rPr>
            </w:pPr>
            <w:proofErr w:type="spellStart"/>
            <w:r w:rsidRPr="009B098D">
              <w:rPr>
                <w:sz w:val="20"/>
                <w:szCs w:val="20"/>
              </w:rPr>
              <w:t>Спракка</w:t>
            </w:r>
            <w:proofErr w:type="spellEnd"/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>
              <w:t>2.</w:t>
            </w:r>
          </w:p>
        </w:tc>
        <w:tc>
          <w:tcPr>
            <w:tcW w:w="2819" w:type="dxa"/>
            <w:vAlign w:val="center"/>
          </w:tcPr>
          <w:p w:rsidR="00D429BC" w:rsidRPr="00E10103" w:rsidRDefault="00D429BC" w:rsidP="00056E0F">
            <w:pPr>
              <w:rPr>
                <w:highlight w:val="yellow"/>
              </w:rPr>
            </w:pPr>
            <w:r w:rsidRPr="009B098D">
              <w:t xml:space="preserve">Состояние преподавания </w:t>
            </w:r>
            <w:r>
              <w:t>русского языка</w:t>
            </w:r>
          </w:p>
        </w:tc>
        <w:tc>
          <w:tcPr>
            <w:tcW w:w="2793" w:type="dxa"/>
            <w:vAlign w:val="center"/>
          </w:tcPr>
          <w:p w:rsidR="00D429BC" w:rsidRPr="003D382D" w:rsidRDefault="00D429BC" w:rsidP="00056E0F">
            <w:r w:rsidRPr="003D382D">
              <w:t xml:space="preserve">Состояние </w:t>
            </w:r>
            <w:r>
              <w:t>преподавания русского языка</w:t>
            </w:r>
          </w:p>
        </w:tc>
        <w:tc>
          <w:tcPr>
            <w:tcW w:w="3065" w:type="dxa"/>
            <w:vAlign w:val="center"/>
          </w:tcPr>
          <w:p w:rsidR="00D429BC" w:rsidRDefault="00D429BC" w:rsidP="009B098D">
            <w:r w:rsidRPr="003D382D">
              <w:t xml:space="preserve">Система работы учителей </w:t>
            </w:r>
            <w:r>
              <w:t>русского языка</w:t>
            </w:r>
          </w:p>
          <w:p w:rsidR="00D429BC" w:rsidRPr="003D382D" w:rsidRDefault="00D429BC" w:rsidP="00200554">
            <w:r w:rsidRPr="003D382D">
              <w:t>по повышению уров</w:t>
            </w:r>
            <w:r>
              <w:t>ня к</w:t>
            </w:r>
            <w:r>
              <w:t>а</w:t>
            </w:r>
            <w:r>
              <w:lastRenderedPageBreak/>
              <w:t>чества знаний</w:t>
            </w:r>
            <w:r w:rsidRPr="003D382D">
              <w:t xml:space="preserve"> учащихся </w:t>
            </w:r>
          </w:p>
        </w:tc>
        <w:tc>
          <w:tcPr>
            <w:tcW w:w="1499" w:type="dxa"/>
            <w:vAlign w:val="center"/>
          </w:tcPr>
          <w:p w:rsidR="00D429BC" w:rsidRPr="003D382D" w:rsidRDefault="00D429BC" w:rsidP="009B098D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D429BC" w:rsidRPr="003D382D" w:rsidRDefault="00D429BC" w:rsidP="009B098D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Персонал</w:t>
            </w:r>
            <w:r w:rsidRPr="003D382D">
              <w:rPr>
                <w:sz w:val="20"/>
                <w:szCs w:val="20"/>
              </w:rPr>
              <w:t>ь</w:t>
            </w:r>
            <w:r w:rsidRPr="003D382D">
              <w:rPr>
                <w:sz w:val="20"/>
                <w:szCs w:val="20"/>
              </w:rPr>
              <w:t>ный</w:t>
            </w:r>
          </w:p>
        </w:tc>
        <w:tc>
          <w:tcPr>
            <w:tcW w:w="1800" w:type="dxa"/>
            <w:vAlign w:val="center"/>
          </w:tcPr>
          <w:p w:rsidR="00D429BC" w:rsidRDefault="00D429BC" w:rsidP="00056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Default="00D429BC" w:rsidP="0005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3D382D" w:rsidRDefault="00D429BC" w:rsidP="009B098D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D429BC" w:rsidRPr="003D382D" w:rsidRDefault="00D429BC" w:rsidP="009B098D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Совещание при директоре</w:t>
            </w:r>
          </w:p>
          <w:p w:rsidR="00D429BC" w:rsidRPr="003D382D" w:rsidRDefault="00D429BC" w:rsidP="009B098D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Справка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>
              <w:lastRenderedPageBreak/>
              <w:t>3.</w:t>
            </w:r>
          </w:p>
        </w:tc>
        <w:tc>
          <w:tcPr>
            <w:tcW w:w="2819" w:type="dxa"/>
            <w:vAlign w:val="center"/>
          </w:tcPr>
          <w:p w:rsidR="00D429BC" w:rsidRPr="0095582E" w:rsidRDefault="00D429BC" w:rsidP="009641FF">
            <w:r>
              <w:t>Работа учителей, име</w:t>
            </w:r>
            <w:r>
              <w:t>ю</w:t>
            </w:r>
            <w:r>
              <w:t>щих не успевающих по предмету</w:t>
            </w:r>
          </w:p>
        </w:tc>
        <w:tc>
          <w:tcPr>
            <w:tcW w:w="2793" w:type="dxa"/>
            <w:vAlign w:val="center"/>
          </w:tcPr>
          <w:p w:rsidR="00D429BC" w:rsidRPr="002E5450" w:rsidRDefault="00D429BC" w:rsidP="009641FF">
            <w:r>
              <w:t xml:space="preserve">Анализ работы с </w:t>
            </w:r>
            <w:proofErr w:type="gramStart"/>
            <w:r>
              <w:t>неу</w:t>
            </w:r>
            <w:r>
              <w:t>с</w:t>
            </w:r>
            <w:r>
              <w:t>певающими</w:t>
            </w:r>
            <w:proofErr w:type="gramEnd"/>
            <w:r>
              <w:t xml:space="preserve"> по итогам </w:t>
            </w:r>
            <w:r w:rsidRPr="00E10103">
              <w:rPr>
                <w:lang w:val="en-US"/>
              </w:rPr>
              <w:t>I</w:t>
            </w:r>
            <w:r w:rsidRPr="002E5450">
              <w:t xml:space="preserve"> </w:t>
            </w:r>
            <w:r>
              <w:t>полугодия</w:t>
            </w:r>
          </w:p>
        </w:tc>
        <w:tc>
          <w:tcPr>
            <w:tcW w:w="3065" w:type="dxa"/>
            <w:vAlign w:val="center"/>
          </w:tcPr>
          <w:p w:rsidR="00D429BC" w:rsidRPr="0095582E" w:rsidRDefault="00D429BC" w:rsidP="009641FF">
            <w:r>
              <w:t>Методика преподавания</w:t>
            </w:r>
          </w:p>
        </w:tc>
        <w:tc>
          <w:tcPr>
            <w:tcW w:w="149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18"/>
                <w:szCs w:val="18"/>
              </w:rPr>
            </w:pPr>
            <w:r w:rsidRPr="00E10103">
              <w:rPr>
                <w:sz w:val="18"/>
                <w:szCs w:val="18"/>
              </w:rPr>
              <w:t>Персональный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9641FF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EA5CE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 </w:t>
            </w:r>
            <w:proofErr w:type="gramStart"/>
            <w:r w:rsidRPr="00E10103">
              <w:rPr>
                <w:sz w:val="20"/>
                <w:szCs w:val="20"/>
              </w:rPr>
              <w:t>завуче</w:t>
            </w:r>
            <w:proofErr w:type="gramEnd"/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>
              <w:t>4.</w:t>
            </w:r>
          </w:p>
        </w:tc>
        <w:tc>
          <w:tcPr>
            <w:tcW w:w="2819" w:type="dxa"/>
            <w:vAlign w:val="center"/>
          </w:tcPr>
          <w:p w:rsidR="00D429BC" w:rsidRPr="00EA5CE1" w:rsidRDefault="00D429BC" w:rsidP="0040413D">
            <w:r>
              <w:t xml:space="preserve">5,7,10 </w:t>
            </w:r>
            <w:r w:rsidRPr="00EA5CE1">
              <w:t xml:space="preserve"> классы. Совмес</w:t>
            </w:r>
            <w:r w:rsidRPr="00EA5CE1">
              <w:t>т</w:t>
            </w:r>
            <w:r w:rsidRPr="00EA5CE1">
              <w:t>ная работа учителя и ученика по формиров</w:t>
            </w:r>
            <w:r w:rsidRPr="00EA5CE1">
              <w:t>а</w:t>
            </w:r>
            <w:r w:rsidRPr="00EA5CE1">
              <w:t xml:space="preserve">нию </w:t>
            </w:r>
            <w:proofErr w:type="spellStart"/>
            <w:r w:rsidRPr="00EA5CE1">
              <w:t>общеучебных</w:t>
            </w:r>
            <w:proofErr w:type="spellEnd"/>
            <w:r w:rsidRPr="00EA5CE1">
              <w:t xml:space="preserve">  и </w:t>
            </w:r>
            <w:proofErr w:type="gramStart"/>
            <w:r w:rsidRPr="00EA5CE1">
              <w:t>специальных</w:t>
            </w:r>
            <w:proofErr w:type="gramEnd"/>
            <w:r w:rsidRPr="00EA5CE1">
              <w:t xml:space="preserve"> УУД</w:t>
            </w:r>
          </w:p>
        </w:tc>
        <w:tc>
          <w:tcPr>
            <w:tcW w:w="2793" w:type="dxa"/>
            <w:vAlign w:val="center"/>
          </w:tcPr>
          <w:p w:rsidR="00D429BC" w:rsidRPr="00EA5CE1" w:rsidRDefault="00D429BC" w:rsidP="006524FD">
            <w:r w:rsidRPr="00EA5CE1">
              <w:t>Качество и уровень м</w:t>
            </w:r>
            <w:r w:rsidRPr="00EA5CE1">
              <w:t>е</w:t>
            </w:r>
            <w:r w:rsidRPr="00EA5CE1">
              <w:t>тодической и теоретич</w:t>
            </w:r>
            <w:r w:rsidRPr="00EA5CE1">
              <w:t>е</w:t>
            </w:r>
            <w:r w:rsidRPr="00EA5CE1">
              <w:t>ской подготовки учит</w:t>
            </w:r>
            <w:r w:rsidRPr="00EA5CE1">
              <w:t>е</w:t>
            </w:r>
            <w:r w:rsidRPr="00EA5CE1">
              <w:t>ля.</w:t>
            </w:r>
          </w:p>
        </w:tc>
        <w:tc>
          <w:tcPr>
            <w:tcW w:w="3065" w:type="dxa"/>
            <w:vAlign w:val="center"/>
          </w:tcPr>
          <w:p w:rsidR="00D429BC" w:rsidRPr="00EA5CE1" w:rsidRDefault="00D429BC" w:rsidP="006524FD">
            <w:r w:rsidRPr="00EA5CE1">
              <w:t>Индивидуализация и ди</w:t>
            </w:r>
            <w:r w:rsidRPr="00EA5CE1">
              <w:t>ф</w:t>
            </w:r>
            <w:r w:rsidRPr="00EA5CE1">
              <w:t xml:space="preserve">ференциация обучения при формировании </w:t>
            </w:r>
            <w:proofErr w:type="spellStart"/>
            <w:r w:rsidRPr="00EA5CE1">
              <w:t>общеуче</w:t>
            </w:r>
            <w:r w:rsidRPr="00EA5CE1">
              <w:t>б</w:t>
            </w:r>
            <w:r w:rsidRPr="00EA5CE1">
              <w:t>ных</w:t>
            </w:r>
            <w:proofErr w:type="spellEnd"/>
            <w:r w:rsidRPr="00EA5CE1">
              <w:t xml:space="preserve"> и </w:t>
            </w:r>
            <w:proofErr w:type="gramStart"/>
            <w:r w:rsidRPr="00EA5CE1">
              <w:t>специальных</w:t>
            </w:r>
            <w:proofErr w:type="gramEnd"/>
            <w:r w:rsidRPr="00EA5CE1">
              <w:t xml:space="preserve"> УУД</w:t>
            </w:r>
          </w:p>
        </w:tc>
        <w:tc>
          <w:tcPr>
            <w:tcW w:w="149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Предметный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Выборочный</w:t>
            </w:r>
          </w:p>
        </w:tc>
        <w:tc>
          <w:tcPr>
            <w:tcW w:w="1800" w:type="dxa"/>
            <w:vAlign w:val="center"/>
          </w:tcPr>
          <w:p w:rsidR="00D429BC" w:rsidRDefault="00D429BC" w:rsidP="002E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E18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9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посещ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ний уроков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>
              <w:t>5.</w:t>
            </w:r>
          </w:p>
        </w:tc>
        <w:tc>
          <w:tcPr>
            <w:tcW w:w="2819" w:type="dxa"/>
            <w:vAlign w:val="center"/>
          </w:tcPr>
          <w:p w:rsidR="00D429BC" w:rsidRPr="0040413D" w:rsidRDefault="00D429BC" w:rsidP="009641FF">
            <w:r>
              <w:t>6,8,11</w:t>
            </w:r>
            <w:r w:rsidRPr="0040413D">
              <w:t>классы. Ознако</w:t>
            </w:r>
            <w:r w:rsidRPr="0040413D">
              <w:t>м</w:t>
            </w:r>
            <w:r w:rsidRPr="0040413D">
              <w:t>ление с системой работы учителя – предметника по организации контроля и учета знаний на уроках</w:t>
            </w:r>
          </w:p>
        </w:tc>
        <w:tc>
          <w:tcPr>
            <w:tcW w:w="2793" w:type="dxa"/>
            <w:vAlign w:val="center"/>
          </w:tcPr>
          <w:p w:rsidR="00D429BC" w:rsidRPr="0040413D" w:rsidRDefault="00D429BC" w:rsidP="006524FD">
            <w:r w:rsidRPr="0040413D">
              <w:t>Качество и уровень м</w:t>
            </w:r>
            <w:r w:rsidRPr="0040413D">
              <w:t>е</w:t>
            </w:r>
            <w:r w:rsidRPr="0040413D">
              <w:t>тодической и теоретич</w:t>
            </w:r>
            <w:r w:rsidRPr="0040413D">
              <w:t>е</w:t>
            </w:r>
            <w:r w:rsidRPr="0040413D">
              <w:t>ской подготовки учит</w:t>
            </w:r>
            <w:r w:rsidRPr="0040413D">
              <w:t>е</w:t>
            </w:r>
            <w:r w:rsidRPr="0040413D">
              <w:t>ля.</w:t>
            </w:r>
          </w:p>
        </w:tc>
        <w:tc>
          <w:tcPr>
            <w:tcW w:w="3065" w:type="dxa"/>
            <w:vAlign w:val="center"/>
          </w:tcPr>
          <w:p w:rsidR="00D429BC" w:rsidRPr="0040413D" w:rsidRDefault="00D429BC" w:rsidP="006524FD">
            <w:r w:rsidRPr="0040413D">
              <w:t>Совершенствование сист</w:t>
            </w:r>
            <w:r w:rsidRPr="0040413D">
              <w:t>е</w:t>
            </w:r>
            <w:r w:rsidRPr="0040413D">
              <w:t>мы работы по контролю и учету знаний обучающихся</w:t>
            </w:r>
          </w:p>
        </w:tc>
        <w:tc>
          <w:tcPr>
            <w:tcW w:w="149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Предметный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Выборочный</w:t>
            </w:r>
          </w:p>
        </w:tc>
        <w:tc>
          <w:tcPr>
            <w:tcW w:w="1800" w:type="dxa"/>
            <w:vAlign w:val="center"/>
          </w:tcPr>
          <w:p w:rsidR="00D429BC" w:rsidRDefault="00D429BC" w:rsidP="009E5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9E56F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посещ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ний уроков</w:t>
            </w:r>
          </w:p>
        </w:tc>
      </w:tr>
    </w:tbl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40413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состоянием  знаний,  умений  и  навыков  учащихся</w:t>
      </w: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642"/>
        <w:gridCol w:w="2757"/>
        <w:gridCol w:w="2864"/>
        <w:gridCol w:w="1669"/>
        <w:gridCol w:w="1633"/>
        <w:gridCol w:w="1690"/>
        <w:gridCol w:w="1722"/>
      </w:tblGrid>
      <w:tr w:rsidR="00D429BC" w:rsidRPr="00E10103"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5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86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669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9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72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</w:t>
            </w:r>
            <w:r w:rsidRPr="00E10103">
              <w:rPr>
                <w:b/>
                <w:bCs/>
                <w:sz w:val="20"/>
                <w:szCs w:val="20"/>
              </w:rPr>
              <w:t>у</w:t>
            </w:r>
            <w:r w:rsidRPr="00E10103">
              <w:rPr>
                <w:b/>
                <w:bCs/>
                <w:sz w:val="20"/>
                <w:szCs w:val="20"/>
              </w:rPr>
              <w:t>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>
              <w:t>1.</w:t>
            </w:r>
          </w:p>
        </w:tc>
        <w:tc>
          <w:tcPr>
            <w:tcW w:w="2642" w:type="dxa"/>
            <w:vAlign w:val="center"/>
          </w:tcPr>
          <w:p w:rsidR="00D429BC" w:rsidRDefault="00D429BC" w:rsidP="00D838EA">
            <w:r>
              <w:t>Технология. 5-7 кла</w:t>
            </w:r>
            <w:r>
              <w:t>с</w:t>
            </w:r>
            <w:r>
              <w:t>сы.</w:t>
            </w:r>
          </w:p>
          <w:p w:rsidR="00D429BC" w:rsidRPr="00661E81" w:rsidRDefault="00D429BC" w:rsidP="00D838EA">
            <w:r>
              <w:t>Проектная деятел</w:t>
            </w:r>
            <w:r>
              <w:t>ь</w:t>
            </w:r>
            <w:r>
              <w:t>ность.</w:t>
            </w:r>
          </w:p>
        </w:tc>
        <w:tc>
          <w:tcPr>
            <w:tcW w:w="2757" w:type="dxa"/>
            <w:vAlign w:val="center"/>
          </w:tcPr>
          <w:p w:rsidR="00D429BC" w:rsidRDefault="00D429BC" w:rsidP="002E5450">
            <w:r>
              <w:t>Применение проектного метода в обучении.</w:t>
            </w:r>
          </w:p>
        </w:tc>
        <w:tc>
          <w:tcPr>
            <w:tcW w:w="2864" w:type="dxa"/>
            <w:vAlign w:val="center"/>
          </w:tcPr>
          <w:p w:rsidR="00D429BC" w:rsidRPr="00661E81" w:rsidRDefault="00D429BC" w:rsidP="00C7593D">
            <w:r>
              <w:t>Качество и уровень пр</w:t>
            </w:r>
            <w:r>
              <w:t>и</w:t>
            </w:r>
            <w:r>
              <w:t>менения метода проектов  в обучении.</w:t>
            </w:r>
          </w:p>
        </w:tc>
        <w:tc>
          <w:tcPr>
            <w:tcW w:w="166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</w:t>
            </w:r>
          </w:p>
        </w:tc>
        <w:tc>
          <w:tcPr>
            <w:tcW w:w="1690" w:type="dxa"/>
            <w:vAlign w:val="center"/>
          </w:tcPr>
          <w:p w:rsidR="00D429BC" w:rsidRPr="00E10103" w:rsidRDefault="00D429BC" w:rsidP="00C7593D">
            <w:r>
              <w:rPr>
                <w:sz w:val="22"/>
                <w:szCs w:val="22"/>
              </w:rPr>
              <w:t>Игошина С.Н.</w:t>
            </w:r>
          </w:p>
        </w:tc>
        <w:tc>
          <w:tcPr>
            <w:tcW w:w="1722" w:type="dxa"/>
            <w:vAlign w:val="center"/>
          </w:tcPr>
          <w:p w:rsidR="00D429BC" w:rsidRPr="00E10103" w:rsidRDefault="00D429BC" w:rsidP="00C7593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Информационная справка. Лист посещений ур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ков.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>
              <w:t>2.</w:t>
            </w:r>
          </w:p>
        </w:tc>
        <w:tc>
          <w:tcPr>
            <w:tcW w:w="2642" w:type="dxa"/>
            <w:vAlign w:val="center"/>
          </w:tcPr>
          <w:p w:rsidR="00D429BC" w:rsidRDefault="00D429BC" w:rsidP="00AB3A65">
            <w:r>
              <w:t>География. 5-8 классы.</w:t>
            </w:r>
          </w:p>
          <w:p w:rsidR="00D429BC" w:rsidRPr="006A03D9" w:rsidRDefault="00D429BC" w:rsidP="00C84087">
            <w:r>
              <w:t>Результативность и к</w:t>
            </w:r>
            <w:r>
              <w:t>а</w:t>
            </w:r>
            <w:r>
              <w:t>чество обучения.</w:t>
            </w:r>
          </w:p>
        </w:tc>
        <w:tc>
          <w:tcPr>
            <w:tcW w:w="2757" w:type="dxa"/>
            <w:vAlign w:val="center"/>
          </w:tcPr>
          <w:p w:rsidR="00D429BC" w:rsidRDefault="00D429BC" w:rsidP="006524FD">
            <w:r>
              <w:t>Качество обучения.</w:t>
            </w:r>
          </w:p>
        </w:tc>
        <w:tc>
          <w:tcPr>
            <w:tcW w:w="2864" w:type="dxa"/>
            <w:vAlign w:val="center"/>
          </w:tcPr>
          <w:p w:rsidR="00D429BC" w:rsidRPr="00A65079" w:rsidRDefault="00D429BC" w:rsidP="006524FD">
            <w:r>
              <w:t>Изучение результативн</w:t>
            </w:r>
            <w:r>
              <w:t>о</w:t>
            </w:r>
            <w:r>
              <w:t xml:space="preserve">сти и качества обучения, уровня </w:t>
            </w:r>
            <w:proofErr w:type="spellStart"/>
            <w:r>
              <w:t>сформированн</w:t>
            </w:r>
            <w:r>
              <w:t>о</w:t>
            </w:r>
            <w:r>
              <w:t>сти</w:t>
            </w:r>
            <w:proofErr w:type="spellEnd"/>
            <w:r>
              <w:t xml:space="preserve"> </w:t>
            </w:r>
            <w:proofErr w:type="gramStart"/>
            <w:r>
              <w:t>предметных</w:t>
            </w:r>
            <w:proofErr w:type="gramEnd"/>
            <w:r>
              <w:t xml:space="preserve"> УУД</w:t>
            </w:r>
          </w:p>
        </w:tc>
        <w:tc>
          <w:tcPr>
            <w:tcW w:w="166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</w:t>
            </w:r>
          </w:p>
        </w:tc>
        <w:tc>
          <w:tcPr>
            <w:tcW w:w="1690" w:type="dxa"/>
            <w:vAlign w:val="center"/>
          </w:tcPr>
          <w:p w:rsidR="00D429BC" w:rsidRPr="00E10103" w:rsidRDefault="00D429BC" w:rsidP="006524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</w:tc>
        <w:tc>
          <w:tcPr>
            <w:tcW w:w="1722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Информационная справка</w:t>
            </w:r>
          </w:p>
        </w:tc>
      </w:tr>
    </w:tbl>
    <w:p w:rsidR="00D429BC" w:rsidRDefault="00D429BC" w:rsidP="00D838EA">
      <w:pPr>
        <w:jc w:val="center"/>
        <w:rPr>
          <w:b/>
          <w:bCs/>
          <w:sz w:val="28"/>
          <w:szCs w:val="28"/>
        </w:rPr>
      </w:pPr>
    </w:p>
    <w:p w:rsidR="00D429BC" w:rsidRDefault="00D429BC" w:rsidP="000E5D8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4.Внутришкольный  </w:t>
      </w:r>
      <w:proofErr w:type="gramStart"/>
      <w:r>
        <w:rPr>
          <w:b/>
          <w:bCs/>
          <w:sz w:val="28"/>
          <w:szCs w:val="28"/>
        </w:rPr>
        <w:t>контроль  за</w:t>
      </w:r>
      <w:proofErr w:type="gramEnd"/>
      <w:r>
        <w:rPr>
          <w:b/>
          <w:bCs/>
          <w:sz w:val="28"/>
          <w:szCs w:val="28"/>
        </w:rPr>
        <w:t xml:space="preserve">  работой  педагогических  кадров                                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665"/>
        <w:gridCol w:w="2880"/>
        <w:gridCol w:w="2849"/>
        <w:gridCol w:w="1440"/>
        <w:gridCol w:w="1479"/>
        <w:gridCol w:w="1761"/>
        <w:gridCol w:w="1415"/>
      </w:tblGrid>
      <w:tr w:rsidR="00D429BC" w:rsidRPr="00E10103"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88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849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9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61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15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665" w:type="dxa"/>
            <w:vAlign w:val="center"/>
          </w:tcPr>
          <w:p w:rsidR="00D429BC" w:rsidRPr="00661E81" w:rsidRDefault="00D429BC" w:rsidP="001E54C2">
            <w:r w:rsidRPr="00661E81">
              <w:t>Эффективность работы ГПД</w:t>
            </w:r>
          </w:p>
        </w:tc>
        <w:tc>
          <w:tcPr>
            <w:tcW w:w="2880" w:type="dxa"/>
            <w:vAlign w:val="center"/>
          </w:tcPr>
          <w:p w:rsidR="00D429BC" w:rsidRPr="00661E81" w:rsidRDefault="00D429BC" w:rsidP="00DE50D1">
            <w:r w:rsidRPr="00661E81">
              <w:t>Организация работы ГПД</w:t>
            </w:r>
          </w:p>
        </w:tc>
        <w:tc>
          <w:tcPr>
            <w:tcW w:w="2849" w:type="dxa"/>
            <w:vAlign w:val="center"/>
          </w:tcPr>
          <w:p w:rsidR="00D429BC" w:rsidRPr="00661E81" w:rsidRDefault="00D429BC" w:rsidP="00DE50D1">
            <w:r w:rsidRPr="00661E81">
              <w:t>Наполняемость групп, соблюдение режимных моментов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DE50D1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7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61" w:type="dxa"/>
            <w:vAlign w:val="center"/>
          </w:tcPr>
          <w:p w:rsidR="00D429BC" w:rsidRPr="00056E0F" w:rsidRDefault="00D429BC" w:rsidP="00DE50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1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Обсуждение в личной б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седе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3B11D4">
            <w:pPr>
              <w:tabs>
                <w:tab w:val="left" w:pos="0"/>
              </w:tabs>
              <w:ind w:left="360" w:hanging="360"/>
              <w:jc w:val="center"/>
            </w:pPr>
            <w:r>
              <w:t>2.</w:t>
            </w:r>
          </w:p>
        </w:tc>
        <w:tc>
          <w:tcPr>
            <w:tcW w:w="2665" w:type="dxa"/>
            <w:vAlign w:val="center"/>
          </w:tcPr>
          <w:p w:rsidR="00D429BC" w:rsidRPr="00661E81" w:rsidRDefault="00D429BC" w:rsidP="003B11D4">
            <w:r>
              <w:t xml:space="preserve">Аттестация учителей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vAlign w:val="center"/>
          </w:tcPr>
          <w:p w:rsidR="00D429BC" w:rsidRPr="00C84087" w:rsidRDefault="00D429BC" w:rsidP="005D56BE">
            <w:r w:rsidRPr="00C84087">
              <w:t>Контроль за работой уч</w:t>
            </w:r>
            <w:r w:rsidRPr="00C84087">
              <w:t>и</w:t>
            </w:r>
            <w:r w:rsidRPr="00C84087">
              <w:lastRenderedPageBreak/>
              <w:t>тел</w:t>
            </w:r>
            <w:r>
              <w:t xml:space="preserve">ей истории </w:t>
            </w:r>
            <w:r w:rsidR="005D56BE">
              <w:t>Курочк</w:t>
            </w:r>
            <w:r w:rsidR="005D56BE">
              <w:t>и</w:t>
            </w:r>
            <w:r w:rsidR="005D56BE">
              <w:t>ной О.С., Поляковой М.</w:t>
            </w:r>
            <w:proofErr w:type="gramStart"/>
            <w:r w:rsidR="005D56BE">
              <w:t>С</w:t>
            </w:r>
            <w:proofErr w:type="gramEnd"/>
            <w:r>
              <w:t xml:space="preserve"> </w:t>
            </w:r>
          </w:p>
        </w:tc>
        <w:tc>
          <w:tcPr>
            <w:tcW w:w="2849" w:type="dxa"/>
            <w:vAlign w:val="center"/>
          </w:tcPr>
          <w:p w:rsidR="00D429BC" w:rsidRPr="00C84087" w:rsidRDefault="00D429BC" w:rsidP="003B11D4">
            <w:r w:rsidRPr="00C84087">
              <w:lastRenderedPageBreak/>
              <w:t>Оценка профессионал</w:t>
            </w:r>
            <w:r w:rsidRPr="00C84087">
              <w:t>ь</w:t>
            </w:r>
            <w:r w:rsidRPr="00C84087">
              <w:lastRenderedPageBreak/>
              <w:t>ного уровня педагога</w:t>
            </w:r>
          </w:p>
        </w:tc>
        <w:tc>
          <w:tcPr>
            <w:tcW w:w="1440" w:type="dxa"/>
            <w:vAlign w:val="center"/>
          </w:tcPr>
          <w:p w:rsidR="00D429BC" w:rsidRPr="00C84087" w:rsidRDefault="00D429BC" w:rsidP="003B11D4">
            <w:pPr>
              <w:jc w:val="center"/>
              <w:rPr>
                <w:sz w:val="20"/>
                <w:szCs w:val="20"/>
              </w:rPr>
            </w:pPr>
            <w:r w:rsidRPr="00C84087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479" w:type="dxa"/>
            <w:vAlign w:val="center"/>
          </w:tcPr>
          <w:p w:rsidR="00D429BC" w:rsidRPr="00C84087" w:rsidRDefault="00D429BC" w:rsidP="003B11D4">
            <w:pPr>
              <w:jc w:val="center"/>
              <w:rPr>
                <w:sz w:val="16"/>
                <w:szCs w:val="16"/>
              </w:rPr>
            </w:pPr>
            <w:r w:rsidRPr="00C84087">
              <w:rPr>
                <w:sz w:val="16"/>
                <w:szCs w:val="16"/>
              </w:rPr>
              <w:t>Предварительный</w:t>
            </w:r>
          </w:p>
        </w:tc>
        <w:tc>
          <w:tcPr>
            <w:tcW w:w="1761" w:type="dxa"/>
            <w:vAlign w:val="center"/>
          </w:tcPr>
          <w:p w:rsidR="00D429BC" w:rsidRDefault="00D429BC" w:rsidP="003B1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C84087" w:rsidRDefault="00D429BC" w:rsidP="003B1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15" w:type="dxa"/>
            <w:vAlign w:val="center"/>
          </w:tcPr>
          <w:p w:rsidR="00D429BC" w:rsidRPr="00C84087" w:rsidRDefault="00D429BC" w:rsidP="003B11D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4087">
              <w:rPr>
                <w:sz w:val="20"/>
                <w:szCs w:val="20"/>
              </w:rPr>
              <w:lastRenderedPageBreak/>
              <w:t>Характерист-</w:t>
            </w:r>
            <w:r w:rsidRPr="00C84087">
              <w:rPr>
                <w:sz w:val="20"/>
                <w:szCs w:val="20"/>
              </w:rPr>
              <w:lastRenderedPageBreak/>
              <w:t>ика</w:t>
            </w:r>
            <w:proofErr w:type="spellEnd"/>
            <w:proofErr w:type="gramEnd"/>
            <w:r w:rsidRPr="00C84087">
              <w:rPr>
                <w:sz w:val="20"/>
                <w:szCs w:val="20"/>
              </w:rPr>
              <w:t xml:space="preserve"> пре</w:t>
            </w:r>
            <w:r w:rsidRPr="00C84087">
              <w:rPr>
                <w:sz w:val="20"/>
                <w:szCs w:val="20"/>
              </w:rPr>
              <w:t>д</w:t>
            </w:r>
            <w:r w:rsidRPr="00C84087">
              <w:rPr>
                <w:sz w:val="20"/>
                <w:szCs w:val="20"/>
              </w:rPr>
              <w:t>ставление</w:t>
            </w:r>
          </w:p>
        </w:tc>
      </w:tr>
    </w:tbl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Pr="00311BBE" w:rsidRDefault="00D429BC" w:rsidP="000E5D8A">
      <w:pPr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школьной документацией</w:t>
      </w:r>
    </w:p>
    <w:tbl>
      <w:tblPr>
        <w:tblW w:w="15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664"/>
        <w:gridCol w:w="2881"/>
        <w:gridCol w:w="2849"/>
        <w:gridCol w:w="1427"/>
        <w:gridCol w:w="1666"/>
        <w:gridCol w:w="2151"/>
        <w:gridCol w:w="1415"/>
      </w:tblGrid>
      <w:tr w:rsidR="00D429BC" w:rsidRPr="00E10103"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881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849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2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66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Форма 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2151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15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>
              <w:t>1</w:t>
            </w:r>
            <w:r w:rsidRPr="00D838EA">
              <w:t>.</w:t>
            </w:r>
          </w:p>
        </w:tc>
        <w:tc>
          <w:tcPr>
            <w:tcW w:w="2664" w:type="dxa"/>
            <w:vAlign w:val="center"/>
          </w:tcPr>
          <w:p w:rsidR="00D429BC" w:rsidRPr="00A15D9F" w:rsidRDefault="00D429BC" w:rsidP="00DE50D1">
            <w:proofErr w:type="gramStart"/>
            <w:r w:rsidRPr="00661E81">
              <w:t>Контроль за</w:t>
            </w:r>
            <w:proofErr w:type="gramEnd"/>
            <w:r w:rsidRPr="00661E81">
              <w:t xml:space="preserve"> ведением тетрадей</w:t>
            </w:r>
          </w:p>
        </w:tc>
        <w:tc>
          <w:tcPr>
            <w:tcW w:w="2881" w:type="dxa"/>
            <w:vAlign w:val="center"/>
          </w:tcPr>
          <w:p w:rsidR="00D429BC" w:rsidRPr="00A15D9F" w:rsidRDefault="00D429BC" w:rsidP="00BE6A0E">
            <w:r>
              <w:t>Проверка рабочих тетр</w:t>
            </w:r>
            <w:r>
              <w:t>а</w:t>
            </w:r>
            <w:r>
              <w:t>дей по английскому яз</w:t>
            </w:r>
            <w:r>
              <w:t>ы</w:t>
            </w:r>
            <w:r>
              <w:t>ку  в 6-х классах</w:t>
            </w:r>
          </w:p>
        </w:tc>
        <w:tc>
          <w:tcPr>
            <w:tcW w:w="2849" w:type="dxa"/>
            <w:vAlign w:val="center"/>
          </w:tcPr>
          <w:p w:rsidR="00D429BC" w:rsidRPr="00E10103" w:rsidRDefault="00D429BC" w:rsidP="00DE50D1">
            <w:pPr>
              <w:rPr>
                <w:sz w:val="20"/>
                <w:szCs w:val="20"/>
              </w:rPr>
            </w:pPr>
            <w:r w:rsidRPr="009264BE">
              <w:t>Объем классной и д</w:t>
            </w:r>
            <w:r w:rsidRPr="009264BE">
              <w:t>о</w:t>
            </w:r>
            <w:r w:rsidRPr="009264BE">
              <w:t>машней работы</w:t>
            </w:r>
          </w:p>
        </w:tc>
        <w:tc>
          <w:tcPr>
            <w:tcW w:w="142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66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Обобщающий </w:t>
            </w:r>
          </w:p>
        </w:tc>
        <w:tc>
          <w:tcPr>
            <w:tcW w:w="2151" w:type="dxa"/>
            <w:vAlign w:val="center"/>
          </w:tcPr>
          <w:p w:rsidR="00D429BC" w:rsidRDefault="00D429BC" w:rsidP="0005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DE50D1"/>
        </w:tc>
        <w:tc>
          <w:tcPr>
            <w:tcW w:w="1415" w:type="dxa"/>
            <w:vAlign w:val="center"/>
          </w:tcPr>
          <w:p w:rsidR="00D429BC" w:rsidRPr="00E10103" w:rsidRDefault="00D429BC" w:rsidP="00DE50D1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 при завуче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>
              <w:t>2.</w:t>
            </w:r>
          </w:p>
        </w:tc>
        <w:tc>
          <w:tcPr>
            <w:tcW w:w="2664" w:type="dxa"/>
            <w:vAlign w:val="center"/>
          </w:tcPr>
          <w:p w:rsidR="00D429BC" w:rsidRPr="00A15D9F" w:rsidRDefault="00D429BC" w:rsidP="009264BE">
            <w:proofErr w:type="gramStart"/>
            <w:r w:rsidRPr="00661E81">
              <w:t>Контроль за</w:t>
            </w:r>
            <w:proofErr w:type="gramEnd"/>
            <w:r w:rsidRPr="00661E81">
              <w:t xml:space="preserve"> ведением тетрадей</w:t>
            </w:r>
          </w:p>
        </w:tc>
        <w:tc>
          <w:tcPr>
            <w:tcW w:w="2881" w:type="dxa"/>
            <w:vAlign w:val="center"/>
          </w:tcPr>
          <w:p w:rsidR="00D429BC" w:rsidRPr="00A15D9F" w:rsidRDefault="00D429BC" w:rsidP="00BE6A0E">
            <w:r>
              <w:t>Проверка рабочих тетр</w:t>
            </w:r>
            <w:r>
              <w:t>а</w:t>
            </w:r>
            <w:r>
              <w:t>дей по географии  в 5-8 классах (выборочно).</w:t>
            </w:r>
          </w:p>
        </w:tc>
        <w:tc>
          <w:tcPr>
            <w:tcW w:w="2849" w:type="dxa"/>
            <w:vAlign w:val="center"/>
          </w:tcPr>
          <w:p w:rsidR="00D429BC" w:rsidRPr="00E10103" w:rsidRDefault="00D429BC" w:rsidP="009264BE">
            <w:pPr>
              <w:rPr>
                <w:sz w:val="20"/>
                <w:szCs w:val="20"/>
              </w:rPr>
            </w:pPr>
            <w:r w:rsidRPr="009264BE">
              <w:t>Объем классной и д</w:t>
            </w:r>
            <w:r w:rsidRPr="009264BE">
              <w:t>о</w:t>
            </w:r>
            <w:r w:rsidRPr="009264BE">
              <w:t>машней работы</w:t>
            </w:r>
          </w:p>
        </w:tc>
        <w:tc>
          <w:tcPr>
            <w:tcW w:w="142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66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Обобщающий </w:t>
            </w:r>
          </w:p>
        </w:tc>
        <w:tc>
          <w:tcPr>
            <w:tcW w:w="2151" w:type="dxa"/>
            <w:vAlign w:val="center"/>
          </w:tcPr>
          <w:p w:rsidR="00D429BC" w:rsidRPr="00E10103" w:rsidRDefault="00D429BC" w:rsidP="009264BE">
            <w:r w:rsidRPr="00E10103">
              <w:rPr>
                <w:sz w:val="22"/>
                <w:szCs w:val="22"/>
              </w:rPr>
              <w:t>Игошина С.Н.</w:t>
            </w:r>
          </w:p>
        </w:tc>
        <w:tc>
          <w:tcPr>
            <w:tcW w:w="1415" w:type="dxa"/>
            <w:vAlign w:val="center"/>
          </w:tcPr>
          <w:p w:rsidR="00D429BC" w:rsidRPr="00E10103" w:rsidRDefault="00D429BC" w:rsidP="009264B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 при завуче</w:t>
            </w:r>
          </w:p>
          <w:p w:rsidR="00D429BC" w:rsidRPr="00E10103" w:rsidRDefault="00D429BC" w:rsidP="009264B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>
              <w:t>3.</w:t>
            </w:r>
          </w:p>
        </w:tc>
        <w:tc>
          <w:tcPr>
            <w:tcW w:w="2664" w:type="dxa"/>
            <w:vAlign w:val="center"/>
          </w:tcPr>
          <w:p w:rsidR="00D429BC" w:rsidRPr="00A15D9F" w:rsidRDefault="00D429BC" w:rsidP="006524FD">
            <w:proofErr w:type="gramStart"/>
            <w:r w:rsidRPr="00661E81">
              <w:t>Контроль за</w:t>
            </w:r>
            <w:proofErr w:type="gramEnd"/>
            <w:r w:rsidRPr="00661E81">
              <w:t xml:space="preserve"> ведением тетрадей</w:t>
            </w:r>
          </w:p>
        </w:tc>
        <w:tc>
          <w:tcPr>
            <w:tcW w:w="2881" w:type="dxa"/>
            <w:vAlign w:val="center"/>
          </w:tcPr>
          <w:p w:rsidR="00D429BC" w:rsidRPr="00A15D9F" w:rsidRDefault="00D429BC" w:rsidP="00BE6A0E">
            <w:r>
              <w:t>Проверка рабочих тетр</w:t>
            </w:r>
            <w:r>
              <w:t>а</w:t>
            </w:r>
            <w:r>
              <w:t>дей по технологии в5-7 классах (выборочно).</w:t>
            </w:r>
          </w:p>
        </w:tc>
        <w:tc>
          <w:tcPr>
            <w:tcW w:w="2849" w:type="dxa"/>
            <w:vAlign w:val="center"/>
          </w:tcPr>
          <w:p w:rsidR="00D429BC" w:rsidRPr="00E10103" w:rsidRDefault="00D429BC" w:rsidP="006524FD">
            <w:pPr>
              <w:rPr>
                <w:sz w:val="20"/>
                <w:szCs w:val="20"/>
              </w:rPr>
            </w:pPr>
            <w:r>
              <w:t>Соблюдение орфограф</w:t>
            </w:r>
            <w:r>
              <w:t>и</w:t>
            </w:r>
            <w:r>
              <w:t xml:space="preserve">ческого режима. </w:t>
            </w:r>
          </w:p>
        </w:tc>
        <w:tc>
          <w:tcPr>
            <w:tcW w:w="142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66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Обобщающий </w:t>
            </w:r>
          </w:p>
        </w:tc>
        <w:tc>
          <w:tcPr>
            <w:tcW w:w="2151" w:type="dxa"/>
            <w:vAlign w:val="center"/>
          </w:tcPr>
          <w:p w:rsidR="00D429BC" w:rsidRPr="00E10103" w:rsidRDefault="00D429BC" w:rsidP="006524FD">
            <w:r>
              <w:rPr>
                <w:sz w:val="22"/>
                <w:szCs w:val="22"/>
              </w:rPr>
              <w:t>Игошина С.Н.</w:t>
            </w:r>
          </w:p>
        </w:tc>
        <w:tc>
          <w:tcPr>
            <w:tcW w:w="1415" w:type="dxa"/>
            <w:vAlign w:val="center"/>
          </w:tcPr>
          <w:p w:rsidR="00D429BC" w:rsidRPr="00E10103" w:rsidRDefault="00D429BC" w:rsidP="006524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 при завуче</w:t>
            </w:r>
          </w:p>
          <w:p w:rsidR="00D429BC" w:rsidRPr="00E10103" w:rsidRDefault="00D429BC" w:rsidP="006524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</w:t>
            </w:r>
            <w:r w:rsidRPr="00D838EA">
              <w:t>.</w:t>
            </w:r>
          </w:p>
        </w:tc>
        <w:tc>
          <w:tcPr>
            <w:tcW w:w="2664" w:type="dxa"/>
            <w:vAlign w:val="center"/>
          </w:tcPr>
          <w:p w:rsidR="00D429BC" w:rsidRPr="006850B9" w:rsidRDefault="00D429BC" w:rsidP="004C144E">
            <w:r>
              <w:t>Журналы</w:t>
            </w:r>
          </w:p>
        </w:tc>
        <w:tc>
          <w:tcPr>
            <w:tcW w:w="2881" w:type="dxa"/>
            <w:vAlign w:val="center"/>
          </w:tcPr>
          <w:p w:rsidR="00D429BC" w:rsidRDefault="00D429BC" w:rsidP="00EF54D9">
            <w:r>
              <w:t>Классные журналы 1-11 классов</w:t>
            </w:r>
          </w:p>
        </w:tc>
        <w:tc>
          <w:tcPr>
            <w:tcW w:w="2849" w:type="dxa"/>
            <w:vAlign w:val="center"/>
          </w:tcPr>
          <w:p w:rsidR="00D429BC" w:rsidRPr="00144DDF" w:rsidRDefault="00D429BC" w:rsidP="004C144E">
            <w:r>
              <w:t xml:space="preserve">Устранение замечаний по итогам </w:t>
            </w:r>
            <w:r w:rsidRPr="00E10103">
              <w:rPr>
                <w:lang w:val="en-US"/>
              </w:rPr>
              <w:t>I</w:t>
            </w:r>
            <w:r w:rsidRPr="00144DDF">
              <w:t xml:space="preserve"> </w:t>
            </w:r>
            <w:r>
              <w:t>полугодия</w:t>
            </w:r>
          </w:p>
        </w:tc>
        <w:tc>
          <w:tcPr>
            <w:tcW w:w="142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6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151" w:type="dxa"/>
            <w:vAlign w:val="center"/>
          </w:tcPr>
          <w:p w:rsidR="00D429BC" w:rsidRPr="00E10103" w:rsidRDefault="00D429BC" w:rsidP="00A00403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Default="00D429BC" w:rsidP="00056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Pr="00E10103" w:rsidRDefault="00D429BC" w:rsidP="00200554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при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</w:tc>
      </w:tr>
    </w:tbl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C4315B">
      <w:pPr>
        <w:numPr>
          <w:ilvl w:val="0"/>
          <w:numId w:val="32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работой по подготовке к экзаменам</w:t>
      </w:r>
    </w:p>
    <w:tbl>
      <w:tblPr>
        <w:tblW w:w="148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813"/>
        <w:gridCol w:w="2792"/>
        <w:gridCol w:w="2459"/>
        <w:gridCol w:w="1427"/>
        <w:gridCol w:w="1474"/>
        <w:gridCol w:w="1959"/>
        <w:gridCol w:w="1436"/>
      </w:tblGrid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9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459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2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959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813" w:type="dxa"/>
            <w:vAlign w:val="center"/>
          </w:tcPr>
          <w:p w:rsidR="00D429BC" w:rsidRPr="00493586" w:rsidRDefault="00D429BC" w:rsidP="00F33DEB">
            <w:r>
              <w:t>Подготовка к экзаменам</w:t>
            </w:r>
          </w:p>
        </w:tc>
        <w:tc>
          <w:tcPr>
            <w:tcW w:w="2792" w:type="dxa"/>
            <w:vAlign w:val="center"/>
          </w:tcPr>
          <w:p w:rsidR="00D429BC" w:rsidRPr="00493586" w:rsidRDefault="00D429BC" w:rsidP="00F33DEB">
            <w:r>
              <w:t>Работа учителей с уч</w:t>
            </w:r>
            <w:r>
              <w:t>а</w:t>
            </w:r>
            <w:r>
              <w:t xml:space="preserve">щимися выпускных классов </w:t>
            </w:r>
          </w:p>
        </w:tc>
        <w:tc>
          <w:tcPr>
            <w:tcW w:w="2459" w:type="dxa"/>
            <w:vAlign w:val="center"/>
          </w:tcPr>
          <w:p w:rsidR="00D429BC" w:rsidRPr="00493586" w:rsidRDefault="00D429BC" w:rsidP="00F33DEB">
            <w:r>
              <w:t>Организация повт</w:t>
            </w:r>
            <w:r>
              <w:t>о</w:t>
            </w:r>
            <w:r>
              <w:t>рения</w:t>
            </w:r>
          </w:p>
        </w:tc>
        <w:tc>
          <w:tcPr>
            <w:tcW w:w="142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959" w:type="dxa"/>
            <w:vAlign w:val="center"/>
          </w:tcPr>
          <w:p w:rsidR="00D429BC" w:rsidRPr="00E10103" w:rsidRDefault="00D429BC" w:rsidP="00A00403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A0040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 при завуче</w:t>
            </w:r>
          </w:p>
        </w:tc>
      </w:tr>
    </w:tbl>
    <w:p w:rsidR="00D429BC" w:rsidRDefault="00D429BC" w:rsidP="00D838EA">
      <w:pPr>
        <w:jc w:val="center"/>
        <w:rPr>
          <w:b/>
          <w:bCs/>
          <w:sz w:val="28"/>
          <w:szCs w:val="28"/>
        </w:rPr>
        <w:sectPr w:rsidR="00D429BC" w:rsidSect="00386C7D">
          <w:footerReference w:type="default" r:id="rId7"/>
          <w:pgSz w:w="16838" w:h="11906" w:orient="landscape"/>
          <w:pgMar w:top="1276" w:right="1134" w:bottom="180" w:left="1134" w:header="709" w:footer="709" w:gutter="0"/>
          <w:cols w:space="708"/>
          <w:docGrid w:linePitch="360"/>
        </w:sectPr>
      </w:pPr>
    </w:p>
    <w:p w:rsidR="00D429BC" w:rsidRDefault="00D429BC" w:rsidP="00D83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ФЕВРАЛЬ</w:t>
      </w:r>
    </w:p>
    <w:p w:rsidR="00D429BC" w:rsidRDefault="00D429BC" w:rsidP="00D838EA">
      <w:pPr>
        <w:jc w:val="center"/>
        <w:rPr>
          <w:b/>
          <w:bCs/>
          <w:sz w:val="28"/>
          <w:szCs w:val="28"/>
        </w:rPr>
      </w:pPr>
    </w:p>
    <w:p w:rsidR="00D429BC" w:rsidRPr="00311BBE" w:rsidRDefault="00D429BC" w:rsidP="00C4315B">
      <w:pPr>
        <w:numPr>
          <w:ilvl w:val="0"/>
          <w:numId w:val="33"/>
        </w:numPr>
        <w:tabs>
          <w:tab w:val="left" w:pos="5760"/>
        </w:tabs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выполнением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всеобуча</w:t>
      </w:r>
    </w:p>
    <w:tbl>
      <w:tblPr>
        <w:tblW w:w="15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760"/>
        <w:gridCol w:w="2653"/>
        <w:gridCol w:w="3264"/>
        <w:gridCol w:w="1439"/>
        <w:gridCol w:w="1651"/>
        <w:gridCol w:w="1764"/>
        <w:gridCol w:w="1258"/>
      </w:tblGrid>
      <w:tr w:rsidR="00D429BC" w:rsidRPr="00E10103"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65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26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39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651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64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258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 w:rsidRPr="00F955E2">
              <w:t>1.</w:t>
            </w:r>
          </w:p>
        </w:tc>
        <w:tc>
          <w:tcPr>
            <w:tcW w:w="2760" w:type="dxa"/>
            <w:vAlign w:val="center"/>
          </w:tcPr>
          <w:p w:rsidR="00D429BC" w:rsidRPr="00691016" w:rsidRDefault="00D429BC" w:rsidP="006524FD">
            <w:r w:rsidRPr="00691016">
              <w:t>Посещаемость занятий учащимися</w:t>
            </w:r>
          </w:p>
        </w:tc>
        <w:tc>
          <w:tcPr>
            <w:tcW w:w="2653" w:type="dxa"/>
            <w:vAlign w:val="center"/>
          </w:tcPr>
          <w:p w:rsidR="00D429BC" w:rsidRPr="00691016" w:rsidRDefault="00D429BC" w:rsidP="006524FD">
            <w:r w:rsidRPr="00691016">
              <w:t>Проверка посещаем</w:t>
            </w:r>
            <w:r w:rsidRPr="00691016">
              <w:t>о</w:t>
            </w:r>
            <w:r w:rsidRPr="00691016">
              <w:t>сти занятий учащим</w:t>
            </w:r>
            <w:r w:rsidRPr="00691016">
              <w:t>и</w:t>
            </w:r>
            <w:r w:rsidRPr="00691016">
              <w:t>ся, состоящими на профилактическом учете всех видов</w:t>
            </w:r>
          </w:p>
        </w:tc>
        <w:tc>
          <w:tcPr>
            <w:tcW w:w="3264" w:type="dxa"/>
            <w:vAlign w:val="center"/>
          </w:tcPr>
          <w:p w:rsidR="00D429BC" w:rsidRPr="00691016" w:rsidRDefault="00D429BC" w:rsidP="006524FD">
            <w:r w:rsidRPr="00691016">
              <w:t>Отслеживание посещаемости занятий учащимися, с целью профилактики безнадзорн</w:t>
            </w:r>
            <w:r w:rsidRPr="00691016">
              <w:t>о</w:t>
            </w:r>
            <w:r w:rsidRPr="00691016">
              <w:t>сти</w:t>
            </w:r>
          </w:p>
        </w:tc>
        <w:tc>
          <w:tcPr>
            <w:tcW w:w="143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764" w:type="dxa"/>
            <w:vAlign w:val="center"/>
          </w:tcPr>
          <w:p w:rsidR="00D429BC" w:rsidRPr="00E10103" w:rsidRDefault="00354C63" w:rsidP="00E101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</w:t>
            </w:r>
            <w:proofErr w:type="gramStart"/>
            <w:r w:rsidRPr="00E10103">
              <w:rPr>
                <w:sz w:val="20"/>
                <w:szCs w:val="20"/>
              </w:rPr>
              <w:t>.</w:t>
            </w:r>
            <w:proofErr w:type="gramEnd"/>
            <w:r w:rsidRPr="00E10103">
              <w:rPr>
                <w:sz w:val="20"/>
                <w:szCs w:val="20"/>
              </w:rPr>
              <w:t xml:space="preserve"> </w:t>
            </w:r>
            <w:proofErr w:type="gramStart"/>
            <w:r w:rsidRPr="00E10103">
              <w:rPr>
                <w:sz w:val="20"/>
                <w:szCs w:val="20"/>
              </w:rPr>
              <w:t>р</w:t>
            </w:r>
            <w:proofErr w:type="gramEnd"/>
            <w:r w:rsidRPr="00E10103">
              <w:rPr>
                <w:sz w:val="20"/>
                <w:szCs w:val="20"/>
              </w:rPr>
              <w:t>уководители</w:t>
            </w:r>
          </w:p>
        </w:tc>
        <w:tc>
          <w:tcPr>
            <w:tcW w:w="125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760" w:type="dxa"/>
            <w:vAlign w:val="center"/>
          </w:tcPr>
          <w:p w:rsidR="00D429BC" w:rsidRPr="0079618E" w:rsidRDefault="00D429BC" w:rsidP="00BE6A0E">
            <w:r w:rsidRPr="0079618E">
              <w:t xml:space="preserve">Посещаемость </w:t>
            </w:r>
            <w:r>
              <w:t xml:space="preserve">учебных </w:t>
            </w:r>
            <w:r w:rsidRPr="0079618E">
              <w:t>занятий учащимися</w:t>
            </w:r>
            <w:r>
              <w:t xml:space="preserve"> 9 классов</w:t>
            </w:r>
          </w:p>
        </w:tc>
        <w:tc>
          <w:tcPr>
            <w:tcW w:w="2653" w:type="dxa"/>
            <w:vAlign w:val="center"/>
          </w:tcPr>
          <w:p w:rsidR="00D429BC" w:rsidRPr="0079618E" w:rsidRDefault="00D429BC" w:rsidP="006524FD">
            <w:r w:rsidRPr="0079618E">
              <w:t>Проверка посещаем</w:t>
            </w:r>
            <w:r w:rsidRPr="0079618E">
              <w:t>о</w:t>
            </w:r>
            <w:r w:rsidRPr="0079618E">
              <w:t>сти занятий учащимися</w:t>
            </w:r>
          </w:p>
        </w:tc>
        <w:tc>
          <w:tcPr>
            <w:tcW w:w="3264" w:type="dxa"/>
            <w:vAlign w:val="center"/>
          </w:tcPr>
          <w:p w:rsidR="00D429BC" w:rsidRPr="0079618E" w:rsidRDefault="00D429BC" w:rsidP="006524FD">
            <w:r w:rsidRPr="0079618E">
              <w:t>Отслеживание посещаемости занятий учащимися</w:t>
            </w:r>
          </w:p>
        </w:tc>
        <w:tc>
          <w:tcPr>
            <w:tcW w:w="143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Классно-</w:t>
            </w:r>
            <w:r w:rsidRPr="00E10103">
              <w:rPr>
                <w:sz w:val="20"/>
                <w:szCs w:val="20"/>
              </w:rPr>
              <w:t>обобщающий</w:t>
            </w:r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</w:t>
            </w:r>
          </w:p>
        </w:tc>
        <w:tc>
          <w:tcPr>
            <w:tcW w:w="1764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354C63" w:rsidRPr="00E10103" w:rsidRDefault="00354C63" w:rsidP="00354C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</w:t>
            </w:r>
            <w:proofErr w:type="gramStart"/>
            <w:r w:rsidRPr="00E10103">
              <w:rPr>
                <w:sz w:val="20"/>
                <w:szCs w:val="20"/>
              </w:rPr>
              <w:t>.</w:t>
            </w:r>
            <w:proofErr w:type="gramEnd"/>
            <w:r w:rsidRPr="00E10103">
              <w:rPr>
                <w:sz w:val="20"/>
                <w:szCs w:val="20"/>
              </w:rPr>
              <w:t xml:space="preserve"> </w:t>
            </w:r>
            <w:proofErr w:type="gramStart"/>
            <w:r w:rsidRPr="00E10103">
              <w:rPr>
                <w:sz w:val="20"/>
                <w:szCs w:val="20"/>
              </w:rPr>
              <w:t>р</w:t>
            </w:r>
            <w:proofErr w:type="gramEnd"/>
            <w:r w:rsidRPr="00E10103">
              <w:rPr>
                <w:sz w:val="20"/>
                <w:szCs w:val="20"/>
              </w:rPr>
              <w:t>уководители</w:t>
            </w:r>
          </w:p>
        </w:tc>
        <w:tc>
          <w:tcPr>
            <w:tcW w:w="125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 w:rsidRPr="00F955E2">
              <w:t>2.</w:t>
            </w:r>
          </w:p>
        </w:tc>
        <w:tc>
          <w:tcPr>
            <w:tcW w:w="2760" w:type="dxa"/>
            <w:vAlign w:val="center"/>
          </w:tcPr>
          <w:p w:rsidR="00D429BC" w:rsidRDefault="00D429BC" w:rsidP="00C84087">
            <w:r>
              <w:t>Работа с детьми, име</w:t>
            </w:r>
            <w:r>
              <w:t>ю</w:t>
            </w:r>
            <w:r>
              <w:t>щими повышенную м</w:t>
            </w:r>
            <w:r>
              <w:t>о</w:t>
            </w:r>
            <w:r>
              <w:t>тивацию к учебно-познавательной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2653" w:type="dxa"/>
            <w:vAlign w:val="center"/>
          </w:tcPr>
          <w:p w:rsidR="00D429BC" w:rsidRDefault="00D429BC" w:rsidP="003F3FA7">
            <w:r>
              <w:t>Итоги участия в оли</w:t>
            </w:r>
            <w:r>
              <w:t>м</w:t>
            </w:r>
            <w:r>
              <w:t>пиадах</w:t>
            </w:r>
          </w:p>
        </w:tc>
        <w:tc>
          <w:tcPr>
            <w:tcW w:w="3264" w:type="dxa"/>
            <w:vAlign w:val="center"/>
          </w:tcPr>
          <w:p w:rsidR="00D429BC" w:rsidRPr="007874B5" w:rsidRDefault="00D429BC" w:rsidP="00BE6A0E">
            <w:r>
              <w:t>Анализ результатов муниц</w:t>
            </w:r>
            <w:r>
              <w:t>и</w:t>
            </w:r>
            <w:r>
              <w:t>пального и республиканского тура олимпиад по учебным предметам</w:t>
            </w:r>
          </w:p>
        </w:tc>
        <w:tc>
          <w:tcPr>
            <w:tcW w:w="143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64" w:type="dxa"/>
            <w:vAlign w:val="center"/>
          </w:tcPr>
          <w:p w:rsidR="00D429BC" w:rsidRPr="00E10103" w:rsidRDefault="00D429BC" w:rsidP="00A00403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Default="00D429BC" w:rsidP="0005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D429BC" w:rsidRPr="00E10103" w:rsidRDefault="00D429BC" w:rsidP="00BE6A0E"/>
        </w:tc>
        <w:tc>
          <w:tcPr>
            <w:tcW w:w="125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 при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 </w:t>
            </w: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2760" w:type="dxa"/>
            <w:vAlign w:val="center"/>
          </w:tcPr>
          <w:p w:rsidR="00D429BC" w:rsidRPr="00836695" w:rsidRDefault="00D429BC" w:rsidP="009F3D31">
            <w:r>
              <w:t xml:space="preserve">Посещаемость уроков физической культуры учащимися имеющими СМГ. </w:t>
            </w:r>
          </w:p>
        </w:tc>
        <w:tc>
          <w:tcPr>
            <w:tcW w:w="2653" w:type="dxa"/>
            <w:vAlign w:val="center"/>
          </w:tcPr>
          <w:p w:rsidR="00D429BC" w:rsidRPr="00836695" w:rsidRDefault="00D429BC" w:rsidP="004740BE">
            <w:r>
              <w:t xml:space="preserve">Посещаемость занятий </w:t>
            </w:r>
          </w:p>
        </w:tc>
        <w:tc>
          <w:tcPr>
            <w:tcW w:w="3264" w:type="dxa"/>
            <w:vAlign w:val="center"/>
          </w:tcPr>
          <w:p w:rsidR="00D429BC" w:rsidRPr="00836695" w:rsidRDefault="00D429BC" w:rsidP="004740BE">
            <w:r>
              <w:t>Своевременное отслежив</w:t>
            </w:r>
            <w:r>
              <w:t>а</w:t>
            </w:r>
            <w:r>
              <w:t xml:space="preserve">ние посещаемости занятий </w:t>
            </w:r>
            <w:proofErr w:type="gramStart"/>
            <w:r>
              <w:t>обучающимися</w:t>
            </w:r>
            <w:proofErr w:type="gramEnd"/>
            <w:r>
              <w:t xml:space="preserve"> СМГ.</w:t>
            </w:r>
          </w:p>
        </w:tc>
        <w:tc>
          <w:tcPr>
            <w:tcW w:w="143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764" w:type="dxa"/>
            <w:vAlign w:val="center"/>
          </w:tcPr>
          <w:p w:rsidR="00D429BC" w:rsidRDefault="00D429BC" w:rsidP="00E1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Зинкин Н.П.</w:t>
            </w:r>
          </w:p>
          <w:p w:rsidR="00D429BC" w:rsidRDefault="00D429BC" w:rsidP="00E101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Боровец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</w:tbl>
    <w:p w:rsidR="00D429BC" w:rsidRDefault="00D429BC" w:rsidP="00D838EA">
      <w:pPr>
        <w:jc w:val="center"/>
        <w:rPr>
          <w:b/>
          <w:bCs/>
          <w:sz w:val="28"/>
          <w:szCs w:val="28"/>
        </w:rPr>
      </w:pPr>
    </w:p>
    <w:p w:rsidR="00D429BC" w:rsidRDefault="00D429BC" w:rsidP="00386C7D">
      <w:pPr>
        <w:numPr>
          <w:ilvl w:val="0"/>
          <w:numId w:val="31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 xml:space="preserve">Контроль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состоянием  преподавания  учебных  предметов</w:t>
      </w:r>
    </w:p>
    <w:p w:rsidR="00D429BC" w:rsidRDefault="00D429BC" w:rsidP="00386C7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844"/>
        <w:gridCol w:w="2700"/>
        <w:gridCol w:w="3132"/>
        <w:gridCol w:w="1440"/>
        <w:gridCol w:w="1440"/>
        <w:gridCol w:w="1798"/>
        <w:gridCol w:w="1262"/>
      </w:tblGrid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0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13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4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98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262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844" w:type="dxa"/>
            <w:vAlign w:val="center"/>
          </w:tcPr>
          <w:p w:rsidR="00D429BC" w:rsidRPr="00661E81" w:rsidRDefault="00D429BC" w:rsidP="00056E0F">
            <w:r>
              <w:t>Состояние преподавания математики в 8-9классах</w:t>
            </w:r>
          </w:p>
        </w:tc>
        <w:tc>
          <w:tcPr>
            <w:tcW w:w="2700" w:type="dxa"/>
            <w:vAlign w:val="center"/>
          </w:tcPr>
          <w:p w:rsidR="00D429BC" w:rsidRPr="003D382D" w:rsidRDefault="00D429BC" w:rsidP="00E0629A">
            <w:r w:rsidRPr="003D382D">
              <w:t>Состояние преподав</w:t>
            </w:r>
            <w:r w:rsidRPr="003D382D">
              <w:t>а</w:t>
            </w:r>
            <w:r w:rsidRPr="003D382D">
              <w:t xml:space="preserve">ния </w:t>
            </w:r>
            <w:r>
              <w:t xml:space="preserve">математики </w:t>
            </w:r>
          </w:p>
        </w:tc>
        <w:tc>
          <w:tcPr>
            <w:tcW w:w="3132" w:type="dxa"/>
            <w:vAlign w:val="center"/>
          </w:tcPr>
          <w:p w:rsidR="00D429BC" w:rsidRDefault="00D429BC" w:rsidP="00E0629A">
            <w:r w:rsidRPr="003D382D">
              <w:t xml:space="preserve">Система работы учителей </w:t>
            </w:r>
            <w:r>
              <w:t>математики</w:t>
            </w:r>
          </w:p>
          <w:p w:rsidR="00D429BC" w:rsidRPr="003D382D" w:rsidRDefault="00D429BC" w:rsidP="00E0629A">
            <w:r w:rsidRPr="003D382D">
              <w:t>по повышению уров</w:t>
            </w:r>
            <w:r>
              <w:t>ня зн</w:t>
            </w:r>
            <w:r>
              <w:t>а</w:t>
            </w:r>
            <w:r>
              <w:t>ний</w:t>
            </w:r>
          </w:p>
        </w:tc>
        <w:tc>
          <w:tcPr>
            <w:tcW w:w="1440" w:type="dxa"/>
            <w:vAlign w:val="center"/>
          </w:tcPr>
          <w:p w:rsidR="00D429BC" w:rsidRPr="003D382D" w:rsidRDefault="00D429BC" w:rsidP="00E0629A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429BC" w:rsidRPr="003D382D" w:rsidRDefault="00D429BC" w:rsidP="00E0629A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Персонал</w:t>
            </w:r>
            <w:r w:rsidRPr="003D382D">
              <w:rPr>
                <w:sz w:val="20"/>
                <w:szCs w:val="20"/>
              </w:rPr>
              <w:t>ь</w:t>
            </w:r>
            <w:r w:rsidRPr="003D382D">
              <w:rPr>
                <w:sz w:val="20"/>
                <w:szCs w:val="20"/>
              </w:rPr>
              <w:t>ный</w:t>
            </w:r>
          </w:p>
        </w:tc>
        <w:tc>
          <w:tcPr>
            <w:tcW w:w="1798" w:type="dxa"/>
            <w:vAlign w:val="center"/>
          </w:tcPr>
          <w:p w:rsidR="00D429BC" w:rsidRPr="003D382D" w:rsidRDefault="00D429BC" w:rsidP="00E0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</w:tc>
        <w:tc>
          <w:tcPr>
            <w:tcW w:w="1262" w:type="dxa"/>
            <w:vAlign w:val="center"/>
          </w:tcPr>
          <w:p w:rsidR="00D429BC" w:rsidRPr="003D382D" w:rsidRDefault="00D429BC" w:rsidP="00E0629A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Совещание при дире</w:t>
            </w:r>
            <w:r w:rsidRPr="003D382D">
              <w:rPr>
                <w:sz w:val="20"/>
                <w:szCs w:val="20"/>
              </w:rPr>
              <w:t>к</w:t>
            </w:r>
            <w:r w:rsidRPr="003D382D">
              <w:rPr>
                <w:sz w:val="20"/>
                <w:szCs w:val="20"/>
              </w:rPr>
              <w:t>торе</w:t>
            </w:r>
          </w:p>
          <w:p w:rsidR="00D429BC" w:rsidRPr="003D382D" w:rsidRDefault="00D429BC" w:rsidP="00E0629A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Справка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2844" w:type="dxa"/>
            <w:vAlign w:val="center"/>
          </w:tcPr>
          <w:p w:rsidR="00D429BC" w:rsidRPr="0086281C" w:rsidRDefault="00D429BC" w:rsidP="00460863">
            <w:r>
              <w:t>9</w:t>
            </w:r>
            <w:r w:rsidRPr="0086281C">
              <w:t xml:space="preserve">классы. Работа учителя предметника в </w:t>
            </w:r>
            <w:r>
              <w:t>9</w:t>
            </w:r>
            <w:r w:rsidRPr="0086281C">
              <w:t xml:space="preserve"> классах</w:t>
            </w:r>
          </w:p>
        </w:tc>
        <w:tc>
          <w:tcPr>
            <w:tcW w:w="2700" w:type="dxa"/>
            <w:vAlign w:val="center"/>
          </w:tcPr>
          <w:p w:rsidR="00D429BC" w:rsidRPr="0086281C" w:rsidRDefault="00D429BC" w:rsidP="006524FD">
            <w:r w:rsidRPr="0086281C">
              <w:t>Качество и уровень м</w:t>
            </w:r>
            <w:r w:rsidRPr="0086281C">
              <w:t>е</w:t>
            </w:r>
            <w:r w:rsidRPr="0086281C">
              <w:t>тодической и теорет</w:t>
            </w:r>
            <w:r w:rsidRPr="0086281C">
              <w:t>и</w:t>
            </w:r>
            <w:r w:rsidRPr="0086281C">
              <w:t>ческой подготовки уч</w:t>
            </w:r>
            <w:r w:rsidRPr="0086281C">
              <w:t>и</w:t>
            </w:r>
            <w:r w:rsidRPr="0086281C">
              <w:t>теля.</w:t>
            </w:r>
          </w:p>
        </w:tc>
        <w:tc>
          <w:tcPr>
            <w:tcW w:w="3132" w:type="dxa"/>
            <w:vAlign w:val="center"/>
          </w:tcPr>
          <w:p w:rsidR="00D429BC" w:rsidRPr="0086281C" w:rsidRDefault="00D429BC" w:rsidP="006524FD">
            <w:r w:rsidRPr="0086281C">
              <w:t>Разнообразие форм и мет</w:t>
            </w:r>
            <w:r w:rsidRPr="0086281C">
              <w:t>о</w:t>
            </w:r>
            <w:r w:rsidRPr="0086281C">
              <w:t>дов активизации познав</w:t>
            </w:r>
            <w:r w:rsidRPr="0086281C">
              <w:t>а</w:t>
            </w:r>
            <w:r w:rsidRPr="0086281C">
              <w:t>тельной деятельности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Фронтал</w:t>
            </w:r>
            <w:r w:rsidRPr="00E10103">
              <w:rPr>
                <w:sz w:val="20"/>
                <w:szCs w:val="20"/>
              </w:rPr>
              <w:t>ь</w:t>
            </w:r>
            <w:r w:rsidRPr="00E10103">
              <w:rPr>
                <w:sz w:val="20"/>
                <w:szCs w:val="20"/>
              </w:rPr>
              <w:t>ный.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</w:t>
            </w:r>
          </w:p>
        </w:tc>
        <w:tc>
          <w:tcPr>
            <w:tcW w:w="1798" w:type="dxa"/>
            <w:vAlign w:val="center"/>
          </w:tcPr>
          <w:p w:rsidR="00D429BC" w:rsidRPr="00E10103" w:rsidRDefault="00D429BC" w:rsidP="006524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62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пос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щений ур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ков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2844" w:type="dxa"/>
            <w:vAlign w:val="center"/>
          </w:tcPr>
          <w:p w:rsidR="00D429BC" w:rsidRPr="00E10103" w:rsidRDefault="00D429BC" w:rsidP="006524FD">
            <w:pPr>
              <w:rPr>
                <w:highlight w:val="red"/>
              </w:rPr>
            </w:pPr>
            <w:r>
              <w:t>6,8,11 классы. Выполн</w:t>
            </w:r>
            <w:r>
              <w:t>е</w:t>
            </w:r>
            <w:r>
              <w:t>ние современных треб</w:t>
            </w:r>
            <w:r>
              <w:t>о</w:t>
            </w:r>
            <w:r>
              <w:t>ваний к методическому построению урока. И</w:t>
            </w:r>
            <w:r>
              <w:t>с</w:t>
            </w:r>
            <w:r>
              <w:t>пользование возможн</w:t>
            </w:r>
            <w:r>
              <w:t>о</w:t>
            </w:r>
            <w:r>
              <w:t>стей кабинета.</w:t>
            </w:r>
          </w:p>
        </w:tc>
        <w:tc>
          <w:tcPr>
            <w:tcW w:w="2700" w:type="dxa"/>
            <w:vAlign w:val="center"/>
          </w:tcPr>
          <w:p w:rsidR="00D429BC" w:rsidRDefault="00D429BC" w:rsidP="006524FD">
            <w:r>
              <w:t>Качество и уровень м</w:t>
            </w:r>
            <w:r>
              <w:t>е</w:t>
            </w:r>
            <w:r>
              <w:t>тодической и теорет</w:t>
            </w:r>
            <w:r>
              <w:t>и</w:t>
            </w:r>
            <w:r>
              <w:t>ческой подготовки уч</w:t>
            </w:r>
            <w:r>
              <w:t>и</w:t>
            </w:r>
            <w:r>
              <w:t>теля.</w:t>
            </w:r>
          </w:p>
        </w:tc>
        <w:tc>
          <w:tcPr>
            <w:tcW w:w="3132" w:type="dxa"/>
            <w:vAlign w:val="center"/>
          </w:tcPr>
          <w:p w:rsidR="00D429BC" w:rsidRDefault="00D429BC" w:rsidP="006524FD">
            <w:r>
              <w:t>Эффективность использ</w:t>
            </w:r>
            <w:r>
              <w:t>о</w:t>
            </w:r>
            <w:r>
              <w:t>вания возможностей уче</w:t>
            </w:r>
            <w:r>
              <w:t>б</w:t>
            </w:r>
            <w:r>
              <w:t>ного кабинета для интенс</w:t>
            </w:r>
            <w:r>
              <w:t>и</w:t>
            </w:r>
            <w:r>
              <w:t>фикации учебного процесса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Предметный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Выборочный</w:t>
            </w:r>
          </w:p>
        </w:tc>
        <w:tc>
          <w:tcPr>
            <w:tcW w:w="1798" w:type="dxa"/>
            <w:vAlign w:val="center"/>
          </w:tcPr>
          <w:p w:rsidR="00D429BC" w:rsidRDefault="00D429BC" w:rsidP="002E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E18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262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пос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щений ур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ков</w:t>
            </w:r>
          </w:p>
        </w:tc>
      </w:tr>
      <w:tr w:rsidR="00D429BC" w:rsidRPr="00E10103" w:rsidTr="00354C63">
        <w:tc>
          <w:tcPr>
            <w:tcW w:w="504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D429BC" w:rsidRDefault="00D429BC" w:rsidP="00200554">
            <w:r>
              <w:t>5,7,10 классы. Работа учителя-предметника по оптимизации методов и средств обучения для а</w:t>
            </w:r>
            <w:r>
              <w:t>к</w:t>
            </w:r>
            <w:r>
              <w:t>тивизации мыслительной деятельности обуча</w:t>
            </w:r>
            <w:r>
              <w:t>ю</w:t>
            </w:r>
            <w:r>
              <w:t>щихся.</w:t>
            </w:r>
          </w:p>
        </w:tc>
        <w:tc>
          <w:tcPr>
            <w:tcW w:w="2700" w:type="dxa"/>
            <w:vAlign w:val="center"/>
          </w:tcPr>
          <w:p w:rsidR="00D429BC" w:rsidRDefault="00D429BC" w:rsidP="006524FD">
            <w:r>
              <w:t>Качество и уровень м</w:t>
            </w:r>
            <w:r>
              <w:t>е</w:t>
            </w:r>
            <w:r>
              <w:t>тодической и теорет</w:t>
            </w:r>
            <w:r>
              <w:t>и</w:t>
            </w:r>
            <w:r>
              <w:t>ческой подготовки уч</w:t>
            </w:r>
            <w:r>
              <w:t>и</w:t>
            </w:r>
            <w:r>
              <w:t>теля.</w:t>
            </w:r>
          </w:p>
        </w:tc>
        <w:tc>
          <w:tcPr>
            <w:tcW w:w="3132" w:type="dxa"/>
            <w:vAlign w:val="center"/>
          </w:tcPr>
          <w:p w:rsidR="00D429BC" w:rsidRDefault="00D429BC" w:rsidP="006524FD">
            <w:r>
              <w:t>Разнообразие форм и мет</w:t>
            </w:r>
            <w:r>
              <w:t>о</w:t>
            </w:r>
            <w:r>
              <w:t>дов активизации познав</w:t>
            </w:r>
            <w:r>
              <w:t>а</w:t>
            </w:r>
            <w:r>
              <w:t>тельной активности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Предметный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выборочный</w:t>
            </w:r>
          </w:p>
        </w:tc>
        <w:tc>
          <w:tcPr>
            <w:tcW w:w="1798" w:type="dxa"/>
            <w:vAlign w:val="center"/>
          </w:tcPr>
          <w:p w:rsidR="00D429BC" w:rsidRDefault="00D429BC" w:rsidP="003D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3D6A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262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пос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щений ур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ков</w:t>
            </w:r>
          </w:p>
        </w:tc>
      </w:tr>
      <w:tr w:rsidR="00D429BC" w:rsidRPr="00E10103" w:rsidTr="00354C63">
        <w:tc>
          <w:tcPr>
            <w:tcW w:w="504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D429BC" w:rsidRPr="00354C63" w:rsidRDefault="00D429BC" w:rsidP="006524FD">
            <w:r w:rsidRPr="00354C63">
              <w:t>Дни науки М/</w:t>
            </w:r>
            <w:proofErr w:type="gramStart"/>
            <w:r w:rsidRPr="00354C63">
              <w:t>О</w:t>
            </w:r>
            <w:proofErr w:type="gramEnd"/>
            <w:r w:rsidRPr="00354C63">
              <w:t xml:space="preserve"> учителей истории и географии</w:t>
            </w:r>
          </w:p>
        </w:tc>
        <w:tc>
          <w:tcPr>
            <w:tcW w:w="2700" w:type="dxa"/>
            <w:vAlign w:val="center"/>
          </w:tcPr>
          <w:p w:rsidR="00D429BC" w:rsidRPr="00661E81" w:rsidRDefault="00D429BC" w:rsidP="006524FD">
            <w:r w:rsidRPr="00661E81">
              <w:t>Открытые уроки</w:t>
            </w:r>
          </w:p>
        </w:tc>
        <w:tc>
          <w:tcPr>
            <w:tcW w:w="3132" w:type="dxa"/>
            <w:vAlign w:val="center"/>
          </w:tcPr>
          <w:p w:rsidR="00D429BC" w:rsidRPr="00661E81" w:rsidRDefault="00D429BC" w:rsidP="006524FD">
            <w:r w:rsidRPr="00661E81">
              <w:t>Обобщение и распростр</w:t>
            </w:r>
            <w:r w:rsidRPr="00661E81">
              <w:t>а</w:t>
            </w:r>
            <w:r w:rsidRPr="00661E81">
              <w:t>нение опыта работы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798" w:type="dxa"/>
            <w:vAlign w:val="center"/>
          </w:tcPr>
          <w:p w:rsidR="00D429BC" w:rsidRDefault="00D429BC" w:rsidP="00E1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661E81" w:rsidRDefault="00354C63" w:rsidP="00E10103">
            <w:pPr>
              <w:jc w:val="center"/>
            </w:pPr>
            <w:r>
              <w:rPr>
                <w:sz w:val="20"/>
                <w:szCs w:val="20"/>
              </w:rPr>
              <w:t>Волкова Е.А.</w:t>
            </w:r>
          </w:p>
        </w:tc>
        <w:tc>
          <w:tcPr>
            <w:tcW w:w="1262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spellStart"/>
            <w:r w:rsidRPr="00E10103">
              <w:rPr>
                <w:sz w:val="20"/>
                <w:szCs w:val="20"/>
              </w:rPr>
              <w:t>Методсовет</w:t>
            </w:r>
            <w:proofErr w:type="spellEnd"/>
          </w:p>
          <w:p w:rsidR="00D429BC" w:rsidRPr="00E10103" w:rsidRDefault="00D429BC" w:rsidP="00200554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Заседание </w:t>
            </w:r>
            <w:r>
              <w:rPr>
                <w:sz w:val="20"/>
                <w:szCs w:val="20"/>
              </w:rPr>
              <w:t>МО</w:t>
            </w:r>
          </w:p>
        </w:tc>
      </w:tr>
      <w:tr w:rsidR="00D429BC" w:rsidRPr="00E10103" w:rsidTr="00354C63">
        <w:tc>
          <w:tcPr>
            <w:tcW w:w="504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6</w:t>
            </w:r>
            <w:r w:rsidRPr="00F955E2"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D429BC" w:rsidRPr="00354C63" w:rsidRDefault="00D429BC" w:rsidP="00200554">
            <w:r w:rsidRPr="00354C63">
              <w:t>Дни науки М/</w:t>
            </w:r>
            <w:proofErr w:type="gramStart"/>
            <w:r w:rsidRPr="00354C63">
              <w:t>О</w:t>
            </w:r>
            <w:proofErr w:type="gramEnd"/>
            <w:r w:rsidRPr="00354C63">
              <w:t xml:space="preserve"> учителей русского языка и литер</w:t>
            </w:r>
            <w:r w:rsidRPr="00354C63">
              <w:t>а</w:t>
            </w:r>
            <w:r w:rsidRPr="00354C63">
              <w:t>туры</w:t>
            </w:r>
          </w:p>
        </w:tc>
        <w:tc>
          <w:tcPr>
            <w:tcW w:w="2700" w:type="dxa"/>
            <w:vAlign w:val="center"/>
          </w:tcPr>
          <w:p w:rsidR="00D429BC" w:rsidRPr="00661E81" w:rsidRDefault="00D429BC" w:rsidP="0074424C">
            <w:r w:rsidRPr="00661E81">
              <w:t>Открытые уроки</w:t>
            </w:r>
          </w:p>
        </w:tc>
        <w:tc>
          <w:tcPr>
            <w:tcW w:w="3132" w:type="dxa"/>
            <w:vAlign w:val="center"/>
          </w:tcPr>
          <w:p w:rsidR="00D429BC" w:rsidRPr="00661E81" w:rsidRDefault="00D429BC" w:rsidP="0074424C">
            <w:r w:rsidRPr="00661E81">
              <w:t>Обобщение и распростр</w:t>
            </w:r>
            <w:r w:rsidRPr="00661E81">
              <w:t>а</w:t>
            </w:r>
            <w:r w:rsidRPr="00661E81">
              <w:t>нение опыта работы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798" w:type="dxa"/>
            <w:vAlign w:val="center"/>
          </w:tcPr>
          <w:p w:rsidR="00D429BC" w:rsidRDefault="00D429BC" w:rsidP="00200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00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Елдина Ю.Н.</w:t>
            </w:r>
          </w:p>
        </w:tc>
        <w:tc>
          <w:tcPr>
            <w:tcW w:w="1262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spellStart"/>
            <w:r w:rsidRPr="00E10103">
              <w:rPr>
                <w:sz w:val="20"/>
                <w:szCs w:val="20"/>
              </w:rPr>
              <w:t>Методсовет</w:t>
            </w:r>
            <w:proofErr w:type="spell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Заседание М/О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2844" w:type="dxa"/>
            <w:vAlign w:val="center"/>
          </w:tcPr>
          <w:p w:rsidR="00D429BC" w:rsidRDefault="00D429BC" w:rsidP="003B11D4">
            <w:proofErr w:type="gramStart"/>
            <w:r>
              <w:t>Контроль за</w:t>
            </w:r>
            <w:proofErr w:type="gramEnd"/>
            <w:r>
              <w:t xml:space="preserve"> внеурочной деятельностью в каде</w:t>
            </w:r>
            <w:r>
              <w:t>т</w:t>
            </w:r>
            <w:r>
              <w:t>ском классе</w:t>
            </w:r>
          </w:p>
        </w:tc>
        <w:tc>
          <w:tcPr>
            <w:tcW w:w="2700" w:type="dxa"/>
            <w:vAlign w:val="center"/>
          </w:tcPr>
          <w:p w:rsidR="00D429BC" w:rsidRDefault="00D429BC" w:rsidP="003B11D4">
            <w:r>
              <w:t>Система внеклассных занятий в 5-7 классах</w:t>
            </w:r>
          </w:p>
        </w:tc>
        <w:tc>
          <w:tcPr>
            <w:tcW w:w="3132" w:type="dxa"/>
            <w:vAlign w:val="center"/>
          </w:tcPr>
          <w:p w:rsidR="00D429BC" w:rsidRDefault="00D429BC" w:rsidP="003B11D4">
            <w:r w:rsidRPr="003D382D">
              <w:t xml:space="preserve">Система работы учителей </w:t>
            </w:r>
            <w:r>
              <w:t>предметников по формир</w:t>
            </w:r>
            <w:r>
              <w:t>о</w:t>
            </w:r>
            <w:r>
              <w:t>ванию навыков строевой, физической подготовки.</w:t>
            </w:r>
          </w:p>
        </w:tc>
        <w:tc>
          <w:tcPr>
            <w:tcW w:w="1440" w:type="dxa"/>
            <w:vAlign w:val="center"/>
          </w:tcPr>
          <w:p w:rsidR="00D429BC" w:rsidRPr="009D46B8" w:rsidRDefault="00D429BC" w:rsidP="003B11D4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429BC" w:rsidRPr="009D46B8" w:rsidRDefault="00D429BC" w:rsidP="003B11D4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1798" w:type="dxa"/>
            <w:vAlign w:val="center"/>
          </w:tcPr>
          <w:p w:rsidR="00D429BC" w:rsidRDefault="0053083A" w:rsidP="003B1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D429BC" w:rsidRPr="009D46B8" w:rsidRDefault="00D429BC" w:rsidP="003B1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</w:tc>
        <w:tc>
          <w:tcPr>
            <w:tcW w:w="1262" w:type="dxa"/>
            <w:vAlign w:val="center"/>
          </w:tcPr>
          <w:p w:rsidR="00D429BC" w:rsidRPr="009D46B8" w:rsidRDefault="00D429BC" w:rsidP="003B11D4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Листы п</w:t>
            </w:r>
            <w:r w:rsidRPr="009D46B8">
              <w:rPr>
                <w:sz w:val="20"/>
                <w:szCs w:val="20"/>
              </w:rPr>
              <w:t>о</w:t>
            </w:r>
            <w:r w:rsidRPr="009D46B8">
              <w:rPr>
                <w:sz w:val="20"/>
                <w:szCs w:val="20"/>
              </w:rPr>
              <w:t>сещения занятий. Справка</w:t>
            </w:r>
          </w:p>
        </w:tc>
      </w:tr>
    </w:tbl>
    <w:p w:rsidR="00D429BC" w:rsidRDefault="00D429BC" w:rsidP="00CA1177">
      <w:pPr>
        <w:ind w:left="360"/>
        <w:rPr>
          <w:b/>
          <w:bCs/>
          <w:sz w:val="28"/>
          <w:szCs w:val="28"/>
        </w:rPr>
      </w:pPr>
    </w:p>
    <w:p w:rsidR="00D429BC" w:rsidRDefault="00D429BC" w:rsidP="00CA1177">
      <w:pPr>
        <w:ind w:left="360"/>
        <w:rPr>
          <w:b/>
          <w:bCs/>
          <w:sz w:val="28"/>
          <w:szCs w:val="28"/>
        </w:rPr>
      </w:pPr>
    </w:p>
    <w:p w:rsidR="00D429BC" w:rsidRDefault="00D429BC" w:rsidP="00CA1177">
      <w:pPr>
        <w:ind w:left="360"/>
        <w:rPr>
          <w:b/>
          <w:bCs/>
          <w:sz w:val="28"/>
          <w:szCs w:val="28"/>
        </w:rPr>
      </w:pPr>
    </w:p>
    <w:p w:rsidR="00D429BC" w:rsidRDefault="00D429BC" w:rsidP="00CA1177">
      <w:pPr>
        <w:ind w:left="360"/>
        <w:rPr>
          <w:b/>
          <w:bCs/>
          <w:sz w:val="28"/>
          <w:szCs w:val="28"/>
        </w:rPr>
      </w:pPr>
    </w:p>
    <w:p w:rsidR="00D429BC" w:rsidRDefault="00D429BC" w:rsidP="00CA1177">
      <w:pPr>
        <w:ind w:left="360"/>
        <w:rPr>
          <w:b/>
          <w:bCs/>
          <w:sz w:val="28"/>
          <w:szCs w:val="28"/>
        </w:rPr>
      </w:pPr>
    </w:p>
    <w:p w:rsidR="00D429BC" w:rsidRDefault="00D429BC" w:rsidP="00CA1177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состоянием  знаний,  умений  и  навыков  учащихся </w:t>
      </w:r>
    </w:p>
    <w:p w:rsidR="00D429BC" w:rsidRDefault="00D429BC" w:rsidP="00D838EA">
      <w:pPr>
        <w:jc w:val="center"/>
        <w:rPr>
          <w:b/>
          <w:bCs/>
          <w:sz w:val="28"/>
          <w:szCs w:val="28"/>
        </w:rPr>
      </w:pPr>
    </w:p>
    <w:tbl>
      <w:tblPr>
        <w:tblW w:w="154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3748"/>
        <w:gridCol w:w="2503"/>
        <w:gridCol w:w="2442"/>
        <w:gridCol w:w="1438"/>
        <w:gridCol w:w="1385"/>
        <w:gridCol w:w="1701"/>
        <w:gridCol w:w="1722"/>
      </w:tblGrid>
      <w:tr w:rsidR="00D429BC" w:rsidRPr="00E10103" w:rsidTr="003D6AAF"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8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50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44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Цели 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коетроля</w:t>
            </w:r>
            <w:proofErr w:type="spellEnd"/>
          </w:p>
        </w:tc>
        <w:tc>
          <w:tcPr>
            <w:tcW w:w="1438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385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01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722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</w:t>
            </w:r>
            <w:r w:rsidRPr="00E10103">
              <w:rPr>
                <w:b/>
                <w:bCs/>
                <w:sz w:val="20"/>
                <w:szCs w:val="20"/>
              </w:rPr>
              <w:t>у</w:t>
            </w:r>
            <w:r w:rsidRPr="00E10103">
              <w:rPr>
                <w:b/>
                <w:bCs/>
                <w:sz w:val="20"/>
                <w:szCs w:val="20"/>
              </w:rPr>
              <w:t>шается)</w:t>
            </w:r>
          </w:p>
        </w:tc>
      </w:tr>
      <w:tr w:rsidR="00D429BC" w:rsidRPr="00E10103" w:rsidTr="003D6AAF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3748" w:type="dxa"/>
            <w:vAlign w:val="center"/>
          </w:tcPr>
          <w:p w:rsidR="00D429BC" w:rsidRDefault="00D429BC" w:rsidP="00200554">
            <w:pPr>
              <w:ind w:right="-108"/>
            </w:pPr>
            <w:r>
              <w:t xml:space="preserve">Алгебра. Химия. Физика. </w:t>
            </w:r>
            <w:proofErr w:type="spellStart"/>
            <w:r>
              <w:t>Инфо</w:t>
            </w:r>
            <w:r>
              <w:t>р</w:t>
            </w:r>
            <w:r>
              <w:t>матика</w:t>
            </w:r>
            <w:proofErr w:type="gramStart"/>
            <w:r>
              <w:t>.Г</w:t>
            </w:r>
            <w:proofErr w:type="gramEnd"/>
            <w:r>
              <w:t>еография.Биология</w:t>
            </w:r>
            <w:proofErr w:type="spellEnd"/>
            <w:r>
              <w:t>. Ист</w:t>
            </w:r>
            <w:r>
              <w:t>о</w:t>
            </w:r>
            <w:r>
              <w:t>рия. 9 классы.</w:t>
            </w:r>
          </w:p>
          <w:p w:rsidR="00D429BC" w:rsidRDefault="00D429BC" w:rsidP="00200554">
            <w:pPr>
              <w:ind w:right="-108"/>
            </w:pPr>
            <w:r>
              <w:t>Результативность и качество об</w:t>
            </w:r>
            <w:r>
              <w:t>у</w:t>
            </w:r>
            <w:r>
              <w:t>чения.</w:t>
            </w:r>
          </w:p>
        </w:tc>
        <w:tc>
          <w:tcPr>
            <w:tcW w:w="2503" w:type="dxa"/>
            <w:vAlign w:val="center"/>
          </w:tcPr>
          <w:p w:rsidR="00D429BC" w:rsidRDefault="00D429BC" w:rsidP="006524FD">
            <w:proofErr w:type="spellStart"/>
            <w:r>
              <w:t>Срезовые</w:t>
            </w:r>
            <w:proofErr w:type="spellEnd"/>
            <w:r>
              <w:t xml:space="preserve"> работы.</w:t>
            </w:r>
          </w:p>
        </w:tc>
        <w:tc>
          <w:tcPr>
            <w:tcW w:w="2442" w:type="dxa"/>
            <w:vAlign w:val="center"/>
          </w:tcPr>
          <w:p w:rsidR="00D429BC" w:rsidRPr="00A65079" w:rsidRDefault="00D429BC" w:rsidP="00200554">
            <w:r>
              <w:t>Изучение результ</w:t>
            </w:r>
            <w:r>
              <w:t>а</w:t>
            </w:r>
            <w:r>
              <w:t xml:space="preserve">тивности и качества обучения, уровня </w:t>
            </w:r>
            <w:proofErr w:type="spellStart"/>
            <w:r>
              <w:t>сформированости</w:t>
            </w:r>
            <w:proofErr w:type="spellEnd"/>
            <w:r>
              <w:t xml:space="preserve"> ЗУН.</w:t>
            </w:r>
          </w:p>
        </w:tc>
        <w:tc>
          <w:tcPr>
            <w:tcW w:w="143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8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D429BC" w:rsidRDefault="00D429BC" w:rsidP="006524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Default="00D429BC" w:rsidP="0065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Г.П.</w:t>
            </w:r>
          </w:p>
          <w:p w:rsidR="00D429BC" w:rsidRPr="00E10103" w:rsidRDefault="00D429BC" w:rsidP="0065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Якунина Н.П.</w:t>
            </w:r>
          </w:p>
        </w:tc>
        <w:tc>
          <w:tcPr>
            <w:tcW w:w="1722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Информационная справка</w:t>
            </w:r>
          </w:p>
        </w:tc>
      </w:tr>
      <w:tr w:rsidR="00D429BC" w:rsidRPr="00E10103" w:rsidTr="003D6AAF">
        <w:tc>
          <w:tcPr>
            <w:tcW w:w="503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3748" w:type="dxa"/>
            <w:vAlign w:val="center"/>
          </w:tcPr>
          <w:p w:rsidR="00D429BC" w:rsidRDefault="00D429BC" w:rsidP="006524FD">
            <w:r>
              <w:t>Русский язык. 9 классы.</w:t>
            </w:r>
          </w:p>
          <w:p w:rsidR="00D429BC" w:rsidRDefault="00D429BC" w:rsidP="006524FD">
            <w:r>
              <w:t>Результативность и качество об</w:t>
            </w:r>
            <w:r>
              <w:t>у</w:t>
            </w:r>
            <w:r>
              <w:t>чения.</w:t>
            </w:r>
          </w:p>
        </w:tc>
        <w:tc>
          <w:tcPr>
            <w:tcW w:w="2503" w:type="dxa"/>
            <w:vAlign w:val="center"/>
          </w:tcPr>
          <w:p w:rsidR="00D429BC" w:rsidRDefault="00D429BC" w:rsidP="006524FD">
            <w:proofErr w:type="spellStart"/>
            <w:r>
              <w:t>Срезовые</w:t>
            </w:r>
            <w:proofErr w:type="spellEnd"/>
            <w:r>
              <w:t xml:space="preserve"> работы.</w:t>
            </w:r>
          </w:p>
        </w:tc>
        <w:tc>
          <w:tcPr>
            <w:tcW w:w="2442" w:type="dxa"/>
            <w:vAlign w:val="center"/>
          </w:tcPr>
          <w:p w:rsidR="00D429BC" w:rsidRDefault="00D429BC" w:rsidP="006524FD">
            <w:r>
              <w:t>Изучение результ</w:t>
            </w:r>
            <w:r>
              <w:t>а</w:t>
            </w:r>
            <w:r>
              <w:t xml:space="preserve">тивности и качества обучения,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ЗУН.</w:t>
            </w:r>
          </w:p>
        </w:tc>
        <w:tc>
          <w:tcPr>
            <w:tcW w:w="143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8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D429BC" w:rsidRDefault="00D429BC" w:rsidP="00EC7A3F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EC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Елдина Ю.Н.</w:t>
            </w:r>
          </w:p>
        </w:tc>
        <w:tc>
          <w:tcPr>
            <w:tcW w:w="1722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Информационная справка</w:t>
            </w:r>
          </w:p>
        </w:tc>
      </w:tr>
      <w:tr w:rsidR="00D429BC" w:rsidRPr="00E10103" w:rsidTr="003D6AAF">
        <w:tc>
          <w:tcPr>
            <w:tcW w:w="503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3748" w:type="dxa"/>
            <w:vAlign w:val="center"/>
          </w:tcPr>
          <w:p w:rsidR="00D429BC" w:rsidRDefault="00D429BC" w:rsidP="00460863">
            <w:r>
              <w:t>Второй европейский язык 9 кла</w:t>
            </w:r>
            <w:r>
              <w:t>с</w:t>
            </w:r>
            <w:r>
              <w:t>сы.</w:t>
            </w:r>
          </w:p>
        </w:tc>
        <w:tc>
          <w:tcPr>
            <w:tcW w:w="2503" w:type="dxa"/>
            <w:vAlign w:val="center"/>
          </w:tcPr>
          <w:p w:rsidR="00D429BC" w:rsidRDefault="00D429BC" w:rsidP="006524FD">
            <w:proofErr w:type="spellStart"/>
            <w:r>
              <w:t>Срезовые</w:t>
            </w:r>
            <w:proofErr w:type="spellEnd"/>
            <w:r>
              <w:t xml:space="preserve"> работы.</w:t>
            </w:r>
          </w:p>
        </w:tc>
        <w:tc>
          <w:tcPr>
            <w:tcW w:w="2442" w:type="dxa"/>
            <w:vAlign w:val="center"/>
          </w:tcPr>
          <w:p w:rsidR="00D429BC" w:rsidRDefault="00D429BC" w:rsidP="006524FD">
            <w:r>
              <w:t>Изучение результ</w:t>
            </w:r>
            <w:r>
              <w:t>а</w:t>
            </w:r>
            <w:r>
              <w:t xml:space="preserve">тивности и качества обучения,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ЗУН.</w:t>
            </w:r>
          </w:p>
        </w:tc>
        <w:tc>
          <w:tcPr>
            <w:tcW w:w="143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8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D429BC" w:rsidRDefault="00D429BC" w:rsidP="00EC7A3F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EC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М.Е.</w:t>
            </w:r>
          </w:p>
        </w:tc>
        <w:tc>
          <w:tcPr>
            <w:tcW w:w="1722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Информационная справка</w:t>
            </w:r>
          </w:p>
        </w:tc>
      </w:tr>
      <w:tr w:rsidR="00D429BC" w:rsidRPr="00E10103" w:rsidTr="003D6AAF">
        <w:tc>
          <w:tcPr>
            <w:tcW w:w="503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3748" w:type="dxa"/>
            <w:vAlign w:val="center"/>
          </w:tcPr>
          <w:p w:rsidR="00D429BC" w:rsidRDefault="00D429BC" w:rsidP="009535DA">
            <w:r>
              <w:t>ОБЖ. 8, 10-11 классы.</w:t>
            </w:r>
          </w:p>
          <w:p w:rsidR="00D429BC" w:rsidRPr="00B80EA4" w:rsidRDefault="00D429BC" w:rsidP="009535DA">
            <w:r>
              <w:t>Информатика. 7-9 классы</w:t>
            </w:r>
          </w:p>
        </w:tc>
        <w:tc>
          <w:tcPr>
            <w:tcW w:w="2503" w:type="dxa"/>
            <w:vAlign w:val="center"/>
          </w:tcPr>
          <w:p w:rsidR="00D429BC" w:rsidRPr="00B80EA4" w:rsidRDefault="00D429BC" w:rsidP="009535DA">
            <w:r>
              <w:t>Результативность и качество обучения.</w:t>
            </w:r>
          </w:p>
        </w:tc>
        <w:tc>
          <w:tcPr>
            <w:tcW w:w="2442" w:type="dxa"/>
            <w:vAlign w:val="center"/>
          </w:tcPr>
          <w:p w:rsidR="00D429BC" w:rsidRPr="00A65079" w:rsidRDefault="00D429BC" w:rsidP="006524FD">
            <w:r>
              <w:t>Изучение результ</w:t>
            </w:r>
            <w:r>
              <w:t>а</w:t>
            </w:r>
            <w:r>
              <w:t xml:space="preserve">тивности и качества обучения,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ЗУН.</w:t>
            </w:r>
          </w:p>
        </w:tc>
        <w:tc>
          <w:tcPr>
            <w:tcW w:w="143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8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  <w:vAlign w:val="center"/>
          </w:tcPr>
          <w:p w:rsidR="00D429BC" w:rsidRDefault="00D429BC" w:rsidP="006524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Default="00D429BC" w:rsidP="0065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Зинкин Н.П.</w:t>
            </w:r>
          </w:p>
          <w:p w:rsidR="00D429BC" w:rsidRPr="00E10103" w:rsidRDefault="00D429BC" w:rsidP="0065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Г.П.</w:t>
            </w:r>
          </w:p>
        </w:tc>
        <w:tc>
          <w:tcPr>
            <w:tcW w:w="1722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Информационная справка</w:t>
            </w:r>
          </w:p>
        </w:tc>
      </w:tr>
    </w:tbl>
    <w:p w:rsidR="00D429BC" w:rsidRPr="00311BBE" w:rsidRDefault="00D429BC" w:rsidP="00D838EA">
      <w:pPr>
        <w:jc w:val="center"/>
        <w:rPr>
          <w:b/>
          <w:bCs/>
          <w:sz w:val="28"/>
          <w:szCs w:val="28"/>
        </w:rPr>
      </w:pPr>
    </w:p>
    <w:p w:rsidR="00D429BC" w:rsidRDefault="00D429BC" w:rsidP="00BE02E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4.Внутришкольный  </w:t>
      </w:r>
      <w:proofErr w:type="gramStart"/>
      <w:r>
        <w:rPr>
          <w:b/>
          <w:bCs/>
          <w:sz w:val="28"/>
          <w:szCs w:val="28"/>
        </w:rPr>
        <w:t>контроль  за</w:t>
      </w:r>
      <w:proofErr w:type="gramEnd"/>
      <w:r>
        <w:rPr>
          <w:b/>
          <w:bCs/>
          <w:sz w:val="28"/>
          <w:szCs w:val="28"/>
        </w:rPr>
        <w:t xml:space="preserve">  работой  педагогических  кадров                                </w:t>
      </w:r>
    </w:p>
    <w:tbl>
      <w:tblPr>
        <w:tblW w:w="150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665"/>
        <w:gridCol w:w="2880"/>
        <w:gridCol w:w="2849"/>
        <w:gridCol w:w="1440"/>
        <w:gridCol w:w="1479"/>
        <w:gridCol w:w="1761"/>
        <w:gridCol w:w="1440"/>
      </w:tblGrid>
      <w:tr w:rsidR="00D429BC" w:rsidRPr="00E10103">
        <w:tc>
          <w:tcPr>
            <w:tcW w:w="503" w:type="dxa"/>
          </w:tcPr>
          <w:p w:rsidR="00D429BC" w:rsidRPr="00E10103" w:rsidRDefault="00D429BC" w:rsidP="003B11D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3B11D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D429BC" w:rsidRPr="00E10103" w:rsidRDefault="00D429BC" w:rsidP="003B11D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880" w:type="dxa"/>
            <w:vAlign w:val="center"/>
          </w:tcPr>
          <w:p w:rsidR="00D429BC" w:rsidRPr="00E10103" w:rsidRDefault="00D429BC" w:rsidP="003B11D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849" w:type="dxa"/>
            <w:vAlign w:val="center"/>
          </w:tcPr>
          <w:p w:rsidR="00D429BC" w:rsidRPr="00E10103" w:rsidRDefault="00D429BC" w:rsidP="003B11D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3B11D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3B11D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9" w:type="dxa"/>
            <w:vAlign w:val="center"/>
          </w:tcPr>
          <w:p w:rsidR="00D429BC" w:rsidRPr="00E10103" w:rsidRDefault="00D429BC" w:rsidP="003B11D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3B11D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61" w:type="dxa"/>
            <w:vAlign w:val="center"/>
          </w:tcPr>
          <w:p w:rsidR="00D429BC" w:rsidRPr="00E10103" w:rsidRDefault="00D429BC" w:rsidP="003B11D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3B11D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3B11D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3B11D4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665" w:type="dxa"/>
            <w:vAlign w:val="center"/>
          </w:tcPr>
          <w:p w:rsidR="00D429BC" w:rsidRPr="00661E81" w:rsidRDefault="00D429BC" w:rsidP="003B11D4">
            <w:r w:rsidRPr="00661E81">
              <w:t>Эффективность работы ГПД</w:t>
            </w:r>
          </w:p>
        </w:tc>
        <w:tc>
          <w:tcPr>
            <w:tcW w:w="2880" w:type="dxa"/>
            <w:vAlign w:val="center"/>
          </w:tcPr>
          <w:p w:rsidR="00D429BC" w:rsidRPr="00661E81" w:rsidRDefault="00D429BC" w:rsidP="003B11D4">
            <w:r w:rsidRPr="00661E81">
              <w:t>Организация работы ГПД</w:t>
            </w:r>
          </w:p>
        </w:tc>
        <w:tc>
          <w:tcPr>
            <w:tcW w:w="2849" w:type="dxa"/>
            <w:vAlign w:val="center"/>
          </w:tcPr>
          <w:p w:rsidR="00D429BC" w:rsidRPr="00661E81" w:rsidRDefault="00D429BC" w:rsidP="003B11D4">
            <w:r w:rsidRPr="00661E81">
              <w:t xml:space="preserve">Наполняемость групп, соблюдение режимных </w:t>
            </w:r>
            <w:r w:rsidRPr="00661E81">
              <w:lastRenderedPageBreak/>
              <w:t>моментов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3B11D4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lastRenderedPageBreak/>
              <w:t xml:space="preserve">Тематический </w:t>
            </w:r>
          </w:p>
        </w:tc>
        <w:tc>
          <w:tcPr>
            <w:tcW w:w="1479" w:type="dxa"/>
            <w:vAlign w:val="center"/>
          </w:tcPr>
          <w:p w:rsidR="00D429BC" w:rsidRPr="00E10103" w:rsidRDefault="00D429BC" w:rsidP="003B11D4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61" w:type="dxa"/>
            <w:vAlign w:val="center"/>
          </w:tcPr>
          <w:p w:rsidR="00D429BC" w:rsidRPr="00056E0F" w:rsidRDefault="00D429BC" w:rsidP="003B1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3B11D4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Обсуждение в личной бес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де</w:t>
            </w:r>
          </w:p>
        </w:tc>
      </w:tr>
      <w:tr w:rsidR="00D429BC" w:rsidRPr="00E10103">
        <w:trPr>
          <w:trHeight w:val="671"/>
        </w:trPr>
        <w:tc>
          <w:tcPr>
            <w:tcW w:w="503" w:type="dxa"/>
            <w:vAlign w:val="center"/>
          </w:tcPr>
          <w:p w:rsidR="00D429BC" w:rsidRPr="00D838EA" w:rsidRDefault="00D429BC" w:rsidP="003B11D4">
            <w:pPr>
              <w:tabs>
                <w:tab w:val="left" w:pos="0"/>
              </w:tabs>
              <w:ind w:left="360" w:hanging="360"/>
              <w:jc w:val="center"/>
            </w:pPr>
            <w:r>
              <w:lastRenderedPageBreak/>
              <w:t>2.</w:t>
            </w:r>
          </w:p>
        </w:tc>
        <w:tc>
          <w:tcPr>
            <w:tcW w:w="2665" w:type="dxa"/>
            <w:vAlign w:val="center"/>
          </w:tcPr>
          <w:p w:rsidR="00D429BC" w:rsidRPr="00661E81" w:rsidRDefault="00D429BC" w:rsidP="003B11D4">
            <w:r>
              <w:t xml:space="preserve">Аттестация учителей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vAlign w:val="center"/>
          </w:tcPr>
          <w:p w:rsidR="00D429BC" w:rsidRPr="00C84087" w:rsidRDefault="00D429BC" w:rsidP="00BE02ED">
            <w:proofErr w:type="gramStart"/>
            <w:r w:rsidRPr="00C84087">
              <w:t>Контроль за</w:t>
            </w:r>
            <w:proofErr w:type="gramEnd"/>
            <w:r w:rsidRPr="00C84087">
              <w:t xml:space="preserve"> работой </w:t>
            </w:r>
            <w:r>
              <w:t>уч</w:t>
            </w:r>
            <w:r>
              <w:t>и</w:t>
            </w:r>
            <w:r>
              <w:t>телей на соответствие занимаемой должности</w:t>
            </w:r>
          </w:p>
        </w:tc>
        <w:tc>
          <w:tcPr>
            <w:tcW w:w="2849" w:type="dxa"/>
            <w:vAlign w:val="center"/>
          </w:tcPr>
          <w:p w:rsidR="00D429BC" w:rsidRPr="00C84087" w:rsidRDefault="00D429BC" w:rsidP="003B11D4">
            <w:r w:rsidRPr="00C84087">
              <w:t>Оценка профессионал</w:t>
            </w:r>
            <w:r w:rsidRPr="00C84087">
              <w:t>ь</w:t>
            </w:r>
            <w:r w:rsidRPr="00C84087">
              <w:t>ного уровня педагога</w:t>
            </w:r>
          </w:p>
        </w:tc>
        <w:tc>
          <w:tcPr>
            <w:tcW w:w="1440" w:type="dxa"/>
            <w:vAlign w:val="center"/>
          </w:tcPr>
          <w:p w:rsidR="00D429BC" w:rsidRPr="00C84087" w:rsidRDefault="00D429BC" w:rsidP="003B11D4">
            <w:pPr>
              <w:jc w:val="center"/>
              <w:rPr>
                <w:sz w:val="20"/>
                <w:szCs w:val="20"/>
              </w:rPr>
            </w:pPr>
            <w:r w:rsidRPr="00C84087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9" w:type="dxa"/>
            <w:vAlign w:val="center"/>
          </w:tcPr>
          <w:p w:rsidR="00D429BC" w:rsidRPr="00C84087" w:rsidRDefault="00D429BC" w:rsidP="003B11D4">
            <w:pPr>
              <w:jc w:val="center"/>
              <w:rPr>
                <w:sz w:val="16"/>
                <w:szCs w:val="16"/>
              </w:rPr>
            </w:pPr>
            <w:r w:rsidRPr="00C84087">
              <w:rPr>
                <w:sz w:val="16"/>
                <w:szCs w:val="16"/>
              </w:rPr>
              <w:t>Предварительный</w:t>
            </w:r>
          </w:p>
        </w:tc>
        <w:tc>
          <w:tcPr>
            <w:tcW w:w="1761" w:type="dxa"/>
            <w:vAlign w:val="center"/>
          </w:tcPr>
          <w:p w:rsidR="00D429BC" w:rsidRPr="00C84087" w:rsidRDefault="00D429BC" w:rsidP="003B1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</w:tc>
        <w:tc>
          <w:tcPr>
            <w:tcW w:w="1440" w:type="dxa"/>
            <w:vAlign w:val="center"/>
          </w:tcPr>
          <w:p w:rsidR="00D429BC" w:rsidRPr="00C84087" w:rsidRDefault="00D429BC" w:rsidP="003B1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</w:t>
            </w:r>
          </w:p>
        </w:tc>
      </w:tr>
    </w:tbl>
    <w:p w:rsidR="00D429BC" w:rsidRDefault="00D429BC" w:rsidP="00D838EA">
      <w:pPr>
        <w:jc w:val="center"/>
        <w:rPr>
          <w:b/>
          <w:bCs/>
          <w:sz w:val="28"/>
          <w:szCs w:val="28"/>
        </w:rPr>
      </w:pPr>
    </w:p>
    <w:p w:rsidR="00D429BC" w:rsidRDefault="00D429BC" w:rsidP="00D838EA">
      <w:pPr>
        <w:jc w:val="center"/>
        <w:rPr>
          <w:b/>
          <w:bCs/>
          <w:sz w:val="28"/>
          <w:szCs w:val="28"/>
        </w:rPr>
      </w:pPr>
    </w:p>
    <w:p w:rsidR="00D429BC" w:rsidRDefault="00D429BC" w:rsidP="00D838EA">
      <w:pPr>
        <w:jc w:val="center"/>
        <w:rPr>
          <w:b/>
          <w:bCs/>
          <w:sz w:val="28"/>
          <w:szCs w:val="28"/>
        </w:rPr>
      </w:pPr>
    </w:p>
    <w:p w:rsidR="00D429BC" w:rsidRDefault="00D429BC" w:rsidP="00BE02E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школьной   документацией</w:t>
      </w:r>
    </w:p>
    <w:p w:rsidR="00D429BC" w:rsidRDefault="00D429BC" w:rsidP="00CA1177">
      <w:pPr>
        <w:jc w:val="center"/>
        <w:rPr>
          <w:b/>
          <w:bCs/>
          <w:sz w:val="28"/>
          <w:szCs w:val="28"/>
        </w:rPr>
      </w:pPr>
    </w:p>
    <w:tbl>
      <w:tblPr>
        <w:tblW w:w="15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757"/>
        <w:gridCol w:w="2734"/>
        <w:gridCol w:w="3327"/>
        <w:gridCol w:w="1597"/>
        <w:gridCol w:w="1524"/>
        <w:gridCol w:w="1786"/>
        <w:gridCol w:w="1260"/>
      </w:tblGrid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3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32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59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52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86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26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 w:rsidTr="0069151A">
        <w:tc>
          <w:tcPr>
            <w:tcW w:w="504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1</w:t>
            </w:r>
            <w:r w:rsidRPr="00F955E2">
              <w:t>.</w:t>
            </w:r>
          </w:p>
        </w:tc>
        <w:tc>
          <w:tcPr>
            <w:tcW w:w="2757" w:type="dxa"/>
            <w:vAlign w:val="center"/>
          </w:tcPr>
          <w:p w:rsidR="00D429BC" w:rsidRDefault="00D429BC" w:rsidP="00A1797F">
            <w:proofErr w:type="gramStart"/>
            <w:r w:rsidRPr="00661E81">
              <w:t>Контроль за</w:t>
            </w:r>
            <w:proofErr w:type="gramEnd"/>
            <w:r w:rsidRPr="00661E81">
              <w:t xml:space="preserve"> ведением тетрадей</w:t>
            </w:r>
          </w:p>
        </w:tc>
        <w:tc>
          <w:tcPr>
            <w:tcW w:w="2734" w:type="dxa"/>
            <w:vAlign w:val="center"/>
          </w:tcPr>
          <w:p w:rsidR="00D429BC" w:rsidRDefault="00D429BC" w:rsidP="0070370A">
            <w:proofErr w:type="gramStart"/>
            <w:r>
              <w:t>Контроль за</w:t>
            </w:r>
            <w:proofErr w:type="gramEnd"/>
            <w:r>
              <w:t xml:space="preserve"> ведением тетрадей по русскому языку, иностранному языку в 9 классах</w:t>
            </w:r>
          </w:p>
        </w:tc>
        <w:tc>
          <w:tcPr>
            <w:tcW w:w="3327" w:type="dxa"/>
            <w:vAlign w:val="center"/>
          </w:tcPr>
          <w:p w:rsidR="00D429BC" w:rsidRDefault="00D429BC" w:rsidP="00A1797F">
            <w:r>
              <w:t>Система работы учителя с рабочими и контрольными тетрадями</w:t>
            </w:r>
          </w:p>
        </w:tc>
        <w:tc>
          <w:tcPr>
            <w:tcW w:w="1597" w:type="dxa"/>
            <w:vAlign w:val="center"/>
          </w:tcPr>
          <w:p w:rsidR="00D429BC" w:rsidRPr="00E10103" w:rsidRDefault="00D429BC" w:rsidP="004E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gNum/>
            </w:r>
            <w:r w:rsidRPr="00E10103">
              <w:rPr>
                <w:sz w:val="20"/>
                <w:szCs w:val="20"/>
              </w:rPr>
              <w:t xml:space="preserve"> Фронтальный.</w:t>
            </w:r>
          </w:p>
          <w:p w:rsidR="00D429BC" w:rsidRPr="00E10103" w:rsidRDefault="00D429BC" w:rsidP="004E1F57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1524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86" w:type="dxa"/>
          </w:tcPr>
          <w:p w:rsidR="00D429BC" w:rsidRDefault="00D429BC">
            <w:r w:rsidRPr="002F35F9">
              <w:rPr>
                <w:sz w:val="20"/>
                <w:szCs w:val="20"/>
              </w:rPr>
              <w:t>Игошина С.Н.</w:t>
            </w:r>
          </w:p>
        </w:tc>
        <w:tc>
          <w:tcPr>
            <w:tcW w:w="126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  <w:tr w:rsidR="00D429BC" w:rsidRPr="00E10103" w:rsidTr="0069151A">
        <w:tc>
          <w:tcPr>
            <w:tcW w:w="504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757" w:type="dxa"/>
            <w:vAlign w:val="center"/>
          </w:tcPr>
          <w:p w:rsidR="00D429BC" w:rsidRPr="00A15D9F" w:rsidRDefault="00D429BC" w:rsidP="009264BE">
            <w:proofErr w:type="gramStart"/>
            <w:r w:rsidRPr="00661E81">
              <w:t>Контроль за</w:t>
            </w:r>
            <w:proofErr w:type="gramEnd"/>
            <w:r w:rsidRPr="00661E81">
              <w:t xml:space="preserve"> ведением тетрадей</w:t>
            </w:r>
          </w:p>
        </w:tc>
        <w:tc>
          <w:tcPr>
            <w:tcW w:w="2734" w:type="dxa"/>
            <w:vAlign w:val="center"/>
          </w:tcPr>
          <w:p w:rsidR="00D429BC" w:rsidRPr="00A15D9F" w:rsidRDefault="00D429BC" w:rsidP="0070370A">
            <w:r>
              <w:t>Проверка тетрадей по развитию речи в 9 кла</w:t>
            </w:r>
            <w:r>
              <w:t>с</w:t>
            </w:r>
            <w:r>
              <w:t>сах.</w:t>
            </w:r>
          </w:p>
        </w:tc>
        <w:tc>
          <w:tcPr>
            <w:tcW w:w="3327" w:type="dxa"/>
            <w:vAlign w:val="center"/>
          </w:tcPr>
          <w:p w:rsidR="00D429BC" w:rsidRDefault="00D429BC" w:rsidP="0070370A">
            <w:r>
              <w:t>Система работы учителя с тетрадями по развитию речи.</w:t>
            </w:r>
          </w:p>
        </w:tc>
        <w:tc>
          <w:tcPr>
            <w:tcW w:w="1597" w:type="dxa"/>
            <w:vAlign w:val="center"/>
          </w:tcPr>
          <w:p w:rsidR="00D429BC" w:rsidRPr="00E10103" w:rsidRDefault="00D429BC" w:rsidP="004E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gNum/>
            </w:r>
            <w:r w:rsidRPr="00E10103">
              <w:rPr>
                <w:sz w:val="20"/>
                <w:szCs w:val="20"/>
              </w:rPr>
              <w:t xml:space="preserve"> Фронтальный.</w:t>
            </w:r>
          </w:p>
          <w:p w:rsidR="00D429BC" w:rsidRPr="00E10103" w:rsidRDefault="00D429BC" w:rsidP="004E1F57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1524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86" w:type="dxa"/>
          </w:tcPr>
          <w:p w:rsidR="00D429BC" w:rsidRDefault="00D429BC">
            <w:r w:rsidRPr="002F35F9">
              <w:rPr>
                <w:sz w:val="20"/>
                <w:szCs w:val="20"/>
              </w:rPr>
              <w:t>Игошина С.Н.</w:t>
            </w:r>
          </w:p>
        </w:tc>
        <w:tc>
          <w:tcPr>
            <w:tcW w:w="126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2757" w:type="dxa"/>
            <w:vAlign w:val="center"/>
          </w:tcPr>
          <w:p w:rsidR="00D429BC" w:rsidRPr="00A15D9F" w:rsidRDefault="00D429BC" w:rsidP="009264BE">
            <w:proofErr w:type="gramStart"/>
            <w:r w:rsidRPr="00661E81">
              <w:t>Контроль за</w:t>
            </w:r>
            <w:proofErr w:type="gramEnd"/>
            <w:r w:rsidRPr="00661E81">
              <w:t xml:space="preserve"> ведением тетрадей</w:t>
            </w:r>
          </w:p>
        </w:tc>
        <w:tc>
          <w:tcPr>
            <w:tcW w:w="2734" w:type="dxa"/>
            <w:vAlign w:val="center"/>
          </w:tcPr>
          <w:p w:rsidR="00D429BC" w:rsidRPr="00A15D9F" w:rsidRDefault="00D429BC" w:rsidP="0070370A">
            <w:r>
              <w:t>Проверка тетрадей по математике, физике, химии, биологии, ге</w:t>
            </w:r>
            <w:r>
              <w:t>о</w:t>
            </w:r>
            <w:r>
              <w:t>графии  в 9 классах</w:t>
            </w:r>
          </w:p>
        </w:tc>
        <w:tc>
          <w:tcPr>
            <w:tcW w:w="3327" w:type="dxa"/>
            <w:vAlign w:val="center"/>
          </w:tcPr>
          <w:p w:rsidR="00D429BC" w:rsidRDefault="00D429BC" w:rsidP="006524FD">
            <w:r>
              <w:t>Система работы учителя с рабочими и контрольными тетрадями</w:t>
            </w:r>
          </w:p>
        </w:tc>
        <w:tc>
          <w:tcPr>
            <w:tcW w:w="1597" w:type="dxa"/>
            <w:vAlign w:val="center"/>
          </w:tcPr>
          <w:p w:rsidR="00D429BC" w:rsidRPr="00E10103" w:rsidRDefault="00D429BC" w:rsidP="004E1F57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Фронтальный.</w:t>
            </w:r>
          </w:p>
          <w:p w:rsidR="00D429BC" w:rsidRPr="00E10103" w:rsidRDefault="00D429BC" w:rsidP="004E1F57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1524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86" w:type="dxa"/>
            <w:vAlign w:val="center"/>
          </w:tcPr>
          <w:p w:rsidR="00D429BC" w:rsidRPr="00E10103" w:rsidRDefault="00D429BC" w:rsidP="006524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</w:tc>
        <w:tc>
          <w:tcPr>
            <w:tcW w:w="126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2757" w:type="dxa"/>
            <w:vAlign w:val="center"/>
          </w:tcPr>
          <w:p w:rsidR="00D429BC" w:rsidRPr="0095582E" w:rsidRDefault="00D429BC" w:rsidP="006524FD">
            <w:r>
              <w:t>Дневники</w:t>
            </w:r>
          </w:p>
        </w:tc>
        <w:tc>
          <w:tcPr>
            <w:tcW w:w="2734" w:type="dxa"/>
            <w:vAlign w:val="center"/>
          </w:tcPr>
          <w:p w:rsidR="00D429BC" w:rsidRPr="0095582E" w:rsidRDefault="00D429BC" w:rsidP="0070370A">
            <w:r>
              <w:t>Дневники учащихся 5,9,10  классов</w:t>
            </w:r>
          </w:p>
        </w:tc>
        <w:tc>
          <w:tcPr>
            <w:tcW w:w="3327" w:type="dxa"/>
            <w:vAlign w:val="center"/>
          </w:tcPr>
          <w:p w:rsidR="00D429BC" w:rsidRPr="0095582E" w:rsidRDefault="00D429BC" w:rsidP="006524FD">
            <w:r>
              <w:t>Работа классного руковод</w:t>
            </w:r>
            <w:r>
              <w:t>и</w:t>
            </w:r>
            <w:r>
              <w:t xml:space="preserve">теля с дневниками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  <w:r>
              <w:t>. Качество проверки дневников.</w:t>
            </w:r>
          </w:p>
        </w:tc>
        <w:tc>
          <w:tcPr>
            <w:tcW w:w="159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24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86" w:type="dxa"/>
            <w:vAlign w:val="center"/>
          </w:tcPr>
          <w:p w:rsidR="00D429BC" w:rsidRPr="00E10103" w:rsidRDefault="00D429BC" w:rsidP="006524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</w:tc>
        <w:tc>
          <w:tcPr>
            <w:tcW w:w="126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  <w:r w:rsidRPr="00E10103">
              <w:rPr>
                <w:sz w:val="20"/>
                <w:szCs w:val="20"/>
              </w:rPr>
              <w:t>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2757" w:type="dxa"/>
            <w:vAlign w:val="center"/>
          </w:tcPr>
          <w:p w:rsidR="00D429BC" w:rsidRDefault="00D429BC" w:rsidP="006524FD">
            <w:proofErr w:type="gramStart"/>
            <w:r>
              <w:t>Журналы инструктажей 1-11 по ОТ и ТБ</w:t>
            </w:r>
            <w:proofErr w:type="gramEnd"/>
          </w:p>
        </w:tc>
        <w:tc>
          <w:tcPr>
            <w:tcW w:w="2734" w:type="dxa"/>
            <w:vAlign w:val="center"/>
          </w:tcPr>
          <w:p w:rsidR="00D429BC" w:rsidRDefault="00D429BC" w:rsidP="00E10103">
            <w:pPr>
              <w:jc w:val="center"/>
            </w:pPr>
            <w:r>
              <w:t>Проверка журналов и</w:t>
            </w:r>
            <w:r>
              <w:t>н</w:t>
            </w:r>
            <w:r>
              <w:t xml:space="preserve">структажей классных руководителей и </w:t>
            </w:r>
            <w:proofErr w:type="spellStart"/>
            <w:r>
              <w:t>спе</w:t>
            </w:r>
            <w:r>
              <w:t>ц</w:t>
            </w:r>
            <w:r>
              <w:t>предметов</w:t>
            </w:r>
            <w:proofErr w:type="spellEnd"/>
          </w:p>
        </w:tc>
        <w:tc>
          <w:tcPr>
            <w:tcW w:w="3327" w:type="dxa"/>
          </w:tcPr>
          <w:p w:rsidR="00D429BC" w:rsidRDefault="00D429BC" w:rsidP="006524FD">
            <w:proofErr w:type="gramStart"/>
            <w:r>
              <w:t>Контроль за</w:t>
            </w:r>
            <w:proofErr w:type="gramEnd"/>
            <w:r>
              <w:t xml:space="preserve"> своевременным проведением инструктажей. Соблюдение единых требов</w:t>
            </w:r>
            <w:r>
              <w:t>а</w:t>
            </w:r>
            <w:r>
              <w:t>ний ведения журналов</w:t>
            </w:r>
          </w:p>
        </w:tc>
        <w:tc>
          <w:tcPr>
            <w:tcW w:w="159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</w:t>
            </w:r>
          </w:p>
        </w:tc>
        <w:tc>
          <w:tcPr>
            <w:tcW w:w="1786" w:type="dxa"/>
            <w:vAlign w:val="center"/>
          </w:tcPr>
          <w:p w:rsidR="00D429BC" w:rsidRPr="00E10103" w:rsidRDefault="00D429BC" w:rsidP="006524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Pr="00E10103" w:rsidRDefault="00D429BC" w:rsidP="006524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</w:tc>
        <w:tc>
          <w:tcPr>
            <w:tcW w:w="126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</w:tbl>
    <w:p w:rsidR="00D429BC" w:rsidRPr="00311BBE" w:rsidRDefault="00D429BC" w:rsidP="00653684">
      <w:pPr>
        <w:rPr>
          <w:b/>
          <w:bCs/>
          <w:sz w:val="28"/>
          <w:szCs w:val="28"/>
        </w:rPr>
      </w:pPr>
    </w:p>
    <w:p w:rsidR="00D429BC" w:rsidRDefault="00D429BC" w:rsidP="00D838EA">
      <w:pPr>
        <w:jc w:val="center"/>
        <w:rPr>
          <w:b/>
          <w:bCs/>
          <w:sz w:val="28"/>
          <w:szCs w:val="28"/>
        </w:rPr>
        <w:sectPr w:rsidR="00D429BC" w:rsidSect="00386C7D"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:rsidR="00D429BC" w:rsidRDefault="00D429BC" w:rsidP="00CA11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МАРТ</w:t>
      </w:r>
    </w:p>
    <w:p w:rsidR="00D429BC" w:rsidRDefault="00D429BC" w:rsidP="000E5D8A">
      <w:pPr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выполнением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всеобуча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502"/>
        <w:gridCol w:w="3057"/>
        <w:gridCol w:w="2954"/>
        <w:gridCol w:w="1436"/>
        <w:gridCol w:w="1651"/>
        <w:gridCol w:w="1685"/>
        <w:gridCol w:w="1629"/>
      </w:tblGrid>
      <w:tr w:rsidR="00D429BC" w:rsidRPr="00E10103"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305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95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36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 контроля</w:t>
            </w:r>
          </w:p>
        </w:tc>
        <w:tc>
          <w:tcPr>
            <w:tcW w:w="1651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 контроля</w:t>
            </w:r>
          </w:p>
        </w:tc>
        <w:tc>
          <w:tcPr>
            <w:tcW w:w="1685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629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 w:rsidRPr="00F955E2">
              <w:t>1.</w:t>
            </w:r>
          </w:p>
        </w:tc>
        <w:tc>
          <w:tcPr>
            <w:tcW w:w="2502" w:type="dxa"/>
            <w:vAlign w:val="center"/>
          </w:tcPr>
          <w:p w:rsidR="00D429BC" w:rsidRPr="0079618E" w:rsidRDefault="00D429BC" w:rsidP="006524FD">
            <w:r w:rsidRPr="0079618E">
              <w:t>Посещаемость зан</w:t>
            </w:r>
            <w:r w:rsidRPr="0079618E">
              <w:t>я</w:t>
            </w:r>
            <w:r w:rsidRPr="0079618E">
              <w:t>тий учащимися</w:t>
            </w:r>
          </w:p>
        </w:tc>
        <w:tc>
          <w:tcPr>
            <w:tcW w:w="3057" w:type="dxa"/>
            <w:vAlign w:val="center"/>
          </w:tcPr>
          <w:p w:rsidR="00D429BC" w:rsidRPr="0079618E" w:rsidRDefault="00D429BC" w:rsidP="006524FD">
            <w:r w:rsidRPr="0079618E">
              <w:t>Проверка посещаемости занятий учащимися, с</w:t>
            </w:r>
            <w:r w:rsidRPr="0079618E">
              <w:t>о</w:t>
            </w:r>
            <w:r w:rsidRPr="0079618E">
              <w:t>стоящими на профилакт</w:t>
            </w:r>
            <w:r w:rsidRPr="0079618E">
              <w:t>и</w:t>
            </w:r>
            <w:r w:rsidRPr="0079618E">
              <w:t>ческом учете всех видов</w:t>
            </w:r>
          </w:p>
        </w:tc>
        <w:tc>
          <w:tcPr>
            <w:tcW w:w="2954" w:type="dxa"/>
            <w:vAlign w:val="center"/>
          </w:tcPr>
          <w:p w:rsidR="00D429BC" w:rsidRPr="0079618E" w:rsidRDefault="00D429BC" w:rsidP="006524FD">
            <w:r w:rsidRPr="0079618E">
              <w:t>Отслеживание посеща</w:t>
            </w:r>
            <w:r w:rsidRPr="0079618E">
              <w:t>е</w:t>
            </w:r>
            <w:r w:rsidRPr="0079618E">
              <w:t>мости занятий учащим</w:t>
            </w:r>
            <w:r w:rsidRPr="0079618E">
              <w:t>и</w:t>
            </w:r>
            <w:r w:rsidRPr="0079618E">
              <w:t>ся, с целью профилактики безнадзорности</w:t>
            </w: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68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Калитина Л.М.</w:t>
            </w:r>
            <w:r w:rsidRPr="00E10103">
              <w:rPr>
                <w:sz w:val="20"/>
                <w:szCs w:val="20"/>
              </w:rPr>
              <w:t>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</w:t>
            </w:r>
            <w:proofErr w:type="gramStart"/>
            <w:r w:rsidRPr="00E10103">
              <w:rPr>
                <w:sz w:val="20"/>
                <w:szCs w:val="20"/>
              </w:rPr>
              <w:t>.</w:t>
            </w:r>
            <w:proofErr w:type="gramEnd"/>
            <w:r w:rsidRPr="00E10103">
              <w:rPr>
                <w:sz w:val="20"/>
                <w:szCs w:val="20"/>
              </w:rPr>
              <w:t xml:space="preserve"> </w:t>
            </w:r>
            <w:proofErr w:type="gramStart"/>
            <w:r w:rsidRPr="00E10103">
              <w:rPr>
                <w:sz w:val="20"/>
                <w:szCs w:val="20"/>
              </w:rPr>
              <w:t>р</w:t>
            </w:r>
            <w:proofErr w:type="gramEnd"/>
            <w:r w:rsidRPr="00E10103">
              <w:rPr>
                <w:sz w:val="20"/>
                <w:szCs w:val="20"/>
              </w:rPr>
              <w:t>уководит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ли</w:t>
            </w:r>
          </w:p>
        </w:tc>
        <w:tc>
          <w:tcPr>
            <w:tcW w:w="162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502" w:type="dxa"/>
            <w:vAlign w:val="center"/>
          </w:tcPr>
          <w:p w:rsidR="00D429BC" w:rsidRDefault="00D429BC" w:rsidP="006524FD">
            <w:r>
              <w:t>Система работы уч</w:t>
            </w:r>
            <w:r>
              <w:t>и</w:t>
            </w:r>
            <w:r>
              <w:t>телей в 11-х классах</w:t>
            </w:r>
          </w:p>
        </w:tc>
        <w:tc>
          <w:tcPr>
            <w:tcW w:w="3057" w:type="dxa"/>
            <w:vAlign w:val="center"/>
          </w:tcPr>
          <w:p w:rsidR="00D429BC" w:rsidRPr="00CE10C0" w:rsidRDefault="00D429BC" w:rsidP="006524FD">
            <w:r>
              <w:t>Методическая грамотность учителей, работающих в 11-х классах</w:t>
            </w:r>
          </w:p>
        </w:tc>
        <w:tc>
          <w:tcPr>
            <w:tcW w:w="2954" w:type="dxa"/>
            <w:vAlign w:val="center"/>
          </w:tcPr>
          <w:p w:rsidR="00D429BC" w:rsidRDefault="00D429BC" w:rsidP="006524FD">
            <w:r>
              <w:t>Применение различных форм и методов работы на уроке</w:t>
            </w: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spellStart"/>
            <w:r w:rsidRPr="00E10103">
              <w:rPr>
                <w:sz w:val="20"/>
                <w:szCs w:val="20"/>
              </w:rPr>
              <w:t>Классно-обобщащий</w:t>
            </w:r>
            <w:proofErr w:type="spellEnd"/>
            <w:r w:rsidRPr="00E10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8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Администрация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Производстве</w:t>
            </w:r>
            <w:r w:rsidRPr="00E10103">
              <w:rPr>
                <w:sz w:val="20"/>
                <w:szCs w:val="20"/>
              </w:rPr>
              <w:t>н</w:t>
            </w:r>
            <w:r w:rsidRPr="00E10103">
              <w:rPr>
                <w:sz w:val="20"/>
                <w:szCs w:val="20"/>
              </w:rPr>
              <w:t>ное совещание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2502" w:type="dxa"/>
            <w:vAlign w:val="center"/>
          </w:tcPr>
          <w:p w:rsidR="00D429BC" w:rsidRPr="0079618E" w:rsidRDefault="00D429BC" w:rsidP="00AC7840">
            <w:r w:rsidRPr="0079618E">
              <w:t xml:space="preserve">Посещаемость </w:t>
            </w:r>
            <w:r>
              <w:t>уче</w:t>
            </w:r>
            <w:r>
              <w:t>б</w:t>
            </w:r>
            <w:r>
              <w:t xml:space="preserve">ных </w:t>
            </w:r>
            <w:r w:rsidRPr="0079618E">
              <w:t>занятий учащ</w:t>
            </w:r>
            <w:r w:rsidRPr="0079618E">
              <w:t>и</w:t>
            </w:r>
            <w:r w:rsidRPr="0079618E">
              <w:t>мися</w:t>
            </w:r>
            <w:r>
              <w:t xml:space="preserve"> 11 классов</w:t>
            </w:r>
          </w:p>
        </w:tc>
        <w:tc>
          <w:tcPr>
            <w:tcW w:w="3057" w:type="dxa"/>
            <w:vAlign w:val="center"/>
          </w:tcPr>
          <w:p w:rsidR="00D429BC" w:rsidRPr="0079618E" w:rsidRDefault="00D429BC" w:rsidP="006524FD">
            <w:r w:rsidRPr="0079618E">
              <w:t>Проверка посещаемости занятий учащимися</w:t>
            </w:r>
          </w:p>
        </w:tc>
        <w:tc>
          <w:tcPr>
            <w:tcW w:w="2954" w:type="dxa"/>
            <w:vAlign w:val="center"/>
          </w:tcPr>
          <w:p w:rsidR="00D429BC" w:rsidRPr="0079618E" w:rsidRDefault="00D429BC" w:rsidP="006524FD">
            <w:r w:rsidRPr="0079618E">
              <w:t>Отслеживание посеща</w:t>
            </w:r>
            <w:r w:rsidRPr="0079618E">
              <w:t>е</w:t>
            </w:r>
            <w:r w:rsidRPr="0079618E">
              <w:t>мости занятий учащимися</w:t>
            </w: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gNum/>
            </w:r>
            <w:proofErr w:type="spellStart"/>
            <w:r>
              <w:rPr>
                <w:sz w:val="20"/>
                <w:szCs w:val="20"/>
              </w:rPr>
              <w:t>изии</w:t>
            </w:r>
            <w:proofErr w:type="spellEnd"/>
            <w:r>
              <w:rPr>
                <w:sz w:val="20"/>
                <w:szCs w:val="20"/>
              </w:rPr>
              <w:pgNum/>
            </w:r>
            <w:proofErr w:type="spellStart"/>
            <w:r>
              <w:rPr>
                <w:sz w:val="20"/>
                <w:szCs w:val="20"/>
              </w:rPr>
              <w:t>с</w:t>
            </w:r>
            <w:r w:rsidRPr="00E10103">
              <w:rPr>
                <w:sz w:val="20"/>
                <w:szCs w:val="20"/>
              </w:rPr>
              <w:t>-обобщающий</w:t>
            </w:r>
            <w:proofErr w:type="spellEnd"/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</w:t>
            </w:r>
          </w:p>
        </w:tc>
        <w:tc>
          <w:tcPr>
            <w:tcW w:w="168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53083A" w:rsidP="00E101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</w:t>
            </w:r>
            <w:proofErr w:type="gramStart"/>
            <w:r w:rsidRPr="00E10103">
              <w:rPr>
                <w:sz w:val="20"/>
                <w:szCs w:val="20"/>
              </w:rPr>
              <w:t>.</w:t>
            </w:r>
            <w:proofErr w:type="gramEnd"/>
            <w:r w:rsidRPr="00E10103">
              <w:rPr>
                <w:sz w:val="20"/>
                <w:szCs w:val="20"/>
              </w:rPr>
              <w:t xml:space="preserve"> </w:t>
            </w:r>
            <w:proofErr w:type="gramStart"/>
            <w:r w:rsidRPr="00E10103">
              <w:rPr>
                <w:sz w:val="20"/>
                <w:szCs w:val="20"/>
              </w:rPr>
              <w:t>р</w:t>
            </w:r>
            <w:proofErr w:type="gramEnd"/>
            <w:r w:rsidRPr="00E10103">
              <w:rPr>
                <w:sz w:val="20"/>
                <w:szCs w:val="20"/>
              </w:rPr>
              <w:t>уководит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ли</w:t>
            </w:r>
          </w:p>
        </w:tc>
        <w:tc>
          <w:tcPr>
            <w:tcW w:w="162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4</w:t>
            </w:r>
            <w:r w:rsidRPr="00F955E2">
              <w:t>.</w:t>
            </w:r>
          </w:p>
        </w:tc>
        <w:tc>
          <w:tcPr>
            <w:tcW w:w="2502" w:type="dxa"/>
            <w:vAlign w:val="center"/>
          </w:tcPr>
          <w:p w:rsidR="00D429BC" w:rsidRPr="00836695" w:rsidRDefault="00D429BC" w:rsidP="00047109">
            <w:r>
              <w:t>Санитарно-гигиенический режим и техника безопасн</w:t>
            </w:r>
            <w:r>
              <w:t>о</w:t>
            </w:r>
            <w:r>
              <w:t>сти труда</w:t>
            </w:r>
          </w:p>
        </w:tc>
        <w:tc>
          <w:tcPr>
            <w:tcW w:w="3057" w:type="dxa"/>
            <w:vAlign w:val="center"/>
          </w:tcPr>
          <w:p w:rsidR="00D429BC" w:rsidRPr="0003608C" w:rsidRDefault="00D429BC" w:rsidP="00CC747B">
            <w:r>
              <w:t>Анализ результатов ди</w:t>
            </w:r>
            <w:r>
              <w:t>с</w:t>
            </w:r>
            <w:r>
              <w:t>пансеризации учащихся</w:t>
            </w:r>
          </w:p>
        </w:tc>
        <w:tc>
          <w:tcPr>
            <w:tcW w:w="2954" w:type="dxa"/>
          </w:tcPr>
          <w:p w:rsidR="00D429BC" w:rsidRPr="0003608C" w:rsidRDefault="00D429BC" w:rsidP="00E10103">
            <w:pPr>
              <w:jc w:val="both"/>
            </w:pPr>
          </w:p>
        </w:tc>
        <w:tc>
          <w:tcPr>
            <w:tcW w:w="1436" w:type="dxa"/>
            <w:vAlign w:val="center"/>
          </w:tcPr>
          <w:p w:rsidR="00D429BC" w:rsidRPr="00E10103" w:rsidRDefault="00D429BC" w:rsidP="004A12DF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1685" w:type="dxa"/>
            <w:vAlign w:val="center"/>
          </w:tcPr>
          <w:p w:rsidR="00D429BC" w:rsidRDefault="00D429BC" w:rsidP="00047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Pr="00E10103" w:rsidRDefault="00D429BC" w:rsidP="00047109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5</w:t>
            </w:r>
            <w:r w:rsidRPr="00F955E2">
              <w:t>.</w:t>
            </w:r>
          </w:p>
        </w:tc>
        <w:tc>
          <w:tcPr>
            <w:tcW w:w="2502" w:type="dxa"/>
            <w:vAlign w:val="center"/>
          </w:tcPr>
          <w:p w:rsidR="00D429BC" w:rsidRPr="00836695" w:rsidRDefault="00D429BC" w:rsidP="00047109">
            <w:r>
              <w:t>Работа с отстающими учащимися</w:t>
            </w:r>
          </w:p>
        </w:tc>
        <w:tc>
          <w:tcPr>
            <w:tcW w:w="3057" w:type="dxa"/>
            <w:vAlign w:val="center"/>
          </w:tcPr>
          <w:p w:rsidR="00D429BC" w:rsidRPr="004A12DF" w:rsidRDefault="00D429BC" w:rsidP="00047109">
            <w:r>
              <w:t xml:space="preserve">Успеваемость в </w:t>
            </w:r>
            <w:r w:rsidRPr="00E10103">
              <w:rPr>
                <w:lang w:val="en-US"/>
              </w:rPr>
              <w:t>III</w:t>
            </w:r>
            <w:r w:rsidRPr="004A12DF">
              <w:t xml:space="preserve"> </w:t>
            </w:r>
            <w:r>
              <w:t>четве</w:t>
            </w:r>
            <w:r>
              <w:t>р</w:t>
            </w:r>
            <w:r>
              <w:t>ти учащихся, имевших н</w:t>
            </w:r>
            <w:r>
              <w:t>е</w:t>
            </w:r>
            <w:r>
              <w:t>удовлетворительные оце</w:t>
            </w:r>
            <w:r>
              <w:t>н</w:t>
            </w:r>
            <w:r>
              <w:t xml:space="preserve">ки по итогам </w:t>
            </w:r>
            <w:r w:rsidRPr="00E10103">
              <w:rPr>
                <w:lang w:val="en-US"/>
              </w:rPr>
              <w:t>I</w:t>
            </w:r>
            <w:r w:rsidRPr="004A12DF">
              <w:t xml:space="preserve"> </w:t>
            </w:r>
            <w:r>
              <w:t>полугодия</w:t>
            </w:r>
          </w:p>
        </w:tc>
        <w:tc>
          <w:tcPr>
            <w:tcW w:w="2954" w:type="dxa"/>
            <w:vAlign w:val="center"/>
          </w:tcPr>
          <w:p w:rsidR="00D429BC" w:rsidRPr="00836695" w:rsidRDefault="00D429BC" w:rsidP="00047109">
            <w:r>
              <w:t>Проверка систематичн</w:t>
            </w:r>
            <w:r>
              <w:t>о</w:t>
            </w:r>
            <w:r>
              <w:t>сти педагогических ко</w:t>
            </w:r>
            <w:r>
              <w:t>н</w:t>
            </w:r>
            <w:r>
              <w:t>тактов с родителями уч</w:t>
            </w:r>
            <w:r>
              <w:t>а</w:t>
            </w:r>
            <w:r>
              <w:t>щихся</w:t>
            </w: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85" w:type="dxa"/>
            <w:vAlign w:val="center"/>
          </w:tcPr>
          <w:p w:rsidR="00D429BC" w:rsidRPr="00E10103" w:rsidRDefault="00D429BC" w:rsidP="00653684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Default="00D429BC" w:rsidP="00BE02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Pr="00E10103" w:rsidRDefault="00D429BC" w:rsidP="00653684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2502" w:type="dxa"/>
            <w:vAlign w:val="center"/>
          </w:tcPr>
          <w:p w:rsidR="00D429BC" w:rsidRDefault="00D429BC" w:rsidP="00BE02ED">
            <w:r>
              <w:t>Работа с детьми, имеющими пов</w:t>
            </w:r>
            <w:r>
              <w:t>ы</w:t>
            </w:r>
            <w:r>
              <w:t>шенную мотивацию к учебно-познавательной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3057" w:type="dxa"/>
            <w:vAlign w:val="center"/>
          </w:tcPr>
          <w:p w:rsidR="00D429BC" w:rsidRPr="0003608C" w:rsidRDefault="00D429BC" w:rsidP="00CC747B">
            <w:r>
              <w:t>Подготовка к школьной научно-практической ко</w:t>
            </w:r>
            <w:r>
              <w:t>н</w:t>
            </w:r>
            <w:r>
              <w:t>ференции учащихся</w:t>
            </w:r>
          </w:p>
        </w:tc>
        <w:tc>
          <w:tcPr>
            <w:tcW w:w="2954" w:type="dxa"/>
            <w:vAlign w:val="center"/>
          </w:tcPr>
          <w:p w:rsidR="00D429BC" w:rsidRPr="00011385" w:rsidRDefault="00D429BC" w:rsidP="00245E0D">
            <w:r>
              <w:t>Анализ работы педагогов по п</w:t>
            </w:r>
            <w:r w:rsidRPr="00011385">
              <w:t>риви</w:t>
            </w:r>
            <w:r>
              <w:t>тию культуры исследовательского труда учащимся</w:t>
            </w: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685" w:type="dxa"/>
            <w:vAlign w:val="center"/>
          </w:tcPr>
          <w:p w:rsidR="00D429BC" w:rsidRPr="00E10103" w:rsidRDefault="00D429BC" w:rsidP="00653684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Default="00D429BC" w:rsidP="00BE02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Pr="00301972" w:rsidRDefault="00D429BC" w:rsidP="00653684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 </w:t>
            </w:r>
            <w:proofErr w:type="gramStart"/>
            <w:r w:rsidRPr="00E10103">
              <w:rPr>
                <w:sz w:val="20"/>
                <w:szCs w:val="20"/>
              </w:rPr>
              <w:t>завуче</w:t>
            </w:r>
            <w:proofErr w:type="gramEnd"/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2502" w:type="dxa"/>
            <w:vAlign w:val="center"/>
          </w:tcPr>
          <w:p w:rsidR="00D429BC" w:rsidRDefault="00D429BC" w:rsidP="00AC7840">
            <w:r>
              <w:t>Текущая аттестация обучающихся 2-4, 6-9 классов</w:t>
            </w:r>
          </w:p>
        </w:tc>
        <w:tc>
          <w:tcPr>
            <w:tcW w:w="3057" w:type="dxa"/>
            <w:vAlign w:val="center"/>
          </w:tcPr>
          <w:p w:rsidR="00D429BC" w:rsidRDefault="00D429BC" w:rsidP="00AC7840">
            <w:r>
              <w:t xml:space="preserve">Итоги 3 четверти </w:t>
            </w:r>
          </w:p>
        </w:tc>
        <w:tc>
          <w:tcPr>
            <w:tcW w:w="2954" w:type="dxa"/>
            <w:vAlign w:val="center"/>
          </w:tcPr>
          <w:p w:rsidR="00D429BC" w:rsidRDefault="00D429BC" w:rsidP="006524FD">
            <w:r>
              <w:t>Анализ итогов успеваем</w:t>
            </w:r>
            <w:r>
              <w:t>о</w:t>
            </w:r>
            <w:r>
              <w:t>сти обучающихся, объе</w:t>
            </w:r>
            <w:r>
              <w:t>к</w:t>
            </w:r>
            <w:r>
              <w:t>тивность выставления оценок за 1-ю четверть.</w:t>
            </w:r>
          </w:p>
          <w:p w:rsidR="00D429BC" w:rsidRDefault="00D429BC" w:rsidP="006524FD"/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</w:t>
            </w:r>
          </w:p>
        </w:tc>
        <w:tc>
          <w:tcPr>
            <w:tcW w:w="168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Default="00D429BC" w:rsidP="00BE02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Производстве</w:t>
            </w:r>
            <w:r w:rsidRPr="00E10103">
              <w:rPr>
                <w:sz w:val="20"/>
                <w:szCs w:val="20"/>
              </w:rPr>
              <w:t>н</w:t>
            </w:r>
            <w:r w:rsidRPr="00E10103">
              <w:rPr>
                <w:sz w:val="20"/>
                <w:szCs w:val="20"/>
              </w:rPr>
              <w:t>ное совещание.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Приказ по ОУ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2502" w:type="dxa"/>
            <w:vAlign w:val="center"/>
          </w:tcPr>
          <w:p w:rsidR="00D429BC" w:rsidRDefault="00D429BC" w:rsidP="00AC7840">
            <w:r>
              <w:t xml:space="preserve">Движение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  <w:r>
              <w:t xml:space="preserve"> за 3-ю че</w:t>
            </w:r>
            <w:r>
              <w:t>т</w:t>
            </w:r>
            <w:r>
              <w:t>верть</w:t>
            </w:r>
          </w:p>
        </w:tc>
        <w:tc>
          <w:tcPr>
            <w:tcW w:w="3057" w:type="dxa"/>
            <w:vAlign w:val="center"/>
          </w:tcPr>
          <w:p w:rsidR="00D429BC" w:rsidRDefault="00D429BC" w:rsidP="006524FD">
            <w:r>
              <w:t xml:space="preserve">Учет движения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  <w:r>
              <w:t xml:space="preserve"> </w:t>
            </w:r>
          </w:p>
        </w:tc>
        <w:tc>
          <w:tcPr>
            <w:tcW w:w="2954" w:type="dxa"/>
            <w:vAlign w:val="center"/>
          </w:tcPr>
          <w:p w:rsidR="00D429BC" w:rsidRDefault="00D429BC" w:rsidP="006524FD">
            <w:r>
              <w:t>Учет движения, правил</w:t>
            </w:r>
            <w:r>
              <w:t>ь</w:t>
            </w:r>
            <w:r>
              <w:t>ность оформления в классном журнале</w:t>
            </w: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68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Информация. Приказ по ОУ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7.</w:t>
            </w:r>
          </w:p>
        </w:tc>
        <w:tc>
          <w:tcPr>
            <w:tcW w:w="2502" w:type="dxa"/>
            <w:vAlign w:val="center"/>
          </w:tcPr>
          <w:p w:rsidR="00D429BC" w:rsidRPr="00836695" w:rsidRDefault="00D429BC" w:rsidP="006524FD">
            <w:r>
              <w:t>Работа с учащимися, обучающимися на дому.</w:t>
            </w:r>
          </w:p>
        </w:tc>
        <w:tc>
          <w:tcPr>
            <w:tcW w:w="3057" w:type="dxa"/>
            <w:vAlign w:val="center"/>
          </w:tcPr>
          <w:p w:rsidR="00D429BC" w:rsidRPr="00836695" w:rsidRDefault="00D429BC" w:rsidP="006524FD">
            <w:proofErr w:type="gramStart"/>
            <w:r>
              <w:t>Контроль за</w:t>
            </w:r>
            <w:proofErr w:type="gramEnd"/>
            <w:r>
              <w:t xml:space="preserve"> соблюдением расписания занятий,  в</w:t>
            </w:r>
            <w:r>
              <w:t>ы</w:t>
            </w:r>
            <w:r>
              <w:t>полнением программ</w:t>
            </w:r>
          </w:p>
        </w:tc>
        <w:tc>
          <w:tcPr>
            <w:tcW w:w="2954" w:type="dxa"/>
            <w:vAlign w:val="center"/>
          </w:tcPr>
          <w:p w:rsidR="00D429BC" w:rsidRPr="00836695" w:rsidRDefault="00D429BC" w:rsidP="006524FD">
            <w:r>
              <w:t>Своевременность и кач</w:t>
            </w:r>
            <w:r>
              <w:t>е</w:t>
            </w:r>
            <w:r>
              <w:t>ство проведения занятий с учащимися, обучающ</w:t>
            </w:r>
            <w:r>
              <w:t>и</w:t>
            </w:r>
            <w:r>
              <w:t>мися на дому</w:t>
            </w: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16"/>
                <w:szCs w:val="16"/>
              </w:rPr>
            </w:pPr>
            <w:r w:rsidRPr="00E10103">
              <w:rPr>
                <w:sz w:val="16"/>
                <w:szCs w:val="16"/>
              </w:rPr>
              <w:t>Предварительный</w:t>
            </w:r>
          </w:p>
        </w:tc>
        <w:tc>
          <w:tcPr>
            <w:tcW w:w="168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</w:tc>
        <w:tc>
          <w:tcPr>
            <w:tcW w:w="162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завуче</w:t>
            </w:r>
            <w:proofErr w:type="gramEnd"/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8.</w:t>
            </w:r>
          </w:p>
        </w:tc>
        <w:tc>
          <w:tcPr>
            <w:tcW w:w="2502" w:type="dxa"/>
            <w:vAlign w:val="center"/>
          </w:tcPr>
          <w:p w:rsidR="00D429BC" w:rsidRDefault="00D429BC" w:rsidP="006524FD">
            <w:r>
              <w:t>Курсы по выбору, элективные и м</w:t>
            </w:r>
            <w:r>
              <w:t>о</w:t>
            </w:r>
            <w:r>
              <w:t>дульные курсы</w:t>
            </w:r>
          </w:p>
        </w:tc>
        <w:tc>
          <w:tcPr>
            <w:tcW w:w="3057" w:type="dxa"/>
            <w:vAlign w:val="center"/>
          </w:tcPr>
          <w:p w:rsidR="00D429BC" w:rsidRDefault="00D429BC" w:rsidP="006524FD">
            <w:r>
              <w:t>Выполнение учебных пр</w:t>
            </w:r>
            <w:r>
              <w:t>о</w:t>
            </w:r>
            <w:r>
              <w:t>грамм</w:t>
            </w:r>
          </w:p>
        </w:tc>
        <w:tc>
          <w:tcPr>
            <w:tcW w:w="2954" w:type="dxa"/>
            <w:vAlign w:val="center"/>
          </w:tcPr>
          <w:p w:rsidR="00D429BC" w:rsidRDefault="00D429BC" w:rsidP="00386C7D">
            <w:pPr>
              <w:ind w:right="-131"/>
            </w:pPr>
            <w:r>
              <w:t xml:space="preserve">Проведение занятий с </w:t>
            </w:r>
            <w:proofErr w:type="spellStart"/>
            <w:proofErr w:type="gramStart"/>
            <w:r>
              <w:t>уча-щимися</w:t>
            </w:r>
            <w:proofErr w:type="spellEnd"/>
            <w:proofErr w:type="gramEnd"/>
            <w:r>
              <w:t xml:space="preserve"> и своевременность заполнение журналов</w:t>
            </w: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68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</w:tc>
        <w:tc>
          <w:tcPr>
            <w:tcW w:w="162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Завуче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</w:tbl>
    <w:p w:rsidR="00D429BC" w:rsidRDefault="00D429BC" w:rsidP="0008510A">
      <w:pPr>
        <w:ind w:left="360"/>
        <w:rPr>
          <w:b/>
          <w:bCs/>
          <w:sz w:val="28"/>
          <w:szCs w:val="28"/>
        </w:rPr>
      </w:pPr>
    </w:p>
    <w:p w:rsidR="00D429BC" w:rsidRDefault="00D429BC" w:rsidP="00A65079">
      <w:pPr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 xml:space="preserve">Контроль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состоянием  преподавания  учебных  предметов</w:t>
      </w:r>
    </w:p>
    <w:tbl>
      <w:tblPr>
        <w:tblW w:w="15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865"/>
        <w:gridCol w:w="3088"/>
        <w:gridCol w:w="2991"/>
        <w:gridCol w:w="1440"/>
        <w:gridCol w:w="1620"/>
        <w:gridCol w:w="1620"/>
        <w:gridCol w:w="1373"/>
      </w:tblGrid>
      <w:tr w:rsidR="00D429BC" w:rsidRPr="00E10103">
        <w:trPr>
          <w:trHeight w:val="628"/>
        </w:trPr>
        <w:tc>
          <w:tcPr>
            <w:tcW w:w="504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5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3088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991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2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2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37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4" w:type="dxa"/>
          </w:tcPr>
          <w:p w:rsidR="00D429BC" w:rsidRPr="00E0629A" w:rsidRDefault="00D429BC" w:rsidP="00E10103">
            <w:pPr>
              <w:tabs>
                <w:tab w:val="left" w:pos="-142"/>
                <w:tab w:val="left" w:pos="0"/>
              </w:tabs>
              <w:jc w:val="center"/>
            </w:pPr>
            <w:r w:rsidRPr="00E0629A">
              <w:t>1.</w:t>
            </w:r>
          </w:p>
        </w:tc>
        <w:tc>
          <w:tcPr>
            <w:tcW w:w="2865" w:type="dxa"/>
            <w:vAlign w:val="center"/>
          </w:tcPr>
          <w:p w:rsidR="00D429BC" w:rsidRPr="00E0629A" w:rsidRDefault="00D429BC" w:rsidP="00E10103">
            <w:pPr>
              <w:jc w:val="center"/>
            </w:pPr>
            <w:r>
              <w:t>Состояние преподавания предметов эстетического цикла</w:t>
            </w:r>
          </w:p>
        </w:tc>
        <w:tc>
          <w:tcPr>
            <w:tcW w:w="3088" w:type="dxa"/>
            <w:vAlign w:val="center"/>
          </w:tcPr>
          <w:p w:rsidR="00D429BC" w:rsidRPr="003D382D" w:rsidRDefault="00D429BC" w:rsidP="00E0629A">
            <w:r w:rsidRPr="003D382D">
              <w:t xml:space="preserve">Состояние преподавания </w:t>
            </w:r>
            <w:r>
              <w:t>музыки, ИЗО, МХК, техн</w:t>
            </w:r>
            <w:r>
              <w:t>о</w:t>
            </w:r>
            <w:r>
              <w:t>логии</w:t>
            </w:r>
          </w:p>
        </w:tc>
        <w:tc>
          <w:tcPr>
            <w:tcW w:w="2991" w:type="dxa"/>
            <w:vAlign w:val="center"/>
          </w:tcPr>
          <w:p w:rsidR="00D429BC" w:rsidRPr="003D382D" w:rsidRDefault="00D429BC" w:rsidP="00E0629A">
            <w:r w:rsidRPr="003D382D">
              <w:t xml:space="preserve">Система работы учителей </w:t>
            </w:r>
            <w:r>
              <w:t xml:space="preserve">эстетического  цикла </w:t>
            </w:r>
            <w:r w:rsidRPr="003D382D">
              <w:t xml:space="preserve">по повышению </w:t>
            </w:r>
            <w:r>
              <w:t>общекул</w:t>
            </w:r>
            <w:r>
              <w:t>ь</w:t>
            </w:r>
            <w:r>
              <w:t xml:space="preserve">турного </w:t>
            </w:r>
            <w:r w:rsidRPr="00692DEE">
              <w:t xml:space="preserve">уровня </w:t>
            </w:r>
            <w:r>
              <w:t>обуча</w:t>
            </w:r>
            <w:r>
              <w:t>ю</w:t>
            </w:r>
            <w:r>
              <w:t>щих</w:t>
            </w:r>
          </w:p>
        </w:tc>
        <w:tc>
          <w:tcPr>
            <w:tcW w:w="1440" w:type="dxa"/>
            <w:vAlign w:val="center"/>
          </w:tcPr>
          <w:p w:rsidR="00D429BC" w:rsidRPr="003D382D" w:rsidRDefault="00D429BC" w:rsidP="00E0629A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20" w:type="dxa"/>
            <w:vAlign w:val="center"/>
          </w:tcPr>
          <w:p w:rsidR="00D429BC" w:rsidRPr="003D382D" w:rsidRDefault="00D429BC" w:rsidP="00E0629A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20" w:type="dxa"/>
            <w:vAlign w:val="center"/>
          </w:tcPr>
          <w:p w:rsidR="00D429BC" w:rsidRDefault="00D429BC" w:rsidP="00E0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Default="00D429BC" w:rsidP="00E062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Pr="003D382D" w:rsidRDefault="00D429BC" w:rsidP="00E062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373" w:type="dxa"/>
            <w:vAlign w:val="center"/>
          </w:tcPr>
          <w:p w:rsidR="00D429BC" w:rsidRPr="003D382D" w:rsidRDefault="00D429BC" w:rsidP="00E0629A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Совещание при директ</w:t>
            </w:r>
            <w:r w:rsidRPr="003D382D">
              <w:rPr>
                <w:sz w:val="20"/>
                <w:szCs w:val="20"/>
              </w:rPr>
              <w:t>о</w:t>
            </w:r>
            <w:r w:rsidRPr="003D382D">
              <w:rPr>
                <w:sz w:val="20"/>
                <w:szCs w:val="20"/>
              </w:rPr>
              <w:t>ре</w:t>
            </w:r>
          </w:p>
          <w:p w:rsidR="00D429BC" w:rsidRPr="003D382D" w:rsidRDefault="00D429BC" w:rsidP="00E0629A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Справка</w:t>
            </w:r>
          </w:p>
        </w:tc>
      </w:tr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2.</w:t>
            </w:r>
          </w:p>
        </w:tc>
        <w:tc>
          <w:tcPr>
            <w:tcW w:w="2865" w:type="dxa"/>
            <w:vAlign w:val="center"/>
          </w:tcPr>
          <w:p w:rsidR="00D429BC" w:rsidRPr="0086281C" w:rsidRDefault="00D429BC" w:rsidP="00386C7D">
            <w:r>
              <w:t>11</w:t>
            </w:r>
            <w:r w:rsidRPr="0086281C">
              <w:t xml:space="preserve"> классы. Работа учит</w:t>
            </w:r>
            <w:r w:rsidRPr="0086281C">
              <w:t>е</w:t>
            </w:r>
            <w:r w:rsidRPr="0086281C">
              <w:t xml:space="preserve">ля предметника в </w:t>
            </w:r>
            <w:r>
              <w:t>11</w:t>
            </w:r>
            <w:r w:rsidRPr="0086281C">
              <w:t>кл</w:t>
            </w:r>
            <w:r>
              <w:t>.</w:t>
            </w:r>
          </w:p>
        </w:tc>
        <w:tc>
          <w:tcPr>
            <w:tcW w:w="3088" w:type="dxa"/>
            <w:vAlign w:val="center"/>
          </w:tcPr>
          <w:p w:rsidR="00D429BC" w:rsidRPr="0086281C" w:rsidRDefault="00D429BC" w:rsidP="006524FD">
            <w:r w:rsidRPr="0086281C">
              <w:t>Качество и уровень мет</w:t>
            </w:r>
            <w:r w:rsidRPr="0086281C">
              <w:t>о</w:t>
            </w:r>
            <w:r w:rsidRPr="0086281C">
              <w:t>дической и теоретической подготовки учителя.</w:t>
            </w:r>
          </w:p>
        </w:tc>
        <w:tc>
          <w:tcPr>
            <w:tcW w:w="2991" w:type="dxa"/>
            <w:vAlign w:val="center"/>
          </w:tcPr>
          <w:p w:rsidR="00D429BC" w:rsidRPr="0086281C" w:rsidRDefault="00D429BC" w:rsidP="006524FD">
            <w:r w:rsidRPr="0086281C">
              <w:t>Разнообразие форм и м</w:t>
            </w:r>
            <w:r w:rsidRPr="0086281C">
              <w:t>е</w:t>
            </w:r>
            <w:r w:rsidRPr="0086281C">
              <w:t>тодов активизации позн</w:t>
            </w:r>
            <w:r w:rsidRPr="0086281C">
              <w:t>а</w:t>
            </w:r>
            <w:r w:rsidRPr="0086281C">
              <w:t>вательной деятельности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Фронтал</w:t>
            </w:r>
            <w:r w:rsidRPr="00E10103">
              <w:rPr>
                <w:sz w:val="20"/>
                <w:szCs w:val="20"/>
              </w:rPr>
              <w:t>ь</w:t>
            </w:r>
            <w:r w:rsidRPr="00E10103">
              <w:rPr>
                <w:sz w:val="20"/>
                <w:szCs w:val="20"/>
              </w:rPr>
              <w:t>ный.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6524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7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пос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щений ур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ков</w:t>
            </w:r>
          </w:p>
        </w:tc>
      </w:tr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3.</w:t>
            </w:r>
          </w:p>
        </w:tc>
        <w:tc>
          <w:tcPr>
            <w:tcW w:w="2865" w:type="dxa"/>
            <w:vAlign w:val="center"/>
          </w:tcPr>
          <w:p w:rsidR="00D429BC" w:rsidRPr="00EA5CE1" w:rsidRDefault="00D429BC" w:rsidP="004E1F57">
            <w:r>
              <w:t xml:space="preserve">6,8,9 </w:t>
            </w:r>
            <w:r w:rsidRPr="00EA5CE1">
              <w:t xml:space="preserve">классы. Совместная работа учителя и ученика по формированию </w:t>
            </w:r>
            <w:proofErr w:type="spellStart"/>
            <w:r w:rsidRPr="00EA5CE1">
              <w:t>общ</w:t>
            </w:r>
            <w:r w:rsidRPr="00EA5CE1">
              <w:t>е</w:t>
            </w:r>
            <w:r w:rsidRPr="00EA5CE1">
              <w:t>учебных</w:t>
            </w:r>
            <w:proofErr w:type="spellEnd"/>
            <w:r w:rsidRPr="00EA5CE1">
              <w:t xml:space="preserve">  и </w:t>
            </w:r>
            <w:proofErr w:type="gramStart"/>
            <w:r w:rsidRPr="00EA5CE1">
              <w:t>специальных</w:t>
            </w:r>
            <w:proofErr w:type="gramEnd"/>
            <w:r w:rsidRPr="00EA5CE1">
              <w:t xml:space="preserve"> УУД</w:t>
            </w:r>
          </w:p>
        </w:tc>
        <w:tc>
          <w:tcPr>
            <w:tcW w:w="3088" w:type="dxa"/>
            <w:vAlign w:val="center"/>
          </w:tcPr>
          <w:p w:rsidR="00D429BC" w:rsidRPr="00EA5CE1" w:rsidRDefault="00D429BC" w:rsidP="006524FD">
            <w:r w:rsidRPr="00EA5CE1">
              <w:t>Качество и уровень мет</w:t>
            </w:r>
            <w:r w:rsidRPr="00EA5CE1">
              <w:t>о</w:t>
            </w:r>
            <w:r w:rsidRPr="00EA5CE1">
              <w:t>дической и теоретической подготовки учителя.</w:t>
            </w:r>
          </w:p>
        </w:tc>
        <w:tc>
          <w:tcPr>
            <w:tcW w:w="2991" w:type="dxa"/>
            <w:vAlign w:val="center"/>
          </w:tcPr>
          <w:p w:rsidR="00D429BC" w:rsidRPr="00EA5CE1" w:rsidRDefault="00D429BC" w:rsidP="006524FD">
            <w:r w:rsidRPr="00EA5CE1">
              <w:t>Индивидуализация и ди</w:t>
            </w:r>
            <w:r w:rsidRPr="00EA5CE1">
              <w:t>ф</w:t>
            </w:r>
            <w:r w:rsidRPr="00EA5CE1">
              <w:t xml:space="preserve">ференциация обучения при формировании </w:t>
            </w:r>
            <w:proofErr w:type="spellStart"/>
            <w:r w:rsidRPr="00EA5CE1">
              <w:t>общ</w:t>
            </w:r>
            <w:r w:rsidRPr="00EA5CE1">
              <w:t>е</w:t>
            </w:r>
            <w:r w:rsidRPr="00EA5CE1">
              <w:t>учебных</w:t>
            </w:r>
            <w:proofErr w:type="spellEnd"/>
            <w:r w:rsidRPr="00EA5CE1">
              <w:t xml:space="preserve"> и </w:t>
            </w:r>
            <w:proofErr w:type="gramStart"/>
            <w:r w:rsidRPr="00EA5CE1">
              <w:t>специальных</w:t>
            </w:r>
            <w:proofErr w:type="gramEnd"/>
            <w:r w:rsidRPr="00EA5CE1">
              <w:t xml:space="preserve"> УУД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Предметный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Выборочный</w:t>
            </w:r>
          </w:p>
        </w:tc>
        <w:tc>
          <w:tcPr>
            <w:tcW w:w="1620" w:type="dxa"/>
            <w:vAlign w:val="center"/>
          </w:tcPr>
          <w:p w:rsidR="00D429BC" w:rsidRDefault="00D429BC" w:rsidP="002E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E18C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пос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щений ур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ков</w:t>
            </w:r>
          </w:p>
        </w:tc>
      </w:tr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4.</w:t>
            </w:r>
          </w:p>
        </w:tc>
        <w:tc>
          <w:tcPr>
            <w:tcW w:w="2865" w:type="dxa"/>
            <w:vAlign w:val="center"/>
          </w:tcPr>
          <w:p w:rsidR="00D429BC" w:rsidRPr="0040413D" w:rsidRDefault="00D429BC" w:rsidP="006524FD">
            <w:r>
              <w:t xml:space="preserve">5,7,10 </w:t>
            </w:r>
            <w:r w:rsidRPr="0040413D">
              <w:t>классы. Ознако</w:t>
            </w:r>
            <w:r w:rsidRPr="0040413D">
              <w:t>м</w:t>
            </w:r>
            <w:r w:rsidRPr="0040413D">
              <w:t>ление с системой работы учителя – предметника по организации контроля и учета знаний на уроках</w:t>
            </w:r>
          </w:p>
        </w:tc>
        <w:tc>
          <w:tcPr>
            <w:tcW w:w="3088" w:type="dxa"/>
            <w:vAlign w:val="center"/>
          </w:tcPr>
          <w:p w:rsidR="00D429BC" w:rsidRPr="0040413D" w:rsidRDefault="00D429BC" w:rsidP="006524FD">
            <w:r w:rsidRPr="0040413D">
              <w:t>Качество и уровень мет</w:t>
            </w:r>
            <w:r w:rsidRPr="0040413D">
              <w:t>о</w:t>
            </w:r>
            <w:r w:rsidRPr="0040413D">
              <w:t>дической и теоретической подготовки учителя.</w:t>
            </w:r>
          </w:p>
        </w:tc>
        <w:tc>
          <w:tcPr>
            <w:tcW w:w="2991" w:type="dxa"/>
            <w:vAlign w:val="center"/>
          </w:tcPr>
          <w:p w:rsidR="00D429BC" w:rsidRPr="0040413D" w:rsidRDefault="00D429BC" w:rsidP="006524FD">
            <w:r w:rsidRPr="0040413D">
              <w:t>Совершенствование си</w:t>
            </w:r>
            <w:r w:rsidRPr="0040413D">
              <w:t>с</w:t>
            </w:r>
            <w:r w:rsidRPr="0040413D">
              <w:t>темы работы по контролю и учету знаний обуча</w:t>
            </w:r>
            <w:r w:rsidRPr="0040413D">
              <w:t>ю</w:t>
            </w:r>
            <w:r w:rsidRPr="0040413D">
              <w:t>щихся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Предметный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Выборочный</w:t>
            </w:r>
          </w:p>
        </w:tc>
        <w:tc>
          <w:tcPr>
            <w:tcW w:w="1620" w:type="dxa"/>
            <w:vAlign w:val="center"/>
          </w:tcPr>
          <w:p w:rsidR="00D429BC" w:rsidRDefault="00D429BC" w:rsidP="002E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E18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7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пос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щений ур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ков</w:t>
            </w:r>
          </w:p>
        </w:tc>
      </w:tr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65" w:type="dxa"/>
            <w:vAlign w:val="center"/>
          </w:tcPr>
          <w:p w:rsidR="00D429BC" w:rsidRDefault="00D429BC" w:rsidP="006524FD">
            <w:r>
              <w:t>Выполнение совреме</w:t>
            </w:r>
            <w:r>
              <w:t>н</w:t>
            </w:r>
            <w:r>
              <w:t>ных требований к мет</w:t>
            </w:r>
            <w:r>
              <w:t>о</w:t>
            </w:r>
            <w:r>
              <w:t>дическому построению урока с использованием ИКТ</w:t>
            </w:r>
          </w:p>
        </w:tc>
        <w:tc>
          <w:tcPr>
            <w:tcW w:w="3088" w:type="dxa"/>
            <w:vAlign w:val="center"/>
          </w:tcPr>
          <w:p w:rsidR="00D429BC" w:rsidRDefault="00D429BC" w:rsidP="006524FD">
            <w:r>
              <w:t>Качество и уровень мет</w:t>
            </w:r>
            <w:r>
              <w:t>о</w:t>
            </w:r>
            <w:r>
              <w:t>дической и теоретической подготовки учителя.</w:t>
            </w:r>
          </w:p>
        </w:tc>
        <w:tc>
          <w:tcPr>
            <w:tcW w:w="2991" w:type="dxa"/>
            <w:vAlign w:val="center"/>
          </w:tcPr>
          <w:p w:rsidR="00D429BC" w:rsidRDefault="00D429BC" w:rsidP="00BE02ED">
            <w:r>
              <w:t>Эффективность использ</w:t>
            </w:r>
            <w:r>
              <w:t>о</w:t>
            </w:r>
            <w:r>
              <w:t>вания ИКТ на различных этапах урока для интенс</w:t>
            </w:r>
            <w:r>
              <w:t>и</w:t>
            </w:r>
            <w:r>
              <w:t>фикации учебного проце</w:t>
            </w:r>
            <w:r>
              <w:t>с</w:t>
            </w:r>
            <w:r>
              <w:t>са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</w:t>
            </w:r>
            <w:r w:rsidRPr="00E10103">
              <w:rPr>
                <w:sz w:val="20"/>
                <w:szCs w:val="20"/>
              </w:rPr>
              <w:t>ь</w:t>
            </w:r>
            <w:r w:rsidRPr="00E10103">
              <w:rPr>
                <w:sz w:val="20"/>
                <w:szCs w:val="20"/>
              </w:rPr>
              <w:t>ный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</w:tc>
        <w:tc>
          <w:tcPr>
            <w:tcW w:w="1620" w:type="dxa"/>
            <w:vAlign w:val="center"/>
          </w:tcPr>
          <w:p w:rsidR="00D429BC" w:rsidRDefault="00D429BC" w:rsidP="002E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E18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7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пос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щений ур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ков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F955E2" w:rsidRDefault="00D429BC" w:rsidP="00E10103">
            <w:pPr>
              <w:tabs>
                <w:tab w:val="left" w:pos="-142"/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2865" w:type="dxa"/>
            <w:vAlign w:val="center"/>
          </w:tcPr>
          <w:p w:rsidR="00D429BC" w:rsidRPr="00A66960" w:rsidRDefault="00D429BC" w:rsidP="00261D35">
            <w:pPr>
              <w:rPr>
                <w:highlight w:val="yellow"/>
              </w:rPr>
            </w:pPr>
            <w:r w:rsidRPr="0053083A">
              <w:t>Дни науки учителей х</w:t>
            </w:r>
            <w:r w:rsidRPr="0053083A">
              <w:t>у</w:t>
            </w:r>
            <w:r w:rsidRPr="0053083A">
              <w:t>дожественно-эстетического цикла</w:t>
            </w:r>
          </w:p>
        </w:tc>
        <w:tc>
          <w:tcPr>
            <w:tcW w:w="3088" w:type="dxa"/>
            <w:vAlign w:val="center"/>
          </w:tcPr>
          <w:p w:rsidR="00D429BC" w:rsidRPr="00661E81" w:rsidRDefault="00D429BC" w:rsidP="00261D35">
            <w:r w:rsidRPr="00661E81">
              <w:t>Открытые уроки</w:t>
            </w:r>
          </w:p>
        </w:tc>
        <w:tc>
          <w:tcPr>
            <w:tcW w:w="2991" w:type="dxa"/>
            <w:vAlign w:val="center"/>
          </w:tcPr>
          <w:p w:rsidR="00D429BC" w:rsidRPr="00661E81" w:rsidRDefault="00D429BC" w:rsidP="00261D35">
            <w:r w:rsidRPr="00661E81">
              <w:t>Обобщение и распростр</w:t>
            </w:r>
            <w:r w:rsidRPr="00661E81">
              <w:t>а</w:t>
            </w:r>
            <w:r w:rsidRPr="00661E81">
              <w:t>нение опыта работы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37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spellStart"/>
            <w:r w:rsidRPr="00E10103">
              <w:rPr>
                <w:sz w:val="20"/>
                <w:szCs w:val="20"/>
              </w:rPr>
              <w:t>Методсовет</w:t>
            </w:r>
            <w:proofErr w:type="spellEnd"/>
          </w:p>
          <w:p w:rsidR="00D429BC" w:rsidRPr="00661E81" w:rsidRDefault="00D429BC" w:rsidP="004E1F57">
            <w:pPr>
              <w:jc w:val="center"/>
            </w:pPr>
            <w:r w:rsidRPr="00E10103">
              <w:rPr>
                <w:sz w:val="20"/>
                <w:szCs w:val="20"/>
              </w:rPr>
              <w:t xml:space="preserve">Заседание </w:t>
            </w:r>
            <w:r>
              <w:rPr>
                <w:sz w:val="20"/>
                <w:szCs w:val="20"/>
              </w:rPr>
              <w:t>МД</w:t>
            </w:r>
          </w:p>
        </w:tc>
      </w:tr>
    </w:tbl>
    <w:p w:rsidR="00D429BC" w:rsidRDefault="00D429BC" w:rsidP="000E5D8A">
      <w:pPr>
        <w:ind w:left="360"/>
        <w:jc w:val="center"/>
        <w:rPr>
          <w:b/>
          <w:bCs/>
          <w:sz w:val="28"/>
          <w:szCs w:val="28"/>
        </w:rPr>
      </w:pPr>
    </w:p>
    <w:p w:rsidR="00D429BC" w:rsidRDefault="00D429BC" w:rsidP="000E5D8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состоянием  знаний,  умений  и  навыков  учащихся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696"/>
        <w:gridCol w:w="2810"/>
        <w:gridCol w:w="2781"/>
        <w:gridCol w:w="1669"/>
        <w:gridCol w:w="1633"/>
        <w:gridCol w:w="1747"/>
        <w:gridCol w:w="1437"/>
      </w:tblGrid>
      <w:tr w:rsidR="00D429BC" w:rsidRPr="00E10103"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6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81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781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669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3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47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437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 w:rsidRPr="00F955E2">
              <w:t>1.</w:t>
            </w:r>
          </w:p>
        </w:tc>
        <w:tc>
          <w:tcPr>
            <w:tcW w:w="2696" w:type="dxa"/>
            <w:vAlign w:val="center"/>
          </w:tcPr>
          <w:p w:rsidR="00D429BC" w:rsidRDefault="00D429BC" w:rsidP="002270C5">
            <w:r>
              <w:t>Система работы учит</w:t>
            </w:r>
            <w:r>
              <w:t>е</w:t>
            </w:r>
            <w:r>
              <w:t>лей в 11-х классах</w:t>
            </w:r>
          </w:p>
        </w:tc>
        <w:tc>
          <w:tcPr>
            <w:tcW w:w="2810" w:type="dxa"/>
            <w:vAlign w:val="center"/>
          </w:tcPr>
          <w:p w:rsidR="00D429BC" w:rsidRPr="00CE10C0" w:rsidRDefault="00D429BC" w:rsidP="002270C5">
            <w:r>
              <w:t>Методическая грамо</w:t>
            </w:r>
            <w:r>
              <w:t>т</w:t>
            </w:r>
            <w:r>
              <w:t>ность учителей, раб</w:t>
            </w:r>
            <w:r>
              <w:t>о</w:t>
            </w:r>
            <w:r>
              <w:t>тающих в 11-х классах</w:t>
            </w:r>
          </w:p>
        </w:tc>
        <w:tc>
          <w:tcPr>
            <w:tcW w:w="2781" w:type="dxa"/>
            <w:vAlign w:val="center"/>
          </w:tcPr>
          <w:p w:rsidR="00D429BC" w:rsidRDefault="00D429BC" w:rsidP="002270C5">
            <w:r>
              <w:t>Применение различных форм и методов работы на уроке</w:t>
            </w:r>
          </w:p>
        </w:tc>
        <w:tc>
          <w:tcPr>
            <w:tcW w:w="166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1747" w:type="dxa"/>
            <w:vAlign w:val="center"/>
          </w:tcPr>
          <w:p w:rsidR="00D429BC" w:rsidRPr="00E10103" w:rsidRDefault="00D429BC" w:rsidP="002270C5">
            <w:pPr>
              <w:rPr>
                <w:sz w:val="20"/>
                <w:szCs w:val="20"/>
              </w:rPr>
            </w:pPr>
          </w:p>
          <w:p w:rsidR="00D429BC" w:rsidRDefault="00D429BC" w:rsidP="002E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E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696" w:type="dxa"/>
            <w:vAlign w:val="center"/>
          </w:tcPr>
          <w:p w:rsidR="00D429BC" w:rsidRDefault="00D429BC" w:rsidP="00795699">
            <w:r>
              <w:t>Физика. Биология. Х</w:t>
            </w:r>
            <w:r>
              <w:t>и</w:t>
            </w:r>
            <w:r>
              <w:t>мия. География. 11 класс</w:t>
            </w:r>
          </w:p>
          <w:p w:rsidR="00D429BC" w:rsidRDefault="00D429BC" w:rsidP="00795699">
            <w:r>
              <w:t>Результативность и к</w:t>
            </w:r>
            <w:r>
              <w:t>а</w:t>
            </w:r>
            <w:r>
              <w:t>чество обучения</w:t>
            </w:r>
          </w:p>
        </w:tc>
        <w:tc>
          <w:tcPr>
            <w:tcW w:w="2810" w:type="dxa"/>
            <w:vAlign w:val="center"/>
          </w:tcPr>
          <w:p w:rsidR="00D429BC" w:rsidRPr="00B80EA4" w:rsidRDefault="00D429BC" w:rsidP="004E1F57">
            <w:r>
              <w:t>Административные ко</w:t>
            </w:r>
            <w:r>
              <w:t>н</w:t>
            </w:r>
            <w:r>
              <w:t xml:space="preserve">трольные </w:t>
            </w:r>
            <w:r w:rsidRPr="00B80EA4">
              <w:t xml:space="preserve">работы по </w:t>
            </w:r>
            <w:r>
              <w:t>х</w:t>
            </w:r>
            <w:r>
              <w:t>и</w:t>
            </w:r>
            <w:r>
              <w:t>мии, физике, биологии, географии</w:t>
            </w:r>
            <w:r w:rsidRPr="00B80EA4">
              <w:t xml:space="preserve"> в </w:t>
            </w:r>
            <w:r>
              <w:t>11</w:t>
            </w:r>
            <w:r w:rsidRPr="00B80EA4">
              <w:t xml:space="preserve"> </w:t>
            </w:r>
            <w:r>
              <w:t>–</w:t>
            </w:r>
            <w:proofErr w:type="spellStart"/>
            <w:r w:rsidRPr="00B80EA4">
              <w:t>х</w:t>
            </w:r>
            <w:proofErr w:type="spellEnd"/>
            <w:r w:rsidRPr="00B80EA4">
              <w:t xml:space="preserve"> кла</w:t>
            </w:r>
            <w:r w:rsidRPr="00B80EA4">
              <w:t>с</w:t>
            </w:r>
            <w:r w:rsidRPr="00B80EA4">
              <w:t xml:space="preserve">сах </w:t>
            </w:r>
          </w:p>
        </w:tc>
        <w:tc>
          <w:tcPr>
            <w:tcW w:w="2781" w:type="dxa"/>
            <w:vAlign w:val="center"/>
          </w:tcPr>
          <w:p w:rsidR="00D429BC" w:rsidRDefault="00D429BC" w:rsidP="00047109">
            <w:r>
              <w:t xml:space="preserve">Уровень </w:t>
            </w:r>
            <w:proofErr w:type="spellStart"/>
            <w:r>
              <w:t>сфорсирова</w:t>
            </w:r>
            <w:r>
              <w:t>н</w:t>
            </w:r>
            <w:r>
              <w:t>ности</w:t>
            </w:r>
            <w:proofErr w:type="spellEnd"/>
            <w:r>
              <w:t xml:space="preserve"> ЗУН учащихся</w:t>
            </w:r>
          </w:p>
        </w:tc>
        <w:tc>
          <w:tcPr>
            <w:tcW w:w="166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747" w:type="dxa"/>
            <w:vAlign w:val="center"/>
          </w:tcPr>
          <w:p w:rsidR="00D429BC" w:rsidRDefault="00D429BC" w:rsidP="00047109">
            <w:r>
              <w:t>Игошина С.Н.</w:t>
            </w:r>
          </w:p>
          <w:p w:rsidR="00D429BC" w:rsidRPr="000319E7" w:rsidRDefault="00D429BC" w:rsidP="00047109">
            <w:r>
              <w:t>Руководители МО</w:t>
            </w:r>
          </w:p>
        </w:tc>
        <w:tc>
          <w:tcPr>
            <w:tcW w:w="143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2696" w:type="dxa"/>
            <w:vAlign w:val="center"/>
          </w:tcPr>
          <w:p w:rsidR="00D429BC" w:rsidRDefault="00D429BC" w:rsidP="009535DA">
            <w:r>
              <w:t>Иностранный язык. Р</w:t>
            </w:r>
            <w:r>
              <w:t>е</w:t>
            </w:r>
            <w:r>
              <w:t>зультативность и кач</w:t>
            </w:r>
            <w:r>
              <w:t>е</w:t>
            </w:r>
            <w:r>
              <w:t>ство обучения</w:t>
            </w:r>
          </w:p>
        </w:tc>
        <w:tc>
          <w:tcPr>
            <w:tcW w:w="2810" w:type="dxa"/>
            <w:vAlign w:val="center"/>
          </w:tcPr>
          <w:p w:rsidR="00D429BC" w:rsidRPr="00B80EA4" w:rsidRDefault="00D429BC" w:rsidP="000E4176">
            <w:r>
              <w:t>Административные ко</w:t>
            </w:r>
            <w:r>
              <w:t>н</w:t>
            </w:r>
            <w:r>
              <w:t xml:space="preserve">трольные </w:t>
            </w:r>
            <w:r w:rsidRPr="00B80EA4">
              <w:t xml:space="preserve">работы по </w:t>
            </w:r>
            <w:r>
              <w:t xml:space="preserve">иностранному  языку </w:t>
            </w:r>
            <w:r w:rsidRPr="00B80EA4">
              <w:t xml:space="preserve"> в </w:t>
            </w:r>
            <w:r>
              <w:t>11</w:t>
            </w:r>
            <w:r w:rsidRPr="00B80EA4">
              <w:t xml:space="preserve"> </w:t>
            </w:r>
            <w:r>
              <w:t>–</w:t>
            </w:r>
            <w:proofErr w:type="spellStart"/>
            <w:r w:rsidRPr="00B80EA4">
              <w:t>х</w:t>
            </w:r>
            <w:proofErr w:type="spellEnd"/>
            <w:r w:rsidRPr="00B80EA4">
              <w:t xml:space="preserve"> классах</w:t>
            </w:r>
          </w:p>
        </w:tc>
        <w:tc>
          <w:tcPr>
            <w:tcW w:w="2781" w:type="dxa"/>
            <w:vAlign w:val="center"/>
          </w:tcPr>
          <w:p w:rsidR="00D429BC" w:rsidRDefault="00D429BC" w:rsidP="009535DA">
            <w:r>
              <w:t xml:space="preserve">Уровень </w:t>
            </w:r>
            <w:proofErr w:type="spellStart"/>
            <w:r>
              <w:t>сфорсирова</w:t>
            </w:r>
            <w:r>
              <w:t>н</w:t>
            </w:r>
            <w:r>
              <w:t>ности</w:t>
            </w:r>
            <w:proofErr w:type="spellEnd"/>
            <w:r>
              <w:t xml:space="preserve"> ЗУН учащихся</w:t>
            </w:r>
          </w:p>
        </w:tc>
        <w:tc>
          <w:tcPr>
            <w:tcW w:w="166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747" w:type="dxa"/>
            <w:vAlign w:val="center"/>
          </w:tcPr>
          <w:p w:rsidR="00D429BC" w:rsidRDefault="00D429BC" w:rsidP="009535DA">
            <w:r>
              <w:t>Игошина С.Н.</w:t>
            </w:r>
          </w:p>
          <w:p w:rsidR="00D429BC" w:rsidRPr="000319E7" w:rsidRDefault="00D429BC" w:rsidP="009535DA">
            <w:r>
              <w:t>Гагарина М.Е.</w:t>
            </w:r>
          </w:p>
        </w:tc>
        <w:tc>
          <w:tcPr>
            <w:tcW w:w="143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</w:t>
            </w:r>
          </w:p>
        </w:tc>
      </w:tr>
      <w:tr w:rsidR="00D429BC" w:rsidRPr="00E10103">
        <w:trPr>
          <w:trHeight w:val="989"/>
        </w:trPr>
        <w:tc>
          <w:tcPr>
            <w:tcW w:w="503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2696" w:type="dxa"/>
            <w:vAlign w:val="center"/>
          </w:tcPr>
          <w:p w:rsidR="00D429BC" w:rsidRDefault="00D429BC" w:rsidP="00173222">
            <w:r>
              <w:t>Русский язык, матем</w:t>
            </w:r>
            <w:r>
              <w:t>а</w:t>
            </w:r>
            <w:r>
              <w:t>тика</w:t>
            </w:r>
            <w:proofErr w:type="gramStart"/>
            <w:r>
              <w:t xml:space="preserve"> .</w:t>
            </w:r>
            <w:proofErr w:type="gramEnd"/>
            <w:r>
              <w:t>Результативность и качество  обучения</w:t>
            </w:r>
          </w:p>
          <w:p w:rsidR="00D429BC" w:rsidRPr="006A03D9" w:rsidRDefault="00D429BC" w:rsidP="00173222"/>
        </w:tc>
        <w:tc>
          <w:tcPr>
            <w:tcW w:w="2810" w:type="dxa"/>
            <w:vAlign w:val="center"/>
          </w:tcPr>
          <w:p w:rsidR="00D429BC" w:rsidRPr="00CE10C0" w:rsidRDefault="00D429BC" w:rsidP="002A6893">
            <w:proofErr w:type="spellStart"/>
            <w:r>
              <w:t>Срезовые</w:t>
            </w:r>
            <w:proofErr w:type="spellEnd"/>
            <w:r>
              <w:t xml:space="preserve"> работы по об</w:t>
            </w:r>
            <w:r>
              <w:t>я</w:t>
            </w:r>
            <w:r>
              <w:t>зательным  предметам  в 11 классах</w:t>
            </w:r>
          </w:p>
        </w:tc>
        <w:tc>
          <w:tcPr>
            <w:tcW w:w="2781" w:type="dxa"/>
            <w:vAlign w:val="center"/>
          </w:tcPr>
          <w:p w:rsidR="00D429BC" w:rsidRDefault="00D429BC" w:rsidP="00173222">
            <w:r>
              <w:t xml:space="preserve">Анализ уровня </w:t>
            </w:r>
            <w:proofErr w:type="spellStart"/>
            <w:r>
              <w:t>сфорс</w:t>
            </w:r>
            <w:r>
              <w:t>и</w:t>
            </w:r>
            <w:r>
              <w:t>рованности</w:t>
            </w:r>
            <w:proofErr w:type="spellEnd"/>
            <w:r>
              <w:t xml:space="preserve"> ЗУН за курс основной школы.</w:t>
            </w:r>
            <w:r w:rsidRPr="00CE10C0">
              <w:t xml:space="preserve"> </w:t>
            </w:r>
          </w:p>
        </w:tc>
        <w:tc>
          <w:tcPr>
            <w:tcW w:w="166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1747" w:type="dxa"/>
            <w:vAlign w:val="center"/>
          </w:tcPr>
          <w:p w:rsidR="00D429BC" w:rsidRPr="00E10103" w:rsidRDefault="00D429BC" w:rsidP="00173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3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 при директ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ре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</w:t>
            </w:r>
          </w:p>
        </w:tc>
      </w:tr>
    </w:tbl>
    <w:p w:rsidR="00D429BC" w:rsidRDefault="00D429BC" w:rsidP="00CE0570">
      <w:pPr>
        <w:rPr>
          <w:b/>
          <w:bCs/>
          <w:sz w:val="28"/>
          <w:szCs w:val="28"/>
        </w:rPr>
      </w:pPr>
    </w:p>
    <w:p w:rsidR="00D429BC" w:rsidRPr="006850B9" w:rsidRDefault="00D429BC" w:rsidP="00CA457D">
      <w:pPr>
        <w:ind w:left="360"/>
        <w:jc w:val="center"/>
      </w:pPr>
      <w:r>
        <w:rPr>
          <w:b/>
          <w:bCs/>
          <w:sz w:val="28"/>
          <w:szCs w:val="28"/>
        </w:rPr>
        <w:t xml:space="preserve">4.Внутришкольный   </w:t>
      </w:r>
      <w:proofErr w:type="gramStart"/>
      <w:r>
        <w:rPr>
          <w:b/>
          <w:bCs/>
          <w:sz w:val="28"/>
          <w:szCs w:val="28"/>
        </w:rPr>
        <w:t>контроль  за</w:t>
      </w:r>
      <w:proofErr w:type="gramEnd"/>
      <w:r>
        <w:rPr>
          <w:b/>
          <w:bCs/>
          <w:sz w:val="28"/>
          <w:szCs w:val="28"/>
        </w:rPr>
        <w:t xml:space="preserve"> работой  педагогических кадров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700"/>
        <w:gridCol w:w="3274"/>
        <w:gridCol w:w="1440"/>
        <w:gridCol w:w="1440"/>
        <w:gridCol w:w="1800"/>
        <w:gridCol w:w="1380"/>
      </w:tblGrid>
      <w:tr w:rsidR="00D429BC" w:rsidRPr="00E10103">
        <w:tc>
          <w:tcPr>
            <w:tcW w:w="468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D429BC" w:rsidRPr="00C84087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C84087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00" w:type="dxa"/>
            <w:vAlign w:val="center"/>
          </w:tcPr>
          <w:p w:rsidR="00D429BC" w:rsidRPr="00C84087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C84087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27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4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0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38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468" w:type="dxa"/>
            <w:vAlign w:val="center"/>
          </w:tcPr>
          <w:p w:rsidR="00D429BC" w:rsidRPr="00B80EA4" w:rsidRDefault="00D429BC" w:rsidP="00E10103">
            <w:pPr>
              <w:tabs>
                <w:tab w:val="left" w:pos="0"/>
              </w:tabs>
              <w:jc w:val="center"/>
            </w:pPr>
            <w:r w:rsidRPr="00B80EA4">
              <w:lastRenderedPageBreak/>
              <w:t>1.</w:t>
            </w:r>
          </w:p>
        </w:tc>
        <w:tc>
          <w:tcPr>
            <w:tcW w:w="2880" w:type="dxa"/>
            <w:vAlign w:val="center"/>
          </w:tcPr>
          <w:p w:rsidR="00D429BC" w:rsidRPr="00C84087" w:rsidRDefault="00D429BC" w:rsidP="00244896">
            <w:r w:rsidRPr="00C84087">
              <w:t>Аттестация учителей</w:t>
            </w:r>
          </w:p>
        </w:tc>
        <w:tc>
          <w:tcPr>
            <w:tcW w:w="2700" w:type="dxa"/>
            <w:vAlign w:val="center"/>
          </w:tcPr>
          <w:p w:rsidR="00D429BC" w:rsidRPr="00C84087" w:rsidRDefault="00D429BC" w:rsidP="005D56BE">
            <w:r w:rsidRPr="00C84087">
              <w:t xml:space="preserve">Контроль за работой учителя </w:t>
            </w:r>
            <w:r w:rsidR="005D56BE">
              <w:t>немец</w:t>
            </w:r>
            <w:proofErr w:type="gramStart"/>
            <w:r w:rsidR="005D56BE">
              <w:t>.</w:t>
            </w:r>
            <w:proofErr w:type="gramEnd"/>
            <w:r w:rsidRPr="00C84087">
              <w:t xml:space="preserve"> </w:t>
            </w:r>
            <w:proofErr w:type="gramStart"/>
            <w:r w:rsidRPr="00C84087">
              <w:t>я</w:t>
            </w:r>
            <w:proofErr w:type="gramEnd"/>
            <w:r w:rsidRPr="00C84087">
              <w:t xml:space="preserve">зыка </w:t>
            </w:r>
            <w:r w:rsidR="005D56BE">
              <w:t>Г</w:t>
            </w:r>
            <w:r w:rsidR="005D56BE">
              <w:t>а</w:t>
            </w:r>
            <w:r w:rsidR="005D56BE">
              <w:t>гариной М.Е,</w:t>
            </w:r>
          </w:p>
        </w:tc>
        <w:tc>
          <w:tcPr>
            <w:tcW w:w="3274" w:type="dxa"/>
            <w:vAlign w:val="center"/>
          </w:tcPr>
          <w:p w:rsidR="00D429BC" w:rsidRPr="00B80EA4" w:rsidRDefault="00D429BC" w:rsidP="000E4176">
            <w:r w:rsidRPr="00B80EA4">
              <w:t>Оценка профессионального уровня педагога</w:t>
            </w:r>
          </w:p>
        </w:tc>
        <w:tc>
          <w:tcPr>
            <w:tcW w:w="1440" w:type="dxa"/>
            <w:vAlign w:val="center"/>
          </w:tcPr>
          <w:p w:rsidR="00D429BC" w:rsidRPr="00B80EA4" w:rsidRDefault="00D429BC" w:rsidP="00E10103">
            <w:pPr>
              <w:jc w:val="center"/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429BC" w:rsidRPr="00B80EA4" w:rsidRDefault="00D429BC" w:rsidP="00E10103">
            <w:pPr>
              <w:jc w:val="center"/>
            </w:pPr>
            <w:r w:rsidRPr="00E10103">
              <w:rPr>
                <w:sz w:val="18"/>
                <w:szCs w:val="18"/>
              </w:rPr>
              <w:t>Персональный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24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</w:tc>
        <w:tc>
          <w:tcPr>
            <w:tcW w:w="1380" w:type="dxa"/>
            <w:vAlign w:val="center"/>
          </w:tcPr>
          <w:p w:rsidR="00D429BC" w:rsidRPr="00E10103" w:rsidRDefault="00D429BC" w:rsidP="00E9264A">
            <w:r w:rsidRPr="00E10103">
              <w:rPr>
                <w:sz w:val="22"/>
                <w:szCs w:val="22"/>
              </w:rPr>
              <w:t>Характер</w:t>
            </w:r>
            <w:r w:rsidRPr="00E10103">
              <w:rPr>
                <w:sz w:val="22"/>
                <w:szCs w:val="22"/>
              </w:rPr>
              <w:t>и</w:t>
            </w:r>
            <w:r w:rsidRPr="00E10103">
              <w:rPr>
                <w:sz w:val="22"/>
                <w:szCs w:val="22"/>
              </w:rPr>
              <w:t>стика-представл</w:t>
            </w:r>
            <w:r w:rsidRPr="00E10103">
              <w:rPr>
                <w:sz w:val="22"/>
                <w:szCs w:val="22"/>
              </w:rPr>
              <w:t>е</w:t>
            </w:r>
            <w:r w:rsidRPr="00E10103">
              <w:rPr>
                <w:sz w:val="22"/>
                <w:szCs w:val="22"/>
              </w:rPr>
              <w:t>ние</w:t>
            </w:r>
          </w:p>
        </w:tc>
      </w:tr>
      <w:tr w:rsidR="00D429BC" w:rsidRPr="00E10103">
        <w:tc>
          <w:tcPr>
            <w:tcW w:w="468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2880" w:type="dxa"/>
            <w:vAlign w:val="center"/>
          </w:tcPr>
          <w:p w:rsidR="00D429BC" w:rsidRDefault="00D429BC" w:rsidP="00B72EE3">
            <w:r>
              <w:t>Система работы учителей в 11-х классах</w:t>
            </w:r>
          </w:p>
        </w:tc>
        <w:tc>
          <w:tcPr>
            <w:tcW w:w="2700" w:type="dxa"/>
            <w:vAlign w:val="center"/>
          </w:tcPr>
          <w:p w:rsidR="00D429BC" w:rsidRPr="00CE10C0" w:rsidRDefault="00D429BC" w:rsidP="00B72EE3">
            <w:r>
              <w:t>Методическая грамо</w:t>
            </w:r>
            <w:r>
              <w:t>т</w:t>
            </w:r>
            <w:r>
              <w:t>ность учителей, раб</w:t>
            </w:r>
            <w:r>
              <w:t>о</w:t>
            </w:r>
            <w:r>
              <w:t>тающих в 11-х классах</w:t>
            </w:r>
          </w:p>
        </w:tc>
        <w:tc>
          <w:tcPr>
            <w:tcW w:w="3274" w:type="dxa"/>
            <w:vAlign w:val="center"/>
          </w:tcPr>
          <w:p w:rsidR="00D429BC" w:rsidRDefault="00D429BC" w:rsidP="00B72EE3">
            <w:r>
              <w:t>Применение различных форм и методов работы на уроке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spellStart"/>
            <w:r w:rsidRPr="00E10103">
              <w:rPr>
                <w:sz w:val="20"/>
                <w:szCs w:val="20"/>
              </w:rPr>
              <w:t>Классно-обобщаюший</w:t>
            </w:r>
            <w:proofErr w:type="spellEnd"/>
          </w:p>
        </w:tc>
        <w:tc>
          <w:tcPr>
            <w:tcW w:w="1800" w:type="dxa"/>
            <w:vAlign w:val="center"/>
          </w:tcPr>
          <w:p w:rsidR="00D429BC" w:rsidRPr="00E10103" w:rsidRDefault="00D429BC" w:rsidP="001263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1263FD">
            <w:pPr>
              <w:rPr>
                <w:sz w:val="20"/>
                <w:szCs w:val="20"/>
              </w:rPr>
            </w:pPr>
          </w:p>
          <w:p w:rsidR="00D429BC" w:rsidRPr="00E10103" w:rsidRDefault="00D429BC" w:rsidP="001263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8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</w:tc>
      </w:tr>
    </w:tbl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8510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школьной   документацией</w:t>
      </w: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2880"/>
        <w:gridCol w:w="3132"/>
        <w:gridCol w:w="1577"/>
        <w:gridCol w:w="1483"/>
        <w:gridCol w:w="1800"/>
        <w:gridCol w:w="1440"/>
      </w:tblGrid>
      <w:tr w:rsidR="00D429BC" w:rsidRPr="00E10103">
        <w:tc>
          <w:tcPr>
            <w:tcW w:w="468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88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13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57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48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468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700" w:type="dxa"/>
            <w:vAlign w:val="center"/>
          </w:tcPr>
          <w:p w:rsidR="00D429BC" w:rsidRPr="00A15D9F" w:rsidRDefault="00D429BC" w:rsidP="009264BE">
            <w:proofErr w:type="gramStart"/>
            <w:r w:rsidRPr="00661E81">
              <w:t>Контроль за</w:t>
            </w:r>
            <w:proofErr w:type="gramEnd"/>
            <w:r w:rsidRPr="00661E81">
              <w:t xml:space="preserve"> ведением тетрадей</w:t>
            </w:r>
          </w:p>
        </w:tc>
        <w:tc>
          <w:tcPr>
            <w:tcW w:w="2880" w:type="dxa"/>
            <w:vAlign w:val="center"/>
          </w:tcPr>
          <w:p w:rsidR="00D429BC" w:rsidRPr="00A15D9F" w:rsidRDefault="00D429BC" w:rsidP="009264BE">
            <w:r>
              <w:t>Проверка рабочих тетр</w:t>
            </w:r>
            <w:r>
              <w:t>а</w:t>
            </w:r>
            <w:r>
              <w:t>дей по алгебре и  геоме</w:t>
            </w:r>
            <w:r>
              <w:t>т</w:t>
            </w:r>
            <w:r>
              <w:t xml:space="preserve">рии 11-х классах </w:t>
            </w:r>
          </w:p>
        </w:tc>
        <w:tc>
          <w:tcPr>
            <w:tcW w:w="3132" w:type="dxa"/>
            <w:vAlign w:val="center"/>
          </w:tcPr>
          <w:p w:rsidR="00D429BC" w:rsidRPr="00E10103" w:rsidRDefault="00D429BC" w:rsidP="009264BE">
            <w:pPr>
              <w:rPr>
                <w:sz w:val="20"/>
                <w:szCs w:val="20"/>
              </w:rPr>
            </w:pPr>
            <w:r w:rsidRPr="009264BE">
              <w:t>Объем классной и дома</w:t>
            </w:r>
            <w:r w:rsidRPr="009264BE">
              <w:t>ш</w:t>
            </w:r>
            <w:r w:rsidRPr="009264BE">
              <w:t>ней работы</w:t>
            </w:r>
          </w:p>
        </w:tc>
        <w:tc>
          <w:tcPr>
            <w:tcW w:w="157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8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Обобщающий 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9264BE">
            <w:r w:rsidRPr="00E10103">
              <w:rPr>
                <w:sz w:val="22"/>
                <w:szCs w:val="22"/>
              </w:rPr>
              <w:t>Игошина С.Н.</w:t>
            </w:r>
          </w:p>
          <w:p w:rsidR="00D429BC" w:rsidRPr="00E10103" w:rsidRDefault="00D429BC" w:rsidP="009264BE">
            <w:r w:rsidRPr="00E10103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429BC" w:rsidRPr="00E9264A" w:rsidRDefault="00D429BC" w:rsidP="009264BE">
            <w:r w:rsidRPr="00E9264A">
              <w:t>Справка</w:t>
            </w:r>
          </w:p>
        </w:tc>
      </w:tr>
      <w:tr w:rsidR="00D429BC" w:rsidRPr="00E10103">
        <w:tc>
          <w:tcPr>
            <w:tcW w:w="468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2700" w:type="dxa"/>
            <w:vAlign w:val="center"/>
          </w:tcPr>
          <w:p w:rsidR="00D429BC" w:rsidRPr="00A15D9F" w:rsidRDefault="00D429BC" w:rsidP="00780130">
            <w:proofErr w:type="gramStart"/>
            <w:r w:rsidRPr="00661E81">
              <w:t>Контроль за</w:t>
            </w:r>
            <w:proofErr w:type="gramEnd"/>
            <w:r w:rsidRPr="00661E81">
              <w:t xml:space="preserve"> ведением тетрадей</w:t>
            </w:r>
          </w:p>
        </w:tc>
        <w:tc>
          <w:tcPr>
            <w:tcW w:w="2880" w:type="dxa"/>
            <w:vAlign w:val="center"/>
          </w:tcPr>
          <w:p w:rsidR="00D429BC" w:rsidRPr="00A15D9F" w:rsidRDefault="00D429BC" w:rsidP="002A6893">
            <w:r>
              <w:t>Проверка тетрадей по химии, биологии и физ</w:t>
            </w:r>
            <w:r>
              <w:t>и</w:t>
            </w:r>
            <w:r>
              <w:t xml:space="preserve">ке учащихся 11-х </w:t>
            </w:r>
            <w:r>
              <w:pgNum/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32" w:type="dxa"/>
            <w:vAlign w:val="center"/>
          </w:tcPr>
          <w:p w:rsidR="00D429BC" w:rsidRPr="00E10103" w:rsidRDefault="00D429BC" w:rsidP="000E4176">
            <w:pPr>
              <w:rPr>
                <w:sz w:val="20"/>
                <w:szCs w:val="20"/>
              </w:rPr>
            </w:pPr>
            <w:r>
              <w:t>Система работы учителя с рабочими тетрадями уч</w:t>
            </w:r>
            <w:r>
              <w:t>а</w:t>
            </w:r>
            <w:r>
              <w:t>щихся</w:t>
            </w:r>
          </w:p>
        </w:tc>
        <w:tc>
          <w:tcPr>
            <w:tcW w:w="157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8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Обобщающий 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780130">
            <w:r w:rsidRPr="00E10103">
              <w:rPr>
                <w:sz w:val="22"/>
                <w:szCs w:val="22"/>
              </w:rPr>
              <w:t>Игошина С.Н.</w:t>
            </w:r>
          </w:p>
        </w:tc>
        <w:tc>
          <w:tcPr>
            <w:tcW w:w="1440" w:type="dxa"/>
            <w:vAlign w:val="center"/>
          </w:tcPr>
          <w:p w:rsidR="00D429BC" w:rsidRPr="00E9264A" w:rsidRDefault="00D429BC" w:rsidP="00780130">
            <w:r w:rsidRPr="00E9264A">
              <w:t>Справка</w:t>
            </w:r>
          </w:p>
        </w:tc>
      </w:tr>
      <w:tr w:rsidR="00D429BC" w:rsidRPr="00E10103">
        <w:tc>
          <w:tcPr>
            <w:tcW w:w="468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2700" w:type="dxa"/>
            <w:vAlign w:val="center"/>
          </w:tcPr>
          <w:p w:rsidR="00D429BC" w:rsidRPr="00A15D9F" w:rsidRDefault="00D429BC" w:rsidP="009D5A3E">
            <w:proofErr w:type="gramStart"/>
            <w:r w:rsidRPr="00661E81">
              <w:t>Контроль за</w:t>
            </w:r>
            <w:proofErr w:type="gramEnd"/>
            <w:r w:rsidRPr="00661E81">
              <w:t xml:space="preserve"> ведением тетрадей</w:t>
            </w:r>
          </w:p>
        </w:tc>
        <w:tc>
          <w:tcPr>
            <w:tcW w:w="2880" w:type="dxa"/>
            <w:vAlign w:val="center"/>
          </w:tcPr>
          <w:p w:rsidR="00D429BC" w:rsidRPr="00A15D9F" w:rsidRDefault="00D429BC" w:rsidP="000E4176">
            <w:r>
              <w:t>Проверка тетрадей по русскому языку, ин</w:t>
            </w:r>
            <w:r>
              <w:t>о</w:t>
            </w:r>
            <w:r>
              <w:t>странному языку  уч</w:t>
            </w:r>
            <w:r>
              <w:t>а</w:t>
            </w:r>
            <w:r>
              <w:t>щихся 11-х классов</w:t>
            </w:r>
          </w:p>
        </w:tc>
        <w:tc>
          <w:tcPr>
            <w:tcW w:w="3132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>
              <w:t>Система работы учителя с рабочими тетрадями уч</w:t>
            </w:r>
            <w:r>
              <w:t>а</w:t>
            </w:r>
            <w:r>
              <w:t>щихся</w:t>
            </w:r>
          </w:p>
        </w:tc>
        <w:tc>
          <w:tcPr>
            <w:tcW w:w="157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8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Обобщающий 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9D5A3E">
            <w:r>
              <w:rPr>
                <w:sz w:val="20"/>
                <w:szCs w:val="20"/>
              </w:rPr>
              <w:t>Игошина С.Н.</w:t>
            </w:r>
          </w:p>
        </w:tc>
        <w:tc>
          <w:tcPr>
            <w:tcW w:w="1440" w:type="dxa"/>
            <w:vAlign w:val="center"/>
          </w:tcPr>
          <w:p w:rsidR="00D429BC" w:rsidRPr="00E9264A" w:rsidRDefault="00D429BC" w:rsidP="009D5A3E">
            <w:r w:rsidRPr="00E9264A">
              <w:t>Справка</w:t>
            </w:r>
          </w:p>
        </w:tc>
      </w:tr>
      <w:tr w:rsidR="00D429BC" w:rsidRPr="00E10103">
        <w:tc>
          <w:tcPr>
            <w:tcW w:w="468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2700" w:type="dxa"/>
            <w:vAlign w:val="center"/>
          </w:tcPr>
          <w:p w:rsidR="00D429BC" w:rsidRPr="006850B9" w:rsidRDefault="00D429BC" w:rsidP="00D9156B">
            <w:r>
              <w:t>Государственные пр</w:t>
            </w:r>
            <w:r>
              <w:t>о</w:t>
            </w:r>
            <w:r>
              <w:t>граммы</w:t>
            </w:r>
          </w:p>
        </w:tc>
        <w:tc>
          <w:tcPr>
            <w:tcW w:w="2880" w:type="dxa"/>
            <w:vAlign w:val="center"/>
          </w:tcPr>
          <w:p w:rsidR="00D429BC" w:rsidRPr="0037330A" w:rsidRDefault="00D429BC" w:rsidP="000E4176">
            <w:r>
              <w:t>Программы по предм</w:t>
            </w:r>
            <w:r>
              <w:t>е</w:t>
            </w:r>
            <w:r>
              <w:t>там и курсам по выбору 1-11-х классов.</w:t>
            </w:r>
          </w:p>
        </w:tc>
        <w:tc>
          <w:tcPr>
            <w:tcW w:w="3132" w:type="dxa"/>
          </w:tcPr>
          <w:p w:rsidR="00D429BC" w:rsidRPr="0037330A" w:rsidRDefault="00D429BC" w:rsidP="00386C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государственных программ и программ </w:t>
            </w:r>
            <w:proofErr w:type="spellStart"/>
            <w:r>
              <w:t>элективов</w:t>
            </w:r>
            <w:proofErr w:type="spellEnd"/>
            <w:r>
              <w:t>.</w:t>
            </w:r>
          </w:p>
        </w:tc>
        <w:tc>
          <w:tcPr>
            <w:tcW w:w="157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8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1263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1263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Педсовет</w:t>
            </w:r>
          </w:p>
        </w:tc>
      </w:tr>
      <w:tr w:rsidR="00D429BC" w:rsidRPr="00E10103">
        <w:tc>
          <w:tcPr>
            <w:tcW w:w="468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2700" w:type="dxa"/>
            <w:vAlign w:val="center"/>
          </w:tcPr>
          <w:p w:rsidR="00D429BC" w:rsidRPr="006850B9" w:rsidRDefault="00D429BC" w:rsidP="00D9156B">
            <w:r>
              <w:t>Журналы</w:t>
            </w:r>
          </w:p>
        </w:tc>
        <w:tc>
          <w:tcPr>
            <w:tcW w:w="2880" w:type="dxa"/>
            <w:vAlign w:val="center"/>
          </w:tcPr>
          <w:p w:rsidR="00D429BC" w:rsidRDefault="00D429BC" w:rsidP="00D9156B">
            <w:r>
              <w:t>Классные журналы 1-11 классов.</w:t>
            </w:r>
          </w:p>
        </w:tc>
        <w:tc>
          <w:tcPr>
            <w:tcW w:w="3132" w:type="dxa"/>
            <w:vAlign w:val="center"/>
          </w:tcPr>
          <w:p w:rsidR="00D429BC" w:rsidRDefault="00D429BC" w:rsidP="000D5648">
            <w:r w:rsidRPr="00CE10C0">
              <w:t>Система про</w:t>
            </w:r>
            <w:r>
              <w:t>верки знаний учащихся</w:t>
            </w:r>
            <w:r w:rsidRPr="00CE10C0">
              <w:t xml:space="preserve"> учителями пре</w:t>
            </w:r>
            <w:r w:rsidRPr="00CE10C0">
              <w:t>д</w:t>
            </w:r>
            <w:r w:rsidRPr="00CE10C0">
              <w:t>метни</w:t>
            </w:r>
            <w:r w:rsidRPr="000D5648">
              <w:t xml:space="preserve">ками, </w:t>
            </w:r>
            <w:proofErr w:type="spellStart"/>
            <w:r w:rsidRPr="000D5648">
              <w:t>накопляемость</w:t>
            </w:r>
            <w:proofErr w:type="spellEnd"/>
            <w:r w:rsidRPr="00CE10C0">
              <w:t xml:space="preserve"> оценок, фиксирование </w:t>
            </w:r>
            <w:proofErr w:type="spellStart"/>
            <w:r w:rsidRPr="00CE10C0">
              <w:t>д</w:t>
            </w:r>
            <w:proofErr w:type="spellEnd"/>
            <w:r w:rsidRPr="00CE10C0">
              <w:t>/</w:t>
            </w:r>
            <w:proofErr w:type="spellStart"/>
            <w:r w:rsidRPr="00CE10C0">
              <w:t>з</w:t>
            </w:r>
            <w:proofErr w:type="spellEnd"/>
            <w:r w:rsidRPr="00CE10C0">
              <w:t xml:space="preserve">, </w:t>
            </w:r>
            <w:r>
              <w:t xml:space="preserve">объективность </w:t>
            </w:r>
            <w:r w:rsidRPr="00CE10C0">
              <w:t>выставлени</w:t>
            </w:r>
            <w:r>
              <w:t>я</w:t>
            </w:r>
            <w:r w:rsidRPr="00CE10C0">
              <w:t xml:space="preserve"> оценок учителями</w:t>
            </w:r>
          </w:p>
        </w:tc>
        <w:tc>
          <w:tcPr>
            <w:tcW w:w="157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8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1263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1263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при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Приказ</w:t>
            </w:r>
          </w:p>
        </w:tc>
      </w:tr>
      <w:tr w:rsidR="00D429BC" w:rsidRPr="00E10103">
        <w:tc>
          <w:tcPr>
            <w:tcW w:w="468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2700" w:type="dxa"/>
            <w:vAlign w:val="center"/>
          </w:tcPr>
          <w:p w:rsidR="00D429BC" w:rsidRDefault="00D429BC" w:rsidP="00D9156B">
            <w:r>
              <w:t>Журналы</w:t>
            </w:r>
          </w:p>
        </w:tc>
        <w:tc>
          <w:tcPr>
            <w:tcW w:w="2880" w:type="dxa"/>
            <w:vAlign w:val="center"/>
          </w:tcPr>
          <w:p w:rsidR="00D429BC" w:rsidRDefault="00D429BC" w:rsidP="000D5648">
            <w:r>
              <w:t>Журналы элективных з</w:t>
            </w:r>
            <w:r>
              <w:t>а</w:t>
            </w:r>
            <w:r>
              <w:t>нятий и спецкурсов 1-11 классов.</w:t>
            </w:r>
          </w:p>
        </w:tc>
        <w:tc>
          <w:tcPr>
            <w:tcW w:w="3132" w:type="dxa"/>
            <w:vAlign w:val="center"/>
          </w:tcPr>
          <w:p w:rsidR="00D429BC" w:rsidRPr="00CE10C0" w:rsidRDefault="00D429BC" w:rsidP="00D9156B">
            <w:r>
              <w:t>Своевременность заполн</w:t>
            </w:r>
            <w:r>
              <w:t>е</w:t>
            </w:r>
            <w:r>
              <w:t>ния, посещаемость</w:t>
            </w:r>
          </w:p>
        </w:tc>
        <w:tc>
          <w:tcPr>
            <w:tcW w:w="157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8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1263F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1263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при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D429BC" w:rsidRPr="00E10103">
        <w:tc>
          <w:tcPr>
            <w:tcW w:w="468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2700" w:type="dxa"/>
            <w:vAlign w:val="center"/>
          </w:tcPr>
          <w:p w:rsidR="00D429BC" w:rsidRPr="0095582E" w:rsidRDefault="00D429BC" w:rsidP="005F3094">
            <w:r>
              <w:t>Дневники</w:t>
            </w:r>
          </w:p>
        </w:tc>
        <w:tc>
          <w:tcPr>
            <w:tcW w:w="2880" w:type="dxa"/>
            <w:vAlign w:val="center"/>
          </w:tcPr>
          <w:p w:rsidR="00D429BC" w:rsidRPr="0095582E" w:rsidRDefault="00D429BC" w:rsidP="005F3094">
            <w:r>
              <w:t>Дневники учащихся 11-х классов.</w:t>
            </w:r>
          </w:p>
        </w:tc>
        <w:tc>
          <w:tcPr>
            <w:tcW w:w="3132" w:type="dxa"/>
            <w:vAlign w:val="center"/>
          </w:tcPr>
          <w:p w:rsidR="00D429BC" w:rsidRPr="0095582E" w:rsidRDefault="00D429BC" w:rsidP="009D5A3E">
            <w:r>
              <w:t>Работа классного руковод</w:t>
            </w:r>
            <w:r>
              <w:t>и</w:t>
            </w:r>
            <w:r>
              <w:t xml:space="preserve">теля с дневниками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  <w:r>
              <w:t>. Качество проверки дневников.</w:t>
            </w:r>
          </w:p>
        </w:tc>
        <w:tc>
          <w:tcPr>
            <w:tcW w:w="157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8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  <w:r w:rsidRPr="00E10103">
              <w:rPr>
                <w:sz w:val="20"/>
                <w:szCs w:val="20"/>
              </w:rPr>
              <w:t>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</w:tbl>
    <w:p w:rsidR="00D429BC" w:rsidRDefault="00D429BC" w:rsidP="00CA1177">
      <w:pPr>
        <w:rPr>
          <w:b/>
          <w:bCs/>
          <w:sz w:val="28"/>
          <w:szCs w:val="28"/>
        </w:rPr>
      </w:pPr>
    </w:p>
    <w:p w:rsidR="00D429BC" w:rsidRDefault="00D429BC" w:rsidP="00435FC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proofErr w:type="gramStart"/>
      <w:r w:rsidRPr="00311BBE">
        <w:rPr>
          <w:b/>
          <w:bCs/>
          <w:sz w:val="28"/>
          <w:szCs w:val="28"/>
        </w:rPr>
        <w:t>Контроль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работой по подготовке к экзаменам</w:t>
      </w:r>
    </w:p>
    <w:tbl>
      <w:tblPr>
        <w:tblW w:w="15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813"/>
        <w:gridCol w:w="3312"/>
        <w:gridCol w:w="2459"/>
        <w:gridCol w:w="1527"/>
        <w:gridCol w:w="1633"/>
        <w:gridCol w:w="1620"/>
        <w:gridCol w:w="1268"/>
      </w:tblGrid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331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459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52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268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813" w:type="dxa"/>
            <w:vAlign w:val="center"/>
          </w:tcPr>
          <w:p w:rsidR="00D429BC" w:rsidRPr="00493586" w:rsidRDefault="00D429BC" w:rsidP="000D5648">
            <w:r>
              <w:t>Итоговая аттестация в</w:t>
            </w:r>
            <w:r>
              <w:t>ы</w:t>
            </w:r>
            <w:r>
              <w:t>пускников</w:t>
            </w:r>
          </w:p>
        </w:tc>
        <w:tc>
          <w:tcPr>
            <w:tcW w:w="3312" w:type="dxa"/>
            <w:vAlign w:val="center"/>
          </w:tcPr>
          <w:p w:rsidR="00D429BC" w:rsidRPr="00493586" w:rsidRDefault="00D429BC" w:rsidP="003E4214">
            <w:r>
              <w:t>Корректировка выбора экз</w:t>
            </w:r>
            <w:r>
              <w:t>а</w:t>
            </w:r>
            <w:r>
              <w:t>менов выпускниками</w:t>
            </w:r>
          </w:p>
        </w:tc>
        <w:tc>
          <w:tcPr>
            <w:tcW w:w="2459" w:type="dxa"/>
            <w:vAlign w:val="center"/>
          </w:tcPr>
          <w:p w:rsidR="00D429BC" w:rsidRPr="00493586" w:rsidRDefault="00D429BC" w:rsidP="003E4214">
            <w:r>
              <w:t>Формирование базы данных</w:t>
            </w:r>
          </w:p>
        </w:tc>
        <w:tc>
          <w:tcPr>
            <w:tcW w:w="1527" w:type="dxa"/>
            <w:vAlign w:val="center"/>
          </w:tcPr>
          <w:p w:rsidR="00D429BC" w:rsidRPr="00E10103" w:rsidRDefault="00D429BC" w:rsidP="00052DE5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spellStart"/>
            <w:r w:rsidRPr="00E10103">
              <w:rPr>
                <w:sz w:val="20"/>
                <w:szCs w:val="20"/>
              </w:rPr>
              <w:t>Классно-обобщаюший</w:t>
            </w:r>
            <w:proofErr w:type="spellEnd"/>
          </w:p>
        </w:tc>
        <w:tc>
          <w:tcPr>
            <w:tcW w:w="1620" w:type="dxa"/>
            <w:vAlign w:val="center"/>
          </w:tcPr>
          <w:p w:rsidR="00D429BC" w:rsidRPr="00E10103" w:rsidRDefault="00D429BC" w:rsidP="0029571A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</w:tc>
        <w:tc>
          <w:tcPr>
            <w:tcW w:w="126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База да</w:t>
            </w:r>
            <w:r w:rsidRPr="00E10103">
              <w:rPr>
                <w:sz w:val="20"/>
                <w:szCs w:val="20"/>
              </w:rPr>
              <w:t>н</w:t>
            </w:r>
            <w:r w:rsidRPr="00E10103">
              <w:rPr>
                <w:sz w:val="20"/>
                <w:szCs w:val="20"/>
              </w:rPr>
              <w:t>ных</w:t>
            </w:r>
          </w:p>
        </w:tc>
      </w:tr>
    </w:tbl>
    <w:p w:rsidR="00D429BC" w:rsidRDefault="00D429BC" w:rsidP="00A65079">
      <w:pPr>
        <w:jc w:val="center"/>
        <w:rPr>
          <w:b/>
          <w:bCs/>
          <w:sz w:val="28"/>
          <w:szCs w:val="28"/>
        </w:rPr>
      </w:pPr>
    </w:p>
    <w:p w:rsidR="00D429BC" w:rsidRDefault="00D429BC" w:rsidP="000E5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АПРЕЛЬ</w:t>
      </w:r>
    </w:p>
    <w:p w:rsidR="00D429BC" w:rsidRDefault="00D429BC" w:rsidP="000E5D8A">
      <w:pPr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выполнением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всеобуча</w:t>
      </w:r>
    </w:p>
    <w:tbl>
      <w:tblPr>
        <w:tblW w:w="15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652"/>
        <w:gridCol w:w="3190"/>
        <w:gridCol w:w="2552"/>
        <w:gridCol w:w="1438"/>
        <w:gridCol w:w="1757"/>
        <w:gridCol w:w="1854"/>
        <w:gridCol w:w="1428"/>
      </w:tblGrid>
      <w:tr w:rsidR="00D429BC" w:rsidRPr="00E10103"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319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55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38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57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54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428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 w:rsidRPr="00F955E2">
              <w:t>1.</w:t>
            </w:r>
          </w:p>
        </w:tc>
        <w:tc>
          <w:tcPr>
            <w:tcW w:w="2652" w:type="dxa"/>
            <w:vAlign w:val="center"/>
          </w:tcPr>
          <w:p w:rsidR="00D429BC" w:rsidRPr="00661E81" w:rsidRDefault="00D429BC" w:rsidP="002E1DE6">
            <w:r w:rsidRPr="00661E81">
              <w:t>Работа психолого-педагогической коми</w:t>
            </w:r>
            <w:r w:rsidRPr="00661E81">
              <w:t>с</w:t>
            </w:r>
            <w:r w:rsidRPr="00661E81">
              <w:t>сии</w:t>
            </w:r>
          </w:p>
        </w:tc>
        <w:tc>
          <w:tcPr>
            <w:tcW w:w="3190" w:type="dxa"/>
            <w:vAlign w:val="center"/>
          </w:tcPr>
          <w:p w:rsidR="00D429BC" w:rsidRPr="00661E81" w:rsidRDefault="00D429BC" w:rsidP="00717BF3">
            <w:r w:rsidRPr="00661E81">
              <w:t>Формирование психоло</w:t>
            </w:r>
            <w:r>
              <w:t>го-педагогической комиссии по диа</w:t>
            </w:r>
            <w:r w:rsidRPr="00661E81">
              <w:t>гностированию будущих  первоклассников</w:t>
            </w:r>
          </w:p>
        </w:tc>
        <w:tc>
          <w:tcPr>
            <w:tcW w:w="2552" w:type="dxa"/>
            <w:vAlign w:val="center"/>
          </w:tcPr>
          <w:p w:rsidR="00D429BC" w:rsidRPr="00661E81" w:rsidRDefault="00D429BC" w:rsidP="002E1DE6">
            <w:r>
              <w:t>Подготов</w:t>
            </w:r>
            <w:r w:rsidRPr="00661E81">
              <w:t>ка детей к школе</w:t>
            </w:r>
          </w:p>
        </w:tc>
        <w:tc>
          <w:tcPr>
            <w:tcW w:w="143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5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1854" w:type="dxa"/>
            <w:vAlign w:val="center"/>
          </w:tcPr>
          <w:p w:rsidR="00D429BC" w:rsidRPr="00661E81" w:rsidRDefault="00D429BC" w:rsidP="00E10103">
            <w:pPr>
              <w:jc w:val="center"/>
            </w:pPr>
            <w:r w:rsidRPr="00661E81">
              <w:t>Администрация</w:t>
            </w:r>
          </w:p>
        </w:tc>
        <w:tc>
          <w:tcPr>
            <w:tcW w:w="1428" w:type="dxa"/>
            <w:vAlign w:val="center"/>
          </w:tcPr>
          <w:p w:rsidR="00D429BC" w:rsidRPr="00661E81" w:rsidRDefault="00D429BC" w:rsidP="00E10103">
            <w:pPr>
              <w:jc w:val="center"/>
            </w:pPr>
            <w:r w:rsidRPr="00661E81">
              <w:t>Приказ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 w:rsidRPr="00F955E2">
              <w:t>2.</w:t>
            </w:r>
          </w:p>
        </w:tc>
        <w:tc>
          <w:tcPr>
            <w:tcW w:w="2652" w:type="dxa"/>
            <w:vAlign w:val="center"/>
          </w:tcPr>
          <w:p w:rsidR="00D429BC" w:rsidRPr="00661E81" w:rsidRDefault="00D429BC" w:rsidP="002A6893">
            <w:r w:rsidRPr="00661E81">
              <w:t xml:space="preserve">Установочное </w:t>
            </w:r>
            <w:r>
              <w:t>собр</w:t>
            </w:r>
            <w:r>
              <w:t>а</w:t>
            </w:r>
            <w:r>
              <w:t xml:space="preserve">ние </w:t>
            </w:r>
            <w:r w:rsidRPr="00661E81">
              <w:t xml:space="preserve"> для </w:t>
            </w:r>
            <w:proofErr w:type="gramStart"/>
            <w:r w:rsidRPr="00661E81">
              <w:t>родителей</w:t>
            </w:r>
            <w:proofErr w:type="gramEnd"/>
            <w:r w:rsidRPr="00661E81">
              <w:t xml:space="preserve"> б</w:t>
            </w:r>
            <w:r w:rsidRPr="00661E81">
              <w:t>у</w:t>
            </w:r>
            <w:r w:rsidRPr="00661E81">
              <w:t>дущих первоклассн</w:t>
            </w:r>
            <w:r w:rsidRPr="00661E81">
              <w:t>и</w:t>
            </w:r>
            <w:r w:rsidRPr="00661E81">
              <w:t>ков</w:t>
            </w:r>
          </w:p>
        </w:tc>
        <w:tc>
          <w:tcPr>
            <w:tcW w:w="3190" w:type="dxa"/>
            <w:vAlign w:val="center"/>
          </w:tcPr>
          <w:p w:rsidR="00D429BC" w:rsidRPr="00661E81" w:rsidRDefault="00D429BC" w:rsidP="00717BF3">
            <w:r w:rsidRPr="00661E81">
              <w:t>Лекторий по подготовке д</w:t>
            </w:r>
            <w:r w:rsidRPr="00661E81">
              <w:t>е</w:t>
            </w:r>
            <w:r w:rsidRPr="00661E81">
              <w:t>тей к шк</w:t>
            </w:r>
            <w:r>
              <w:t>ол</w:t>
            </w:r>
            <w:r w:rsidRPr="00661E81">
              <w:t>е</w:t>
            </w:r>
          </w:p>
        </w:tc>
        <w:tc>
          <w:tcPr>
            <w:tcW w:w="2552" w:type="dxa"/>
          </w:tcPr>
          <w:p w:rsidR="00D429BC" w:rsidRPr="0003608C" w:rsidRDefault="00D429BC" w:rsidP="00E10103">
            <w:pPr>
              <w:jc w:val="both"/>
            </w:pPr>
          </w:p>
        </w:tc>
        <w:tc>
          <w:tcPr>
            <w:tcW w:w="1438" w:type="dxa"/>
            <w:vAlign w:val="center"/>
          </w:tcPr>
          <w:p w:rsidR="00D429BC" w:rsidRPr="00661E81" w:rsidRDefault="00D429BC" w:rsidP="00E10103">
            <w:pPr>
              <w:jc w:val="center"/>
            </w:pPr>
          </w:p>
        </w:tc>
        <w:tc>
          <w:tcPr>
            <w:tcW w:w="1757" w:type="dxa"/>
            <w:vAlign w:val="center"/>
          </w:tcPr>
          <w:p w:rsidR="00D429BC" w:rsidRPr="00661E81" w:rsidRDefault="00D429BC" w:rsidP="00E10103">
            <w:pPr>
              <w:jc w:val="center"/>
            </w:pPr>
          </w:p>
        </w:tc>
        <w:tc>
          <w:tcPr>
            <w:tcW w:w="1854" w:type="dxa"/>
            <w:vAlign w:val="center"/>
          </w:tcPr>
          <w:p w:rsidR="00D429BC" w:rsidRPr="00661E81" w:rsidRDefault="00D429BC" w:rsidP="002E1DE6"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28" w:type="dxa"/>
            <w:vAlign w:val="center"/>
          </w:tcPr>
          <w:p w:rsidR="00D429BC" w:rsidRPr="00661E81" w:rsidRDefault="00D429BC" w:rsidP="00E10103">
            <w:pPr>
              <w:jc w:val="center"/>
            </w:pPr>
            <w:r w:rsidRPr="00661E81">
              <w:t>Материалы собрания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 w:rsidRPr="00F955E2">
              <w:t>3.</w:t>
            </w:r>
          </w:p>
        </w:tc>
        <w:tc>
          <w:tcPr>
            <w:tcW w:w="2652" w:type="dxa"/>
            <w:vAlign w:val="center"/>
          </w:tcPr>
          <w:p w:rsidR="00D429BC" w:rsidRDefault="00D429BC" w:rsidP="00245E0D">
            <w:r>
              <w:t>Работа с детьми, имеющими повыше</w:t>
            </w:r>
            <w:r>
              <w:t>н</w:t>
            </w:r>
            <w:r>
              <w:t>ную мотивацию к учебно-познавательной деятельности</w:t>
            </w:r>
          </w:p>
        </w:tc>
        <w:tc>
          <w:tcPr>
            <w:tcW w:w="3190" w:type="dxa"/>
            <w:vAlign w:val="center"/>
          </w:tcPr>
          <w:p w:rsidR="00D429BC" w:rsidRPr="0003608C" w:rsidRDefault="00D429BC" w:rsidP="00245E0D">
            <w:r>
              <w:t>Подготовка к республика</w:t>
            </w:r>
            <w:r>
              <w:t>н</w:t>
            </w:r>
            <w:r>
              <w:t>ской научно-практической конференции учащихся</w:t>
            </w:r>
          </w:p>
        </w:tc>
        <w:tc>
          <w:tcPr>
            <w:tcW w:w="2552" w:type="dxa"/>
            <w:vAlign w:val="center"/>
          </w:tcPr>
          <w:p w:rsidR="00D429BC" w:rsidRPr="00011385" w:rsidRDefault="00D429BC" w:rsidP="00245E0D">
            <w:r>
              <w:t>Анализ работы пед</w:t>
            </w:r>
            <w:r>
              <w:t>а</w:t>
            </w:r>
            <w:r>
              <w:t>гогов по п</w:t>
            </w:r>
            <w:r w:rsidRPr="00011385">
              <w:t>риви</w:t>
            </w:r>
            <w:r>
              <w:t>тию культуры исследов</w:t>
            </w:r>
            <w:r>
              <w:t>а</w:t>
            </w:r>
            <w:r>
              <w:t>тельского труда уч</w:t>
            </w:r>
            <w:r>
              <w:t>а</w:t>
            </w:r>
            <w:r>
              <w:t>щимся</w:t>
            </w:r>
          </w:p>
        </w:tc>
        <w:tc>
          <w:tcPr>
            <w:tcW w:w="143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5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854" w:type="dxa"/>
            <w:vAlign w:val="center"/>
          </w:tcPr>
          <w:p w:rsidR="00D429BC" w:rsidRPr="00E10103" w:rsidRDefault="00D429BC" w:rsidP="0029571A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011385" w:rsidRDefault="00D429BC" w:rsidP="0029571A"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2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 </w:t>
            </w:r>
            <w:proofErr w:type="gramStart"/>
            <w:r w:rsidRPr="00E10103">
              <w:rPr>
                <w:sz w:val="20"/>
                <w:szCs w:val="20"/>
              </w:rPr>
              <w:t>завуче</w:t>
            </w:r>
            <w:proofErr w:type="gramEnd"/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2652" w:type="dxa"/>
            <w:vAlign w:val="center"/>
          </w:tcPr>
          <w:p w:rsidR="00D429BC" w:rsidRPr="0079618E" w:rsidRDefault="00D429BC" w:rsidP="009D5A3E">
            <w:r w:rsidRPr="0079618E">
              <w:t>Посещаемость занятий учащимися</w:t>
            </w:r>
          </w:p>
        </w:tc>
        <w:tc>
          <w:tcPr>
            <w:tcW w:w="3190" w:type="dxa"/>
            <w:vAlign w:val="center"/>
          </w:tcPr>
          <w:p w:rsidR="00D429BC" w:rsidRPr="0079618E" w:rsidRDefault="00D429BC" w:rsidP="009D5A3E">
            <w:r w:rsidRPr="0079618E">
              <w:t>Проверка посещаемости з</w:t>
            </w:r>
            <w:r w:rsidRPr="0079618E">
              <w:t>а</w:t>
            </w:r>
            <w:r w:rsidRPr="0079618E">
              <w:t>нятий учащимися, состо</w:t>
            </w:r>
            <w:r w:rsidRPr="0079618E">
              <w:t>я</w:t>
            </w:r>
            <w:r w:rsidRPr="0079618E">
              <w:t>щими на профилактическом учете всех видов</w:t>
            </w:r>
          </w:p>
        </w:tc>
        <w:tc>
          <w:tcPr>
            <w:tcW w:w="2552" w:type="dxa"/>
            <w:vAlign w:val="center"/>
          </w:tcPr>
          <w:p w:rsidR="00D429BC" w:rsidRPr="0079618E" w:rsidRDefault="00D429BC" w:rsidP="009D5A3E">
            <w:r w:rsidRPr="0079618E">
              <w:t>Отслеживание пос</w:t>
            </w:r>
            <w:r w:rsidRPr="0079618E">
              <w:t>е</w:t>
            </w:r>
            <w:r w:rsidRPr="0079618E">
              <w:t>щаемости занятий учащимися, с целью профилактики безна</w:t>
            </w:r>
            <w:r w:rsidRPr="0079618E">
              <w:t>д</w:t>
            </w:r>
            <w:r w:rsidRPr="0079618E">
              <w:t>зорности</w:t>
            </w:r>
          </w:p>
        </w:tc>
        <w:tc>
          <w:tcPr>
            <w:tcW w:w="143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5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854" w:type="dxa"/>
            <w:vAlign w:val="center"/>
          </w:tcPr>
          <w:p w:rsidR="0053083A" w:rsidRPr="00E10103" w:rsidRDefault="0053083A" w:rsidP="005308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</w:t>
            </w:r>
            <w:proofErr w:type="gramStart"/>
            <w:r w:rsidRPr="00E10103">
              <w:rPr>
                <w:sz w:val="20"/>
                <w:szCs w:val="20"/>
              </w:rPr>
              <w:t>.</w:t>
            </w:r>
            <w:proofErr w:type="gramEnd"/>
            <w:r w:rsidRPr="00E10103">
              <w:rPr>
                <w:sz w:val="20"/>
                <w:szCs w:val="20"/>
              </w:rPr>
              <w:t xml:space="preserve"> </w:t>
            </w:r>
            <w:proofErr w:type="gramStart"/>
            <w:r w:rsidRPr="00E10103">
              <w:rPr>
                <w:sz w:val="20"/>
                <w:szCs w:val="20"/>
              </w:rPr>
              <w:t>р</w:t>
            </w:r>
            <w:proofErr w:type="gramEnd"/>
            <w:r w:rsidRPr="00E10103">
              <w:rPr>
                <w:sz w:val="20"/>
                <w:szCs w:val="20"/>
              </w:rPr>
              <w:t>уководители</w:t>
            </w:r>
          </w:p>
        </w:tc>
        <w:tc>
          <w:tcPr>
            <w:tcW w:w="142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Справка.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2652" w:type="dxa"/>
            <w:vAlign w:val="center"/>
          </w:tcPr>
          <w:p w:rsidR="00D429BC" w:rsidRPr="0079618E" w:rsidRDefault="00D429BC" w:rsidP="000D5648">
            <w:r>
              <w:t>Организация и пров</w:t>
            </w:r>
            <w:r>
              <w:t>е</w:t>
            </w:r>
            <w:r>
              <w:t>дение физкультурно-оздоровительных м</w:t>
            </w:r>
            <w:r>
              <w:t>е</w:t>
            </w:r>
            <w:r>
              <w:t xml:space="preserve">роприятий в режиме учебного дня. </w:t>
            </w:r>
          </w:p>
        </w:tc>
        <w:tc>
          <w:tcPr>
            <w:tcW w:w="3190" w:type="dxa"/>
            <w:vAlign w:val="center"/>
          </w:tcPr>
          <w:p w:rsidR="00D429BC" w:rsidRPr="0079618E" w:rsidRDefault="00D429BC" w:rsidP="009D5A3E">
            <w:r>
              <w:t>Проведение физкультурно-оздоровительных меропри</w:t>
            </w:r>
            <w:r>
              <w:t>я</w:t>
            </w:r>
            <w:r>
              <w:t>тий в режиме учебного дня.</w:t>
            </w:r>
          </w:p>
        </w:tc>
        <w:tc>
          <w:tcPr>
            <w:tcW w:w="2552" w:type="dxa"/>
            <w:vAlign w:val="center"/>
          </w:tcPr>
          <w:p w:rsidR="00D429BC" w:rsidRPr="0079618E" w:rsidRDefault="00D429BC" w:rsidP="000D5648">
            <w:r>
              <w:t>Эффективность пр</w:t>
            </w:r>
            <w:r>
              <w:t>о</w:t>
            </w:r>
            <w:r>
              <w:t>ведения физкульту</w:t>
            </w:r>
            <w:r>
              <w:t>р</w:t>
            </w:r>
            <w:r>
              <w:t>но-оздоровительных мероприятий в реж</w:t>
            </w:r>
            <w:r>
              <w:t>и</w:t>
            </w:r>
            <w:r>
              <w:t>ме учебного дня.</w:t>
            </w:r>
          </w:p>
        </w:tc>
        <w:tc>
          <w:tcPr>
            <w:tcW w:w="143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5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</w:tc>
        <w:tc>
          <w:tcPr>
            <w:tcW w:w="1854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Зинкин Н.П.</w:t>
            </w:r>
          </w:p>
        </w:tc>
        <w:tc>
          <w:tcPr>
            <w:tcW w:w="142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 при директ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ре. Справка.</w:t>
            </w:r>
          </w:p>
        </w:tc>
      </w:tr>
    </w:tbl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C4315B">
      <w:pPr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 xml:space="preserve">Контроль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состоянием  преподавания  учебных  предметов</w:t>
      </w: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3432"/>
        <w:gridCol w:w="2791"/>
        <w:gridCol w:w="2340"/>
        <w:gridCol w:w="1620"/>
        <w:gridCol w:w="1620"/>
        <w:gridCol w:w="1835"/>
        <w:gridCol w:w="1158"/>
      </w:tblGrid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3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91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3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62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2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35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158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</w:t>
            </w:r>
            <w:r w:rsidRPr="00E10103">
              <w:rPr>
                <w:b/>
                <w:bCs/>
                <w:sz w:val="20"/>
                <w:szCs w:val="20"/>
              </w:rPr>
              <w:t>у</w:t>
            </w:r>
            <w:r w:rsidRPr="00E10103">
              <w:rPr>
                <w:b/>
                <w:bCs/>
                <w:sz w:val="20"/>
                <w:szCs w:val="20"/>
              </w:rPr>
              <w:t>шается)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FC3B0E" w:rsidRDefault="00D429BC" w:rsidP="00E10103">
            <w:pPr>
              <w:tabs>
                <w:tab w:val="left" w:pos="0"/>
              </w:tabs>
              <w:jc w:val="center"/>
            </w:pPr>
            <w:r>
              <w:t>1</w:t>
            </w:r>
            <w:r w:rsidRPr="00FC3B0E">
              <w:t>.</w:t>
            </w:r>
          </w:p>
        </w:tc>
        <w:tc>
          <w:tcPr>
            <w:tcW w:w="3432" w:type="dxa"/>
            <w:vAlign w:val="center"/>
          </w:tcPr>
          <w:p w:rsidR="00D429BC" w:rsidRPr="00FC3B0E" w:rsidRDefault="00D429BC" w:rsidP="009D5A3E">
            <w:r w:rsidRPr="0053083A">
              <w:t>Декада физкультуры и спорта</w:t>
            </w:r>
          </w:p>
        </w:tc>
        <w:tc>
          <w:tcPr>
            <w:tcW w:w="2791" w:type="dxa"/>
            <w:vAlign w:val="center"/>
          </w:tcPr>
          <w:p w:rsidR="00D429BC" w:rsidRPr="00FC3B0E" w:rsidRDefault="00D429BC" w:rsidP="009D5A3E">
            <w:r w:rsidRPr="00FC3B0E">
              <w:t>Открытые уроки и вн</w:t>
            </w:r>
            <w:r w:rsidRPr="00FC3B0E">
              <w:t>е</w:t>
            </w:r>
            <w:r w:rsidRPr="00FC3B0E">
              <w:t>классные мероприятия</w:t>
            </w:r>
          </w:p>
        </w:tc>
        <w:tc>
          <w:tcPr>
            <w:tcW w:w="2340" w:type="dxa"/>
            <w:vAlign w:val="center"/>
          </w:tcPr>
          <w:p w:rsidR="00D429BC" w:rsidRPr="00FC3B0E" w:rsidRDefault="00D429BC" w:rsidP="009D5A3E">
            <w:r w:rsidRPr="00FC3B0E">
              <w:t>Обобщение и ра</w:t>
            </w:r>
            <w:r w:rsidRPr="00FC3B0E">
              <w:t>с</w:t>
            </w:r>
            <w:r w:rsidRPr="00FC3B0E">
              <w:t>пространение опыта работы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835" w:type="dxa"/>
            <w:vAlign w:val="center"/>
          </w:tcPr>
          <w:p w:rsidR="00D429BC" w:rsidRDefault="00D429BC" w:rsidP="00E1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Зинкин Н.П.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Храмова</w:t>
            </w:r>
            <w:proofErr w:type="spellEnd"/>
            <w:r>
              <w:rPr>
                <w:sz w:val="20"/>
                <w:szCs w:val="20"/>
              </w:rPr>
              <w:t xml:space="preserve"> Е.С..</w:t>
            </w:r>
          </w:p>
        </w:tc>
        <w:tc>
          <w:tcPr>
            <w:tcW w:w="115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spellStart"/>
            <w:r w:rsidRPr="00E10103">
              <w:rPr>
                <w:sz w:val="20"/>
                <w:szCs w:val="20"/>
              </w:rPr>
              <w:t>Методс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вет</w:t>
            </w:r>
            <w:proofErr w:type="spellEnd"/>
          </w:p>
          <w:p w:rsidR="00D429BC" w:rsidRPr="00661E81" w:rsidRDefault="00D429BC" w:rsidP="00E10103">
            <w:pPr>
              <w:jc w:val="center"/>
            </w:pPr>
            <w:r w:rsidRPr="00E10103">
              <w:rPr>
                <w:sz w:val="20"/>
                <w:szCs w:val="20"/>
              </w:rPr>
              <w:t>Заседание кафедры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3432" w:type="dxa"/>
            <w:vAlign w:val="center"/>
          </w:tcPr>
          <w:p w:rsidR="00D429BC" w:rsidRDefault="00D429BC" w:rsidP="009D5A3E">
            <w:r>
              <w:t>5,8классы. Работа учителя-предметника по оптимизации методов и средств обучения для активизации мыслител</w:t>
            </w:r>
            <w:r>
              <w:t>ь</w:t>
            </w:r>
            <w:r>
              <w:t>ной деятельности обучающи</w:t>
            </w:r>
            <w:r>
              <w:t>х</w:t>
            </w:r>
            <w:r>
              <w:t>ся.</w:t>
            </w:r>
          </w:p>
        </w:tc>
        <w:tc>
          <w:tcPr>
            <w:tcW w:w="2791" w:type="dxa"/>
            <w:vAlign w:val="center"/>
          </w:tcPr>
          <w:p w:rsidR="00D429BC" w:rsidRDefault="00D429BC" w:rsidP="009D5A3E">
            <w:r>
              <w:t>Качество и уровень м</w:t>
            </w:r>
            <w:r>
              <w:t>е</w:t>
            </w:r>
            <w:r>
              <w:t>тодической и теоретич</w:t>
            </w:r>
            <w:r>
              <w:t>е</w:t>
            </w:r>
            <w:r>
              <w:t>ской подготовки учит</w:t>
            </w:r>
            <w:r>
              <w:t>е</w:t>
            </w:r>
            <w:r>
              <w:t>ля.</w:t>
            </w:r>
          </w:p>
        </w:tc>
        <w:tc>
          <w:tcPr>
            <w:tcW w:w="2340" w:type="dxa"/>
            <w:vAlign w:val="center"/>
          </w:tcPr>
          <w:p w:rsidR="00D429BC" w:rsidRDefault="00D429BC" w:rsidP="009D5A3E">
            <w:r>
              <w:t>Разнообразие форм и методов активиз</w:t>
            </w:r>
            <w:r>
              <w:t>а</w:t>
            </w:r>
            <w:r>
              <w:t>ции познавательной активности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Предметный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выборочный</w:t>
            </w:r>
          </w:p>
        </w:tc>
        <w:tc>
          <w:tcPr>
            <w:tcW w:w="1835" w:type="dxa"/>
            <w:vAlign w:val="center"/>
          </w:tcPr>
          <w:p w:rsidR="00D429BC" w:rsidRDefault="00D429BC" w:rsidP="002E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E18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15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сещений уроков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3432" w:type="dxa"/>
            <w:vAlign w:val="center"/>
          </w:tcPr>
          <w:p w:rsidR="00D429BC" w:rsidRPr="00E10103" w:rsidRDefault="00D429BC" w:rsidP="007A2164">
            <w:pPr>
              <w:rPr>
                <w:highlight w:val="red"/>
              </w:rPr>
            </w:pPr>
            <w:r>
              <w:t>6,7классы. Выполнение совр</w:t>
            </w:r>
            <w:r>
              <w:t>е</w:t>
            </w:r>
            <w:r>
              <w:t>менных требований к метод</w:t>
            </w:r>
            <w:r>
              <w:t>и</w:t>
            </w:r>
            <w:r>
              <w:t>ческому построению урока. Использование возможностей кабинета.</w:t>
            </w:r>
          </w:p>
        </w:tc>
        <w:tc>
          <w:tcPr>
            <w:tcW w:w="2791" w:type="dxa"/>
            <w:vAlign w:val="center"/>
          </w:tcPr>
          <w:p w:rsidR="00D429BC" w:rsidRDefault="00D429BC" w:rsidP="009D5A3E">
            <w:r>
              <w:t>Качество и уровень м</w:t>
            </w:r>
            <w:r>
              <w:t>е</w:t>
            </w:r>
            <w:r>
              <w:t>тодической и теоретич</w:t>
            </w:r>
            <w:r>
              <w:t>е</w:t>
            </w:r>
            <w:r>
              <w:t>ской подготовки учит</w:t>
            </w:r>
            <w:r>
              <w:t>е</w:t>
            </w:r>
            <w:r>
              <w:t>ля.</w:t>
            </w:r>
          </w:p>
        </w:tc>
        <w:tc>
          <w:tcPr>
            <w:tcW w:w="2340" w:type="dxa"/>
            <w:vAlign w:val="center"/>
          </w:tcPr>
          <w:p w:rsidR="00D429BC" w:rsidRDefault="00D429BC" w:rsidP="009D5A3E">
            <w:r>
              <w:t>Эффективность и</w:t>
            </w:r>
            <w:r>
              <w:t>с</w:t>
            </w:r>
            <w:r>
              <w:t>пользования во</w:t>
            </w:r>
            <w:r>
              <w:t>з</w:t>
            </w:r>
            <w:r>
              <w:t>можностей учебн</w:t>
            </w:r>
            <w:r>
              <w:t>о</w:t>
            </w:r>
            <w:r>
              <w:t>го кабинета для и</w:t>
            </w:r>
            <w:r>
              <w:t>н</w:t>
            </w:r>
            <w:r>
              <w:t>тенсификации учебного процесса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Предметный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Выборочный</w:t>
            </w:r>
          </w:p>
        </w:tc>
        <w:tc>
          <w:tcPr>
            <w:tcW w:w="1835" w:type="dxa"/>
            <w:vAlign w:val="center"/>
          </w:tcPr>
          <w:p w:rsidR="00D429BC" w:rsidRDefault="00D429BC" w:rsidP="002E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E18C4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сещений уроков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3432" w:type="dxa"/>
            <w:vAlign w:val="center"/>
          </w:tcPr>
          <w:p w:rsidR="00D429BC" w:rsidRPr="00661E81" w:rsidRDefault="00D429BC" w:rsidP="007A2164">
            <w:r>
              <w:t>9, 10-11  классы. Работа учит</w:t>
            </w:r>
            <w:r>
              <w:t>е</w:t>
            </w:r>
            <w:r>
              <w:t>ля-предметника по соверше</w:t>
            </w:r>
            <w:r>
              <w:t>н</w:t>
            </w:r>
            <w:r>
              <w:t>ствованию навыков разгово</w:t>
            </w:r>
            <w:r>
              <w:t>р</w:t>
            </w:r>
            <w:r>
              <w:t xml:space="preserve">ной речи </w:t>
            </w:r>
            <w:proofErr w:type="gramStart"/>
            <w:r>
              <w:t>у</w:t>
            </w:r>
            <w:proofErr w:type="gramEnd"/>
            <w:r>
              <w:t xml:space="preserve"> обучающихся.</w:t>
            </w:r>
          </w:p>
        </w:tc>
        <w:tc>
          <w:tcPr>
            <w:tcW w:w="2791" w:type="dxa"/>
            <w:vAlign w:val="center"/>
          </w:tcPr>
          <w:p w:rsidR="00D429BC" w:rsidRPr="00661E81" w:rsidRDefault="00D429BC" w:rsidP="00261D35">
            <w:r>
              <w:t>Качество и уровень м</w:t>
            </w:r>
            <w:r>
              <w:t>е</w:t>
            </w:r>
            <w:r>
              <w:t>тодической и теоретич</w:t>
            </w:r>
            <w:r>
              <w:t>е</w:t>
            </w:r>
            <w:r>
              <w:t>ской подготовки учит</w:t>
            </w:r>
            <w:r>
              <w:t>е</w:t>
            </w:r>
            <w:r>
              <w:t>ля.</w:t>
            </w:r>
          </w:p>
        </w:tc>
        <w:tc>
          <w:tcPr>
            <w:tcW w:w="2340" w:type="dxa"/>
            <w:vAlign w:val="center"/>
          </w:tcPr>
          <w:p w:rsidR="00D429BC" w:rsidRPr="00661E81" w:rsidRDefault="00D429BC" w:rsidP="00261D35">
            <w:r>
              <w:t>Анализ методич</w:t>
            </w:r>
            <w:r>
              <w:t>е</w:t>
            </w:r>
            <w:r>
              <w:t>ских приемов уч</w:t>
            </w:r>
            <w:r>
              <w:t>и</w:t>
            </w:r>
            <w:r>
              <w:t>теля, формирующих навык разговорной речи.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Предметный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</w:tc>
        <w:tc>
          <w:tcPr>
            <w:tcW w:w="1835" w:type="dxa"/>
            <w:vAlign w:val="center"/>
          </w:tcPr>
          <w:p w:rsidR="00D429BC" w:rsidRDefault="00D429BC" w:rsidP="002E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E18C4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сещений уроков</w:t>
            </w:r>
          </w:p>
        </w:tc>
      </w:tr>
    </w:tbl>
    <w:p w:rsidR="00D429BC" w:rsidRDefault="00D429BC" w:rsidP="000E5D8A">
      <w:pPr>
        <w:tabs>
          <w:tab w:val="left" w:pos="864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429BC" w:rsidRDefault="00D429BC" w:rsidP="000E5D8A">
      <w:pPr>
        <w:tabs>
          <w:tab w:val="left" w:pos="8640"/>
        </w:tabs>
        <w:ind w:left="360"/>
        <w:rPr>
          <w:b/>
          <w:bCs/>
          <w:sz w:val="28"/>
          <w:szCs w:val="28"/>
        </w:rPr>
      </w:pPr>
    </w:p>
    <w:p w:rsidR="00D429BC" w:rsidRDefault="00D429BC" w:rsidP="000E5D8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состоянием  знаний,  умений  и  навыков  учащихся</w:t>
      </w:r>
    </w:p>
    <w:tbl>
      <w:tblPr>
        <w:tblW w:w="14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3026"/>
        <w:gridCol w:w="2602"/>
        <w:gridCol w:w="2381"/>
        <w:gridCol w:w="1669"/>
        <w:gridCol w:w="1633"/>
        <w:gridCol w:w="1703"/>
        <w:gridCol w:w="1437"/>
      </w:tblGrid>
      <w:tr w:rsidR="00D429BC" w:rsidRPr="00E10103"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6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60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381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669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3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437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 w:rsidRPr="00F955E2">
              <w:t>1.</w:t>
            </w:r>
          </w:p>
        </w:tc>
        <w:tc>
          <w:tcPr>
            <w:tcW w:w="3026" w:type="dxa"/>
            <w:vAlign w:val="center"/>
          </w:tcPr>
          <w:p w:rsidR="00D429BC" w:rsidRPr="00A65079" w:rsidRDefault="00D429BC" w:rsidP="002F20CC">
            <w:r>
              <w:t>Результативность обуч</w:t>
            </w:r>
            <w:r>
              <w:t>е</w:t>
            </w:r>
            <w:r>
              <w:t>ния</w:t>
            </w:r>
          </w:p>
        </w:tc>
        <w:tc>
          <w:tcPr>
            <w:tcW w:w="2602" w:type="dxa"/>
            <w:vAlign w:val="center"/>
          </w:tcPr>
          <w:p w:rsidR="00D429BC" w:rsidRPr="00A65079" w:rsidRDefault="00D429BC" w:rsidP="002E1DE6">
            <w:r>
              <w:t>Речевая деятельность учащихся 5-7 классов.</w:t>
            </w:r>
          </w:p>
        </w:tc>
        <w:tc>
          <w:tcPr>
            <w:tcW w:w="2381" w:type="dxa"/>
            <w:vAlign w:val="center"/>
          </w:tcPr>
          <w:p w:rsidR="00D429BC" w:rsidRPr="00A65079" w:rsidRDefault="00D429BC" w:rsidP="002E1DE6">
            <w:r>
              <w:t>Поверка техники чтения</w:t>
            </w:r>
          </w:p>
        </w:tc>
        <w:tc>
          <w:tcPr>
            <w:tcW w:w="166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70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Елдина Ю.Н.</w:t>
            </w:r>
          </w:p>
        </w:tc>
        <w:tc>
          <w:tcPr>
            <w:tcW w:w="143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Заседание кафедры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3026" w:type="dxa"/>
            <w:vAlign w:val="center"/>
          </w:tcPr>
          <w:p w:rsidR="00D429BC" w:rsidRDefault="00D429BC" w:rsidP="009D5A3E">
            <w:r>
              <w:t>Результативность</w:t>
            </w:r>
          </w:p>
          <w:p w:rsidR="00D429BC" w:rsidRPr="006A03D9" w:rsidRDefault="00D429BC" w:rsidP="009D5A3E">
            <w:r>
              <w:t xml:space="preserve"> обучения</w:t>
            </w:r>
          </w:p>
        </w:tc>
        <w:tc>
          <w:tcPr>
            <w:tcW w:w="2602" w:type="dxa"/>
            <w:vAlign w:val="center"/>
          </w:tcPr>
          <w:p w:rsidR="00D429BC" w:rsidRPr="00CE10C0" w:rsidRDefault="00D429BC" w:rsidP="009D5A3E">
            <w:r>
              <w:t>Пробное тестирование по русскому языку и математике в 9,11-х классах</w:t>
            </w:r>
          </w:p>
        </w:tc>
        <w:tc>
          <w:tcPr>
            <w:tcW w:w="2381" w:type="dxa"/>
            <w:vAlign w:val="center"/>
          </w:tcPr>
          <w:p w:rsidR="00D429BC" w:rsidRDefault="00D429BC" w:rsidP="009D5A3E">
            <w:r>
              <w:t>Анализ готовности к ГИА</w:t>
            </w:r>
            <w:r w:rsidRPr="00CE10C0">
              <w:t xml:space="preserve"> </w:t>
            </w:r>
          </w:p>
        </w:tc>
        <w:tc>
          <w:tcPr>
            <w:tcW w:w="1669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spellStart"/>
            <w:r w:rsidRPr="00E10103">
              <w:rPr>
                <w:sz w:val="20"/>
                <w:szCs w:val="20"/>
              </w:rPr>
              <w:t>Классно-обобщаюший</w:t>
            </w:r>
            <w:proofErr w:type="spellEnd"/>
          </w:p>
        </w:tc>
        <w:tc>
          <w:tcPr>
            <w:tcW w:w="1703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9D5A3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 </w:t>
            </w: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</w:tc>
      </w:tr>
    </w:tbl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Pr="000E5D8A" w:rsidRDefault="00D429BC" w:rsidP="000E5D8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Внутришкольный</w:t>
      </w:r>
      <w:proofErr w:type="spellEnd"/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контроль  за</w:t>
      </w:r>
      <w:proofErr w:type="gramEnd"/>
      <w:r>
        <w:rPr>
          <w:b/>
          <w:bCs/>
          <w:sz w:val="28"/>
          <w:szCs w:val="28"/>
        </w:rPr>
        <w:t xml:space="preserve"> работой  педагогических кадров</w:t>
      </w:r>
    </w:p>
    <w:p w:rsidR="00D429BC" w:rsidRDefault="00D429BC" w:rsidP="00A65079">
      <w:pPr>
        <w:jc w:val="center"/>
        <w:rPr>
          <w:b/>
          <w:bCs/>
          <w:sz w:val="28"/>
          <w:szCs w:val="28"/>
        </w:rPr>
      </w:pPr>
    </w:p>
    <w:tbl>
      <w:tblPr>
        <w:tblW w:w="155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567"/>
        <w:gridCol w:w="2978"/>
        <w:gridCol w:w="3132"/>
        <w:gridCol w:w="1828"/>
        <w:gridCol w:w="1440"/>
        <w:gridCol w:w="1819"/>
        <w:gridCol w:w="1237"/>
      </w:tblGrid>
      <w:tr w:rsidR="00D429BC" w:rsidRPr="00E10103">
        <w:trPr>
          <w:trHeight w:val="579"/>
        </w:trPr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978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13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828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4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19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237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 w:rsidRPr="00F955E2">
              <w:t>1.</w:t>
            </w:r>
          </w:p>
        </w:tc>
        <w:tc>
          <w:tcPr>
            <w:tcW w:w="2567" w:type="dxa"/>
            <w:vAlign w:val="center"/>
          </w:tcPr>
          <w:p w:rsidR="00D429BC" w:rsidRPr="00661E81" w:rsidRDefault="00D429BC" w:rsidP="002E1DE6">
            <w:r w:rsidRPr="00661E81">
              <w:t>Работа ГПД</w:t>
            </w:r>
          </w:p>
        </w:tc>
        <w:tc>
          <w:tcPr>
            <w:tcW w:w="2978" w:type="dxa"/>
            <w:vAlign w:val="center"/>
          </w:tcPr>
          <w:p w:rsidR="00D429BC" w:rsidRPr="00661E81" w:rsidRDefault="00D429BC" w:rsidP="002E1DE6">
            <w:r w:rsidRPr="00661E81">
              <w:t>Посещение занятий, раб</w:t>
            </w:r>
            <w:r w:rsidRPr="00661E81">
              <w:t>о</w:t>
            </w:r>
            <w:r w:rsidRPr="00661E81">
              <w:t>та с документацией</w:t>
            </w:r>
          </w:p>
        </w:tc>
        <w:tc>
          <w:tcPr>
            <w:tcW w:w="3132" w:type="dxa"/>
            <w:vAlign w:val="center"/>
          </w:tcPr>
          <w:p w:rsidR="00D429BC" w:rsidRPr="00661E81" w:rsidRDefault="00D429BC" w:rsidP="002E1DE6">
            <w:r w:rsidRPr="00661E81">
              <w:t>Организация клубных ч</w:t>
            </w:r>
            <w:r w:rsidRPr="00661E81">
              <w:t>а</w:t>
            </w:r>
            <w:r w:rsidRPr="00661E81">
              <w:t>сов, самоподготовки, спо</w:t>
            </w:r>
            <w:r w:rsidRPr="00661E81">
              <w:t>р</w:t>
            </w:r>
            <w:r w:rsidRPr="00661E81">
              <w:t>тивного часа</w:t>
            </w:r>
          </w:p>
        </w:tc>
        <w:tc>
          <w:tcPr>
            <w:tcW w:w="1828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Предупред</w:t>
            </w:r>
            <w:r w:rsidRPr="00E10103">
              <w:rPr>
                <w:sz w:val="20"/>
                <w:szCs w:val="20"/>
              </w:rPr>
              <w:t>и</w:t>
            </w:r>
            <w:r w:rsidRPr="00E10103">
              <w:rPr>
                <w:sz w:val="20"/>
                <w:szCs w:val="20"/>
              </w:rPr>
              <w:t>тельный</w:t>
            </w:r>
          </w:p>
        </w:tc>
        <w:tc>
          <w:tcPr>
            <w:tcW w:w="1819" w:type="dxa"/>
            <w:vAlign w:val="center"/>
          </w:tcPr>
          <w:p w:rsidR="00D429BC" w:rsidRPr="00661E81" w:rsidRDefault="00D429BC" w:rsidP="002E1DE6"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23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 при завуче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567" w:type="dxa"/>
            <w:vAlign w:val="center"/>
          </w:tcPr>
          <w:p w:rsidR="00D429BC" w:rsidRPr="00661E81" w:rsidRDefault="00D429BC" w:rsidP="002A6893">
            <w:r>
              <w:t xml:space="preserve">Работа ШМУ </w:t>
            </w:r>
          </w:p>
        </w:tc>
        <w:tc>
          <w:tcPr>
            <w:tcW w:w="2978" w:type="dxa"/>
            <w:vAlign w:val="center"/>
          </w:tcPr>
          <w:p w:rsidR="00D429BC" w:rsidRPr="00CE0570" w:rsidRDefault="00D429BC" w:rsidP="00B45371">
            <w:r w:rsidRPr="00CE0570">
              <w:t>Анализ деятельности уч</w:t>
            </w:r>
            <w:r w:rsidRPr="00CE0570">
              <w:t>и</w:t>
            </w:r>
            <w:r w:rsidRPr="00CE0570">
              <w:t xml:space="preserve">телей  </w:t>
            </w:r>
            <w:proofErr w:type="spellStart"/>
            <w:r w:rsidR="00B45371">
              <w:t>Урдяковой</w:t>
            </w:r>
            <w:proofErr w:type="spellEnd"/>
            <w:r w:rsidR="00B45371">
              <w:t xml:space="preserve"> Н.О.</w:t>
            </w:r>
          </w:p>
        </w:tc>
        <w:tc>
          <w:tcPr>
            <w:tcW w:w="3132" w:type="dxa"/>
            <w:vAlign w:val="center"/>
          </w:tcPr>
          <w:p w:rsidR="00D429BC" w:rsidRPr="00CE0570" w:rsidRDefault="00D429BC" w:rsidP="009D5A3E">
            <w:r w:rsidRPr="00CE0570">
              <w:t>Система работы. Методич</w:t>
            </w:r>
            <w:r w:rsidRPr="00CE0570">
              <w:t>е</w:t>
            </w:r>
            <w:r w:rsidRPr="00CE0570">
              <w:t>ская помощь</w:t>
            </w:r>
          </w:p>
        </w:tc>
        <w:tc>
          <w:tcPr>
            <w:tcW w:w="1828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</w:t>
            </w:r>
            <w:r w:rsidRPr="00E10103">
              <w:rPr>
                <w:sz w:val="20"/>
                <w:szCs w:val="20"/>
              </w:rPr>
              <w:t>ь</w:t>
            </w:r>
            <w:r w:rsidRPr="00E10103">
              <w:rPr>
                <w:sz w:val="20"/>
                <w:szCs w:val="20"/>
              </w:rPr>
              <w:t>ный</w:t>
            </w:r>
          </w:p>
        </w:tc>
        <w:tc>
          <w:tcPr>
            <w:tcW w:w="1819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Default="00D429BC" w:rsidP="009D5A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Pr="00E10103" w:rsidRDefault="00D429BC" w:rsidP="009D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аставники</w:t>
            </w:r>
          </w:p>
        </w:tc>
        <w:tc>
          <w:tcPr>
            <w:tcW w:w="1237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Личная беседа</w:t>
            </w:r>
          </w:p>
        </w:tc>
      </w:tr>
    </w:tbl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школьной   документацией</w:t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3319"/>
        <w:gridCol w:w="2520"/>
        <w:gridCol w:w="1577"/>
        <w:gridCol w:w="1483"/>
        <w:gridCol w:w="1800"/>
        <w:gridCol w:w="1260"/>
      </w:tblGrid>
      <w:tr w:rsidR="00D429BC" w:rsidRPr="00E10103">
        <w:tc>
          <w:tcPr>
            <w:tcW w:w="468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3319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52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57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48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26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468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700" w:type="dxa"/>
            <w:vAlign w:val="center"/>
          </w:tcPr>
          <w:p w:rsidR="00D429BC" w:rsidRPr="006850B9" w:rsidRDefault="00D429BC" w:rsidP="00CD2919">
            <w:r>
              <w:t>Журналы</w:t>
            </w:r>
          </w:p>
        </w:tc>
        <w:tc>
          <w:tcPr>
            <w:tcW w:w="3319" w:type="dxa"/>
            <w:vAlign w:val="center"/>
          </w:tcPr>
          <w:p w:rsidR="00D429BC" w:rsidRDefault="00D429BC" w:rsidP="00CD2919">
            <w:r>
              <w:t>Классные журналы 1-11 кла</w:t>
            </w:r>
            <w:r>
              <w:t>с</w:t>
            </w:r>
            <w:r>
              <w:t>сов</w:t>
            </w:r>
          </w:p>
        </w:tc>
        <w:tc>
          <w:tcPr>
            <w:tcW w:w="2520" w:type="dxa"/>
            <w:vAlign w:val="center"/>
          </w:tcPr>
          <w:p w:rsidR="00D429BC" w:rsidRPr="00144DDF" w:rsidRDefault="00D429BC" w:rsidP="00CD2919">
            <w:r>
              <w:t>Устранение замеч</w:t>
            </w:r>
            <w:r>
              <w:t>а</w:t>
            </w:r>
            <w:r>
              <w:t xml:space="preserve">ний по итогам </w:t>
            </w:r>
            <w:r w:rsidRPr="00E10103">
              <w:rPr>
                <w:lang w:val="en-US"/>
              </w:rPr>
              <w:t>III</w:t>
            </w:r>
            <w:r w:rsidRPr="00144DDF">
              <w:t xml:space="preserve"> </w:t>
            </w:r>
            <w:r>
              <w:t>че</w:t>
            </w:r>
            <w:r>
              <w:t>т</w:t>
            </w:r>
            <w:r>
              <w:t>верти</w:t>
            </w:r>
          </w:p>
        </w:tc>
        <w:tc>
          <w:tcPr>
            <w:tcW w:w="157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8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29571A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957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26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при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D429BC" w:rsidRPr="00E10103">
        <w:tc>
          <w:tcPr>
            <w:tcW w:w="468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700" w:type="dxa"/>
            <w:vAlign w:val="center"/>
          </w:tcPr>
          <w:p w:rsidR="00D429BC" w:rsidRPr="0095582E" w:rsidRDefault="00D429BC" w:rsidP="005F3094">
            <w:r>
              <w:t>Дневники</w:t>
            </w:r>
          </w:p>
        </w:tc>
        <w:tc>
          <w:tcPr>
            <w:tcW w:w="3319" w:type="dxa"/>
            <w:vAlign w:val="center"/>
          </w:tcPr>
          <w:p w:rsidR="00D429BC" w:rsidRPr="0095582E" w:rsidRDefault="00D429BC" w:rsidP="0089729D">
            <w:r>
              <w:t>Дневники учащихся 6,7, 8-х классов</w:t>
            </w:r>
          </w:p>
        </w:tc>
        <w:tc>
          <w:tcPr>
            <w:tcW w:w="2520" w:type="dxa"/>
            <w:vAlign w:val="center"/>
          </w:tcPr>
          <w:p w:rsidR="00D429BC" w:rsidRPr="0095582E" w:rsidRDefault="00D429BC" w:rsidP="009D5A3E">
            <w:r>
              <w:t>Работа классного р</w:t>
            </w:r>
            <w:r>
              <w:t>у</w:t>
            </w:r>
            <w:r>
              <w:t>ководителя с дневн</w:t>
            </w:r>
            <w:r>
              <w:t>и</w:t>
            </w:r>
            <w:r>
              <w:lastRenderedPageBreak/>
              <w:t xml:space="preserve">ками </w:t>
            </w:r>
            <w:proofErr w:type="gramStart"/>
            <w:r>
              <w:t>обучающихся</w:t>
            </w:r>
            <w:proofErr w:type="gramEnd"/>
            <w:r>
              <w:t>. Качество проверки дневников.</w:t>
            </w:r>
          </w:p>
        </w:tc>
        <w:tc>
          <w:tcPr>
            <w:tcW w:w="157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48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</w:tc>
        <w:tc>
          <w:tcPr>
            <w:tcW w:w="126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E10103">
              <w:rPr>
                <w:sz w:val="20"/>
                <w:szCs w:val="20"/>
              </w:rPr>
              <w:t>при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  <w:r w:rsidRPr="00E10103">
              <w:rPr>
                <w:sz w:val="20"/>
                <w:szCs w:val="20"/>
              </w:rPr>
              <w:t>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lastRenderedPageBreak/>
              <w:t>Справка.</w:t>
            </w:r>
          </w:p>
        </w:tc>
      </w:tr>
    </w:tbl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gramStart"/>
      <w:r w:rsidRPr="00311BBE">
        <w:rPr>
          <w:b/>
          <w:bCs/>
          <w:sz w:val="28"/>
          <w:szCs w:val="28"/>
        </w:rPr>
        <w:t>Контроль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работой по подготовке к экзаменам</w:t>
      </w:r>
    </w:p>
    <w:tbl>
      <w:tblPr>
        <w:tblW w:w="152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813"/>
        <w:gridCol w:w="3028"/>
        <w:gridCol w:w="2930"/>
        <w:gridCol w:w="1427"/>
        <w:gridCol w:w="1474"/>
        <w:gridCol w:w="1611"/>
        <w:gridCol w:w="1436"/>
      </w:tblGrid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3028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93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2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11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813" w:type="dxa"/>
            <w:vAlign w:val="center"/>
          </w:tcPr>
          <w:p w:rsidR="00D429BC" w:rsidRDefault="00D429BC" w:rsidP="002E1DE6">
            <w:r>
              <w:t>Итоговая аттестация в</w:t>
            </w:r>
            <w:r>
              <w:t>ы</w:t>
            </w:r>
            <w:r>
              <w:t>пускников</w:t>
            </w:r>
          </w:p>
        </w:tc>
        <w:tc>
          <w:tcPr>
            <w:tcW w:w="3028" w:type="dxa"/>
            <w:vAlign w:val="center"/>
          </w:tcPr>
          <w:p w:rsidR="00D429BC" w:rsidRDefault="00D429BC" w:rsidP="002E1DE6">
            <w:r>
              <w:t>Посещение уроков, эле</w:t>
            </w:r>
            <w:r>
              <w:t>к</w:t>
            </w:r>
            <w:r>
              <w:t>тивных и специальных курсов в 9-11-х классах</w:t>
            </w:r>
          </w:p>
        </w:tc>
        <w:tc>
          <w:tcPr>
            <w:tcW w:w="2930" w:type="dxa"/>
            <w:vAlign w:val="center"/>
          </w:tcPr>
          <w:p w:rsidR="00D429BC" w:rsidRDefault="00D429BC" w:rsidP="00CD2919">
            <w:r>
              <w:t>Проверка уровня подг</w:t>
            </w:r>
            <w:r>
              <w:t>о</w:t>
            </w:r>
            <w:r>
              <w:t>товки учащихся выпус</w:t>
            </w:r>
            <w:r>
              <w:t>к</w:t>
            </w:r>
            <w:r>
              <w:t>ных классов к экзаменам</w:t>
            </w:r>
          </w:p>
        </w:tc>
        <w:tc>
          <w:tcPr>
            <w:tcW w:w="1427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11" w:type="dxa"/>
            <w:vAlign w:val="center"/>
          </w:tcPr>
          <w:p w:rsidR="00D429BC" w:rsidRPr="00E10103" w:rsidRDefault="00D429BC" w:rsidP="009720E2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Игошина С.Н. </w:t>
            </w: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при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</w:tc>
      </w:tr>
    </w:tbl>
    <w:p w:rsidR="00D429BC" w:rsidRDefault="00D429BC" w:rsidP="000E5D8A">
      <w:pPr>
        <w:rPr>
          <w:b/>
          <w:bCs/>
          <w:sz w:val="28"/>
          <w:szCs w:val="28"/>
        </w:rPr>
        <w:sectPr w:rsidR="00D429BC" w:rsidSect="00386C7D">
          <w:pgSz w:w="16838" w:h="11906" w:orient="landscape"/>
          <w:pgMar w:top="1560" w:right="1134" w:bottom="899" w:left="1134" w:header="709" w:footer="709" w:gutter="0"/>
          <w:cols w:space="708"/>
          <w:docGrid w:linePitch="360"/>
        </w:sectPr>
      </w:pPr>
    </w:p>
    <w:p w:rsidR="00D429BC" w:rsidRDefault="00D429BC" w:rsidP="000E5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МАЙ</w:t>
      </w:r>
    </w:p>
    <w:p w:rsidR="00D429BC" w:rsidRDefault="00D429BC" w:rsidP="000E5D8A">
      <w:pPr>
        <w:numPr>
          <w:ilvl w:val="0"/>
          <w:numId w:val="13"/>
        </w:numPr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 за</w:t>
      </w:r>
      <w:proofErr w:type="gramEnd"/>
      <w:r w:rsidRPr="00311BBE">
        <w:rPr>
          <w:b/>
          <w:bCs/>
          <w:sz w:val="28"/>
          <w:szCs w:val="28"/>
        </w:rPr>
        <w:t xml:space="preserve"> выполнением всеобуча</w:t>
      </w:r>
    </w:p>
    <w:tbl>
      <w:tblPr>
        <w:tblW w:w="156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290"/>
        <w:gridCol w:w="2640"/>
        <w:gridCol w:w="2888"/>
        <w:gridCol w:w="1669"/>
        <w:gridCol w:w="1401"/>
        <w:gridCol w:w="1614"/>
        <w:gridCol w:w="1616"/>
      </w:tblGrid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6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888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669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01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1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616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E10103" w:rsidRDefault="00D429BC" w:rsidP="00E10103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D429BC" w:rsidRPr="00661E81" w:rsidRDefault="00D429BC" w:rsidP="001A3DD3">
            <w:r w:rsidRPr="00661E81">
              <w:t>Комплектование будущих  первых классов</w:t>
            </w:r>
          </w:p>
        </w:tc>
        <w:tc>
          <w:tcPr>
            <w:tcW w:w="2640" w:type="dxa"/>
            <w:vAlign w:val="center"/>
          </w:tcPr>
          <w:p w:rsidR="00D429BC" w:rsidRPr="00661E81" w:rsidRDefault="00D429BC" w:rsidP="001A3DD3">
            <w:r w:rsidRPr="00661E81">
              <w:t>Составление списков на основе диагностики психолого-педагогической коми</w:t>
            </w:r>
            <w:r w:rsidRPr="00661E81">
              <w:t>с</w:t>
            </w:r>
            <w:r w:rsidRPr="00661E81">
              <w:t>сии</w:t>
            </w:r>
          </w:p>
        </w:tc>
        <w:tc>
          <w:tcPr>
            <w:tcW w:w="2888" w:type="dxa"/>
            <w:vAlign w:val="center"/>
          </w:tcPr>
          <w:p w:rsidR="00D429BC" w:rsidRDefault="00D429BC" w:rsidP="001A3DD3">
            <w:r w:rsidRPr="00661E81">
              <w:t xml:space="preserve">Формирование классов по степени </w:t>
            </w:r>
            <w:proofErr w:type="gramStart"/>
            <w:r w:rsidRPr="00661E81">
              <w:t>подготовлен</w:t>
            </w:r>
            <w:proofErr w:type="gramEnd"/>
          </w:p>
          <w:p w:rsidR="00D429BC" w:rsidRDefault="00D429BC" w:rsidP="001A3DD3"/>
          <w:p w:rsidR="00D429BC" w:rsidRPr="00661E81" w:rsidRDefault="00D429BC" w:rsidP="001A3DD3">
            <w:proofErr w:type="spellStart"/>
            <w:r>
              <w:t>ности</w:t>
            </w:r>
            <w:proofErr w:type="spellEnd"/>
            <w:r>
              <w:t xml:space="preserve"> детей к школе</w:t>
            </w:r>
          </w:p>
        </w:tc>
        <w:tc>
          <w:tcPr>
            <w:tcW w:w="1669" w:type="dxa"/>
            <w:vAlign w:val="center"/>
          </w:tcPr>
          <w:p w:rsidR="00D429BC" w:rsidRPr="00661E81" w:rsidRDefault="00D429BC" w:rsidP="001A3DD3"/>
        </w:tc>
        <w:tc>
          <w:tcPr>
            <w:tcW w:w="1401" w:type="dxa"/>
            <w:vAlign w:val="center"/>
          </w:tcPr>
          <w:p w:rsidR="00D429BC" w:rsidRPr="00661E81" w:rsidRDefault="00D429BC" w:rsidP="001A3DD3"/>
        </w:tc>
        <w:tc>
          <w:tcPr>
            <w:tcW w:w="1614" w:type="dxa"/>
            <w:vAlign w:val="center"/>
          </w:tcPr>
          <w:p w:rsidR="00D429BC" w:rsidRPr="00E10103" w:rsidRDefault="00D429BC" w:rsidP="001A3DD3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16" w:type="dxa"/>
            <w:vAlign w:val="center"/>
          </w:tcPr>
          <w:p w:rsidR="00D429BC" w:rsidRPr="00661E81" w:rsidRDefault="00D429BC" w:rsidP="00E10103">
            <w:pPr>
              <w:jc w:val="center"/>
            </w:pP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E10103" w:rsidRDefault="00D429BC" w:rsidP="00E10103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D429BC" w:rsidRPr="00661E81" w:rsidRDefault="00D429BC" w:rsidP="001A3DD3">
            <w:r>
              <w:t>Окончание и результати</w:t>
            </w:r>
            <w:r>
              <w:t>в</w:t>
            </w:r>
            <w:r>
              <w:t>ность освоения выпускник</w:t>
            </w:r>
            <w:r>
              <w:t>а</w:t>
            </w:r>
            <w:r>
              <w:t>ми 9 классов программ о</w:t>
            </w:r>
            <w:r>
              <w:t>с</w:t>
            </w:r>
            <w:r>
              <w:t>новного  общего образования</w:t>
            </w:r>
          </w:p>
        </w:tc>
        <w:tc>
          <w:tcPr>
            <w:tcW w:w="2640" w:type="dxa"/>
            <w:vAlign w:val="center"/>
          </w:tcPr>
          <w:p w:rsidR="00D429BC" w:rsidRPr="00661E81" w:rsidRDefault="00D429BC" w:rsidP="0089729D">
            <w:r>
              <w:t>Качество освоения программ основного  общего образования</w:t>
            </w:r>
          </w:p>
        </w:tc>
        <w:tc>
          <w:tcPr>
            <w:tcW w:w="2888" w:type="dxa"/>
            <w:vAlign w:val="center"/>
          </w:tcPr>
          <w:p w:rsidR="00D429BC" w:rsidRPr="00661E81" w:rsidRDefault="00D429BC" w:rsidP="0089729D">
            <w:r>
              <w:t>Анализ качества и р</w:t>
            </w:r>
            <w:r>
              <w:t>е</w:t>
            </w:r>
            <w:r>
              <w:t>зультативности освоения программ основного  о</w:t>
            </w:r>
            <w:r>
              <w:t>б</w:t>
            </w:r>
            <w:r>
              <w:t>щего образования</w:t>
            </w:r>
          </w:p>
        </w:tc>
        <w:tc>
          <w:tcPr>
            <w:tcW w:w="1669" w:type="dxa"/>
            <w:vAlign w:val="center"/>
          </w:tcPr>
          <w:p w:rsidR="00D429BC" w:rsidRPr="00661E81" w:rsidRDefault="00D429BC" w:rsidP="001A3DD3">
            <w:r>
              <w:t>Тематический</w:t>
            </w:r>
          </w:p>
        </w:tc>
        <w:tc>
          <w:tcPr>
            <w:tcW w:w="1401" w:type="dxa"/>
            <w:vAlign w:val="center"/>
          </w:tcPr>
          <w:p w:rsidR="00D429BC" w:rsidRPr="00661E81" w:rsidRDefault="00D429BC" w:rsidP="001A3DD3">
            <w:r>
              <w:t>Итоговый</w:t>
            </w:r>
          </w:p>
        </w:tc>
        <w:tc>
          <w:tcPr>
            <w:tcW w:w="1614" w:type="dxa"/>
            <w:vAlign w:val="center"/>
          </w:tcPr>
          <w:p w:rsidR="00D429BC" w:rsidRPr="00E10103" w:rsidRDefault="00D429BC" w:rsidP="001A3DD3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16" w:type="dxa"/>
            <w:vAlign w:val="center"/>
          </w:tcPr>
          <w:p w:rsidR="00D429BC" w:rsidRDefault="00D429BC" w:rsidP="00E10103">
            <w:pPr>
              <w:jc w:val="center"/>
            </w:pPr>
            <w:r>
              <w:t>Педсовет.</w:t>
            </w:r>
          </w:p>
          <w:p w:rsidR="00D429BC" w:rsidRPr="00661E81" w:rsidRDefault="00D429BC" w:rsidP="00E10103">
            <w:pPr>
              <w:jc w:val="center"/>
            </w:pPr>
            <w:r>
              <w:t>Приказ по ОУ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E10103" w:rsidRDefault="00D429BC" w:rsidP="00E10103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D429BC" w:rsidRPr="00661E81" w:rsidRDefault="00D429BC" w:rsidP="0089729D">
            <w:r>
              <w:t>Окончание и результати</w:t>
            </w:r>
            <w:r>
              <w:t>в</w:t>
            </w:r>
            <w:r>
              <w:t>ность освоения выпускник</w:t>
            </w:r>
            <w:r>
              <w:t>а</w:t>
            </w:r>
            <w:r>
              <w:t>ми 11 классов программ среднего  общего образов</w:t>
            </w:r>
            <w:r>
              <w:t>а</w:t>
            </w:r>
            <w:r>
              <w:t>ния</w:t>
            </w:r>
          </w:p>
        </w:tc>
        <w:tc>
          <w:tcPr>
            <w:tcW w:w="2640" w:type="dxa"/>
            <w:vAlign w:val="center"/>
          </w:tcPr>
          <w:p w:rsidR="00D429BC" w:rsidRPr="00661E81" w:rsidRDefault="00D429BC" w:rsidP="009D5A3E">
            <w:r>
              <w:t>Качество освоения программ среднего  общего образования</w:t>
            </w:r>
          </w:p>
        </w:tc>
        <w:tc>
          <w:tcPr>
            <w:tcW w:w="2888" w:type="dxa"/>
            <w:vAlign w:val="center"/>
          </w:tcPr>
          <w:p w:rsidR="00D429BC" w:rsidRPr="00661E81" w:rsidRDefault="00D429BC" w:rsidP="009D5A3E">
            <w:r>
              <w:t>Анализ качества и р</w:t>
            </w:r>
            <w:r>
              <w:t>е</w:t>
            </w:r>
            <w:r>
              <w:t>зультативности освоения программ среднего общ</w:t>
            </w:r>
            <w:r>
              <w:t>е</w:t>
            </w:r>
            <w:r>
              <w:t>го образования</w:t>
            </w:r>
          </w:p>
        </w:tc>
        <w:tc>
          <w:tcPr>
            <w:tcW w:w="1669" w:type="dxa"/>
            <w:vAlign w:val="center"/>
          </w:tcPr>
          <w:p w:rsidR="00D429BC" w:rsidRPr="00661E81" w:rsidRDefault="00D429BC" w:rsidP="009D5A3E">
            <w:r>
              <w:t>Тематический</w:t>
            </w:r>
          </w:p>
        </w:tc>
        <w:tc>
          <w:tcPr>
            <w:tcW w:w="1401" w:type="dxa"/>
            <w:vAlign w:val="center"/>
          </w:tcPr>
          <w:p w:rsidR="00D429BC" w:rsidRPr="00661E81" w:rsidRDefault="00D429BC" w:rsidP="009D5A3E">
            <w:r>
              <w:t>Итоговый</w:t>
            </w:r>
          </w:p>
        </w:tc>
        <w:tc>
          <w:tcPr>
            <w:tcW w:w="1614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16" w:type="dxa"/>
            <w:vAlign w:val="center"/>
          </w:tcPr>
          <w:p w:rsidR="00D429BC" w:rsidRDefault="00D429BC" w:rsidP="00E10103">
            <w:pPr>
              <w:jc w:val="center"/>
            </w:pPr>
            <w:r>
              <w:t>Педсовет.</w:t>
            </w:r>
          </w:p>
          <w:p w:rsidR="00D429BC" w:rsidRPr="00661E81" w:rsidRDefault="00D429BC" w:rsidP="00E10103">
            <w:pPr>
              <w:jc w:val="center"/>
            </w:pPr>
            <w:r>
              <w:t>Приказ по ОУ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E10103" w:rsidRDefault="00D429BC" w:rsidP="00E10103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D429BC" w:rsidRPr="00661E81" w:rsidRDefault="00D429BC" w:rsidP="001A3DD3">
            <w:r>
              <w:t xml:space="preserve">Результаты </w:t>
            </w:r>
            <w:proofErr w:type="spellStart"/>
            <w:r>
              <w:t>внутришкольного</w:t>
            </w:r>
            <w:proofErr w:type="spellEnd"/>
            <w:r>
              <w:t xml:space="preserve"> </w:t>
            </w:r>
            <w:proofErr w:type="gramStart"/>
            <w:r>
              <w:t>контроля за</w:t>
            </w:r>
            <w:proofErr w:type="gramEnd"/>
            <w:r>
              <w:t xml:space="preserve">  освоением пр</w:t>
            </w:r>
            <w:r>
              <w:t>о</w:t>
            </w:r>
            <w:r>
              <w:t>грамм основного и среднего  общего образования выпус</w:t>
            </w:r>
            <w:r>
              <w:t>к</w:t>
            </w:r>
            <w:r>
              <w:t>никами 9,11 классов</w:t>
            </w:r>
          </w:p>
        </w:tc>
        <w:tc>
          <w:tcPr>
            <w:tcW w:w="2640" w:type="dxa"/>
            <w:vAlign w:val="center"/>
          </w:tcPr>
          <w:p w:rsidR="00D429BC" w:rsidRPr="00661E81" w:rsidRDefault="00D429BC" w:rsidP="001A3DD3">
            <w:r>
              <w:t>Успеваемость об</w:t>
            </w:r>
            <w:r>
              <w:t>у</w:t>
            </w:r>
            <w:r>
              <w:t>чающихся 9,11 классов</w:t>
            </w:r>
          </w:p>
        </w:tc>
        <w:tc>
          <w:tcPr>
            <w:tcW w:w="2888" w:type="dxa"/>
            <w:vAlign w:val="center"/>
          </w:tcPr>
          <w:p w:rsidR="00D429BC" w:rsidRPr="00661E81" w:rsidRDefault="00D429BC" w:rsidP="001A3DD3">
            <w:r>
              <w:t>Анализ итогов успева</w:t>
            </w:r>
            <w:r>
              <w:t>е</w:t>
            </w:r>
            <w:r>
              <w:t>мости обучающихся, объективность выставл</w:t>
            </w:r>
            <w:r>
              <w:t>е</w:t>
            </w:r>
            <w:r>
              <w:t>ния оценок за 4-ю че</w:t>
            </w:r>
            <w:r>
              <w:t>т</w:t>
            </w:r>
            <w:r>
              <w:t>верть и год.</w:t>
            </w:r>
          </w:p>
        </w:tc>
        <w:tc>
          <w:tcPr>
            <w:tcW w:w="1669" w:type="dxa"/>
            <w:vAlign w:val="center"/>
          </w:tcPr>
          <w:p w:rsidR="00D429BC" w:rsidRPr="00661E81" w:rsidRDefault="00D429BC" w:rsidP="009D5A3E">
            <w:r>
              <w:t>Тематический</w:t>
            </w:r>
          </w:p>
        </w:tc>
        <w:tc>
          <w:tcPr>
            <w:tcW w:w="1401" w:type="dxa"/>
            <w:vAlign w:val="center"/>
          </w:tcPr>
          <w:p w:rsidR="00D429BC" w:rsidRPr="00661E81" w:rsidRDefault="00D429BC" w:rsidP="009D5A3E">
            <w:r>
              <w:t>Итоговый</w:t>
            </w:r>
          </w:p>
        </w:tc>
        <w:tc>
          <w:tcPr>
            <w:tcW w:w="1614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16" w:type="dxa"/>
            <w:vAlign w:val="center"/>
          </w:tcPr>
          <w:p w:rsidR="00D429BC" w:rsidRDefault="00D429BC" w:rsidP="00E10103">
            <w:pPr>
              <w:jc w:val="center"/>
            </w:pPr>
            <w:r>
              <w:t>Педсовет.</w:t>
            </w:r>
          </w:p>
          <w:p w:rsidR="00D429BC" w:rsidRPr="00661E81" w:rsidRDefault="00D429BC" w:rsidP="00E10103">
            <w:pPr>
              <w:jc w:val="center"/>
            </w:pPr>
            <w:r>
              <w:t>Ведомости учета усп</w:t>
            </w:r>
            <w:r>
              <w:t>е</w:t>
            </w:r>
            <w:r>
              <w:t>ваемости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E10103" w:rsidRDefault="00D429BC" w:rsidP="00E10103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D429BC" w:rsidRPr="00661E81" w:rsidRDefault="00D429BC" w:rsidP="001A3DD3">
            <w:r>
              <w:t>Промежуточная аттестация обучающихся 2-9, 10-11 классов, годовая аттестация. Перевод в следующий класс</w:t>
            </w:r>
          </w:p>
        </w:tc>
        <w:tc>
          <w:tcPr>
            <w:tcW w:w="2640" w:type="dxa"/>
            <w:vAlign w:val="center"/>
          </w:tcPr>
          <w:p w:rsidR="00D429BC" w:rsidRPr="00661E81" w:rsidRDefault="00D429BC" w:rsidP="001A3DD3">
            <w:r>
              <w:t xml:space="preserve">Успеваемость </w:t>
            </w:r>
            <w:proofErr w:type="gramStart"/>
            <w:r>
              <w:t>об</w:t>
            </w:r>
            <w:r>
              <w:t>у</w:t>
            </w:r>
            <w:r>
              <w:t>чающихся</w:t>
            </w:r>
            <w:proofErr w:type="gramEnd"/>
            <w:r>
              <w:t>.</w:t>
            </w:r>
          </w:p>
        </w:tc>
        <w:tc>
          <w:tcPr>
            <w:tcW w:w="2888" w:type="dxa"/>
            <w:vAlign w:val="center"/>
          </w:tcPr>
          <w:p w:rsidR="00D429BC" w:rsidRPr="00661E81" w:rsidRDefault="00D429BC" w:rsidP="001A3DD3">
            <w:r>
              <w:t>Анализ итогов успева</w:t>
            </w:r>
            <w:r>
              <w:t>е</w:t>
            </w:r>
            <w:r>
              <w:t>мости обучающихся, объективность выставл</w:t>
            </w:r>
            <w:r>
              <w:t>е</w:t>
            </w:r>
            <w:r>
              <w:t>ния оценок за 4-ю че</w:t>
            </w:r>
            <w:r>
              <w:t>т</w:t>
            </w:r>
            <w:r>
              <w:t>верть и год.</w:t>
            </w:r>
          </w:p>
        </w:tc>
        <w:tc>
          <w:tcPr>
            <w:tcW w:w="1669" w:type="dxa"/>
            <w:vAlign w:val="center"/>
          </w:tcPr>
          <w:p w:rsidR="00D429BC" w:rsidRPr="00661E81" w:rsidRDefault="00D429BC" w:rsidP="009D5A3E">
            <w:r>
              <w:t>Тематический</w:t>
            </w:r>
          </w:p>
        </w:tc>
        <w:tc>
          <w:tcPr>
            <w:tcW w:w="1401" w:type="dxa"/>
            <w:vAlign w:val="center"/>
          </w:tcPr>
          <w:p w:rsidR="00D429BC" w:rsidRPr="00661E81" w:rsidRDefault="00D429BC" w:rsidP="009D5A3E">
            <w:r>
              <w:t>Итоговый</w:t>
            </w:r>
          </w:p>
        </w:tc>
        <w:tc>
          <w:tcPr>
            <w:tcW w:w="1614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16" w:type="dxa"/>
            <w:vAlign w:val="center"/>
          </w:tcPr>
          <w:p w:rsidR="00D429BC" w:rsidRDefault="00D429BC" w:rsidP="00E10103">
            <w:pPr>
              <w:jc w:val="center"/>
            </w:pPr>
            <w:r>
              <w:t>Педсовет.</w:t>
            </w:r>
          </w:p>
          <w:p w:rsidR="00D429BC" w:rsidRPr="00661E81" w:rsidRDefault="00D429BC" w:rsidP="00E10103">
            <w:pPr>
              <w:jc w:val="center"/>
            </w:pPr>
            <w:r>
              <w:t>Приказ о п</w:t>
            </w:r>
            <w:r>
              <w:t>е</w:t>
            </w:r>
            <w:r>
              <w:t>реводе.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E10103" w:rsidRDefault="00D429BC" w:rsidP="00E10103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D429BC" w:rsidRPr="00661E81" w:rsidRDefault="00D429BC" w:rsidP="001A3DD3">
            <w:r>
              <w:t xml:space="preserve">Движение </w:t>
            </w:r>
            <w:proofErr w:type="gramStart"/>
            <w:r>
              <w:t>обучающихся</w:t>
            </w:r>
            <w:proofErr w:type="gramEnd"/>
            <w:r>
              <w:t xml:space="preserve"> за 4-ю четверть, за учебный год.</w:t>
            </w:r>
          </w:p>
        </w:tc>
        <w:tc>
          <w:tcPr>
            <w:tcW w:w="2640" w:type="dxa"/>
            <w:vAlign w:val="center"/>
          </w:tcPr>
          <w:p w:rsidR="00D429BC" w:rsidRPr="00661E81" w:rsidRDefault="00D429BC" w:rsidP="001A3DD3">
            <w:r>
              <w:t xml:space="preserve">Учет движения </w:t>
            </w:r>
            <w:proofErr w:type="gramStart"/>
            <w:r>
              <w:t>об</w:t>
            </w:r>
            <w:r>
              <w:t>у</w:t>
            </w:r>
            <w:r>
              <w:t>чающихся</w:t>
            </w:r>
            <w:proofErr w:type="gramEnd"/>
            <w:r>
              <w:t>.</w:t>
            </w:r>
          </w:p>
        </w:tc>
        <w:tc>
          <w:tcPr>
            <w:tcW w:w="2888" w:type="dxa"/>
            <w:vAlign w:val="center"/>
          </w:tcPr>
          <w:p w:rsidR="00D429BC" w:rsidRPr="00661E81" w:rsidRDefault="00D429BC" w:rsidP="001A3DD3">
            <w:r>
              <w:t xml:space="preserve">Учет движения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  <w:r>
              <w:t>, правильность оформления движения в классном журнале.</w:t>
            </w:r>
          </w:p>
        </w:tc>
        <w:tc>
          <w:tcPr>
            <w:tcW w:w="1669" w:type="dxa"/>
            <w:vAlign w:val="center"/>
          </w:tcPr>
          <w:p w:rsidR="00D429BC" w:rsidRPr="00661E81" w:rsidRDefault="00D429BC" w:rsidP="009D5A3E">
            <w:r>
              <w:t>Тематический</w:t>
            </w:r>
          </w:p>
        </w:tc>
        <w:tc>
          <w:tcPr>
            <w:tcW w:w="1401" w:type="dxa"/>
            <w:vAlign w:val="center"/>
          </w:tcPr>
          <w:p w:rsidR="00D429BC" w:rsidRPr="00661E81" w:rsidRDefault="00D429BC" w:rsidP="009D5A3E">
            <w:r>
              <w:t>Итоговый</w:t>
            </w:r>
          </w:p>
        </w:tc>
        <w:tc>
          <w:tcPr>
            <w:tcW w:w="1614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</w:tc>
        <w:tc>
          <w:tcPr>
            <w:tcW w:w="1616" w:type="dxa"/>
            <w:vAlign w:val="center"/>
          </w:tcPr>
          <w:p w:rsidR="00D429BC" w:rsidRDefault="00D429BC" w:rsidP="00E10103">
            <w:pPr>
              <w:jc w:val="center"/>
            </w:pPr>
            <w:r>
              <w:t>Педсовет.</w:t>
            </w:r>
          </w:p>
          <w:p w:rsidR="00D429BC" w:rsidRPr="00661E81" w:rsidRDefault="00D429BC" w:rsidP="00E10103">
            <w:pPr>
              <w:jc w:val="center"/>
            </w:pPr>
            <w:r>
              <w:t>Приказ о п</w:t>
            </w:r>
            <w:r>
              <w:t>е</w:t>
            </w:r>
            <w:r>
              <w:t>реводе.</w:t>
            </w:r>
          </w:p>
        </w:tc>
      </w:tr>
    </w:tbl>
    <w:p w:rsidR="00D429BC" w:rsidRDefault="00D429BC" w:rsidP="00386C7D">
      <w:pPr>
        <w:numPr>
          <w:ilvl w:val="0"/>
          <w:numId w:val="13"/>
        </w:numPr>
        <w:tabs>
          <w:tab w:val="clear" w:pos="5580"/>
        </w:tabs>
        <w:ind w:left="284" w:firstLine="992"/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 xml:space="preserve">Контроль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состоянием  преподавания  учебных  предметов</w:t>
      </w:r>
    </w:p>
    <w:p w:rsidR="00D429BC" w:rsidRDefault="00D429BC" w:rsidP="002E18C4">
      <w:pPr>
        <w:ind w:left="5220"/>
        <w:jc w:val="center"/>
        <w:rPr>
          <w:b/>
          <w:bCs/>
          <w:sz w:val="28"/>
          <w:szCs w:val="28"/>
        </w:rPr>
      </w:pPr>
    </w:p>
    <w:tbl>
      <w:tblPr>
        <w:tblW w:w="15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753"/>
        <w:gridCol w:w="2791"/>
        <w:gridCol w:w="3132"/>
        <w:gridCol w:w="1620"/>
        <w:gridCol w:w="1620"/>
        <w:gridCol w:w="1800"/>
        <w:gridCol w:w="1193"/>
      </w:tblGrid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91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13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62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2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00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19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</w:t>
            </w:r>
            <w:r w:rsidRPr="00E10103">
              <w:rPr>
                <w:b/>
                <w:bCs/>
                <w:sz w:val="20"/>
                <w:szCs w:val="20"/>
              </w:rPr>
              <w:t>т</w:t>
            </w:r>
            <w:r w:rsidRPr="00E10103">
              <w:rPr>
                <w:b/>
                <w:bCs/>
                <w:sz w:val="20"/>
                <w:szCs w:val="20"/>
              </w:rPr>
              <w:t>ся)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Default="00D429BC" w:rsidP="00E10103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753" w:type="dxa"/>
            <w:vAlign w:val="center"/>
          </w:tcPr>
          <w:p w:rsidR="00D429BC" w:rsidRDefault="00D429BC" w:rsidP="009D5A3E">
            <w:r>
              <w:t>5-11 классы. Работа учителя-предметника по систематизации и обобщению програм</w:t>
            </w:r>
            <w:r>
              <w:t>м</w:t>
            </w:r>
            <w:r>
              <w:t>ного материала</w:t>
            </w:r>
          </w:p>
        </w:tc>
        <w:tc>
          <w:tcPr>
            <w:tcW w:w="2791" w:type="dxa"/>
            <w:vAlign w:val="center"/>
          </w:tcPr>
          <w:p w:rsidR="00D429BC" w:rsidRDefault="00D429BC" w:rsidP="009D5A3E">
            <w:r>
              <w:t>Качество и уровень м</w:t>
            </w:r>
            <w:r>
              <w:t>е</w:t>
            </w:r>
            <w:r>
              <w:t>тодической и теоретич</w:t>
            </w:r>
            <w:r>
              <w:t>е</w:t>
            </w:r>
            <w:r>
              <w:t>ской подготовки учит</w:t>
            </w:r>
            <w:r>
              <w:t>е</w:t>
            </w:r>
            <w:r>
              <w:t>ля.</w:t>
            </w:r>
          </w:p>
        </w:tc>
        <w:tc>
          <w:tcPr>
            <w:tcW w:w="3132" w:type="dxa"/>
            <w:vAlign w:val="center"/>
          </w:tcPr>
          <w:p w:rsidR="00D429BC" w:rsidRDefault="00D429BC" w:rsidP="009D5A3E">
            <w:r>
              <w:t>Разнообразие форм и мет</w:t>
            </w:r>
            <w:r>
              <w:t>о</w:t>
            </w:r>
            <w:r>
              <w:t>дов активизации познав</w:t>
            </w:r>
            <w:r>
              <w:t>а</w:t>
            </w:r>
            <w:r>
              <w:t>тельной активности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Выборочный</w:t>
            </w:r>
          </w:p>
        </w:tc>
        <w:tc>
          <w:tcPr>
            <w:tcW w:w="1800" w:type="dxa"/>
            <w:vAlign w:val="center"/>
          </w:tcPr>
          <w:p w:rsidR="00D429BC" w:rsidRDefault="00D429BC" w:rsidP="002E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E18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19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сещений уроков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753" w:type="dxa"/>
            <w:vAlign w:val="center"/>
          </w:tcPr>
          <w:p w:rsidR="00D429BC" w:rsidRPr="00E10103" w:rsidRDefault="00D429BC" w:rsidP="009D5A3E">
            <w:pPr>
              <w:rPr>
                <w:highlight w:val="red"/>
              </w:rPr>
            </w:pPr>
            <w:r>
              <w:t>9,11классы. Работа уч</w:t>
            </w:r>
            <w:r>
              <w:t>и</w:t>
            </w:r>
            <w:r>
              <w:t>теле</w:t>
            </w:r>
            <w:proofErr w:type="gramStart"/>
            <w:r>
              <w:t>й-</w:t>
            </w:r>
            <w:proofErr w:type="gramEnd"/>
            <w:r>
              <w:t xml:space="preserve"> предметников по подготовке обучающи</w:t>
            </w:r>
            <w:r>
              <w:t>х</w:t>
            </w:r>
            <w:r>
              <w:t>ся к ГИА</w:t>
            </w:r>
          </w:p>
        </w:tc>
        <w:tc>
          <w:tcPr>
            <w:tcW w:w="2791" w:type="dxa"/>
            <w:vAlign w:val="center"/>
          </w:tcPr>
          <w:p w:rsidR="00D429BC" w:rsidRDefault="00D429BC" w:rsidP="009D5A3E">
            <w:r>
              <w:t>Качество и уровень м</w:t>
            </w:r>
            <w:r>
              <w:t>е</w:t>
            </w:r>
            <w:r>
              <w:t>тодической и теоретич</w:t>
            </w:r>
            <w:r>
              <w:t>е</w:t>
            </w:r>
            <w:r>
              <w:t>ской подготовки учит</w:t>
            </w:r>
            <w:r>
              <w:t>е</w:t>
            </w:r>
            <w:r>
              <w:t>ля.</w:t>
            </w:r>
          </w:p>
        </w:tc>
        <w:tc>
          <w:tcPr>
            <w:tcW w:w="3132" w:type="dxa"/>
            <w:vAlign w:val="center"/>
          </w:tcPr>
          <w:p w:rsidR="00D429BC" w:rsidRDefault="00D429BC" w:rsidP="009D5A3E">
            <w:r>
              <w:t>Качество проведения инд</w:t>
            </w:r>
            <w:r>
              <w:t>и</w:t>
            </w:r>
            <w:r>
              <w:t>видуально-групповых зан</w:t>
            </w:r>
            <w:r>
              <w:t>я</w:t>
            </w:r>
            <w:r>
              <w:t>тий.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9D5A3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сещений уроков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F955E2" w:rsidRDefault="00D429BC" w:rsidP="00E10103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2753" w:type="dxa"/>
            <w:vAlign w:val="center"/>
          </w:tcPr>
          <w:p w:rsidR="00D429BC" w:rsidRPr="00661E81" w:rsidRDefault="00D429BC" w:rsidP="009D5A3E">
            <w:r>
              <w:t>5-8  классы. Работа уч</w:t>
            </w:r>
            <w:r>
              <w:t>и</w:t>
            </w:r>
            <w:r>
              <w:t>теля-предметника по организации и провед</w:t>
            </w:r>
            <w:r>
              <w:t>е</w:t>
            </w:r>
            <w:r>
              <w:t>нию нестандартного урока</w:t>
            </w:r>
          </w:p>
        </w:tc>
        <w:tc>
          <w:tcPr>
            <w:tcW w:w="2791" w:type="dxa"/>
            <w:vAlign w:val="center"/>
          </w:tcPr>
          <w:p w:rsidR="00D429BC" w:rsidRPr="00661E81" w:rsidRDefault="00D429BC" w:rsidP="009D5A3E">
            <w:r>
              <w:t>Качество и уровень м</w:t>
            </w:r>
            <w:r>
              <w:t>е</w:t>
            </w:r>
            <w:r>
              <w:t>тодической и теоретич</w:t>
            </w:r>
            <w:r>
              <w:t>е</w:t>
            </w:r>
            <w:r>
              <w:t>ской подготовки учит</w:t>
            </w:r>
            <w:r>
              <w:t>е</w:t>
            </w:r>
            <w:r>
              <w:t>ля.</w:t>
            </w:r>
          </w:p>
        </w:tc>
        <w:tc>
          <w:tcPr>
            <w:tcW w:w="3132" w:type="dxa"/>
            <w:vAlign w:val="center"/>
          </w:tcPr>
          <w:p w:rsidR="00D429BC" w:rsidRPr="00661E81" w:rsidRDefault="00D429BC" w:rsidP="009D5A3E">
            <w:r>
              <w:t>Разнообразие форм пров</w:t>
            </w:r>
            <w:r>
              <w:t>е</w:t>
            </w:r>
            <w:r>
              <w:t>дения нестандартного урока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Персональный.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Текущий.</w:t>
            </w:r>
          </w:p>
        </w:tc>
        <w:tc>
          <w:tcPr>
            <w:tcW w:w="1800" w:type="dxa"/>
            <w:vAlign w:val="center"/>
          </w:tcPr>
          <w:p w:rsidR="00D429BC" w:rsidRDefault="00D429BC" w:rsidP="002E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E18C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Лист п</w:t>
            </w:r>
            <w:r w:rsidRPr="00E10103">
              <w:rPr>
                <w:sz w:val="20"/>
                <w:szCs w:val="20"/>
              </w:rPr>
              <w:t>о</w:t>
            </w:r>
            <w:r w:rsidRPr="00E10103">
              <w:rPr>
                <w:sz w:val="20"/>
                <w:szCs w:val="20"/>
              </w:rPr>
              <w:t>сещений уроков</w:t>
            </w:r>
          </w:p>
        </w:tc>
      </w:tr>
    </w:tbl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состоянием  знаний,  умений  и  навыков  учащихся </w:t>
      </w:r>
    </w:p>
    <w:tbl>
      <w:tblPr>
        <w:tblW w:w="15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540"/>
        <w:gridCol w:w="3868"/>
        <w:gridCol w:w="2340"/>
        <w:gridCol w:w="1440"/>
        <w:gridCol w:w="1440"/>
        <w:gridCol w:w="1620"/>
        <w:gridCol w:w="1440"/>
      </w:tblGrid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3868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3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540" w:type="dxa"/>
            <w:vAlign w:val="center"/>
          </w:tcPr>
          <w:p w:rsidR="00D429BC" w:rsidRPr="00726FD8" w:rsidRDefault="00D429BC" w:rsidP="001A3DD3">
            <w:r w:rsidRPr="00726FD8">
              <w:t>Результативность обучения</w:t>
            </w:r>
          </w:p>
        </w:tc>
        <w:tc>
          <w:tcPr>
            <w:tcW w:w="3868" w:type="dxa"/>
            <w:vAlign w:val="center"/>
          </w:tcPr>
          <w:p w:rsidR="00D429BC" w:rsidRPr="00726FD8" w:rsidRDefault="00D429BC" w:rsidP="001A3DD3">
            <w:r w:rsidRPr="00726FD8">
              <w:t>Итоговые контрольные работы по предметам в 1-11-х классах</w:t>
            </w:r>
          </w:p>
        </w:tc>
        <w:tc>
          <w:tcPr>
            <w:tcW w:w="2340" w:type="dxa"/>
            <w:vAlign w:val="center"/>
          </w:tcPr>
          <w:p w:rsidR="00D429BC" w:rsidRPr="00726FD8" w:rsidRDefault="00D429BC" w:rsidP="001A3DD3">
            <w:proofErr w:type="spellStart"/>
            <w:r w:rsidRPr="00726FD8">
              <w:t>Сформированность</w:t>
            </w:r>
            <w:proofErr w:type="spellEnd"/>
            <w:r w:rsidRPr="00726FD8">
              <w:t xml:space="preserve"> ЗУН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620" w:type="dxa"/>
            <w:vAlign w:val="center"/>
          </w:tcPr>
          <w:p w:rsidR="00D429BC" w:rsidRDefault="00D429BC" w:rsidP="001A3D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D429BC" w:rsidRDefault="00D429BC" w:rsidP="001A3DD3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1A3DD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Руководители МО</w:t>
            </w:r>
            <w:r w:rsidRPr="00E10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</w:t>
            </w:r>
          </w:p>
        </w:tc>
      </w:tr>
    </w:tbl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rPr>
          <w:b/>
          <w:bCs/>
          <w:sz w:val="28"/>
          <w:szCs w:val="28"/>
        </w:rPr>
      </w:pPr>
    </w:p>
    <w:p w:rsidR="00D429BC" w:rsidRDefault="00D429BC" w:rsidP="000E5D8A">
      <w:pPr>
        <w:numPr>
          <w:ilvl w:val="0"/>
          <w:numId w:val="29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lastRenderedPageBreak/>
        <w:t xml:space="preserve">Контроль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школьной  документацией</w:t>
      </w:r>
    </w:p>
    <w:p w:rsidR="00D429BC" w:rsidRDefault="00D429BC" w:rsidP="002E18C4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5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707"/>
        <w:gridCol w:w="2852"/>
        <w:gridCol w:w="3118"/>
        <w:gridCol w:w="1633"/>
        <w:gridCol w:w="1666"/>
        <w:gridCol w:w="1689"/>
        <w:gridCol w:w="1261"/>
      </w:tblGrid>
      <w:tr w:rsidR="00D429BC" w:rsidRPr="00E10103"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7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85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118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66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89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261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707" w:type="dxa"/>
            <w:vAlign w:val="center"/>
          </w:tcPr>
          <w:p w:rsidR="00D429BC" w:rsidRPr="006850B9" w:rsidRDefault="00D429BC" w:rsidP="001A3DD3">
            <w:r>
              <w:t>Государственные пр</w:t>
            </w:r>
            <w:r>
              <w:t>о</w:t>
            </w:r>
            <w:r>
              <w:t>граммы</w:t>
            </w:r>
          </w:p>
        </w:tc>
        <w:tc>
          <w:tcPr>
            <w:tcW w:w="2852" w:type="dxa"/>
            <w:vAlign w:val="center"/>
          </w:tcPr>
          <w:p w:rsidR="00D429BC" w:rsidRPr="0037330A" w:rsidRDefault="00D429BC" w:rsidP="009D5A3E">
            <w:r>
              <w:t>Программы по предм</w:t>
            </w:r>
            <w:r>
              <w:t>е</w:t>
            </w:r>
            <w:r>
              <w:t>там и курсам по выбору 1-11-х классов</w:t>
            </w:r>
          </w:p>
        </w:tc>
        <w:tc>
          <w:tcPr>
            <w:tcW w:w="3118" w:type="dxa"/>
          </w:tcPr>
          <w:p w:rsidR="00D429BC" w:rsidRPr="0037330A" w:rsidRDefault="00D429BC" w:rsidP="00E10103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государственных программ и программ факультати</w:t>
            </w:r>
            <w:r>
              <w:t>в</w:t>
            </w:r>
            <w:r>
              <w:t>ных занятий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6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89" w:type="dxa"/>
            <w:vAlign w:val="center"/>
          </w:tcPr>
          <w:p w:rsidR="00D429BC" w:rsidRPr="00E10103" w:rsidRDefault="00D429BC" w:rsidP="0029571A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957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С.В..</w:t>
            </w:r>
          </w:p>
        </w:tc>
        <w:tc>
          <w:tcPr>
            <w:tcW w:w="126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Педсовет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2.</w:t>
            </w:r>
          </w:p>
        </w:tc>
        <w:tc>
          <w:tcPr>
            <w:tcW w:w="2707" w:type="dxa"/>
            <w:vAlign w:val="center"/>
          </w:tcPr>
          <w:p w:rsidR="00D429BC" w:rsidRPr="006850B9" w:rsidRDefault="00D429BC" w:rsidP="001A3DD3">
            <w:r>
              <w:t>Журналы</w:t>
            </w:r>
          </w:p>
        </w:tc>
        <w:tc>
          <w:tcPr>
            <w:tcW w:w="2852" w:type="dxa"/>
            <w:vAlign w:val="center"/>
          </w:tcPr>
          <w:p w:rsidR="00D429BC" w:rsidRPr="00CE10C0" w:rsidRDefault="00D429BC" w:rsidP="001A3DD3">
            <w:r>
              <w:t>Классные журналы 1-11 классов</w:t>
            </w:r>
          </w:p>
          <w:p w:rsidR="00D429BC" w:rsidRDefault="00D429BC" w:rsidP="001A3DD3"/>
        </w:tc>
        <w:tc>
          <w:tcPr>
            <w:tcW w:w="3118" w:type="dxa"/>
            <w:vAlign w:val="center"/>
          </w:tcPr>
          <w:p w:rsidR="00D429BC" w:rsidRDefault="00D429BC" w:rsidP="00317397">
            <w:r w:rsidRPr="00CE10C0">
              <w:t>Система про</w:t>
            </w:r>
            <w:r>
              <w:t>верки знаний учащихся</w:t>
            </w:r>
            <w:r w:rsidRPr="00CE10C0">
              <w:t xml:space="preserve"> учителями пре</w:t>
            </w:r>
            <w:r w:rsidRPr="00CE10C0">
              <w:t>д</w:t>
            </w:r>
            <w:r w:rsidRPr="00CE10C0">
              <w:t xml:space="preserve">метниками, </w:t>
            </w:r>
            <w:proofErr w:type="spellStart"/>
            <w:r w:rsidRPr="00CE10C0">
              <w:t>накопляемость</w:t>
            </w:r>
            <w:proofErr w:type="spellEnd"/>
            <w:r w:rsidRPr="00CE10C0">
              <w:t xml:space="preserve"> оценок, фиксирование </w:t>
            </w:r>
            <w:proofErr w:type="spellStart"/>
            <w:r w:rsidRPr="00CE10C0">
              <w:t>д</w:t>
            </w:r>
            <w:proofErr w:type="spellEnd"/>
            <w:r w:rsidRPr="00CE10C0">
              <w:t>/</w:t>
            </w:r>
            <w:proofErr w:type="spellStart"/>
            <w:r w:rsidRPr="00CE10C0">
              <w:t>з</w:t>
            </w:r>
            <w:proofErr w:type="spellEnd"/>
            <w:r w:rsidRPr="00CE10C0">
              <w:t>,</w:t>
            </w:r>
            <w:r>
              <w:t xml:space="preserve"> объективность </w:t>
            </w:r>
            <w:r w:rsidRPr="00CE10C0">
              <w:t xml:space="preserve"> выставл</w:t>
            </w:r>
            <w:r w:rsidRPr="00CE10C0">
              <w:t>е</w:t>
            </w:r>
            <w:r w:rsidRPr="00CE10C0">
              <w:t>ни</w:t>
            </w:r>
            <w:r>
              <w:t>я</w:t>
            </w:r>
            <w:r w:rsidRPr="00CE10C0">
              <w:t xml:space="preserve"> оценок учителями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6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89" w:type="dxa"/>
            <w:vAlign w:val="center"/>
          </w:tcPr>
          <w:p w:rsidR="00D429BC" w:rsidRPr="00E10103" w:rsidRDefault="00D429BC" w:rsidP="0029571A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957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26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при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Приказ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>
              <w:t>3.</w:t>
            </w:r>
          </w:p>
        </w:tc>
        <w:tc>
          <w:tcPr>
            <w:tcW w:w="2707" w:type="dxa"/>
            <w:vAlign w:val="center"/>
          </w:tcPr>
          <w:p w:rsidR="00D429BC" w:rsidRDefault="00D429BC" w:rsidP="001A3DD3">
            <w:r>
              <w:t>Журналы</w:t>
            </w:r>
          </w:p>
        </w:tc>
        <w:tc>
          <w:tcPr>
            <w:tcW w:w="2852" w:type="dxa"/>
            <w:vAlign w:val="center"/>
          </w:tcPr>
          <w:p w:rsidR="00D429BC" w:rsidRDefault="00D429BC" w:rsidP="001A3DD3">
            <w:r>
              <w:t>Журналы элективных  занятий и спецкурсов 1-11 классов</w:t>
            </w:r>
          </w:p>
        </w:tc>
        <w:tc>
          <w:tcPr>
            <w:tcW w:w="3118" w:type="dxa"/>
            <w:vAlign w:val="center"/>
          </w:tcPr>
          <w:p w:rsidR="00D429BC" w:rsidRPr="00CE10C0" w:rsidRDefault="00D429BC" w:rsidP="001A3DD3">
            <w:r>
              <w:t>Своевременность заполн</w:t>
            </w:r>
            <w:r>
              <w:t>е</w:t>
            </w:r>
            <w:r>
              <w:t>ния, посещаемость</w:t>
            </w:r>
          </w:p>
        </w:tc>
        <w:tc>
          <w:tcPr>
            <w:tcW w:w="1633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6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89" w:type="dxa"/>
            <w:vAlign w:val="center"/>
          </w:tcPr>
          <w:p w:rsidR="00D429BC" w:rsidRPr="00E10103" w:rsidRDefault="00D429BC" w:rsidP="0029571A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957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  <w:r w:rsidRPr="00E10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при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proofErr w:type="gramStart"/>
            <w:r w:rsidRPr="00E10103">
              <w:rPr>
                <w:sz w:val="20"/>
                <w:szCs w:val="20"/>
              </w:rPr>
              <w:t>директоре</w:t>
            </w:r>
            <w:proofErr w:type="gramEnd"/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Справка</w:t>
            </w:r>
          </w:p>
        </w:tc>
      </w:tr>
    </w:tbl>
    <w:p w:rsidR="00D429BC" w:rsidRDefault="00D429BC" w:rsidP="00A43E02">
      <w:pPr>
        <w:jc w:val="center"/>
        <w:rPr>
          <w:b/>
          <w:bCs/>
          <w:sz w:val="28"/>
          <w:szCs w:val="28"/>
        </w:rPr>
      </w:pPr>
    </w:p>
    <w:p w:rsidR="00D429BC" w:rsidRDefault="00D429BC" w:rsidP="0031739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3.Внутришкольный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работой педагогических кадров</w:t>
      </w:r>
    </w:p>
    <w:tbl>
      <w:tblPr>
        <w:tblW w:w="152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44"/>
        <w:gridCol w:w="2700"/>
        <w:gridCol w:w="3130"/>
        <w:gridCol w:w="1440"/>
        <w:gridCol w:w="1440"/>
        <w:gridCol w:w="1620"/>
        <w:gridCol w:w="1440"/>
      </w:tblGrid>
      <w:tr w:rsidR="00D429BC" w:rsidRPr="00E10103">
        <w:tc>
          <w:tcPr>
            <w:tcW w:w="648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0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13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rPr>
          <w:trHeight w:val="469"/>
        </w:trPr>
        <w:tc>
          <w:tcPr>
            <w:tcW w:w="648" w:type="dxa"/>
            <w:vAlign w:val="center"/>
          </w:tcPr>
          <w:p w:rsidR="00D429BC" w:rsidRPr="00E10103" w:rsidRDefault="00D429BC" w:rsidP="00E1010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10103">
              <w:rPr>
                <w:sz w:val="28"/>
                <w:szCs w:val="28"/>
              </w:rPr>
              <w:t>1</w:t>
            </w:r>
          </w:p>
        </w:tc>
        <w:tc>
          <w:tcPr>
            <w:tcW w:w="2844" w:type="dxa"/>
            <w:vAlign w:val="center"/>
          </w:tcPr>
          <w:p w:rsidR="00D429BC" w:rsidRPr="00661E81" w:rsidRDefault="00D429BC" w:rsidP="009D5A3E">
            <w:r w:rsidRPr="00661E81">
              <w:t xml:space="preserve">Организация повторения </w:t>
            </w:r>
          </w:p>
        </w:tc>
        <w:tc>
          <w:tcPr>
            <w:tcW w:w="2700" w:type="dxa"/>
            <w:vAlign w:val="center"/>
          </w:tcPr>
          <w:p w:rsidR="00D429BC" w:rsidRPr="00661E81" w:rsidRDefault="00D429BC" w:rsidP="009D5A3E"/>
        </w:tc>
        <w:tc>
          <w:tcPr>
            <w:tcW w:w="3130" w:type="dxa"/>
            <w:vAlign w:val="center"/>
          </w:tcPr>
          <w:p w:rsidR="00D429BC" w:rsidRPr="00661E81" w:rsidRDefault="00D429BC" w:rsidP="009D5A3E">
            <w:r w:rsidRPr="00661E81">
              <w:t xml:space="preserve">Закрепление ЗУН </w:t>
            </w:r>
            <w:proofErr w:type="gramStart"/>
            <w:r w:rsidRPr="00661E81">
              <w:t>по</w:t>
            </w:r>
            <w:proofErr w:type="gramEnd"/>
            <w:r w:rsidRPr="00661E81">
              <w:t xml:space="preserve"> </w:t>
            </w:r>
          </w:p>
          <w:p w:rsidR="00D429BC" w:rsidRPr="00661E81" w:rsidRDefault="00D429BC" w:rsidP="009D5A3E">
            <w:r w:rsidRPr="00661E81">
              <w:t>труднодоступным темам программы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Предупред</w:t>
            </w:r>
            <w:r w:rsidRPr="00E10103">
              <w:rPr>
                <w:sz w:val="20"/>
                <w:szCs w:val="20"/>
              </w:rPr>
              <w:t>и</w:t>
            </w:r>
            <w:r w:rsidRPr="00E10103">
              <w:rPr>
                <w:sz w:val="20"/>
                <w:szCs w:val="20"/>
              </w:rPr>
              <w:t>тельный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9D5A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Совещание при завуче</w:t>
            </w:r>
          </w:p>
        </w:tc>
      </w:tr>
      <w:tr w:rsidR="00D429BC" w:rsidRPr="00E10103">
        <w:trPr>
          <w:trHeight w:val="954"/>
        </w:trPr>
        <w:tc>
          <w:tcPr>
            <w:tcW w:w="648" w:type="dxa"/>
            <w:vAlign w:val="center"/>
          </w:tcPr>
          <w:p w:rsidR="00D429BC" w:rsidRPr="00E10103" w:rsidRDefault="00D429BC" w:rsidP="00E10103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D429BC" w:rsidRPr="00661E81" w:rsidRDefault="00D429BC" w:rsidP="009D5A3E">
            <w:r w:rsidRPr="00661E81">
              <w:t>Работа ГПД</w:t>
            </w:r>
          </w:p>
        </w:tc>
        <w:tc>
          <w:tcPr>
            <w:tcW w:w="2700" w:type="dxa"/>
            <w:vAlign w:val="center"/>
          </w:tcPr>
          <w:p w:rsidR="00D429BC" w:rsidRPr="00661E81" w:rsidRDefault="00D429BC" w:rsidP="009D5A3E">
            <w:r w:rsidRPr="00661E81">
              <w:t>Посещение занятий</w:t>
            </w:r>
          </w:p>
        </w:tc>
        <w:tc>
          <w:tcPr>
            <w:tcW w:w="3130" w:type="dxa"/>
            <w:vAlign w:val="center"/>
          </w:tcPr>
          <w:p w:rsidR="00D429BC" w:rsidRPr="00661E81" w:rsidRDefault="00D429BC" w:rsidP="009D5A3E">
            <w:r w:rsidRPr="00661E81">
              <w:t>Наполняемость групп, в</w:t>
            </w:r>
            <w:r w:rsidRPr="00661E81">
              <w:t>ы</w:t>
            </w:r>
            <w:r w:rsidRPr="00661E81">
              <w:t>полнение режимных м</w:t>
            </w:r>
            <w:r w:rsidRPr="00661E81">
              <w:t>о</w:t>
            </w:r>
            <w:r w:rsidRPr="00661E81">
              <w:t xml:space="preserve">ментов 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Обобщающий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9D5A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С.В..</w:t>
            </w:r>
          </w:p>
        </w:tc>
        <w:tc>
          <w:tcPr>
            <w:tcW w:w="1440" w:type="dxa"/>
            <w:vAlign w:val="center"/>
          </w:tcPr>
          <w:p w:rsidR="00D429BC" w:rsidRPr="00E10103" w:rsidRDefault="00D429BC" w:rsidP="00386C7D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Обсуждени</w:t>
            </w:r>
            <w:r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 xml:space="preserve"> в личной бес</w:t>
            </w:r>
            <w:r w:rsidRPr="00E10103">
              <w:rPr>
                <w:sz w:val="20"/>
                <w:szCs w:val="20"/>
              </w:rPr>
              <w:t>е</w:t>
            </w:r>
            <w:r w:rsidRPr="00E10103">
              <w:rPr>
                <w:sz w:val="20"/>
                <w:szCs w:val="20"/>
              </w:rPr>
              <w:t>де</w:t>
            </w:r>
          </w:p>
        </w:tc>
      </w:tr>
    </w:tbl>
    <w:p w:rsidR="00D429BC" w:rsidRDefault="00D429BC" w:rsidP="00D1507C">
      <w:pPr>
        <w:rPr>
          <w:b/>
          <w:bCs/>
          <w:sz w:val="28"/>
          <w:szCs w:val="28"/>
        </w:rPr>
      </w:pPr>
    </w:p>
    <w:p w:rsidR="00D429BC" w:rsidRDefault="00D429BC" w:rsidP="00D1507C">
      <w:pPr>
        <w:rPr>
          <w:b/>
          <w:bCs/>
          <w:sz w:val="28"/>
          <w:szCs w:val="28"/>
        </w:rPr>
      </w:pPr>
    </w:p>
    <w:p w:rsidR="00D429BC" w:rsidRDefault="00D429BC" w:rsidP="000E5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ИЮНЬ</w:t>
      </w:r>
    </w:p>
    <w:p w:rsidR="00D429BC" w:rsidRDefault="00D429BC" w:rsidP="000E5D8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состоянием  знаний,  умений  и  навыков  учащихся</w:t>
      </w:r>
    </w:p>
    <w:tbl>
      <w:tblPr>
        <w:tblW w:w="155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304"/>
        <w:gridCol w:w="2340"/>
        <w:gridCol w:w="3324"/>
        <w:gridCol w:w="1620"/>
        <w:gridCol w:w="2160"/>
        <w:gridCol w:w="1812"/>
        <w:gridCol w:w="1436"/>
      </w:tblGrid>
      <w:tr w:rsidR="00D429BC" w:rsidRPr="00E10103">
        <w:tc>
          <w:tcPr>
            <w:tcW w:w="504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lastRenderedPageBreak/>
              <w:t>Объект контроля</w:t>
            </w:r>
          </w:p>
        </w:tc>
        <w:tc>
          <w:tcPr>
            <w:tcW w:w="23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32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lastRenderedPageBreak/>
              <w:t xml:space="preserve"> контроля</w:t>
            </w:r>
          </w:p>
        </w:tc>
        <w:tc>
          <w:tcPr>
            <w:tcW w:w="216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lastRenderedPageBreak/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lastRenderedPageBreak/>
              <w:t xml:space="preserve"> контроля</w:t>
            </w:r>
          </w:p>
        </w:tc>
        <w:tc>
          <w:tcPr>
            <w:tcW w:w="1812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lastRenderedPageBreak/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lastRenderedPageBreak/>
              <w:t>проверяет</w:t>
            </w: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lastRenderedPageBreak/>
              <w:t xml:space="preserve">Итоги (где </w:t>
            </w:r>
            <w:r w:rsidRPr="00E10103">
              <w:rPr>
                <w:b/>
                <w:bCs/>
                <w:sz w:val="20"/>
                <w:szCs w:val="20"/>
              </w:rPr>
              <w:lastRenderedPageBreak/>
              <w:t>слушается)</w:t>
            </w:r>
          </w:p>
        </w:tc>
      </w:tr>
      <w:tr w:rsidR="00D429BC" w:rsidRPr="00E10103">
        <w:tc>
          <w:tcPr>
            <w:tcW w:w="504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lastRenderedPageBreak/>
              <w:t>1.</w:t>
            </w:r>
          </w:p>
        </w:tc>
        <w:tc>
          <w:tcPr>
            <w:tcW w:w="2304" w:type="dxa"/>
            <w:vAlign w:val="center"/>
          </w:tcPr>
          <w:p w:rsidR="00D429BC" w:rsidRPr="00493586" w:rsidRDefault="00D429BC" w:rsidP="001A3DD3">
            <w:r>
              <w:t>Итоговая аттест</w:t>
            </w:r>
            <w:r>
              <w:t>а</w:t>
            </w:r>
            <w:r>
              <w:t>ция учащихся 9,11-х классов</w:t>
            </w:r>
          </w:p>
        </w:tc>
        <w:tc>
          <w:tcPr>
            <w:tcW w:w="2340" w:type="dxa"/>
            <w:vAlign w:val="center"/>
          </w:tcPr>
          <w:p w:rsidR="00D429BC" w:rsidRPr="00493586" w:rsidRDefault="00D429BC" w:rsidP="001A3DD3">
            <w:r>
              <w:t>Изучение результ</w:t>
            </w:r>
            <w:r>
              <w:t>а</w:t>
            </w:r>
            <w:r>
              <w:t>тивности обучения</w:t>
            </w:r>
          </w:p>
        </w:tc>
        <w:tc>
          <w:tcPr>
            <w:tcW w:w="3324" w:type="dxa"/>
            <w:vAlign w:val="center"/>
          </w:tcPr>
          <w:p w:rsidR="00D429BC" w:rsidRPr="00493586" w:rsidRDefault="00D429BC" w:rsidP="001A3DD3">
            <w:r>
              <w:t>Анализ экзаменационных и итоговых оценок учащихся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6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Классно-обобщающий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12" w:type="dxa"/>
            <w:vAlign w:val="center"/>
          </w:tcPr>
          <w:p w:rsidR="00D429BC" w:rsidRPr="00E10103" w:rsidRDefault="00D429BC" w:rsidP="0029571A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9571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Педсовет</w:t>
            </w:r>
          </w:p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Приказ</w:t>
            </w:r>
          </w:p>
        </w:tc>
      </w:tr>
    </w:tbl>
    <w:p w:rsidR="00D429BC" w:rsidRDefault="00D429BC" w:rsidP="00A43E02">
      <w:pPr>
        <w:ind w:left="360"/>
        <w:rPr>
          <w:b/>
          <w:bCs/>
          <w:sz w:val="28"/>
          <w:szCs w:val="28"/>
        </w:rPr>
      </w:pPr>
    </w:p>
    <w:p w:rsidR="00D429BC" w:rsidRDefault="00D429BC" w:rsidP="000E5D8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 w:rsidRPr="00311BBE">
        <w:rPr>
          <w:b/>
          <w:bCs/>
          <w:sz w:val="28"/>
          <w:szCs w:val="28"/>
        </w:rPr>
        <w:t xml:space="preserve">Контроль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школьной  документацией</w:t>
      </w:r>
    </w:p>
    <w:tbl>
      <w:tblPr>
        <w:tblW w:w="15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305"/>
        <w:gridCol w:w="2340"/>
        <w:gridCol w:w="3324"/>
        <w:gridCol w:w="1620"/>
        <w:gridCol w:w="2160"/>
        <w:gridCol w:w="1800"/>
        <w:gridCol w:w="1445"/>
      </w:tblGrid>
      <w:tr w:rsidR="00D429BC" w:rsidRPr="00E10103">
        <w:tc>
          <w:tcPr>
            <w:tcW w:w="503" w:type="dxa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№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01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01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5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34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324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Вид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216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Форма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Кто</w:t>
            </w:r>
          </w:p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45" w:type="dxa"/>
            <w:vAlign w:val="center"/>
          </w:tcPr>
          <w:p w:rsidR="00D429BC" w:rsidRPr="00E10103" w:rsidRDefault="00D429BC" w:rsidP="00E101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103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305" w:type="dxa"/>
            <w:vAlign w:val="center"/>
          </w:tcPr>
          <w:p w:rsidR="00D429BC" w:rsidRDefault="00D429BC" w:rsidP="001A3DD3">
            <w:r>
              <w:t>Экзаменационная</w:t>
            </w:r>
          </w:p>
          <w:p w:rsidR="00D429BC" w:rsidRPr="006850B9" w:rsidRDefault="00D429BC" w:rsidP="001A3DD3">
            <w:r>
              <w:t xml:space="preserve"> документация</w:t>
            </w:r>
          </w:p>
        </w:tc>
        <w:tc>
          <w:tcPr>
            <w:tcW w:w="2340" w:type="dxa"/>
            <w:vAlign w:val="center"/>
          </w:tcPr>
          <w:p w:rsidR="00D429BC" w:rsidRPr="0037330A" w:rsidRDefault="00D429BC" w:rsidP="001A3DD3">
            <w:proofErr w:type="gramStart"/>
            <w:r>
              <w:t>Контроль за</w:t>
            </w:r>
            <w:proofErr w:type="gramEnd"/>
            <w:r>
              <w:t xml:space="preserve"> офор</w:t>
            </w:r>
            <w:r>
              <w:t>м</w:t>
            </w:r>
            <w:r>
              <w:t>лением</w:t>
            </w:r>
          </w:p>
        </w:tc>
        <w:tc>
          <w:tcPr>
            <w:tcW w:w="3324" w:type="dxa"/>
          </w:tcPr>
          <w:p w:rsidR="00D429BC" w:rsidRPr="0037330A" w:rsidRDefault="00D429BC" w:rsidP="00E10103">
            <w:pPr>
              <w:jc w:val="both"/>
            </w:pPr>
            <w:r>
              <w:t xml:space="preserve">Правильность оформления протоколов ознакомления ГИА, классных журналов 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6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29571A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9571A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Педсовет</w:t>
            </w:r>
          </w:p>
        </w:tc>
      </w:tr>
      <w:tr w:rsidR="00D429BC" w:rsidRPr="00E10103">
        <w:tc>
          <w:tcPr>
            <w:tcW w:w="503" w:type="dxa"/>
            <w:vAlign w:val="center"/>
          </w:tcPr>
          <w:p w:rsidR="00D429BC" w:rsidRPr="00D838EA" w:rsidRDefault="00D429BC" w:rsidP="00E10103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2.</w:t>
            </w:r>
          </w:p>
        </w:tc>
        <w:tc>
          <w:tcPr>
            <w:tcW w:w="2305" w:type="dxa"/>
            <w:vAlign w:val="center"/>
          </w:tcPr>
          <w:p w:rsidR="00D429BC" w:rsidRPr="006850B9" w:rsidRDefault="00D429BC" w:rsidP="001A3DD3">
            <w:r>
              <w:t>Аттестаты</w:t>
            </w:r>
          </w:p>
        </w:tc>
        <w:tc>
          <w:tcPr>
            <w:tcW w:w="2340" w:type="dxa"/>
            <w:vAlign w:val="center"/>
          </w:tcPr>
          <w:p w:rsidR="00D429BC" w:rsidRDefault="00D429BC" w:rsidP="001A3DD3">
            <w:proofErr w:type="gramStart"/>
            <w:r>
              <w:t>Контроль за</w:t>
            </w:r>
            <w:proofErr w:type="gramEnd"/>
            <w:r>
              <w:t xml:space="preserve"> офор</w:t>
            </w:r>
            <w:r>
              <w:t>м</w:t>
            </w:r>
            <w:r>
              <w:t>лением аттестатов выпускников</w:t>
            </w:r>
          </w:p>
        </w:tc>
        <w:tc>
          <w:tcPr>
            <w:tcW w:w="3324" w:type="dxa"/>
            <w:vAlign w:val="center"/>
          </w:tcPr>
          <w:p w:rsidR="00D429BC" w:rsidRDefault="00D429BC" w:rsidP="001A3DD3">
            <w:r>
              <w:t>Соответствие оценок в атт</w:t>
            </w:r>
            <w:r>
              <w:t>е</w:t>
            </w:r>
            <w:r>
              <w:t>статах выпускников, клас</w:t>
            </w:r>
            <w:r>
              <w:t>с</w:t>
            </w:r>
            <w:r>
              <w:t>ном журнале и журнале в</w:t>
            </w:r>
            <w:r>
              <w:t>ы</w:t>
            </w:r>
            <w:r>
              <w:t>дачи аттестатов</w:t>
            </w:r>
          </w:p>
        </w:tc>
        <w:tc>
          <w:tcPr>
            <w:tcW w:w="162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60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00" w:type="dxa"/>
            <w:vAlign w:val="center"/>
          </w:tcPr>
          <w:p w:rsidR="00D429BC" w:rsidRPr="00E10103" w:rsidRDefault="00D429BC" w:rsidP="0029571A">
            <w:pPr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Игошина С.Н.</w:t>
            </w:r>
          </w:p>
          <w:p w:rsidR="00D429BC" w:rsidRPr="00E10103" w:rsidRDefault="00D429BC" w:rsidP="0029571A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D429BC" w:rsidRPr="00E10103" w:rsidRDefault="00D429BC" w:rsidP="00E10103">
            <w:pPr>
              <w:jc w:val="center"/>
              <w:rPr>
                <w:sz w:val="20"/>
                <w:szCs w:val="20"/>
              </w:rPr>
            </w:pPr>
            <w:r w:rsidRPr="00E10103">
              <w:rPr>
                <w:sz w:val="20"/>
                <w:szCs w:val="20"/>
              </w:rPr>
              <w:t>Педсовет</w:t>
            </w:r>
          </w:p>
        </w:tc>
      </w:tr>
    </w:tbl>
    <w:p w:rsidR="00D429BC" w:rsidRDefault="00D429BC" w:rsidP="00726FD8">
      <w:pPr>
        <w:rPr>
          <w:b/>
          <w:bCs/>
          <w:sz w:val="28"/>
          <w:szCs w:val="28"/>
        </w:rPr>
      </w:pPr>
    </w:p>
    <w:p w:rsidR="00D429BC" w:rsidRDefault="00D429BC" w:rsidP="00A65079">
      <w:pPr>
        <w:jc w:val="center"/>
        <w:rPr>
          <w:b/>
          <w:bCs/>
          <w:sz w:val="28"/>
          <w:szCs w:val="28"/>
        </w:rPr>
      </w:pPr>
    </w:p>
    <w:sectPr w:rsidR="00D429BC" w:rsidSect="00386C7D">
      <w:pgSz w:w="16838" w:h="11906" w:orient="landscape"/>
      <w:pgMar w:top="15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48" w:rsidRDefault="00784F48">
      <w:r>
        <w:separator/>
      </w:r>
    </w:p>
  </w:endnote>
  <w:endnote w:type="continuationSeparator" w:id="0">
    <w:p w:rsidR="00784F48" w:rsidRDefault="0078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63" w:rsidRDefault="00354C63" w:rsidP="00052DE5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1071">
      <w:rPr>
        <w:rStyle w:val="a6"/>
        <w:noProof/>
      </w:rPr>
      <w:t>19</w:t>
    </w:r>
    <w:r>
      <w:rPr>
        <w:rStyle w:val="a6"/>
      </w:rPr>
      <w:fldChar w:fldCharType="end"/>
    </w:r>
  </w:p>
  <w:p w:rsidR="00354C63" w:rsidRDefault="00354C63" w:rsidP="00052DE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48" w:rsidRDefault="00784F48">
      <w:r>
        <w:separator/>
      </w:r>
    </w:p>
  </w:footnote>
  <w:footnote w:type="continuationSeparator" w:id="0">
    <w:p w:rsidR="00784F48" w:rsidRDefault="00784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833"/>
    <w:multiLevelType w:val="multilevel"/>
    <w:tmpl w:val="DF4E44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056AF7"/>
    <w:multiLevelType w:val="hybridMultilevel"/>
    <w:tmpl w:val="284A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78C"/>
    <w:multiLevelType w:val="hybridMultilevel"/>
    <w:tmpl w:val="42C4D98A"/>
    <w:lvl w:ilvl="0" w:tplc="0E808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CA4B9B"/>
    <w:multiLevelType w:val="hybridMultilevel"/>
    <w:tmpl w:val="819824F2"/>
    <w:lvl w:ilvl="0" w:tplc="DF346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67C47"/>
    <w:multiLevelType w:val="hybridMultilevel"/>
    <w:tmpl w:val="1C0A0ABC"/>
    <w:lvl w:ilvl="0" w:tplc="3564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2CD2B8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9058E2"/>
    <w:multiLevelType w:val="hybridMultilevel"/>
    <w:tmpl w:val="DDBAEC2E"/>
    <w:lvl w:ilvl="0" w:tplc="40B0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803BB"/>
    <w:multiLevelType w:val="hybridMultilevel"/>
    <w:tmpl w:val="001804CA"/>
    <w:lvl w:ilvl="0" w:tplc="F5AECA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B345B"/>
    <w:multiLevelType w:val="hybridMultilevel"/>
    <w:tmpl w:val="980A5950"/>
    <w:lvl w:ilvl="0" w:tplc="C4C2D1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D5295"/>
    <w:multiLevelType w:val="hybridMultilevel"/>
    <w:tmpl w:val="AA841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0389B"/>
    <w:multiLevelType w:val="multilevel"/>
    <w:tmpl w:val="FB9298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89A3462"/>
    <w:multiLevelType w:val="hybridMultilevel"/>
    <w:tmpl w:val="A852ED00"/>
    <w:lvl w:ilvl="0" w:tplc="9F5ADD7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53466"/>
    <w:multiLevelType w:val="multilevel"/>
    <w:tmpl w:val="4E520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04F1A"/>
    <w:multiLevelType w:val="multilevel"/>
    <w:tmpl w:val="4E520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D2CD3"/>
    <w:multiLevelType w:val="hybridMultilevel"/>
    <w:tmpl w:val="C67AD25A"/>
    <w:lvl w:ilvl="0" w:tplc="40B0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D19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2467D6C"/>
    <w:multiLevelType w:val="hybridMultilevel"/>
    <w:tmpl w:val="CF70A2AC"/>
    <w:lvl w:ilvl="0" w:tplc="40B0FC32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84A74"/>
    <w:multiLevelType w:val="multilevel"/>
    <w:tmpl w:val="46F8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20C2F"/>
    <w:multiLevelType w:val="hybridMultilevel"/>
    <w:tmpl w:val="6112717A"/>
    <w:lvl w:ilvl="0" w:tplc="F238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2C7131"/>
    <w:multiLevelType w:val="hybridMultilevel"/>
    <w:tmpl w:val="46F82A06"/>
    <w:lvl w:ilvl="0" w:tplc="335CD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A6A3B"/>
    <w:multiLevelType w:val="multilevel"/>
    <w:tmpl w:val="4E520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F47976"/>
    <w:multiLevelType w:val="hybridMultilevel"/>
    <w:tmpl w:val="F1921498"/>
    <w:lvl w:ilvl="0" w:tplc="0EBA46E4">
      <w:start w:val="5"/>
      <w:numFmt w:val="decimal"/>
      <w:lvlText w:val="%1"/>
      <w:lvlJc w:val="left"/>
      <w:pPr>
        <w:tabs>
          <w:tab w:val="num" w:pos="4740"/>
        </w:tabs>
        <w:ind w:left="474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21">
    <w:nsid w:val="64485793"/>
    <w:multiLevelType w:val="hybridMultilevel"/>
    <w:tmpl w:val="FFD89042"/>
    <w:lvl w:ilvl="0" w:tplc="BBC28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6C248D"/>
    <w:multiLevelType w:val="multilevel"/>
    <w:tmpl w:val="FE7C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170E0E"/>
    <w:multiLevelType w:val="hybridMultilevel"/>
    <w:tmpl w:val="4E5202FE"/>
    <w:lvl w:ilvl="0" w:tplc="86609F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8901D5"/>
    <w:multiLevelType w:val="hybridMultilevel"/>
    <w:tmpl w:val="048A7EEC"/>
    <w:lvl w:ilvl="0" w:tplc="74D6D0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E150FE"/>
    <w:multiLevelType w:val="hybridMultilevel"/>
    <w:tmpl w:val="B522521E"/>
    <w:lvl w:ilvl="0" w:tplc="99A4D6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7A0C75"/>
    <w:multiLevelType w:val="hybridMultilevel"/>
    <w:tmpl w:val="F6D63C74"/>
    <w:lvl w:ilvl="0" w:tplc="17185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A5654"/>
    <w:multiLevelType w:val="hybridMultilevel"/>
    <w:tmpl w:val="9B324FD8"/>
    <w:lvl w:ilvl="0" w:tplc="40B0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A62F7"/>
    <w:multiLevelType w:val="hybridMultilevel"/>
    <w:tmpl w:val="7D0CCD84"/>
    <w:lvl w:ilvl="0" w:tplc="DA18487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9987DD0"/>
    <w:multiLevelType w:val="multilevel"/>
    <w:tmpl w:val="00180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D40D3"/>
    <w:multiLevelType w:val="multilevel"/>
    <w:tmpl w:val="6940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B46DAB"/>
    <w:multiLevelType w:val="multilevel"/>
    <w:tmpl w:val="7C380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127D8"/>
    <w:multiLevelType w:val="multilevel"/>
    <w:tmpl w:val="15A2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21"/>
  </w:num>
  <w:num w:numId="5">
    <w:abstractNumId w:val="3"/>
  </w:num>
  <w:num w:numId="6">
    <w:abstractNumId w:val="30"/>
  </w:num>
  <w:num w:numId="7">
    <w:abstractNumId w:val="11"/>
  </w:num>
  <w:num w:numId="8">
    <w:abstractNumId w:val="14"/>
  </w:num>
  <w:num w:numId="9">
    <w:abstractNumId w:val="13"/>
  </w:num>
  <w:num w:numId="10">
    <w:abstractNumId w:val="10"/>
  </w:num>
  <w:num w:numId="11">
    <w:abstractNumId w:val="28"/>
  </w:num>
  <w:num w:numId="12">
    <w:abstractNumId w:val="6"/>
  </w:num>
  <w:num w:numId="13">
    <w:abstractNumId w:val="15"/>
  </w:num>
  <w:num w:numId="14">
    <w:abstractNumId w:val="2"/>
  </w:num>
  <w:num w:numId="15">
    <w:abstractNumId w:val="29"/>
  </w:num>
  <w:num w:numId="16">
    <w:abstractNumId w:val="18"/>
  </w:num>
  <w:num w:numId="17">
    <w:abstractNumId w:val="16"/>
  </w:num>
  <w:num w:numId="18">
    <w:abstractNumId w:val="4"/>
  </w:num>
  <w:num w:numId="19">
    <w:abstractNumId w:val="22"/>
  </w:num>
  <w:num w:numId="20">
    <w:abstractNumId w:val="26"/>
  </w:num>
  <w:num w:numId="21">
    <w:abstractNumId w:val="32"/>
  </w:num>
  <w:num w:numId="22">
    <w:abstractNumId w:val="31"/>
  </w:num>
  <w:num w:numId="23">
    <w:abstractNumId w:val="19"/>
  </w:num>
  <w:num w:numId="24">
    <w:abstractNumId w:val="7"/>
  </w:num>
  <w:num w:numId="25">
    <w:abstractNumId w:val="5"/>
  </w:num>
  <w:num w:numId="26">
    <w:abstractNumId w:val="27"/>
  </w:num>
  <w:num w:numId="27">
    <w:abstractNumId w:val="9"/>
  </w:num>
  <w:num w:numId="28">
    <w:abstractNumId w:val="12"/>
  </w:num>
  <w:num w:numId="29">
    <w:abstractNumId w:val="24"/>
  </w:num>
  <w:num w:numId="30">
    <w:abstractNumId w:val="1"/>
  </w:num>
  <w:num w:numId="31">
    <w:abstractNumId w:val="8"/>
  </w:num>
  <w:num w:numId="32">
    <w:abstractNumId w:val="25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BBE"/>
    <w:rsid w:val="00011385"/>
    <w:rsid w:val="00017A7F"/>
    <w:rsid w:val="000319E7"/>
    <w:rsid w:val="000351B3"/>
    <w:rsid w:val="0003608C"/>
    <w:rsid w:val="000377E1"/>
    <w:rsid w:val="00037F4C"/>
    <w:rsid w:val="00040B3E"/>
    <w:rsid w:val="00047109"/>
    <w:rsid w:val="0005185F"/>
    <w:rsid w:val="00052DE5"/>
    <w:rsid w:val="0005376F"/>
    <w:rsid w:val="000569E8"/>
    <w:rsid w:val="00056E0F"/>
    <w:rsid w:val="00073745"/>
    <w:rsid w:val="000740C8"/>
    <w:rsid w:val="00081849"/>
    <w:rsid w:val="00084305"/>
    <w:rsid w:val="0008510A"/>
    <w:rsid w:val="000851E9"/>
    <w:rsid w:val="00087D07"/>
    <w:rsid w:val="000953BA"/>
    <w:rsid w:val="00095D2A"/>
    <w:rsid w:val="000A7E04"/>
    <w:rsid w:val="000C355B"/>
    <w:rsid w:val="000C4E0E"/>
    <w:rsid w:val="000D5648"/>
    <w:rsid w:val="000D5B03"/>
    <w:rsid w:val="000E4176"/>
    <w:rsid w:val="000E5D8A"/>
    <w:rsid w:val="001137D5"/>
    <w:rsid w:val="00114DE5"/>
    <w:rsid w:val="0011506E"/>
    <w:rsid w:val="00117B8A"/>
    <w:rsid w:val="001263FD"/>
    <w:rsid w:val="00143940"/>
    <w:rsid w:val="00144DDF"/>
    <w:rsid w:val="00150B3E"/>
    <w:rsid w:val="00154BCF"/>
    <w:rsid w:val="00173222"/>
    <w:rsid w:val="0018069B"/>
    <w:rsid w:val="001876E8"/>
    <w:rsid w:val="0019484E"/>
    <w:rsid w:val="001A3DD3"/>
    <w:rsid w:val="001A5170"/>
    <w:rsid w:val="001E54C2"/>
    <w:rsid w:val="00200554"/>
    <w:rsid w:val="00225D7C"/>
    <w:rsid w:val="002270C5"/>
    <w:rsid w:val="00244896"/>
    <w:rsid w:val="00245E0D"/>
    <w:rsid w:val="0025298D"/>
    <w:rsid w:val="0025326A"/>
    <w:rsid w:val="00261BC0"/>
    <w:rsid w:val="00261D35"/>
    <w:rsid w:val="002624E9"/>
    <w:rsid w:val="002654C1"/>
    <w:rsid w:val="0026758F"/>
    <w:rsid w:val="00267C9F"/>
    <w:rsid w:val="0028765C"/>
    <w:rsid w:val="00291F45"/>
    <w:rsid w:val="0029571A"/>
    <w:rsid w:val="002965F9"/>
    <w:rsid w:val="002A6893"/>
    <w:rsid w:val="002C3762"/>
    <w:rsid w:val="002C5ADD"/>
    <w:rsid w:val="002D08A4"/>
    <w:rsid w:val="002D21B2"/>
    <w:rsid w:val="002E18C4"/>
    <w:rsid w:val="002E1DE6"/>
    <w:rsid w:val="002E5450"/>
    <w:rsid w:val="002F20CC"/>
    <w:rsid w:val="002F35F9"/>
    <w:rsid w:val="00300C7D"/>
    <w:rsid w:val="00301972"/>
    <w:rsid w:val="00311BBE"/>
    <w:rsid w:val="00317397"/>
    <w:rsid w:val="00341C50"/>
    <w:rsid w:val="00352ECB"/>
    <w:rsid w:val="00354C63"/>
    <w:rsid w:val="00356007"/>
    <w:rsid w:val="003621C2"/>
    <w:rsid w:val="00371D3A"/>
    <w:rsid w:val="0037330A"/>
    <w:rsid w:val="00375BE4"/>
    <w:rsid w:val="0038249F"/>
    <w:rsid w:val="00384DE5"/>
    <w:rsid w:val="0038572A"/>
    <w:rsid w:val="00386C7D"/>
    <w:rsid w:val="003912B0"/>
    <w:rsid w:val="00397858"/>
    <w:rsid w:val="003A09C1"/>
    <w:rsid w:val="003A0BE7"/>
    <w:rsid w:val="003A31BC"/>
    <w:rsid w:val="003A7390"/>
    <w:rsid w:val="003B11D4"/>
    <w:rsid w:val="003B2491"/>
    <w:rsid w:val="003B59AB"/>
    <w:rsid w:val="003B6336"/>
    <w:rsid w:val="003C23A3"/>
    <w:rsid w:val="003C7EC7"/>
    <w:rsid w:val="003D382D"/>
    <w:rsid w:val="003D6AAF"/>
    <w:rsid w:val="003E4214"/>
    <w:rsid w:val="003E76D9"/>
    <w:rsid w:val="003F2847"/>
    <w:rsid w:val="003F3FA7"/>
    <w:rsid w:val="003F6A0D"/>
    <w:rsid w:val="0040413D"/>
    <w:rsid w:val="004041C6"/>
    <w:rsid w:val="00404ACD"/>
    <w:rsid w:val="00422F4E"/>
    <w:rsid w:val="00435FC3"/>
    <w:rsid w:val="00436A00"/>
    <w:rsid w:val="00441801"/>
    <w:rsid w:val="00443BD9"/>
    <w:rsid w:val="00453A05"/>
    <w:rsid w:val="00460863"/>
    <w:rsid w:val="004740BE"/>
    <w:rsid w:val="0048252D"/>
    <w:rsid w:val="00484516"/>
    <w:rsid w:val="00493586"/>
    <w:rsid w:val="0049555A"/>
    <w:rsid w:val="004A12DF"/>
    <w:rsid w:val="004B10A4"/>
    <w:rsid w:val="004B147F"/>
    <w:rsid w:val="004B1514"/>
    <w:rsid w:val="004B1FAE"/>
    <w:rsid w:val="004C0744"/>
    <w:rsid w:val="004C144E"/>
    <w:rsid w:val="004C5DEF"/>
    <w:rsid w:val="004E1F57"/>
    <w:rsid w:val="004E3A5D"/>
    <w:rsid w:val="004F3AFC"/>
    <w:rsid w:val="00517082"/>
    <w:rsid w:val="00523AFD"/>
    <w:rsid w:val="0053083A"/>
    <w:rsid w:val="005314E9"/>
    <w:rsid w:val="00531B33"/>
    <w:rsid w:val="00534D78"/>
    <w:rsid w:val="00555528"/>
    <w:rsid w:val="00557FAE"/>
    <w:rsid w:val="005B0CB9"/>
    <w:rsid w:val="005C2026"/>
    <w:rsid w:val="005D2230"/>
    <w:rsid w:val="005D42AB"/>
    <w:rsid w:val="005D56BE"/>
    <w:rsid w:val="005E6DEC"/>
    <w:rsid w:val="005F3094"/>
    <w:rsid w:val="00602D32"/>
    <w:rsid w:val="0062148C"/>
    <w:rsid w:val="00623CBD"/>
    <w:rsid w:val="00646D44"/>
    <w:rsid w:val="006524FD"/>
    <w:rsid w:val="00653684"/>
    <w:rsid w:val="00661DB5"/>
    <w:rsid w:val="00661E81"/>
    <w:rsid w:val="006710CD"/>
    <w:rsid w:val="00674220"/>
    <w:rsid w:val="00675740"/>
    <w:rsid w:val="0068173E"/>
    <w:rsid w:val="00684463"/>
    <w:rsid w:val="006850B9"/>
    <w:rsid w:val="00691016"/>
    <w:rsid w:val="0069151A"/>
    <w:rsid w:val="00692DEE"/>
    <w:rsid w:val="006A03D9"/>
    <w:rsid w:val="006A046E"/>
    <w:rsid w:val="006F6FFB"/>
    <w:rsid w:val="00702EE1"/>
    <w:rsid w:val="0070370A"/>
    <w:rsid w:val="007110A5"/>
    <w:rsid w:val="007121C3"/>
    <w:rsid w:val="007135CB"/>
    <w:rsid w:val="00717BF3"/>
    <w:rsid w:val="0072522B"/>
    <w:rsid w:val="00726FD8"/>
    <w:rsid w:val="00727C0B"/>
    <w:rsid w:val="007316FB"/>
    <w:rsid w:val="007325F6"/>
    <w:rsid w:val="0074424C"/>
    <w:rsid w:val="00747558"/>
    <w:rsid w:val="0075378A"/>
    <w:rsid w:val="0076295B"/>
    <w:rsid w:val="0076342B"/>
    <w:rsid w:val="00765391"/>
    <w:rsid w:val="00766D0D"/>
    <w:rsid w:val="007762FC"/>
    <w:rsid w:val="00776935"/>
    <w:rsid w:val="00780130"/>
    <w:rsid w:val="00784F48"/>
    <w:rsid w:val="00786B80"/>
    <w:rsid w:val="007874B5"/>
    <w:rsid w:val="00795087"/>
    <w:rsid w:val="00795699"/>
    <w:rsid w:val="0079618E"/>
    <w:rsid w:val="007A16C2"/>
    <w:rsid w:val="007A2164"/>
    <w:rsid w:val="007A36BE"/>
    <w:rsid w:val="007C024F"/>
    <w:rsid w:val="007C1A45"/>
    <w:rsid w:val="007D68FD"/>
    <w:rsid w:val="007E24FF"/>
    <w:rsid w:val="007E66CB"/>
    <w:rsid w:val="007E6B11"/>
    <w:rsid w:val="007F32FF"/>
    <w:rsid w:val="008100BF"/>
    <w:rsid w:val="00811DEE"/>
    <w:rsid w:val="00816C6C"/>
    <w:rsid w:val="00836462"/>
    <w:rsid w:val="00836695"/>
    <w:rsid w:val="0083748C"/>
    <w:rsid w:val="00837E7C"/>
    <w:rsid w:val="00842BB2"/>
    <w:rsid w:val="008475AC"/>
    <w:rsid w:val="00862579"/>
    <w:rsid w:val="0086281C"/>
    <w:rsid w:val="00871DC1"/>
    <w:rsid w:val="0088040F"/>
    <w:rsid w:val="00894465"/>
    <w:rsid w:val="0089729D"/>
    <w:rsid w:val="008B4673"/>
    <w:rsid w:val="008B5286"/>
    <w:rsid w:val="008B5C5C"/>
    <w:rsid w:val="008B71B0"/>
    <w:rsid w:val="008C5E0F"/>
    <w:rsid w:val="008E1915"/>
    <w:rsid w:val="008E60E6"/>
    <w:rsid w:val="0091459F"/>
    <w:rsid w:val="009264BE"/>
    <w:rsid w:val="00927369"/>
    <w:rsid w:val="00930DF5"/>
    <w:rsid w:val="009343AC"/>
    <w:rsid w:val="00935D9A"/>
    <w:rsid w:val="009415F0"/>
    <w:rsid w:val="0094378C"/>
    <w:rsid w:val="009535DA"/>
    <w:rsid w:val="0095582E"/>
    <w:rsid w:val="009608C6"/>
    <w:rsid w:val="009622BC"/>
    <w:rsid w:val="009641FF"/>
    <w:rsid w:val="009720E2"/>
    <w:rsid w:val="009732F6"/>
    <w:rsid w:val="0099085C"/>
    <w:rsid w:val="009B098D"/>
    <w:rsid w:val="009C113F"/>
    <w:rsid w:val="009C16D7"/>
    <w:rsid w:val="009C605A"/>
    <w:rsid w:val="009D06F6"/>
    <w:rsid w:val="009D46B8"/>
    <w:rsid w:val="009D5A3E"/>
    <w:rsid w:val="009E06DD"/>
    <w:rsid w:val="009E56FA"/>
    <w:rsid w:val="009E74DE"/>
    <w:rsid w:val="009F0D08"/>
    <w:rsid w:val="009F3D31"/>
    <w:rsid w:val="00A00403"/>
    <w:rsid w:val="00A04A55"/>
    <w:rsid w:val="00A06355"/>
    <w:rsid w:val="00A12D7A"/>
    <w:rsid w:val="00A15D9F"/>
    <w:rsid w:val="00A1797F"/>
    <w:rsid w:val="00A20E58"/>
    <w:rsid w:val="00A43E02"/>
    <w:rsid w:val="00A65079"/>
    <w:rsid w:val="00A654B0"/>
    <w:rsid w:val="00A66960"/>
    <w:rsid w:val="00A91D45"/>
    <w:rsid w:val="00AA492E"/>
    <w:rsid w:val="00AB1071"/>
    <w:rsid w:val="00AB3A65"/>
    <w:rsid w:val="00AC7840"/>
    <w:rsid w:val="00AD5F1D"/>
    <w:rsid w:val="00AE5D22"/>
    <w:rsid w:val="00AF2B34"/>
    <w:rsid w:val="00B011A5"/>
    <w:rsid w:val="00B21AFF"/>
    <w:rsid w:val="00B256BE"/>
    <w:rsid w:val="00B26C27"/>
    <w:rsid w:val="00B45371"/>
    <w:rsid w:val="00B47C86"/>
    <w:rsid w:val="00B509E6"/>
    <w:rsid w:val="00B55F48"/>
    <w:rsid w:val="00B5759D"/>
    <w:rsid w:val="00B66C6E"/>
    <w:rsid w:val="00B67284"/>
    <w:rsid w:val="00B72EE3"/>
    <w:rsid w:val="00B75814"/>
    <w:rsid w:val="00B80EA4"/>
    <w:rsid w:val="00B82331"/>
    <w:rsid w:val="00B83B75"/>
    <w:rsid w:val="00B86B63"/>
    <w:rsid w:val="00B9128C"/>
    <w:rsid w:val="00BA1142"/>
    <w:rsid w:val="00BB2B2D"/>
    <w:rsid w:val="00BC30A7"/>
    <w:rsid w:val="00BE02ED"/>
    <w:rsid w:val="00BE3FFD"/>
    <w:rsid w:val="00BE6A0E"/>
    <w:rsid w:val="00C02A43"/>
    <w:rsid w:val="00C32AAB"/>
    <w:rsid w:val="00C33744"/>
    <w:rsid w:val="00C367E4"/>
    <w:rsid w:val="00C4315B"/>
    <w:rsid w:val="00C5234E"/>
    <w:rsid w:val="00C566A6"/>
    <w:rsid w:val="00C56ADF"/>
    <w:rsid w:val="00C6257E"/>
    <w:rsid w:val="00C659CA"/>
    <w:rsid w:val="00C7060D"/>
    <w:rsid w:val="00C7593D"/>
    <w:rsid w:val="00C8257F"/>
    <w:rsid w:val="00C84087"/>
    <w:rsid w:val="00C84807"/>
    <w:rsid w:val="00CA1177"/>
    <w:rsid w:val="00CA23F4"/>
    <w:rsid w:val="00CA457D"/>
    <w:rsid w:val="00CB6D8F"/>
    <w:rsid w:val="00CC26AA"/>
    <w:rsid w:val="00CC37DF"/>
    <w:rsid w:val="00CC4619"/>
    <w:rsid w:val="00CC47F2"/>
    <w:rsid w:val="00CC747B"/>
    <w:rsid w:val="00CD2919"/>
    <w:rsid w:val="00CE0570"/>
    <w:rsid w:val="00CE10C0"/>
    <w:rsid w:val="00CF0F40"/>
    <w:rsid w:val="00CF5108"/>
    <w:rsid w:val="00CF7B3D"/>
    <w:rsid w:val="00D04063"/>
    <w:rsid w:val="00D062C5"/>
    <w:rsid w:val="00D14E6E"/>
    <w:rsid w:val="00D1507C"/>
    <w:rsid w:val="00D21698"/>
    <w:rsid w:val="00D30F47"/>
    <w:rsid w:val="00D429BC"/>
    <w:rsid w:val="00D50F59"/>
    <w:rsid w:val="00D62219"/>
    <w:rsid w:val="00D631C0"/>
    <w:rsid w:val="00D80FBE"/>
    <w:rsid w:val="00D838EA"/>
    <w:rsid w:val="00D9156B"/>
    <w:rsid w:val="00D94256"/>
    <w:rsid w:val="00D94B57"/>
    <w:rsid w:val="00DB6771"/>
    <w:rsid w:val="00DC4686"/>
    <w:rsid w:val="00DE50D1"/>
    <w:rsid w:val="00DE521E"/>
    <w:rsid w:val="00DE58E4"/>
    <w:rsid w:val="00DF360C"/>
    <w:rsid w:val="00E0629A"/>
    <w:rsid w:val="00E10103"/>
    <w:rsid w:val="00E161AB"/>
    <w:rsid w:val="00E212BA"/>
    <w:rsid w:val="00E25826"/>
    <w:rsid w:val="00E44BA1"/>
    <w:rsid w:val="00E537AA"/>
    <w:rsid w:val="00E56896"/>
    <w:rsid w:val="00E616A2"/>
    <w:rsid w:val="00E61831"/>
    <w:rsid w:val="00E66ABC"/>
    <w:rsid w:val="00E70231"/>
    <w:rsid w:val="00E71298"/>
    <w:rsid w:val="00E72753"/>
    <w:rsid w:val="00E83D93"/>
    <w:rsid w:val="00E9264A"/>
    <w:rsid w:val="00EA5CE1"/>
    <w:rsid w:val="00EB2DEE"/>
    <w:rsid w:val="00EB4B96"/>
    <w:rsid w:val="00EB507E"/>
    <w:rsid w:val="00EC0E0A"/>
    <w:rsid w:val="00EC1528"/>
    <w:rsid w:val="00EC64A4"/>
    <w:rsid w:val="00EC7A3F"/>
    <w:rsid w:val="00ED056B"/>
    <w:rsid w:val="00ED3E43"/>
    <w:rsid w:val="00EE1FEA"/>
    <w:rsid w:val="00EE47C8"/>
    <w:rsid w:val="00EF161C"/>
    <w:rsid w:val="00EF54D9"/>
    <w:rsid w:val="00F0250E"/>
    <w:rsid w:val="00F12F3B"/>
    <w:rsid w:val="00F14D01"/>
    <w:rsid w:val="00F31BFC"/>
    <w:rsid w:val="00F32276"/>
    <w:rsid w:val="00F33DEB"/>
    <w:rsid w:val="00F34734"/>
    <w:rsid w:val="00F42029"/>
    <w:rsid w:val="00F52ED5"/>
    <w:rsid w:val="00F85F14"/>
    <w:rsid w:val="00F955E2"/>
    <w:rsid w:val="00FA0C19"/>
    <w:rsid w:val="00FB1622"/>
    <w:rsid w:val="00FB4B70"/>
    <w:rsid w:val="00FC0DF4"/>
    <w:rsid w:val="00FC12DC"/>
    <w:rsid w:val="00FC1F7B"/>
    <w:rsid w:val="00FC226D"/>
    <w:rsid w:val="00FC3B0E"/>
    <w:rsid w:val="00FD6DB1"/>
    <w:rsid w:val="00FF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1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52D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97682"/>
    <w:rPr>
      <w:sz w:val="24"/>
      <w:szCs w:val="24"/>
    </w:rPr>
  </w:style>
  <w:style w:type="character" w:styleId="a6">
    <w:name w:val="page number"/>
    <w:basedOn w:val="a0"/>
    <w:uiPriority w:val="99"/>
    <w:rsid w:val="00052DE5"/>
  </w:style>
  <w:style w:type="paragraph" w:styleId="a7">
    <w:name w:val="header"/>
    <w:basedOn w:val="a"/>
    <w:link w:val="a8"/>
    <w:uiPriority w:val="99"/>
    <w:rsid w:val="000E5D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768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625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62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АВГУСТ</vt:lpstr>
    </vt:vector>
  </TitlesOfParts>
  <Company>Министерство образования Российской Федерации</Company>
  <LinksUpToDate>false</LinksUpToDate>
  <CharactersWithSpaces>31312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АВГУСТ</dc:title>
  <dc:subject/>
  <dc:creator>User</dc:creator>
  <cp:keywords/>
  <dc:description/>
  <cp:lastModifiedBy>yurchenkova_o</cp:lastModifiedBy>
  <cp:revision>27</cp:revision>
  <cp:lastPrinted>2015-01-30T09:39:00Z</cp:lastPrinted>
  <dcterms:created xsi:type="dcterms:W3CDTF">2013-08-17T07:07:00Z</dcterms:created>
  <dcterms:modified xsi:type="dcterms:W3CDTF">2023-05-02T14:22:00Z</dcterms:modified>
</cp:coreProperties>
</file>