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161AD0" w:rsidRPr="00E1264E" w:rsidTr="00722982">
        <w:tc>
          <w:tcPr>
            <w:tcW w:w="3227" w:type="dxa"/>
            <w:hideMark/>
          </w:tcPr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 xml:space="preserve">Рассмотрено 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161AD0" w:rsidRPr="00161AD0" w:rsidRDefault="00161AD0" w:rsidP="0072298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истории и географии</w:t>
            </w:r>
          </w:p>
          <w:p w:rsidR="00161AD0" w:rsidRPr="00161AD0" w:rsidRDefault="00161AD0" w:rsidP="0072298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Председатель МО</w:t>
            </w:r>
          </w:p>
          <w:p w:rsidR="00161AD0" w:rsidRDefault="00161AD0" w:rsidP="00722982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>___________Волкова Е.А.</w:t>
            </w:r>
          </w:p>
          <w:p w:rsidR="00161AD0" w:rsidRPr="00161AD0" w:rsidRDefault="00161AD0" w:rsidP="00722982">
            <w:pPr>
              <w:spacing w:line="25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166C20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161AD0">
              <w:rPr>
                <w:rFonts w:ascii="Times New Roman" w:eastAsia="Calibri" w:hAnsi="Times New Roman" w:cs="Times New Roman"/>
                <w:lang w:val="ru-RU"/>
              </w:rPr>
              <w:t>» августа  2022 г.</w:t>
            </w:r>
          </w:p>
        </w:tc>
        <w:tc>
          <w:tcPr>
            <w:tcW w:w="3544" w:type="dxa"/>
            <w:hideMark/>
          </w:tcPr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 xml:space="preserve">Согласовано 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Заместитель директора по УВР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______________ Игошина  С.Н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«</w:t>
            </w:r>
            <w:r w:rsidR="00166C20">
              <w:rPr>
                <w:sz w:val="24"/>
                <w:szCs w:val="24"/>
              </w:rPr>
              <w:t>30</w:t>
            </w:r>
            <w:r w:rsidRPr="00161AD0">
              <w:rPr>
                <w:sz w:val="24"/>
                <w:szCs w:val="24"/>
              </w:rPr>
              <w:t>»  августа  2022 г.</w:t>
            </w:r>
          </w:p>
        </w:tc>
        <w:tc>
          <w:tcPr>
            <w:tcW w:w="3191" w:type="dxa"/>
            <w:hideMark/>
          </w:tcPr>
          <w:p w:rsidR="00161AD0" w:rsidRPr="00161AD0" w:rsidRDefault="00161AD0" w:rsidP="00722982">
            <w:pPr>
              <w:ind w:hanging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61AD0">
              <w:rPr>
                <w:rFonts w:ascii="Times New Roman" w:eastAsia="Calibri" w:hAnsi="Times New Roman" w:cs="Times New Roman"/>
                <w:lang w:val="ru-RU"/>
              </w:rPr>
              <w:t xml:space="preserve">   Утверждаю 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Директор</w:t>
            </w:r>
          </w:p>
          <w:p w:rsidR="00161AD0" w:rsidRPr="00161AD0" w:rsidRDefault="00161AD0" w:rsidP="00722982">
            <w:pPr>
              <w:pStyle w:val="a9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161AD0">
              <w:rPr>
                <w:sz w:val="24"/>
                <w:szCs w:val="24"/>
              </w:rPr>
              <w:t>МОУ«Средняя школа №27» __________ Юрченкова О.Н. «3</w:t>
            </w:r>
            <w:r w:rsidR="00166C20">
              <w:rPr>
                <w:sz w:val="24"/>
                <w:szCs w:val="24"/>
              </w:rPr>
              <w:t>1</w:t>
            </w:r>
            <w:r w:rsidRPr="00161AD0">
              <w:rPr>
                <w:sz w:val="24"/>
                <w:szCs w:val="24"/>
              </w:rPr>
              <w:t>»  августа  2022 г.</w:t>
            </w:r>
          </w:p>
        </w:tc>
      </w:tr>
    </w:tbl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C91EA6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Адаптированная р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абочая программа 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>учебного  предмета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D77D6">
        <w:rPr>
          <w:rFonts w:ascii="Times New Roman" w:hAnsi="Times New Roman"/>
          <w:sz w:val="28"/>
          <w:szCs w:val="28"/>
          <w:lang w:val="ru-RU"/>
        </w:rPr>
        <w:t>География</w:t>
      </w:r>
      <w:r w:rsidRPr="00874DDA">
        <w:rPr>
          <w:rFonts w:ascii="Times New Roman" w:hAnsi="Times New Roman"/>
          <w:sz w:val="28"/>
          <w:szCs w:val="28"/>
          <w:lang w:val="ru-RU"/>
        </w:rPr>
        <w:t>»</w:t>
      </w:r>
    </w:p>
    <w:p w:rsidR="00874DDA" w:rsidRPr="00874DDA" w:rsidRDefault="00DD77D6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5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A1F81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Журавлева Елена Васильевна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A1F81">
        <w:rPr>
          <w:rFonts w:ascii="Times New Roman" w:hAnsi="Times New Roman"/>
          <w:sz w:val="28"/>
          <w:szCs w:val="28"/>
          <w:lang w:val="ru-RU"/>
        </w:rPr>
        <w:t xml:space="preserve">                        учитель </w:t>
      </w:r>
      <w:r w:rsidR="0069316D">
        <w:rPr>
          <w:rFonts w:ascii="Times New Roman" w:hAnsi="Times New Roman"/>
          <w:sz w:val="28"/>
          <w:szCs w:val="28"/>
          <w:lang w:val="ru-RU"/>
        </w:rPr>
        <w:t>географии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9F0C38" w:rsidRDefault="009F0C3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C38" w:rsidRDefault="009F0C3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C38" w:rsidRDefault="009F0C38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C38" w:rsidRDefault="009F0C38" w:rsidP="00AD3BD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202</w:t>
      </w:r>
      <w:r w:rsidR="008A1F81">
        <w:rPr>
          <w:rFonts w:ascii="Times New Roman" w:hAnsi="Times New Roman"/>
          <w:sz w:val="28"/>
          <w:szCs w:val="28"/>
          <w:lang w:val="ru-RU"/>
        </w:rPr>
        <w:t>2</w:t>
      </w:r>
      <w:r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8A1F81">
        <w:rPr>
          <w:rFonts w:ascii="Times New Roman" w:hAnsi="Times New Roman"/>
          <w:sz w:val="28"/>
          <w:szCs w:val="28"/>
          <w:lang w:val="ru-RU"/>
        </w:rPr>
        <w:t>3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02236" w:rsidRDefault="00874DDA" w:rsidP="00874DD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02236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100" w:rsidRPr="008C1100" w:rsidRDefault="008C1100" w:rsidP="00945F3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1100">
        <w:rPr>
          <w:rFonts w:ascii="Times New Roman" w:hAnsi="Times New Roman"/>
          <w:sz w:val="24"/>
          <w:szCs w:val="24"/>
        </w:rPr>
        <w:t xml:space="preserve">Адаптированная рабочая программа основного общего образованияобучающихся с ОВЗ по предмету </w:t>
      </w:r>
      <w:r w:rsidR="00945F3A">
        <w:rPr>
          <w:rFonts w:ascii="Times New Roman" w:hAnsi="Times New Roman"/>
          <w:sz w:val="24"/>
          <w:szCs w:val="24"/>
        </w:rPr>
        <w:t>География</w:t>
      </w:r>
      <w:r w:rsidRPr="008C1100">
        <w:rPr>
          <w:rFonts w:ascii="Times New Roman" w:hAnsi="Times New Roman"/>
          <w:sz w:val="24"/>
          <w:szCs w:val="24"/>
        </w:rPr>
        <w:t xml:space="preserve">. </w:t>
      </w:r>
      <w:r w:rsidR="00945F3A">
        <w:rPr>
          <w:rFonts w:ascii="Times New Roman" w:hAnsi="Times New Roman"/>
          <w:sz w:val="24"/>
          <w:szCs w:val="24"/>
        </w:rPr>
        <w:t xml:space="preserve">Это </w:t>
      </w:r>
      <w:r w:rsidRPr="008C1100">
        <w:rPr>
          <w:rFonts w:ascii="Times New Roman" w:hAnsi="Times New Roman"/>
          <w:sz w:val="24"/>
          <w:szCs w:val="24"/>
        </w:rPr>
        <w:t>образовательная программа, адаптированная для обучения этой категорииобучающихся с учетом особенностей их психофизического развития, индивидуальныхвозможностей, обеспечивающая коррекцию нарушений развития и социальнуюадаптацию.</w:t>
      </w:r>
    </w:p>
    <w:p w:rsidR="008C1100" w:rsidRPr="008C1100" w:rsidRDefault="008C1100" w:rsidP="00945F3A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8C1100">
        <w:rPr>
          <w:rFonts w:ascii="Times New Roman" w:hAnsi="Times New Roman"/>
          <w:sz w:val="24"/>
          <w:szCs w:val="24"/>
        </w:rPr>
        <w:t>Учащиеся с ОВЗ (задержка психического развития) в общеобразовательныхклассах обучаются по варианту 7.1, который предполагает, что обучающийся с ОВЗ</w:t>
      </w:r>
      <w:r w:rsidR="00333B09">
        <w:rPr>
          <w:rFonts w:ascii="Times New Roman" w:hAnsi="Times New Roman"/>
          <w:sz w:val="24"/>
          <w:szCs w:val="24"/>
        </w:rPr>
        <w:t xml:space="preserve"> </w:t>
      </w:r>
      <w:r w:rsidRPr="008C1100">
        <w:rPr>
          <w:rFonts w:ascii="Times New Roman" w:hAnsi="Times New Roman"/>
          <w:sz w:val="24"/>
          <w:szCs w:val="24"/>
        </w:rPr>
        <w:t>получает образование, полностью соответствующее по итоговым достижениям кмоменту завершения обучения образованию обучающихся, не имеющих ограничений повозможностям здоровья, в те же сроки обучения.</w:t>
      </w:r>
    </w:p>
    <w:p w:rsidR="00052D1E" w:rsidRPr="00052D1E" w:rsidRDefault="00052D1E" w:rsidP="00DC40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52D1E">
        <w:rPr>
          <w:rFonts w:ascii="Times New Roman" w:hAnsi="Times New Roman"/>
          <w:sz w:val="24"/>
          <w:szCs w:val="24"/>
        </w:rPr>
        <w:t>Рабочая программа по истории для 5 ориентирована на предметную линию учебников</w:t>
      </w:r>
      <w:r w:rsidR="00DC408A">
        <w:rPr>
          <w:rFonts w:ascii="Times New Roman" w:hAnsi="Times New Roman"/>
          <w:sz w:val="24"/>
          <w:szCs w:val="24"/>
        </w:rPr>
        <w:t xml:space="preserve"> </w:t>
      </w:r>
      <w:r w:rsidRPr="00052D1E">
        <w:rPr>
          <w:rFonts w:ascii="Times New Roman" w:hAnsi="Times New Roman"/>
          <w:sz w:val="24"/>
          <w:szCs w:val="24"/>
        </w:rPr>
        <w:t xml:space="preserve">О. А. Климанова, В.В. Климанов, Э.В. Ким и др.; под ред. </w:t>
      </w:r>
      <w:r w:rsidRPr="00945F3A">
        <w:rPr>
          <w:rFonts w:ascii="Times New Roman" w:hAnsi="Times New Roman"/>
          <w:sz w:val="24"/>
          <w:szCs w:val="24"/>
        </w:rPr>
        <w:t>О.А. Климановой</w:t>
      </w:r>
      <w:r w:rsidRPr="00052D1E">
        <w:rPr>
          <w:rFonts w:ascii="Times New Roman" w:hAnsi="Times New Roman"/>
          <w:sz w:val="24"/>
          <w:szCs w:val="24"/>
        </w:rPr>
        <w:t>. Данная линии учебн</w:t>
      </w:r>
      <w:r>
        <w:rPr>
          <w:rFonts w:ascii="Times New Roman" w:hAnsi="Times New Roman"/>
          <w:sz w:val="24"/>
          <w:szCs w:val="24"/>
        </w:rPr>
        <w:t xml:space="preserve">иков соответствует Федеральному </w:t>
      </w:r>
      <w:r w:rsidRPr="00052D1E">
        <w:rPr>
          <w:rFonts w:ascii="Times New Roman" w:hAnsi="Times New Roman"/>
          <w:sz w:val="24"/>
          <w:szCs w:val="24"/>
        </w:rPr>
        <w:t>государственному образовательному стандарту основного общего образования, одобрены</w:t>
      </w:r>
      <w:r w:rsidR="00DC408A">
        <w:rPr>
          <w:rFonts w:ascii="Times New Roman" w:hAnsi="Times New Roman"/>
          <w:sz w:val="24"/>
          <w:szCs w:val="24"/>
        </w:rPr>
        <w:t xml:space="preserve"> </w:t>
      </w:r>
      <w:r w:rsidRPr="00052D1E">
        <w:rPr>
          <w:rFonts w:ascii="Times New Roman" w:hAnsi="Times New Roman"/>
          <w:sz w:val="24"/>
          <w:szCs w:val="24"/>
        </w:rPr>
        <w:t>РАО и РАН, имеют гриф «Рекомендовано» и включены в Федеральный пере</w:t>
      </w:r>
      <w:r w:rsidR="00DC408A">
        <w:rPr>
          <w:rFonts w:ascii="Times New Roman" w:hAnsi="Times New Roman"/>
          <w:sz w:val="24"/>
          <w:szCs w:val="24"/>
        </w:rPr>
        <w:t>чень (приказот 08.06.2015 №576).</w:t>
      </w:r>
    </w:p>
    <w:p w:rsidR="00874DDA" w:rsidRPr="00874DDA" w:rsidRDefault="00874DDA" w:rsidP="002A539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 xml:space="preserve">В соответствии с федеральным базисным планом для основного общего образования и в соответствии с учебным планом МОУ «Средняя школа №27» программа рассчитана на преподавание курса </w:t>
      </w:r>
      <w:r w:rsidR="000B5407">
        <w:rPr>
          <w:rFonts w:ascii="Times New Roman" w:hAnsi="Times New Roman"/>
          <w:sz w:val="24"/>
          <w:szCs w:val="24"/>
        </w:rPr>
        <w:t>географии</w:t>
      </w:r>
      <w:r w:rsidRPr="00874DDA">
        <w:rPr>
          <w:rFonts w:ascii="Times New Roman" w:hAnsi="Times New Roman"/>
          <w:sz w:val="24"/>
          <w:szCs w:val="24"/>
        </w:rPr>
        <w:t xml:space="preserve"> в </w:t>
      </w:r>
      <w:r w:rsidR="00B427F0">
        <w:rPr>
          <w:rFonts w:ascii="Times New Roman" w:hAnsi="Times New Roman"/>
          <w:sz w:val="24"/>
          <w:szCs w:val="24"/>
        </w:rPr>
        <w:t>5</w:t>
      </w:r>
      <w:r w:rsidRPr="00874DDA">
        <w:rPr>
          <w:rFonts w:ascii="Times New Roman" w:hAnsi="Times New Roman"/>
          <w:sz w:val="24"/>
          <w:szCs w:val="24"/>
        </w:rPr>
        <w:t xml:space="preserve"> классе на </w:t>
      </w:r>
      <w:r w:rsidR="00D96A66">
        <w:rPr>
          <w:rFonts w:ascii="Times New Roman" w:hAnsi="Times New Roman"/>
          <w:sz w:val="24"/>
          <w:szCs w:val="24"/>
        </w:rPr>
        <w:t>34</w:t>
      </w:r>
      <w:r w:rsidR="00B427F0">
        <w:rPr>
          <w:rFonts w:ascii="Times New Roman" w:hAnsi="Times New Roman"/>
          <w:sz w:val="24"/>
          <w:szCs w:val="24"/>
        </w:rPr>
        <w:t xml:space="preserve"> часов(</w:t>
      </w:r>
      <w:r w:rsidR="00D96A66">
        <w:rPr>
          <w:rFonts w:ascii="Times New Roman" w:hAnsi="Times New Roman"/>
          <w:sz w:val="24"/>
          <w:szCs w:val="24"/>
        </w:rPr>
        <w:t>1</w:t>
      </w:r>
      <w:r w:rsidR="00B427F0">
        <w:rPr>
          <w:rFonts w:ascii="Times New Roman" w:hAnsi="Times New Roman"/>
          <w:sz w:val="24"/>
          <w:szCs w:val="24"/>
        </w:rPr>
        <w:t xml:space="preserve"> часа в неделю)</w:t>
      </w:r>
      <w:r w:rsidRPr="00874DDA">
        <w:rPr>
          <w:rFonts w:ascii="Times New Roman" w:hAnsi="Times New Roman"/>
          <w:sz w:val="24"/>
          <w:szCs w:val="24"/>
        </w:rPr>
        <w:t xml:space="preserve">. </w:t>
      </w:r>
      <w:r w:rsidRPr="00D96A66">
        <w:rPr>
          <w:rFonts w:ascii="Times New Roman" w:hAnsi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</w:t>
      </w:r>
      <w:r w:rsidR="00505263">
        <w:rPr>
          <w:rFonts w:ascii="Times New Roman" w:hAnsi="Times New Roman"/>
          <w:sz w:val="24"/>
          <w:szCs w:val="24"/>
        </w:rPr>
        <w:t>практические</w:t>
      </w:r>
      <w:r w:rsidRPr="00D96A66">
        <w:rPr>
          <w:rFonts w:ascii="Times New Roman" w:hAnsi="Times New Roman"/>
          <w:sz w:val="24"/>
          <w:szCs w:val="24"/>
        </w:rPr>
        <w:t xml:space="preserve"> работы.</w:t>
      </w:r>
    </w:p>
    <w:p w:rsidR="007D4557" w:rsidRDefault="00DC408A" w:rsidP="00C91E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91EA6" w:rsidRPr="00C91EA6">
        <w:rPr>
          <w:rFonts w:ascii="Times New Roman" w:hAnsi="Times New Roman"/>
          <w:sz w:val="24"/>
          <w:szCs w:val="24"/>
        </w:rPr>
        <w:t xml:space="preserve">Адаптация программы предполагает коррекцию программы, ориентированной на удовлетворение особых образовательных потребностей, обучающегося с ЗПР и психолого-педагогическую поддержку в освоении содержания изучаемого предмета «География».  </w:t>
      </w:r>
    </w:p>
    <w:p w:rsidR="00C91EA6" w:rsidRPr="00C91EA6" w:rsidRDefault="007D4557" w:rsidP="00C91E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91EA6" w:rsidRPr="00C91EA6">
        <w:rPr>
          <w:rFonts w:ascii="Times New Roman" w:hAnsi="Times New Roman"/>
          <w:sz w:val="24"/>
          <w:szCs w:val="24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трудностями произвольной саморегуляции;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недостаточными познавательными способностями; 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признаками общей социально-эмоциональной незрелости; </w:t>
      </w:r>
    </w:p>
    <w:p w:rsidR="00C91EA6" w:rsidRPr="00C91EA6" w:rsidRDefault="00C91EA6" w:rsidP="00C91EA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При обучении обучающихся с ЗПР учитываются их специфические образовательные потребности: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адаптация основной общеобразовательной программы (основного общего) образования с учетом необходимости коррекции психофизического развития;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</w:t>
      </w:r>
      <w:r w:rsidRPr="00C91EA6">
        <w:rPr>
          <w:rFonts w:ascii="Times New Roman" w:hAnsi="Times New Roman"/>
          <w:sz w:val="24"/>
          <w:szCs w:val="24"/>
        </w:rPr>
        <w:lastRenderedPageBreak/>
        <w:t xml:space="preserve">системы (ЦНС) и нейродинамики психических процессов, обучающихся с ЗПР (быстрой истощаемости, низкой работоспособности, пониженного общего тонуса и др.);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формирование осознанной саморегуляции познавательной деятельности и поведения;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категорий, обучающихся с ЗПР;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использование преимущественно позитивных средств стимуляции деятельности и поведения; </w:t>
      </w:r>
    </w:p>
    <w:p w:rsidR="00C91EA6" w:rsidRPr="00C91EA6" w:rsidRDefault="00C91EA6" w:rsidP="00C91EA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Результатами специально организованного обучения ученика с ЗПР являются: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способность к наблюдательности, умение замечать новое;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осуществлять словесный отчет о процессе и результатах деятельности;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t xml:space="preserve">оценивать процесс и результат деятельности. </w:t>
      </w:r>
    </w:p>
    <w:p w:rsidR="00C91EA6" w:rsidRPr="00C91EA6" w:rsidRDefault="00C91EA6" w:rsidP="00C91EA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1EA6">
        <w:rPr>
          <w:rFonts w:ascii="Times New Roman" w:hAnsi="Times New Roman"/>
          <w:sz w:val="24"/>
          <w:szCs w:val="24"/>
        </w:rPr>
        <w:lastRenderedPageBreak/>
        <w:t>Требования к результатам освоения программы по географии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C91EA6" w:rsidRPr="00C91EA6" w:rsidRDefault="00C91EA6" w:rsidP="00C91EA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2FA" w:rsidRPr="005C1C9E" w:rsidRDefault="000D32FA" w:rsidP="000D32F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Земли» состоит из курсов «География. Землеведение.5-6 классы» и «География. Страноведение.7 класс».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соответствии с базисным учебным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географического образования и является основой для последующей уровневой и профильной дифференциации.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8A1F81" w:rsidRDefault="008A1F81" w:rsidP="000B66B3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2BF6" w:rsidRPr="005C1C9E" w:rsidRDefault="00F42BF6" w:rsidP="000B66B3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М</w:t>
      </w:r>
      <w:r w:rsidR="005C1C9E">
        <w:rPr>
          <w:rFonts w:ascii="Times New Roman" w:hAnsi="Times New Roman"/>
          <w:b/>
          <w:sz w:val="24"/>
          <w:szCs w:val="24"/>
        </w:rPr>
        <w:t>есто курса география</w:t>
      </w:r>
      <w:r w:rsidRPr="005C1C9E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A41318" w:rsidRPr="00A41318" w:rsidRDefault="00A41318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34 ч (1 ч в неделю), в 7, 8 и 9 классах по 68 ч (2 ч в неделю).</w:t>
      </w:r>
    </w:p>
    <w:p w:rsidR="00A41318" w:rsidRPr="00A41318" w:rsidRDefault="00A41318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 xml:space="preserve">Согласно действующему Базисному учебному плану рабочая программа для 5 и 6 классов предусматривает обучение географии в объёме 34 часа в год, 1 час в неделю. Учебное содержание курса в примерной программе авторов (А. И. Алексеев, О. А. </w:t>
      </w:r>
      <w:r w:rsidRPr="00A41318">
        <w:rPr>
          <w:rFonts w:ascii="Times New Roman" w:hAnsi="Times New Roman"/>
          <w:sz w:val="24"/>
          <w:szCs w:val="24"/>
        </w:rPr>
        <w:lastRenderedPageBreak/>
        <w:t>Климанова, В. В. Климанов, В. А. Низовцев) рассчитано на 35 часов. Данная рабочая программа предусматривает 34 часа в год, 1 час в неделю.</w:t>
      </w:r>
    </w:p>
    <w:p w:rsidR="00A41318" w:rsidRPr="00A41318" w:rsidRDefault="00A41318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41318" w:rsidRDefault="00A41318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9D6756" w:rsidRPr="009D6756" w:rsidRDefault="009D6756" w:rsidP="008A1F81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6756">
        <w:rPr>
          <w:rFonts w:ascii="Times New Roman" w:hAnsi="Times New Roman"/>
          <w:b/>
          <w:i/>
          <w:sz w:val="24"/>
          <w:szCs w:val="24"/>
        </w:rPr>
        <w:t>Некоторые изменения в программе обучения детей с задержкой психического развития</w:t>
      </w:r>
    </w:p>
    <w:p w:rsidR="009D6756" w:rsidRPr="00A41318" w:rsidRDefault="009D6756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756" w:rsidRPr="009D6756" w:rsidRDefault="009D6756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8A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Литосфера. </w:t>
      </w:r>
      <w:r w:rsidRPr="009D6756">
        <w:rPr>
          <w:rFonts w:ascii="Times New Roman" w:hAnsi="Times New Roman"/>
          <w:i/>
          <w:iCs/>
          <w:sz w:val="24"/>
          <w:szCs w:val="24"/>
        </w:rPr>
        <w:t xml:space="preserve">Земная кора и ее движения — </w:t>
      </w:r>
      <w:r w:rsidRPr="009D6756">
        <w:rPr>
          <w:rFonts w:ascii="Times New Roman" w:hAnsi="Times New Roman"/>
          <w:sz w:val="24"/>
          <w:szCs w:val="24"/>
        </w:rPr>
        <w:t>изучается ознакомительно.</w:t>
      </w:r>
    </w:p>
    <w:p w:rsidR="009D6756" w:rsidRPr="009D6756" w:rsidRDefault="009D6756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i/>
          <w:iCs/>
          <w:sz w:val="24"/>
          <w:szCs w:val="24"/>
        </w:rPr>
        <w:t>Гидросфера</w:t>
      </w:r>
    </w:p>
    <w:p w:rsidR="009D6756" w:rsidRPr="009D6756" w:rsidRDefault="009D6756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D6756">
        <w:rPr>
          <w:rFonts w:ascii="Times New Roman" w:hAnsi="Times New Roman"/>
          <w:sz w:val="24"/>
          <w:szCs w:val="24"/>
        </w:rPr>
        <w:t>Факультативно изучаются: элементы речной долины; речная система, речной бассейн, водораздел; озерные котлованы и их образование.</w:t>
      </w:r>
    </w:p>
    <w:p w:rsidR="009D6756" w:rsidRPr="009D6756" w:rsidRDefault="009D6756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D6756">
        <w:rPr>
          <w:rFonts w:ascii="Times New Roman" w:hAnsi="Times New Roman"/>
          <w:sz w:val="24"/>
          <w:szCs w:val="24"/>
        </w:rPr>
        <w:t>Не следует требовать от учащихся знания частей океана, средней солености вод океана.</w:t>
      </w:r>
    </w:p>
    <w:p w:rsidR="009D6756" w:rsidRPr="009D6756" w:rsidRDefault="00BD1FD4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i/>
          <w:iCs/>
          <w:sz w:val="24"/>
          <w:szCs w:val="24"/>
        </w:rPr>
        <w:t xml:space="preserve">Атмосфера </w:t>
      </w:r>
      <w:r w:rsidR="009D6756" w:rsidRPr="009D6756">
        <w:rPr>
          <w:rFonts w:ascii="Times New Roman" w:hAnsi="Times New Roman"/>
          <w:sz w:val="24"/>
          <w:szCs w:val="24"/>
        </w:rPr>
        <w:t>От учащихся не требуется запоминания положения поясов освещенности на глобусе и карте, умения вычерчивать розу ветров, диаграммы облачности и осадков; составлять описания погоды за сутки, месяц.</w:t>
      </w:r>
    </w:p>
    <w:p w:rsidR="009D6756" w:rsidRPr="009D6756" w:rsidRDefault="00BD1FD4" w:rsidP="008A1F8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9D6756" w:rsidRPr="009D6756">
        <w:rPr>
          <w:rFonts w:ascii="Times New Roman" w:hAnsi="Times New Roman"/>
          <w:i/>
          <w:iCs/>
          <w:sz w:val="24"/>
          <w:szCs w:val="24"/>
        </w:rPr>
        <w:t xml:space="preserve">Биосфера </w:t>
      </w:r>
      <w:r w:rsidR="009D6756" w:rsidRPr="009D6756">
        <w:rPr>
          <w:rFonts w:ascii="Times New Roman" w:hAnsi="Times New Roman"/>
          <w:sz w:val="24"/>
          <w:szCs w:val="24"/>
        </w:rPr>
        <w:t xml:space="preserve"> — изучается без изменений.</w:t>
      </w:r>
    </w:p>
    <w:p w:rsidR="00874DDA" w:rsidRPr="00C02236" w:rsidRDefault="00874DDA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DDA" w:rsidRPr="00C02236" w:rsidRDefault="00874DDA" w:rsidP="00874DD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предмета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84BBA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» в  </w:t>
      </w:r>
      <w:r w:rsidR="00684BBA">
        <w:rPr>
          <w:rFonts w:ascii="Times New Roman" w:hAnsi="Times New Roman"/>
          <w:b/>
          <w:sz w:val="24"/>
          <w:szCs w:val="24"/>
        </w:rPr>
        <w:t>5</w:t>
      </w:r>
      <w:r w:rsidRPr="00C02236">
        <w:rPr>
          <w:rFonts w:ascii="Times New Roman" w:hAnsi="Times New Roman"/>
          <w:b/>
          <w:sz w:val="24"/>
          <w:szCs w:val="24"/>
        </w:rPr>
        <w:t>классе.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основной образовательной программы основного общего образования должны отражать: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 труду, развития опыта участия в социально значимом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труде;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способности вести диалог с другими взаимопонимания; народов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мира; готовности и людьми и достигать 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нём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рефлексинно-оценочной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 практической деятельности в жизненных ситуациях;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Метапредметными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 изучения курса «География» является формирование универсальных учебных действий (УУД).</w:t>
      </w:r>
    </w:p>
    <w:p w:rsid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C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Регулятивные УУД</w:t>
      </w:r>
    </w:p>
    <w:p w:rsidR="00684BBA" w:rsidRP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C1C9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84BBA" w:rsidRPr="00684BBA" w:rsidRDefault="00684BBA" w:rsidP="00557E04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сможет: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 и корректировать свою индивидуальную образовательную траекторию.</w:t>
      </w:r>
    </w:p>
    <w:p w:rsidR="00684BBA" w:rsidRPr="00684BBA" w:rsidRDefault="00684BBA" w:rsidP="00557E04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сможет:</w:t>
      </w:r>
    </w:p>
    <w:p w:rsidR="00684BBA" w:rsidRPr="00684BBA" w:rsidRDefault="00684BBA" w:rsidP="005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684BBA" w:rsidRPr="00684BBA" w:rsidRDefault="00684BBA" w:rsidP="00557E0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684BBA" w:rsidRPr="00684BBA" w:rsidRDefault="00684BBA" w:rsidP="00557E0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учебной ситуации и нести за него ответственность;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84BBA" w:rsidRPr="00684BBA" w:rsidRDefault="00684BBA" w:rsidP="00557E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Познавательные УУД</w:t>
      </w:r>
    </w:p>
    <w:p w:rsidR="00684BBA" w:rsidRPr="00557E04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557E0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слова, соподчиненные ключевому слову, определяющие его признаки и свойства;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соподчиненных ему слов;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 полученную информацию, интерпретируя ее в контексте решаемой задачи;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вербализовать эмоциональное впечатление, оказанное на него источником;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84BBA" w:rsidRPr="00684BBA" w:rsidRDefault="00684BBA" w:rsidP="00557E0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 символом и знаком предмет и/или явление;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абстрактный или реальный образ предмета и/или явления;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модель/схему на основе условий задачи и/или способа ее решения;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чтение.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в тексте требуемую информацию (в соответствии с целями своей деятельности);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8A1F81" w:rsidRPr="00684B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езюмировать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fiction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оценивать содержание и форму текста.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свое отношение к природной среде;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влияние экологических факторов на среду обитания живых организмов;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причинный и вероятностный анализ экологических ситуаций;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распространять экологические знания и участвовать в практических делах по защите окружающей среды;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 свое отношение к природе через рисунки, сочинения, модели, проектные работы.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полученные результаты поиска со своей деятельностью.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Коммуникативные УУД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разрешать конфликты на основе согласования позиций и учета интересов; формулировать, аргументировать и отстаивать свое мнение.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возможные роли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играть определенную роль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позитивные отношения в процессе учебной и познавательной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 альтернативное решение в конфликтной ситуации;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общую точку зрения в дискуссии;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устной или письменной форме развернутый план собственной деятельности;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ходе диалога и согласовывать его с собеседником;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="008A1F81">
        <w:rPr>
          <w:rFonts w:ascii="Times New Roman" w:eastAsia="Times New Roman" w:hAnsi="Times New Roman" w:cs="Times New Roman"/>
          <w:sz w:val="24"/>
          <w:szCs w:val="24"/>
        </w:rPr>
        <w:t>Обучающийся сможет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информацию с учетом этических и правовых норм;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  результаты</w:t>
      </w:r>
      <w:r w:rsidR="008A1F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по карте положение и взаиморасположение географических объектов;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особенности взаимодействия природы и общества в пределах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частей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природные условия и обеспеченность природными ресурсами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факторов, влияющих на размещение отраслей и отдельных предприятий по территории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и 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8A1F81" w:rsidRPr="00684B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писывать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погоду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8A1F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расовые отличия разных народов мира;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рельефа своей 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выделять в записках путешественников географические особенности территории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современных видов связи, применять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виды связи для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и практических задач по географии;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место и роль России в мировом хозяйстве.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7028C1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r w:rsidR="008A1F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="008A1F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="008A1F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BBA"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простейшие географические карты различного содержания;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географические объекты и явления;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на местности: в мегаполисе и в природе;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наносить на контурные карты основные формы рельефа;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климата своей области (края, республики);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на карте артезианские бассейны и области распространения многолетней мерзлоты;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ситуацию на рынке труда и ее динамику;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различия в обеспеченности трудовыми ресурсами отдельных регионов России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анализа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гипотезы об изменении отраслевой и территориальной структуры хозяйства страны;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возможные пути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хозяйства России;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критерии для сравнения, сопоставления, места страны в мировой экономике;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возможности России в решении современных глобальных проблем человечества;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социально-экономическое положение и перспективы развития России.</w:t>
      </w:r>
    </w:p>
    <w:p w:rsidR="00684BBA" w:rsidRPr="00684BBA" w:rsidRDefault="00684BBA" w:rsidP="00684BB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4DDA" w:rsidRPr="003C7C01" w:rsidRDefault="00874DDA" w:rsidP="00874DDA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D404F6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I</w:t>
      </w:r>
      <w:r w:rsidRPr="00D404F6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Как устроен наш мир (10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 1.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З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емля во Вселенной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(5 ч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Представления об устройстве мира. 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Звезды и галактики. Что такое звезда? Как определили расстояние до звезд? Какие бывают звезды? Сколько всего существует звезд?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Солнечная система. Какие две группы планет выделяют ученые? Стоит ли землянам бояться астероидов и комет? Как возникла Солнечная система? Почему Земля - обитаемая планета? Как человек исследует Солнечную систему?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Луна - спутник Земли. Похожа ли Луна на Землю? Почему вид Луны на небе меняется? Как Луна влияет на Землю?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Земля - планета Солнечной системы. Почему на Земле происходит смена дня и ночи? Как связаны продолжительность светового дня и смена времен года?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2C3B67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 2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. О</w:t>
      </w:r>
      <w:r w:rsidR="002C3B67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блик Земли </w:t>
      </w:r>
      <w:r w:rsidR="002E0F62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(5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Облик земного шара. Как распределены по земному шару вода и суша? Сколько на Земле материков и океанов? Чем остров отличается от полуострова?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Форма и размеры Земли. Глобус - модель Земли. Как изменялись представления людей о форме Земли? Кто впервые измерил Землю? Что такое глобус?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Параллели и меридианы. Градусная сеть. Зачем на глобус нанесены параллели и меридианы? Чем примечательны некоторые параллели и меридианы Земли?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Практическая работа №1 «Глобус как источник географической информации»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Что изображено на глобусе? Как определить по</w:t>
      </w:r>
      <w:r w:rsidR="008A1F81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глобусу расстояния? Как определить по глобусу направления?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Предметные результаты обучения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Учащийся должен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уметь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: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объяснять значение понятий: «Солнечная система», «планета», «глобус», «градусная сеть», «параллели», «экватор», «тропики», «полярные круги», «меридианы»;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приводить примеры географических следствий движения Земли;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определять (измерять) направления, расстояния по глобусу;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называть (показывать) элементы градусной сети, географические полюса, объяснять их особенности.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C3B67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2C3B67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II</w:t>
      </w:r>
      <w:r w:rsidRPr="002C3B67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Развитие географических знаний о земной поверхности</w:t>
      </w:r>
      <w:r w:rsidRPr="00D404F6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(8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A922F9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 3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. И</w:t>
      </w:r>
      <w:r w:rsidR="00A922F9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зображение Земли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(2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Способы изображения земной поверхности. Как показать на листе бумаги большие участки земной поверхности?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История географической карты. Как появились и какими были первые карты? Как изменялись карты на протяжении истории человечества? Как делают карты на компьютере?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A922F9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4. И</w:t>
      </w:r>
      <w:r w:rsidR="00A922F9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стория открытия и освоения Земли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(6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Географические открытия древности. Какие географические представления были у древних народов? Куда путешествовали древние народы? Как звали самых</w:t>
      </w:r>
      <w:r w:rsidR="008A1F81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известных</w:t>
      </w:r>
      <w:r w:rsidR="008A1F81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географов древности?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Географические открытия Средневековья. Как дошли до нас сведения о первых путешествиях? Кто из европейцев составил первое описание Востока?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Великие географические открытия. Почему наступила эпоха Великих географических открытий? Как был открыт путь в Индию? Как вновь была открыта Америка? Кто первым обогнул земной шар?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В поисках Южной Земли. Как была открыта Австралия? Как была открыта Антарктида и достигнут Южный полюс? Как начиналось изучение арктических широт?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Исследования Океана и внутренних частей материков.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Как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Мирового океана?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Практическая работа №2 «Записки путешественников, литературные произведения, как источники географической информации»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Предметные результаты обучения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Учащийся должен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уметь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: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объяснять значение понятий: «путь из</w:t>
      </w:r>
      <w:r w:rsidR="008A1F81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варяг в греки», «Великий шелковый путь», «Старый Свет», «Новый Свет», «поморы»;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находить и называть сходство и различия в изображении элементов градусной сети на глобусе и карте;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читать план местности и карту;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производить простейшую съемку местности;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работать с компасом, картой;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классифицировать карты по назначению, масштабу и охвату территории;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ориентироваться на местности при помощи компаса, карты и местных предметов;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>- показывать по карте маршруты путешествий разного времени и периодов;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приводить примеры собственных путешествий, иллюстрировать их.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900A4E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00A4E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III</w:t>
      </w:r>
      <w:r w:rsidRPr="00900A4E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Как устроена наша планета</w:t>
      </w:r>
      <w:r w:rsidRPr="00D404F6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(1</w:t>
      </w:r>
      <w:r w:rsidR="00E9620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6</w:t>
      </w:r>
      <w:r w:rsidRPr="00D404F6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900A4E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 5. Литосфера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(5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Внутреннее строение Земли. Каково внутреннее устройство нашей планеты?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Горные породы и их значение для человека. Как образуются магматические горные породы? Что происходит с горными породами на поверхности Земли? Как преобразуются горные породы, попадая в недра Земли?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Рельеф и его значение для человека. Как образуется рельеф Земли? Какое значение имеет рельеф для человека?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Практическая работа №3 «Работа с коллекцией горных пород и минералов»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. Как различаются минералы? Как различаются горные породы? Как и где используют горные породы и минералы?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Основные формы рельефа Земли. Каковы основные формы рельефа суши? Как происходит переход от материка к Океану? Какие формы рельефа есть на океанском дне?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900A4E" w:rsidRDefault="00900A4E" w:rsidP="00D404F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900A4E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6. Г</w:t>
      </w:r>
      <w:r w:rsidR="00900A4E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идросфера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(3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Мировой круговорот воды. Почему на Земле не истощаются запасы пресной воды? Почему существует круговорот воды?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Мировой океан и его части. Какие бывают моря? Что такое заливы и проливы?</w:t>
      </w:r>
    </w:p>
    <w:p w:rsidR="00D404F6" w:rsidRPr="00D404F6" w:rsidRDefault="00D404F6" w:rsidP="00900A4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Гидросфера — кровеносная система Земли. Какую роль в природе и жизни человека играют реки? Какую роль в природе и жизни человека играют озера? Какую роль в природеи жизни человека играют подземные воды и болота? Какую роль в природе и жизни человека играют ледники?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BC71C4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 7. Атмосфера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(3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Атмосфера Земли и ее значение для человека. Чем мы дышим? Как изменяются свойства воздуха с высотой? Различаются ли свойства воздуха в разных районах земного шара?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Погода. Что такое погода? Почему погода такая разная? Что такое метеорология и как составляются прогнозы погоды?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Практическая работа №4 «Знакомство с метеорологическими приборами и наблюдение за погодой».</w:t>
      </w: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С помощью каких приборов измеряют значения разных элементов погоды?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BC71C4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8. Б</w:t>
      </w:r>
      <w:r w:rsidR="00BC71C4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иосфера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(3 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Биосфера — живая оболочка Земли. Когда и как на планете Земля возникла жизнь? Как связаны все живые организмы? Как живые организмы изменяют нашу планету?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Что такое биосфера?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Практическая работа №5 «Экскурсия в природу».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Что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Т</w:t>
      </w:r>
      <w:r w:rsidR="00BC71C4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ема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9. П</w:t>
      </w:r>
      <w:r w:rsidR="00BC71C4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>рирода и человек</w:t>
      </w:r>
      <w:r w:rsidRPr="00D404F6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  <w:t xml:space="preserve"> (2ч)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Воздействие человека на природу Земли. Что человек берет из природы? Почему так опасно загрязнение природы? Каковы масштабы воздействия человека на природу?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>Почему надо беречь и охранять природу? Как должны строиться взаимоотношения человека и природы?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Предметные результаты обучения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Учащийся должен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уметь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: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объяснять значение понятий: «литосфера», «горные породы», «полезные ископаемые», «рельеф», «горы», «равнины», «мировой круговорот», «океан», «море», «заливы»,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«проливы», «гидросфера», «речная система» (и ее части), «озера», «болота», «подземные воды», «ледники», «атмосфера», «атмосферный воздух», «погода», «воздушная масса», «метеорология», «синоптическая карта», «биосфера», «биологический круговорот»;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называть и показывать по карте основные географические объекты;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обозначать на контурной карте географические объекты;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называть методы изучения земных недр и Мирового океана;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приводить примеры основных форм рельефа суши и дна океана;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объяснять особенности строения рельефа суши и дна Мирового океана;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измерять (определять) температуру воздуха, атмосферное давление, направление ветра, облачность, амплитуду температур, среднюю температуру воздуха за сутки, месяц с использованием различных источников информации;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описывать погоду своей местности;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вести простейшие наблюдения элементов погоды;</w:t>
      </w:r>
    </w:p>
    <w:p w:rsidR="00D404F6" w:rsidRPr="002E0F62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E0F62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- вести полевой дневник.</w:t>
      </w:r>
    </w:p>
    <w:p w:rsidR="00D404F6" w:rsidRPr="002E0F62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 </w:t>
      </w: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D404F6" w:rsidRPr="002E0F62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E0F62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>Практические работы</w:t>
      </w:r>
    </w:p>
    <w:p w:rsidR="00D404F6" w:rsidRPr="00D404F6" w:rsidRDefault="00D404F6" w:rsidP="00D404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Урок-практикум «Глобус как источник географической информации».</w:t>
      </w:r>
    </w:p>
    <w:p w:rsidR="00D404F6" w:rsidRPr="00D404F6" w:rsidRDefault="00D404F6" w:rsidP="00D404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Урок-практикум «Записки путешественников и литературные произведения как источники географической информации».</w:t>
      </w:r>
    </w:p>
    <w:p w:rsidR="00D404F6" w:rsidRPr="00D404F6" w:rsidRDefault="00D404F6" w:rsidP="00D404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Урок-практикум «Работа с коллекцией горных пород и минералов».</w:t>
      </w:r>
    </w:p>
    <w:p w:rsidR="00D404F6" w:rsidRPr="00D404F6" w:rsidRDefault="00D404F6" w:rsidP="00D404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Урок-практикум «Знакомство с метеорологическими приборами и наблюдение за погодой».</w:t>
      </w:r>
    </w:p>
    <w:p w:rsidR="00D404F6" w:rsidRPr="00D404F6" w:rsidRDefault="00D404F6" w:rsidP="00D404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Урок-практикум. Экскурсия в природу.</w:t>
      </w: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874DDA" w:rsidRDefault="00874DDA" w:rsidP="00F81A0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4B9D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 учебного предмета «</w:t>
      </w:r>
      <w:r w:rsidR="00F81A0B">
        <w:rPr>
          <w:rFonts w:ascii="Times New Roman" w:hAnsi="Times New Roman"/>
          <w:b/>
          <w:sz w:val="24"/>
          <w:szCs w:val="24"/>
          <w:lang w:val="ru-RU"/>
        </w:rPr>
        <w:t>География</w:t>
      </w:r>
      <w:r w:rsidRPr="00EC4B9D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567"/>
        <w:gridCol w:w="142"/>
        <w:gridCol w:w="567"/>
        <w:gridCol w:w="737"/>
      </w:tblGrid>
      <w:tr w:rsidR="00137E92" w:rsidRPr="00137E92" w:rsidTr="009F0C38">
        <w:tc>
          <w:tcPr>
            <w:tcW w:w="816" w:type="dxa"/>
            <w:vMerge w:val="restart"/>
          </w:tcPr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vMerge w:val="restart"/>
          </w:tcPr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567" w:type="dxa"/>
            <w:vMerge w:val="restart"/>
          </w:tcPr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Общее коли</w:t>
            </w:r>
          </w:p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446" w:type="dxa"/>
            <w:gridSpan w:val="3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137E92" w:rsidRPr="00137E92" w:rsidTr="009F0C38">
        <w:tc>
          <w:tcPr>
            <w:tcW w:w="816" w:type="dxa"/>
            <w:vMerge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Теорети</w:t>
            </w:r>
          </w:p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Практи</w:t>
            </w:r>
          </w:p>
          <w:p w:rsidR="00137E92" w:rsidRPr="00137E92" w:rsidRDefault="00137E92" w:rsidP="001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137E92" w:rsidRPr="00166C20" w:rsidTr="009F0C38">
        <w:tc>
          <w:tcPr>
            <w:tcW w:w="9209" w:type="dxa"/>
            <w:gridSpan w:val="6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</w:rPr>
              <w:t>Как устроен наш мир  (10 часов</w:t>
            </w: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Тема I. 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Земля во Вселенной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Представления об устройстве мира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84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Звезды и галактики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Луна – спутник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137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Облик Земли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72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Облик земного шара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rPr>
          <w:trHeight w:val="558"/>
        </w:trPr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Форма и размеры Земли. Глобус – модель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Параллели и меридианы. Градусная сеть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Урок-практикум. Глобус как источник географической информации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6380" w:type="dxa"/>
          </w:tcPr>
          <w:p w:rsidR="00137E92" w:rsidRPr="00137E92" w:rsidRDefault="00555363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="00137E92" w:rsidRPr="00137E92">
              <w:rPr>
                <w:rFonts w:ascii="Times New Roman" w:hAnsi="Times New Roman"/>
                <w:sz w:val="24"/>
                <w:szCs w:val="24"/>
              </w:rPr>
              <w:t xml:space="preserve"> по теме «Как устроен наш мир»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66C20" w:rsidTr="009F0C38">
        <w:tc>
          <w:tcPr>
            <w:tcW w:w="9209" w:type="dxa"/>
            <w:gridSpan w:val="6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137E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137E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Развитие географических знаний о земной поверхности</w:t>
            </w:r>
            <w:r w:rsidRPr="00137E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137E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ч</w:t>
            </w:r>
            <w:r w:rsidRPr="00137E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7E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Изображение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Способы изображения земной пове</w:t>
            </w:r>
            <w:r w:rsidR="008F0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137E92">
              <w:rPr>
                <w:rFonts w:ascii="Times New Roman" w:hAnsi="Times New Roman"/>
                <w:sz w:val="24"/>
                <w:szCs w:val="24"/>
              </w:rPr>
              <w:t>хности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История географической карты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7E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История открытия и освоения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Географические открытия древности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Географические открытия Средневековья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Великие географические открытия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В поисках Южной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Исследования океана и внутренних частей материков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2.4.6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Урок практикум. Записки путешественников и литературные произведения как источники географических открытий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7E92" w:rsidRPr="00166C20" w:rsidTr="009F0C38">
        <w:tc>
          <w:tcPr>
            <w:tcW w:w="9209" w:type="dxa"/>
            <w:gridSpan w:val="6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37E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. Как устроена наша планета (16 часов)</w:t>
            </w:r>
          </w:p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Тема V. 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Литосфера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Горные породы и их значение для человека 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Урок-практикум. Работа с коллекцией горных пород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Рельеф и его значение для человека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3.5.5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Основные формы рельефа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Тема VI. 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Гидросфера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37E92">
              <w:rPr>
                <w:rFonts w:ascii="Times New Roman" w:hAnsi="Times New Roman"/>
                <w:sz w:val="24"/>
                <w:szCs w:val="24"/>
              </w:rPr>
              <w:t>.6.1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Мировой</w:t>
            </w:r>
            <w:r w:rsidR="008F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круговорот</w:t>
            </w:r>
            <w:r w:rsidR="008F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>воды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>Гидросфера - кровеносная система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Тема VII. </w:t>
            </w:r>
            <w:r w:rsidRPr="00137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Атмосфера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Атмосфера Земли и ее значение для человека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3.7.3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Урок-практикум. Знакомство с метеорологическими приборами и наблюдение за погодой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Тема VIII. </w:t>
            </w:r>
            <w:r w:rsidRPr="00137E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Биосфера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>Урок-практикум. Экскурсия в природу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3.8.3</w:t>
            </w:r>
          </w:p>
        </w:tc>
        <w:tc>
          <w:tcPr>
            <w:tcW w:w="6380" w:type="dxa"/>
          </w:tcPr>
          <w:p w:rsidR="00137E92" w:rsidRPr="00137E92" w:rsidRDefault="00555363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7E92" w:rsidRPr="00137E92">
              <w:rPr>
                <w:rFonts w:ascii="Times New Roman" w:hAnsi="Times New Roman"/>
                <w:sz w:val="24"/>
                <w:szCs w:val="24"/>
              </w:rPr>
              <w:t>бобщающий урок по теме «Литосфера, Атмосфера, Гидросфера, Биосфера»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7196" w:type="dxa"/>
            <w:gridSpan w:val="2"/>
          </w:tcPr>
          <w:p w:rsidR="00137E92" w:rsidRPr="00137E92" w:rsidRDefault="00137E92" w:rsidP="00137E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 xml:space="preserve">Тема IX. </w:t>
            </w: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Воздействие человека на природу Земли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Обобщающий урок по теме «Как устроена планета Земля»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2" w:rsidRPr="00137E92" w:rsidTr="009F0C38">
        <w:tc>
          <w:tcPr>
            <w:tcW w:w="816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7E92" w:rsidRPr="00137E92" w:rsidRDefault="00137E92" w:rsidP="00137E9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E92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2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137E92" w:rsidRPr="00137E92" w:rsidRDefault="00137E92" w:rsidP="0013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81A0B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1A0B" w:rsidRPr="00EC4B9D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</w:p>
    <w:p w:rsidR="00874DDA" w:rsidRDefault="00874DDA" w:rsidP="00137E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D4557" w:rsidRDefault="007D4557" w:rsidP="00137E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D4557" w:rsidRDefault="007D4557" w:rsidP="00137E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D4557" w:rsidRPr="007D4557" w:rsidRDefault="007D4557" w:rsidP="00137E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sz w:val="24"/>
          <w:szCs w:val="24"/>
          <w:lang w:val="ru-RU"/>
        </w:rPr>
        <w:t>Нормативные документы</w:t>
      </w:r>
    </w:p>
    <w:p w:rsidR="00E1264E" w:rsidRPr="00E1264E" w:rsidRDefault="008A1F81" w:rsidP="00E1264E">
      <w:pPr>
        <w:numPr>
          <w:ilvl w:val="0"/>
          <w:numId w:val="31"/>
        </w:numPr>
        <w:tabs>
          <w:tab w:val="left" w:pos="851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2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64E" w:rsidRPr="00E12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закон от 29.12.2012 № 273-ФЗ «Об образовании в Российской Федерации».</w:t>
      </w:r>
    </w:p>
    <w:p w:rsidR="00E1264E" w:rsidRPr="00E1264E" w:rsidRDefault="00E1264E" w:rsidP="00E1264E">
      <w:pPr>
        <w:numPr>
          <w:ilvl w:val="0"/>
          <w:numId w:val="31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2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Мордовия от 08.08.2013 № 53-З «Об образовании в Республике Мордовия».</w:t>
      </w:r>
    </w:p>
    <w:p w:rsidR="00E1264E" w:rsidRPr="00E1264E" w:rsidRDefault="00E1264E" w:rsidP="00E1264E">
      <w:pPr>
        <w:numPr>
          <w:ilvl w:val="0"/>
          <w:numId w:val="31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2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874DDA" w:rsidRPr="00874DDA" w:rsidRDefault="00874DDA" w:rsidP="00E126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Учебная литература</w:t>
      </w:r>
    </w:p>
    <w:p w:rsidR="00676635" w:rsidRDefault="00676635" w:rsidP="0067663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>География. Землеведение. 5 - 6 классы: учебник для общеобразоват. учреждений  / О. А. Климанова, В.В. Климанов, Э.В. Ким и др.; под ред.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.А. Климановой. – М.: Дрофа, 2020</w:t>
      </w: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4D3FA9" w:rsidRPr="00676635" w:rsidRDefault="004D3FA9" w:rsidP="004D3F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Учебно-методическая литература</w:t>
      </w:r>
    </w:p>
    <w:p w:rsidR="00B33AAD" w:rsidRPr="00B33AAD" w:rsidRDefault="00B33AAD" w:rsidP="0071176B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B33AAD" w:rsidRPr="00B33AAD" w:rsidRDefault="00B33AAD" w:rsidP="0071176B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 xml:space="preserve">География. Землеведение. 5-6 классы. Электронное приложение. </w:t>
      </w:r>
    </w:p>
    <w:p w:rsidR="00B33AAD" w:rsidRPr="00B33AAD" w:rsidRDefault="00B33AAD" w:rsidP="0071176B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Атлас. География. 5 класс.</w:t>
      </w:r>
    </w:p>
    <w:p w:rsidR="00B33AAD" w:rsidRPr="00B33AAD" w:rsidRDefault="00B33AAD" w:rsidP="0071176B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Контурные карты. География. 5 класс.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F36"/>
    <w:multiLevelType w:val="multilevel"/>
    <w:tmpl w:val="7E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B41F4"/>
    <w:multiLevelType w:val="multilevel"/>
    <w:tmpl w:val="04D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732"/>
    <w:multiLevelType w:val="hybridMultilevel"/>
    <w:tmpl w:val="02D2866C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D0333F"/>
    <w:multiLevelType w:val="multilevel"/>
    <w:tmpl w:val="7156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417A9"/>
    <w:multiLevelType w:val="multilevel"/>
    <w:tmpl w:val="E8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683D51"/>
    <w:multiLevelType w:val="multilevel"/>
    <w:tmpl w:val="08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E04E0"/>
    <w:multiLevelType w:val="multilevel"/>
    <w:tmpl w:val="5B42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D3F68"/>
    <w:multiLevelType w:val="multilevel"/>
    <w:tmpl w:val="801A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85A38"/>
    <w:multiLevelType w:val="multilevel"/>
    <w:tmpl w:val="D48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E0E09"/>
    <w:multiLevelType w:val="multilevel"/>
    <w:tmpl w:val="3DB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236CE8"/>
    <w:multiLevelType w:val="multilevel"/>
    <w:tmpl w:val="7B9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52674"/>
    <w:multiLevelType w:val="multilevel"/>
    <w:tmpl w:val="CE7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4521C1"/>
    <w:multiLevelType w:val="multilevel"/>
    <w:tmpl w:val="1F0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726F85"/>
    <w:multiLevelType w:val="hybridMultilevel"/>
    <w:tmpl w:val="47EECAC4"/>
    <w:lvl w:ilvl="0" w:tplc="B028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4454"/>
    <w:multiLevelType w:val="multilevel"/>
    <w:tmpl w:val="FA10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F42EC"/>
    <w:multiLevelType w:val="multilevel"/>
    <w:tmpl w:val="44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08643D"/>
    <w:multiLevelType w:val="multilevel"/>
    <w:tmpl w:val="A75C0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F646A"/>
    <w:multiLevelType w:val="multilevel"/>
    <w:tmpl w:val="055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0E2351"/>
    <w:multiLevelType w:val="multilevel"/>
    <w:tmpl w:val="186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672A9E"/>
    <w:multiLevelType w:val="multilevel"/>
    <w:tmpl w:val="47F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E4498"/>
    <w:multiLevelType w:val="multilevel"/>
    <w:tmpl w:val="72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2E3274"/>
    <w:multiLevelType w:val="multilevel"/>
    <w:tmpl w:val="6FD25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F5191"/>
    <w:multiLevelType w:val="multilevel"/>
    <w:tmpl w:val="DA4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B7660"/>
    <w:multiLevelType w:val="multilevel"/>
    <w:tmpl w:val="2B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</w:pPr>
      <w:rPr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lang w:val="ru-RU" w:eastAsia="en-US" w:bidi="ar-SA"/>
      </w:rPr>
    </w:lvl>
  </w:abstractNum>
  <w:abstractNum w:abstractNumId="29" w15:restartNumberingAfterBreak="0">
    <w:nsid w:val="7AEC72F5"/>
    <w:multiLevelType w:val="multilevel"/>
    <w:tmpl w:val="DF9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9014913">
    <w:abstractNumId w:val="11"/>
  </w:num>
  <w:num w:numId="2" w16cid:durableId="2098555760">
    <w:abstractNumId w:val="30"/>
  </w:num>
  <w:num w:numId="3" w16cid:durableId="909382782">
    <w:abstractNumId w:val="5"/>
  </w:num>
  <w:num w:numId="4" w16cid:durableId="78992441">
    <w:abstractNumId w:val="21"/>
  </w:num>
  <w:num w:numId="5" w16cid:durableId="2030599237">
    <w:abstractNumId w:val="9"/>
  </w:num>
  <w:num w:numId="6" w16cid:durableId="1188182253">
    <w:abstractNumId w:val="29"/>
  </w:num>
  <w:num w:numId="7" w16cid:durableId="341784419">
    <w:abstractNumId w:val="18"/>
  </w:num>
  <w:num w:numId="8" w16cid:durableId="632101624">
    <w:abstractNumId w:val="19"/>
  </w:num>
  <w:num w:numId="9" w16cid:durableId="445584593">
    <w:abstractNumId w:val="6"/>
  </w:num>
  <w:num w:numId="10" w16cid:durableId="413673714">
    <w:abstractNumId w:val="16"/>
  </w:num>
  <w:num w:numId="11" w16cid:durableId="37441729">
    <w:abstractNumId w:val="10"/>
  </w:num>
  <w:num w:numId="12" w16cid:durableId="729305272">
    <w:abstractNumId w:val="23"/>
  </w:num>
  <w:num w:numId="13" w16cid:durableId="1827817173">
    <w:abstractNumId w:val="20"/>
  </w:num>
  <w:num w:numId="14" w16cid:durableId="2099253019">
    <w:abstractNumId w:val="1"/>
  </w:num>
  <w:num w:numId="15" w16cid:durableId="1947738186">
    <w:abstractNumId w:val="15"/>
  </w:num>
  <w:num w:numId="16" w16cid:durableId="1272275274">
    <w:abstractNumId w:val="25"/>
  </w:num>
  <w:num w:numId="17" w16cid:durableId="1129520292">
    <w:abstractNumId w:val="7"/>
  </w:num>
  <w:num w:numId="18" w16cid:durableId="523439531">
    <w:abstractNumId w:val="12"/>
  </w:num>
  <w:num w:numId="19" w16cid:durableId="640773164">
    <w:abstractNumId w:val="14"/>
  </w:num>
  <w:num w:numId="20" w16cid:durableId="1742948744">
    <w:abstractNumId w:val="22"/>
  </w:num>
  <w:num w:numId="21" w16cid:durableId="1141197144">
    <w:abstractNumId w:val="24"/>
  </w:num>
  <w:num w:numId="22" w16cid:durableId="188302028">
    <w:abstractNumId w:val="13"/>
  </w:num>
  <w:num w:numId="23" w16cid:durableId="1867477187">
    <w:abstractNumId w:val="8"/>
  </w:num>
  <w:num w:numId="24" w16cid:durableId="402148624">
    <w:abstractNumId w:val="0"/>
  </w:num>
  <w:num w:numId="25" w16cid:durableId="149445896">
    <w:abstractNumId w:val="27"/>
  </w:num>
  <w:num w:numId="26" w16cid:durableId="2141682378">
    <w:abstractNumId w:val="26"/>
  </w:num>
  <w:num w:numId="27" w16cid:durableId="1428498392">
    <w:abstractNumId w:val="2"/>
  </w:num>
  <w:num w:numId="28" w16cid:durableId="342830050">
    <w:abstractNumId w:val="4"/>
  </w:num>
  <w:num w:numId="29" w16cid:durableId="1208179501">
    <w:abstractNumId w:val="3"/>
  </w:num>
  <w:num w:numId="30" w16cid:durableId="1097363843">
    <w:abstractNumId w:val="17"/>
  </w:num>
  <w:num w:numId="31" w16cid:durableId="15680298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A49"/>
    <w:rsid w:val="00001D3C"/>
    <w:rsid w:val="00010CF9"/>
    <w:rsid w:val="00043B50"/>
    <w:rsid w:val="000455C6"/>
    <w:rsid w:val="00052D1E"/>
    <w:rsid w:val="000538B5"/>
    <w:rsid w:val="00061AF6"/>
    <w:rsid w:val="00061D04"/>
    <w:rsid w:val="00083E74"/>
    <w:rsid w:val="000B09F4"/>
    <w:rsid w:val="000B5407"/>
    <w:rsid w:val="000B66B3"/>
    <w:rsid w:val="000D26D7"/>
    <w:rsid w:val="000D32FA"/>
    <w:rsid w:val="000D486D"/>
    <w:rsid w:val="000F193D"/>
    <w:rsid w:val="00112A43"/>
    <w:rsid w:val="00120BC2"/>
    <w:rsid w:val="00122EF0"/>
    <w:rsid w:val="00123CD0"/>
    <w:rsid w:val="00136FBA"/>
    <w:rsid w:val="00137E92"/>
    <w:rsid w:val="00161AD0"/>
    <w:rsid w:val="00166C20"/>
    <w:rsid w:val="00173ECD"/>
    <w:rsid w:val="001745BE"/>
    <w:rsid w:val="00194C02"/>
    <w:rsid w:val="001B4151"/>
    <w:rsid w:val="001F1C17"/>
    <w:rsid w:val="001F1EE7"/>
    <w:rsid w:val="00204590"/>
    <w:rsid w:val="002208BC"/>
    <w:rsid w:val="002338DF"/>
    <w:rsid w:val="002447E2"/>
    <w:rsid w:val="00274E00"/>
    <w:rsid w:val="002900F7"/>
    <w:rsid w:val="00297F14"/>
    <w:rsid w:val="002A539B"/>
    <w:rsid w:val="002B06F9"/>
    <w:rsid w:val="002B636B"/>
    <w:rsid w:val="002C3B67"/>
    <w:rsid w:val="002D66A8"/>
    <w:rsid w:val="002D7E98"/>
    <w:rsid w:val="002E0F62"/>
    <w:rsid w:val="002E3DCC"/>
    <w:rsid w:val="003003F6"/>
    <w:rsid w:val="003168E8"/>
    <w:rsid w:val="00320672"/>
    <w:rsid w:val="00333B09"/>
    <w:rsid w:val="00354249"/>
    <w:rsid w:val="00357B1F"/>
    <w:rsid w:val="003B7A49"/>
    <w:rsid w:val="003F7AB5"/>
    <w:rsid w:val="004060D5"/>
    <w:rsid w:val="004159B5"/>
    <w:rsid w:val="00433A7B"/>
    <w:rsid w:val="0046602D"/>
    <w:rsid w:val="004749FD"/>
    <w:rsid w:val="00477525"/>
    <w:rsid w:val="00480996"/>
    <w:rsid w:val="00491B35"/>
    <w:rsid w:val="004A174E"/>
    <w:rsid w:val="004A5782"/>
    <w:rsid w:val="004A5A64"/>
    <w:rsid w:val="004B1F5C"/>
    <w:rsid w:val="004D3FA9"/>
    <w:rsid w:val="004E2D56"/>
    <w:rsid w:val="00505263"/>
    <w:rsid w:val="00505767"/>
    <w:rsid w:val="00524A3D"/>
    <w:rsid w:val="00546401"/>
    <w:rsid w:val="00546D5B"/>
    <w:rsid w:val="00555363"/>
    <w:rsid w:val="00557E04"/>
    <w:rsid w:val="005B3E77"/>
    <w:rsid w:val="005C1C9E"/>
    <w:rsid w:val="00633808"/>
    <w:rsid w:val="00645F4B"/>
    <w:rsid w:val="006512C9"/>
    <w:rsid w:val="00676635"/>
    <w:rsid w:val="006802FF"/>
    <w:rsid w:val="00684BBA"/>
    <w:rsid w:val="0069316D"/>
    <w:rsid w:val="006D5634"/>
    <w:rsid w:val="007028C1"/>
    <w:rsid w:val="007106C4"/>
    <w:rsid w:val="007116D6"/>
    <w:rsid w:val="0071176B"/>
    <w:rsid w:val="007766F6"/>
    <w:rsid w:val="007C06DB"/>
    <w:rsid w:val="007D4557"/>
    <w:rsid w:val="007F71B0"/>
    <w:rsid w:val="008035A9"/>
    <w:rsid w:val="00812594"/>
    <w:rsid w:val="008351CF"/>
    <w:rsid w:val="00850DC3"/>
    <w:rsid w:val="008526D8"/>
    <w:rsid w:val="00857812"/>
    <w:rsid w:val="00872B78"/>
    <w:rsid w:val="00874DDA"/>
    <w:rsid w:val="00877C11"/>
    <w:rsid w:val="008A1F81"/>
    <w:rsid w:val="008C1100"/>
    <w:rsid w:val="008C5249"/>
    <w:rsid w:val="008F0852"/>
    <w:rsid w:val="008F3729"/>
    <w:rsid w:val="00900A4E"/>
    <w:rsid w:val="00912FC1"/>
    <w:rsid w:val="009202E3"/>
    <w:rsid w:val="00930FC4"/>
    <w:rsid w:val="009442AD"/>
    <w:rsid w:val="00945F3A"/>
    <w:rsid w:val="0098511B"/>
    <w:rsid w:val="00986C7E"/>
    <w:rsid w:val="009C205D"/>
    <w:rsid w:val="009C688E"/>
    <w:rsid w:val="009D6756"/>
    <w:rsid w:val="009E1156"/>
    <w:rsid w:val="009E1E3F"/>
    <w:rsid w:val="009E64D9"/>
    <w:rsid w:val="009F0C38"/>
    <w:rsid w:val="00A0041E"/>
    <w:rsid w:val="00A16892"/>
    <w:rsid w:val="00A41318"/>
    <w:rsid w:val="00A50DD1"/>
    <w:rsid w:val="00A5679C"/>
    <w:rsid w:val="00A73DDB"/>
    <w:rsid w:val="00A922F9"/>
    <w:rsid w:val="00AA27FC"/>
    <w:rsid w:val="00AA5545"/>
    <w:rsid w:val="00AC298A"/>
    <w:rsid w:val="00AD3BD8"/>
    <w:rsid w:val="00AF78D4"/>
    <w:rsid w:val="00B05C09"/>
    <w:rsid w:val="00B33AAD"/>
    <w:rsid w:val="00B427F0"/>
    <w:rsid w:val="00B4472D"/>
    <w:rsid w:val="00BA2430"/>
    <w:rsid w:val="00BC71C4"/>
    <w:rsid w:val="00BD1FD4"/>
    <w:rsid w:val="00C1433D"/>
    <w:rsid w:val="00C24894"/>
    <w:rsid w:val="00C57B17"/>
    <w:rsid w:val="00C61E8C"/>
    <w:rsid w:val="00C8793B"/>
    <w:rsid w:val="00C91B3D"/>
    <w:rsid w:val="00C91EA6"/>
    <w:rsid w:val="00CA7CAF"/>
    <w:rsid w:val="00CB059C"/>
    <w:rsid w:val="00CB6F5F"/>
    <w:rsid w:val="00CB7C6E"/>
    <w:rsid w:val="00CC31ED"/>
    <w:rsid w:val="00CF0564"/>
    <w:rsid w:val="00D05FDF"/>
    <w:rsid w:val="00D348FA"/>
    <w:rsid w:val="00D404F6"/>
    <w:rsid w:val="00D757E5"/>
    <w:rsid w:val="00D76E89"/>
    <w:rsid w:val="00D95D21"/>
    <w:rsid w:val="00D96A66"/>
    <w:rsid w:val="00DC408A"/>
    <w:rsid w:val="00DD77D6"/>
    <w:rsid w:val="00DD7BA4"/>
    <w:rsid w:val="00DF0921"/>
    <w:rsid w:val="00E1264E"/>
    <w:rsid w:val="00E157B6"/>
    <w:rsid w:val="00E26552"/>
    <w:rsid w:val="00E2775F"/>
    <w:rsid w:val="00E366F5"/>
    <w:rsid w:val="00E40439"/>
    <w:rsid w:val="00E46E13"/>
    <w:rsid w:val="00E7699B"/>
    <w:rsid w:val="00E90B41"/>
    <w:rsid w:val="00E96204"/>
    <w:rsid w:val="00EB0AF4"/>
    <w:rsid w:val="00EB1A0B"/>
    <w:rsid w:val="00EB2350"/>
    <w:rsid w:val="00EC0D56"/>
    <w:rsid w:val="00EC1B71"/>
    <w:rsid w:val="00EC4B9D"/>
    <w:rsid w:val="00EE017C"/>
    <w:rsid w:val="00EE55D5"/>
    <w:rsid w:val="00EE7078"/>
    <w:rsid w:val="00F00F46"/>
    <w:rsid w:val="00F00FFC"/>
    <w:rsid w:val="00F01885"/>
    <w:rsid w:val="00F179F1"/>
    <w:rsid w:val="00F42BF6"/>
    <w:rsid w:val="00F4647B"/>
    <w:rsid w:val="00F73604"/>
    <w:rsid w:val="00F75543"/>
    <w:rsid w:val="00F81A0B"/>
    <w:rsid w:val="00FA0D1A"/>
    <w:rsid w:val="00FA7E64"/>
    <w:rsid w:val="00FB0628"/>
    <w:rsid w:val="00FD419B"/>
    <w:rsid w:val="00FE0EFF"/>
    <w:rsid w:val="00FF44E4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9F379-64F8-4A23-A7C5-C3F860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94"/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1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table" w:styleId="a8">
    <w:name w:val="Table Grid"/>
    <w:basedOn w:val="a1"/>
    <w:uiPriority w:val="99"/>
    <w:rsid w:val="00F81A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99"/>
    <w:rsid w:val="00137E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99"/>
    <w:qFormat/>
    <w:rsid w:val="00161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19</Pages>
  <Words>7524</Words>
  <Characters>42891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Катя</cp:lastModifiedBy>
  <cp:revision>35</cp:revision>
  <dcterms:created xsi:type="dcterms:W3CDTF">2020-09-05T17:20:00Z</dcterms:created>
  <dcterms:modified xsi:type="dcterms:W3CDTF">2022-11-28T17:41:00Z</dcterms:modified>
</cp:coreProperties>
</file>