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92" w:rsidRPr="00A31E1D" w:rsidRDefault="009F05F4">
      <w:pPr>
        <w:spacing w:after="0" w:line="408" w:lineRule="auto"/>
        <w:ind w:left="120"/>
        <w:jc w:val="center"/>
        <w:rPr>
          <w:lang w:val="ru-RU"/>
        </w:rPr>
      </w:pPr>
      <w:bookmarkStart w:id="0" w:name="block-36192080"/>
      <w:r w:rsidRPr="00A31E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092" w:rsidRPr="00A31E1D" w:rsidRDefault="009F05F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</w:p>
    <w:p w:rsidR="00E91092" w:rsidRPr="00A31E1D" w:rsidRDefault="009F05F4">
      <w:pPr>
        <w:spacing w:after="0" w:line="408" w:lineRule="auto"/>
        <w:ind w:left="120"/>
        <w:jc w:val="center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Саранска</w:t>
      </w:r>
      <w:r w:rsidRPr="00A31E1D">
        <w:rPr>
          <w:sz w:val="28"/>
          <w:lang w:val="ru-RU"/>
        </w:rPr>
        <w:br/>
      </w:r>
      <w:r w:rsidRPr="00A31E1D">
        <w:rPr>
          <w:sz w:val="28"/>
          <w:lang w:val="ru-RU"/>
        </w:rPr>
        <w:br/>
      </w:r>
      <w:bookmarkStart w:id="2" w:name="5858e69b-b955-4d5b-94a8-f3a644af01d4"/>
      <w:bookmarkEnd w:id="2"/>
    </w:p>
    <w:p w:rsidR="00E91092" w:rsidRPr="00A31E1D" w:rsidRDefault="009F05F4">
      <w:pPr>
        <w:spacing w:after="0" w:line="408" w:lineRule="auto"/>
        <w:ind w:left="120"/>
        <w:jc w:val="center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E910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F20E9" w:rsidTr="000D4161">
        <w:tc>
          <w:tcPr>
            <w:tcW w:w="3114" w:type="dxa"/>
          </w:tcPr>
          <w:p w:rsidR="00C53FFE" w:rsidRPr="0040209D" w:rsidRDefault="009F05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05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м/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истории и географии</w:t>
            </w:r>
          </w:p>
          <w:p w:rsidR="004E6975" w:rsidRDefault="009F05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05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Волкова Е.А.</w:t>
            </w:r>
          </w:p>
          <w:p w:rsidR="001F20E9" w:rsidRDefault="009F05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F05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F2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31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2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05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05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F05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05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1F20E9" w:rsidRDefault="009F05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F05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F2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30»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2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05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05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 Средняя школа № 27"</w:t>
            </w:r>
          </w:p>
          <w:p w:rsidR="000E6D86" w:rsidRDefault="009F05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05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1F20E9" w:rsidRDefault="009F05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</w:p>
          <w:p w:rsidR="000E6D86" w:rsidRDefault="009F05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1F20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2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9F05F4">
      <w:pPr>
        <w:spacing w:after="0" w:line="408" w:lineRule="auto"/>
        <w:ind w:left="120"/>
        <w:jc w:val="center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1092" w:rsidRPr="00A31E1D" w:rsidRDefault="009F05F4">
      <w:pPr>
        <w:spacing w:after="0" w:line="408" w:lineRule="auto"/>
        <w:ind w:left="120"/>
        <w:jc w:val="center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4758785)</w:t>
      </w:r>
    </w:p>
    <w:p w:rsidR="00E91092" w:rsidRPr="00A31E1D" w:rsidRDefault="00E91092">
      <w:pPr>
        <w:spacing w:after="0"/>
        <w:ind w:left="120"/>
        <w:jc w:val="center"/>
        <w:rPr>
          <w:lang w:val="ru-RU"/>
        </w:rPr>
      </w:pPr>
    </w:p>
    <w:p w:rsidR="00E91092" w:rsidRPr="00A31E1D" w:rsidRDefault="009F05F4">
      <w:pPr>
        <w:spacing w:after="0" w:line="408" w:lineRule="auto"/>
        <w:ind w:left="120"/>
        <w:jc w:val="center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91092" w:rsidRPr="00A31E1D" w:rsidRDefault="009F05F4">
      <w:pPr>
        <w:spacing w:after="0" w:line="408" w:lineRule="auto"/>
        <w:ind w:left="120"/>
        <w:jc w:val="center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91092" w:rsidRPr="00A31E1D" w:rsidRDefault="00E91092">
      <w:pPr>
        <w:spacing w:after="0"/>
        <w:ind w:left="120"/>
        <w:jc w:val="center"/>
        <w:rPr>
          <w:lang w:val="ru-RU"/>
        </w:rPr>
      </w:pPr>
    </w:p>
    <w:p w:rsidR="00E91092" w:rsidRPr="00A31E1D" w:rsidRDefault="00E91092">
      <w:pPr>
        <w:spacing w:after="0"/>
        <w:ind w:left="120"/>
        <w:jc w:val="center"/>
        <w:rPr>
          <w:lang w:val="ru-RU"/>
        </w:rPr>
      </w:pPr>
    </w:p>
    <w:p w:rsidR="00E91092" w:rsidRPr="00A31E1D" w:rsidRDefault="00E91092">
      <w:pPr>
        <w:spacing w:after="0"/>
        <w:ind w:left="120"/>
        <w:jc w:val="center"/>
        <w:rPr>
          <w:lang w:val="ru-RU"/>
        </w:rPr>
      </w:pPr>
    </w:p>
    <w:p w:rsidR="00E91092" w:rsidRPr="00A31E1D" w:rsidRDefault="00E91092">
      <w:pPr>
        <w:spacing w:after="0"/>
        <w:ind w:left="120"/>
        <w:jc w:val="center"/>
        <w:rPr>
          <w:lang w:val="ru-RU"/>
        </w:rPr>
      </w:pPr>
    </w:p>
    <w:p w:rsidR="00E91092" w:rsidRPr="00A31E1D" w:rsidRDefault="00E91092">
      <w:pPr>
        <w:spacing w:after="0"/>
        <w:ind w:left="120"/>
        <w:jc w:val="center"/>
        <w:rPr>
          <w:lang w:val="ru-RU"/>
        </w:rPr>
      </w:pPr>
    </w:p>
    <w:p w:rsidR="00E91092" w:rsidRPr="00A31E1D" w:rsidRDefault="00E91092">
      <w:pPr>
        <w:spacing w:after="0"/>
        <w:ind w:left="120"/>
        <w:jc w:val="center"/>
        <w:rPr>
          <w:lang w:val="ru-RU"/>
        </w:rPr>
      </w:pPr>
    </w:p>
    <w:p w:rsidR="00E91092" w:rsidRPr="00A31E1D" w:rsidRDefault="009F05F4" w:rsidP="00A31E1D">
      <w:pPr>
        <w:spacing w:after="0"/>
        <w:jc w:val="center"/>
        <w:rPr>
          <w:lang w:val="ru-RU"/>
        </w:rPr>
        <w:sectPr w:rsidR="00E91092" w:rsidRPr="00A31E1D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 w:rsidRPr="00A31E1D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A31E1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91092" w:rsidRPr="00A31E1D" w:rsidRDefault="009F05F4" w:rsidP="00A31E1D">
      <w:pPr>
        <w:spacing w:after="0" w:line="264" w:lineRule="auto"/>
        <w:jc w:val="both"/>
        <w:rPr>
          <w:lang w:val="ru-RU"/>
        </w:rPr>
      </w:pPr>
      <w:bookmarkStart w:id="5" w:name="block-36192086"/>
      <w:bookmarkEnd w:id="0"/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91092" w:rsidRDefault="009F05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91092" w:rsidRPr="00A31E1D" w:rsidRDefault="009F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91092" w:rsidRPr="00A31E1D" w:rsidRDefault="009F05F4">
      <w:pPr>
        <w:numPr>
          <w:ilvl w:val="0"/>
          <w:numId w:val="1"/>
        </w:numPr>
        <w:spacing w:after="0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91092" w:rsidRPr="00A31E1D" w:rsidRDefault="009F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91092" w:rsidRPr="00A31E1D" w:rsidRDefault="009F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91092" w:rsidRPr="00A31E1D" w:rsidRDefault="009F05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1F20E9" w:rsidRDefault="009F05F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«Введение в новейшую историю </w:t>
      </w:r>
      <w:r w:rsidRPr="001F20E9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91092" w:rsidRPr="001F20E9" w:rsidRDefault="00E91092">
      <w:pPr>
        <w:rPr>
          <w:lang w:val="ru-RU"/>
        </w:rPr>
        <w:sectPr w:rsidR="00E91092" w:rsidRPr="001F20E9">
          <w:pgSz w:w="11906" w:h="16383"/>
          <w:pgMar w:top="1134" w:right="850" w:bottom="1134" w:left="1701" w:header="720" w:footer="720" w:gutter="0"/>
          <w:cols w:space="720"/>
        </w:sect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bookmarkStart w:id="6" w:name="block-36192084"/>
      <w:bookmarkEnd w:id="5"/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1F20E9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1F20E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1F20E9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1F20E9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1F20E9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A31E1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9F05F4">
      <w:pPr>
        <w:spacing w:after="0"/>
        <w:ind w:left="120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31E1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31E1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31E1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31E1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31E1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A31E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31E1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91092" w:rsidRPr="00A31E1D" w:rsidRDefault="00E91092">
      <w:pPr>
        <w:rPr>
          <w:lang w:val="ru-RU"/>
        </w:rPr>
        <w:sectPr w:rsidR="00E91092" w:rsidRPr="00A31E1D">
          <w:pgSz w:w="11906" w:h="16383"/>
          <w:pgMar w:top="1134" w:right="850" w:bottom="1134" w:left="1701" w:header="720" w:footer="720" w:gutter="0"/>
          <w:cols w:space="720"/>
        </w:sect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bookmarkStart w:id="7" w:name="block-36192085"/>
      <w:bookmarkEnd w:id="6"/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31E1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91092" w:rsidRPr="00A31E1D" w:rsidRDefault="00E91092">
      <w:pPr>
        <w:spacing w:after="0"/>
        <w:ind w:left="120"/>
        <w:rPr>
          <w:lang w:val="ru-RU"/>
        </w:rPr>
      </w:pPr>
    </w:p>
    <w:p w:rsidR="00E91092" w:rsidRPr="00A31E1D" w:rsidRDefault="009F05F4">
      <w:pPr>
        <w:spacing w:after="0"/>
        <w:ind w:left="120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91092" w:rsidRPr="00A31E1D" w:rsidRDefault="009F05F4">
      <w:pPr>
        <w:spacing w:after="0" w:line="264" w:lineRule="auto"/>
        <w:ind w:firstLine="60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91092" w:rsidRPr="00A31E1D" w:rsidRDefault="009F05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91092" w:rsidRPr="00A31E1D" w:rsidRDefault="009F05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91092" w:rsidRPr="00A31E1D" w:rsidRDefault="009F05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91092" w:rsidRPr="00A31E1D" w:rsidRDefault="009F05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91092" w:rsidRPr="00A31E1D" w:rsidRDefault="009F05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1092" w:rsidRPr="00A31E1D" w:rsidRDefault="009F05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91092" w:rsidRPr="00A31E1D" w:rsidRDefault="009F05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1092" w:rsidRPr="00A31E1D" w:rsidRDefault="009F05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91092" w:rsidRPr="00A31E1D" w:rsidRDefault="009F05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91092" w:rsidRPr="00A31E1D" w:rsidRDefault="009F05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1092" w:rsidRPr="00A31E1D" w:rsidRDefault="009F05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91092" w:rsidRPr="00A31E1D" w:rsidRDefault="009F05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91092" w:rsidRPr="00A31E1D" w:rsidRDefault="009F05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91092" w:rsidRPr="00A31E1D" w:rsidRDefault="009F05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91092" w:rsidRPr="00A31E1D" w:rsidRDefault="009F05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91092" w:rsidRPr="00A31E1D" w:rsidRDefault="009F05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91092" w:rsidRPr="00A31E1D" w:rsidRDefault="009F05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91092" w:rsidRPr="00A31E1D" w:rsidRDefault="009F05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91092" w:rsidRPr="00A31E1D" w:rsidRDefault="009F05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1092" w:rsidRPr="00A31E1D" w:rsidRDefault="009F05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91092" w:rsidRPr="00A31E1D" w:rsidRDefault="009F05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1092" w:rsidRPr="00A31E1D" w:rsidRDefault="009F05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91092" w:rsidRPr="00A31E1D" w:rsidRDefault="009F05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91092" w:rsidRPr="00A31E1D" w:rsidRDefault="009F05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91092" w:rsidRPr="00A31E1D" w:rsidRDefault="009F05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91092" w:rsidRPr="00A31E1D" w:rsidRDefault="009F05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91092" w:rsidRPr="00A31E1D" w:rsidRDefault="009F05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91092" w:rsidRPr="00A31E1D" w:rsidRDefault="009F05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1092" w:rsidRPr="00A31E1D" w:rsidRDefault="009F05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91092" w:rsidRPr="00A31E1D" w:rsidRDefault="009F05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1092" w:rsidRPr="00A31E1D" w:rsidRDefault="009F05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91092" w:rsidRPr="00A31E1D" w:rsidRDefault="009F05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91092" w:rsidRPr="00A31E1D" w:rsidRDefault="009F05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91092" w:rsidRPr="00A31E1D" w:rsidRDefault="009F05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91092" w:rsidRPr="00A31E1D" w:rsidRDefault="009F05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1092" w:rsidRPr="00A31E1D" w:rsidRDefault="009F05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91092" w:rsidRPr="00A31E1D" w:rsidRDefault="009F05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91092" w:rsidRPr="00A31E1D" w:rsidRDefault="009F05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91092" w:rsidRPr="00A31E1D" w:rsidRDefault="009F05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91092" w:rsidRPr="00A31E1D" w:rsidRDefault="009F05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91092" w:rsidRPr="00A31E1D" w:rsidRDefault="009F05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1092" w:rsidRPr="00A31E1D" w:rsidRDefault="009F05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91092" w:rsidRPr="00A31E1D" w:rsidRDefault="009F05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1092" w:rsidRPr="00A31E1D" w:rsidRDefault="009F05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91092" w:rsidRPr="00A31E1D" w:rsidRDefault="009F05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1092" w:rsidRPr="00A31E1D" w:rsidRDefault="009F05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91092" w:rsidRPr="00A31E1D" w:rsidRDefault="009F05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91092" w:rsidRPr="00A31E1D" w:rsidRDefault="009F05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91092" w:rsidRPr="00A31E1D" w:rsidRDefault="009F05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91092" w:rsidRPr="00A31E1D" w:rsidRDefault="009F05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91092" w:rsidRPr="00A31E1D" w:rsidRDefault="009F05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91092" w:rsidRPr="00A31E1D" w:rsidRDefault="009F05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1092" w:rsidRPr="00A31E1D" w:rsidRDefault="009F05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91092" w:rsidRPr="00A31E1D" w:rsidRDefault="009F05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1092" w:rsidRPr="00A31E1D" w:rsidRDefault="009F05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91092" w:rsidRPr="00A31E1D" w:rsidRDefault="009F05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91092" w:rsidRPr="00A31E1D" w:rsidRDefault="009F05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91092" w:rsidRPr="00A31E1D" w:rsidRDefault="009F05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1092" w:rsidRPr="00A31E1D" w:rsidRDefault="009F05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91092" w:rsidRDefault="009F05F4">
      <w:pPr>
        <w:numPr>
          <w:ilvl w:val="0"/>
          <w:numId w:val="21"/>
        </w:numPr>
        <w:spacing w:after="0" w:line="264" w:lineRule="auto"/>
        <w:jc w:val="both"/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91092" w:rsidRPr="00A31E1D" w:rsidRDefault="009F05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91092" w:rsidRPr="00A31E1D" w:rsidRDefault="009F05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91092" w:rsidRPr="00A31E1D" w:rsidRDefault="009F05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91092" w:rsidRPr="00A31E1D" w:rsidRDefault="009F05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1092" w:rsidRPr="00A31E1D" w:rsidRDefault="009F05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91092" w:rsidRPr="00A31E1D" w:rsidRDefault="009F05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91092" w:rsidRPr="00A31E1D" w:rsidRDefault="009F05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1092" w:rsidRPr="00A31E1D" w:rsidRDefault="009F05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91092" w:rsidRPr="00A31E1D" w:rsidRDefault="009F05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1092" w:rsidRPr="00A31E1D" w:rsidRDefault="009F05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91092" w:rsidRPr="00A31E1D" w:rsidRDefault="009F05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91092" w:rsidRDefault="009F05F4">
      <w:pPr>
        <w:numPr>
          <w:ilvl w:val="0"/>
          <w:numId w:val="23"/>
        </w:numPr>
        <w:spacing w:after="0" w:line="264" w:lineRule="auto"/>
        <w:jc w:val="both"/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31E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91092" w:rsidRDefault="00E91092">
      <w:pPr>
        <w:spacing w:after="0" w:line="264" w:lineRule="auto"/>
        <w:ind w:left="120"/>
        <w:jc w:val="both"/>
      </w:pP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91092" w:rsidRDefault="00E91092">
      <w:pPr>
        <w:spacing w:after="0" w:line="264" w:lineRule="auto"/>
        <w:ind w:left="120"/>
        <w:jc w:val="both"/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91092" w:rsidRPr="00A31E1D" w:rsidRDefault="009F05F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91092" w:rsidRPr="00A31E1D" w:rsidRDefault="009F05F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91092" w:rsidRPr="00A31E1D" w:rsidRDefault="009F05F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91092" w:rsidRPr="00A31E1D" w:rsidRDefault="009F05F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1092" w:rsidRPr="00A31E1D" w:rsidRDefault="009F05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1092" w:rsidRPr="00A31E1D" w:rsidRDefault="009F05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91092" w:rsidRPr="00A31E1D" w:rsidRDefault="009F05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91092" w:rsidRPr="00A31E1D" w:rsidRDefault="009F05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1092" w:rsidRPr="00A31E1D" w:rsidRDefault="009F05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91092" w:rsidRPr="00A31E1D" w:rsidRDefault="009F05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E91092" w:rsidRPr="00A31E1D" w:rsidRDefault="009F05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.;</w:t>
      </w:r>
    </w:p>
    <w:p w:rsidR="00E91092" w:rsidRPr="00A31E1D" w:rsidRDefault="009F05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91092" w:rsidRPr="00A31E1D" w:rsidRDefault="009F05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91092" w:rsidRPr="00A31E1D" w:rsidRDefault="009F05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91092" w:rsidRPr="00A31E1D" w:rsidRDefault="009F05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91092" w:rsidRPr="00A31E1D" w:rsidRDefault="009F05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91092" w:rsidRPr="00A31E1D" w:rsidRDefault="009F05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1092" w:rsidRPr="00A31E1D" w:rsidRDefault="009F05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91092" w:rsidRPr="00A31E1D" w:rsidRDefault="009F05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1092" w:rsidRPr="00A31E1D" w:rsidRDefault="009F05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91092" w:rsidRPr="00A31E1D" w:rsidRDefault="009F05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1092" w:rsidRPr="00A31E1D" w:rsidRDefault="00E91092">
      <w:pPr>
        <w:spacing w:after="0" w:line="264" w:lineRule="auto"/>
        <w:ind w:left="120"/>
        <w:jc w:val="both"/>
        <w:rPr>
          <w:lang w:val="ru-RU"/>
        </w:rPr>
      </w:pP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91092" w:rsidRPr="00A31E1D" w:rsidRDefault="009F05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91092" w:rsidRPr="00A31E1D" w:rsidRDefault="009F05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.;</w:t>
      </w:r>
    </w:p>
    <w:p w:rsidR="00E91092" w:rsidRPr="00A31E1D" w:rsidRDefault="009F05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91092" w:rsidRPr="00A31E1D" w:rsidRDefault="009F05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91092" w:rsidRPr="00A31E1D" w:rsidRDefault="009F05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91092" w:rsidRDefault="009F05F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91092" w:rsidRPr="00A31E1D" w:rsidRDefault="009F05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91092" w:rsidRPr="00A31E1D" w:rsidRDefault="009F05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.;</w:t>
      </w:r>
    </w:p>
    <w:p w:rsidR="00E91092" w:rsidRPr="00A31E1D" w:rsidRDefault="009F05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91092" w:rsidRPr="00A31E1D" w:rsidRDefault="009F05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91092" w:rsidRPr="00A31E1D" w:rsidRDefault="009F05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91092" w:rsidRPr="00A31E1D" w:rsidRDefault="009F05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E91092" w:rsidRPr="00A31E1D" w:rsidRDefault="009F05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91092" w:rsidRPr="00A31E1D" w:rsidRDefault="009F05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E91092" w:rsidRPr="00A31E1D" w:rsidRDefault="009F05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E91092" w:rsidRPr="00A31E1D" w:rsidRDefault="009F05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91092" w:rsidRPr="00A31E1D" w:rsidRDefault="009F05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91092" w:rsidRPr="00A31E1D" w:rsidRDefault="009F05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91092" w:rsidRPr="00A31E1D" w:rsidRDefault="009F05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91092" w:rsidRPr="00A31E1D" w:rsidRDefault="009F05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91092" w:rsidRPr="00A31E1D" w:rsidRDefault="009F05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91092" w:rsidRPr="00A31E1D" w:rsidRDefault="009F05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</w:t>
      </w:r>
    </w:p>
    <w:p w:rsidR="00E91092" w:rsidRPr="00A31E1D" w:rsidRDefault="009F05F4">
      <w:pPr>
        <w:spacing w:after="0" w:line="264" w:lineRule="auto"/>
        <w:ind w:left="120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91092" w:rsidRPr="00A31E1D" w:rsidRDefault="009F05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E91092" w:rsidRPr="00A31E1D" w:rsidRDefault="009F05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91092" w:rsidRPr="00A31E1D" w:rsidRDefault="009F05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91092" w:rsidRDefault="009F05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91092" w:rsidRPr="00A31E1D" w:rsidRDefault="009F05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91092" w:rsidRPr="00A31E1D" w:rsidRDefault="009F05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91092" w:rsidRPr="00A31E1D" w:rsidRDefault="009F05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31E1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91092" w:rsidRPr="00A31E1D" w:rsidRDefault="009F05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31E1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31E1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31E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91092" w:rsidRPr="00A31E1D" w:rsidRDefault="00E91092">
      <w:pPr>
        <w:rPr>
          <w:lang w:val="ru-RU"/>
        </w:rPr>
        <w:sectPr w:rsidR="00E91092" w:rsidRPr="00A31E1D">
          <w:pgSz w:w="11906" w:h="16383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bookmarkStart w:id="8" w:name="block-36192081"/>
      <w:bookmarkEnd w:id="7"/>
      <w:r w:rsidRPr="00A31E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E9109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5"/>
        <w:gridCol w:w="4086"/>
        <w:gridCol w:w="3010"/>
        <w:gridCol w:w="5022"/>
      </w:tblGrid>
      <w:tr w:rsidR="00E91092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E9109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E9109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4"/>
        <w:gridCol w:w="4267"/>
        <w:gridCol w:w="2956"/>
        <w:gridCol w:w="4860"/>
      </w:tblGrid>
      <w:tr w:rsidR="00E91092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31E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910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10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10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10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10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109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bookmarkStart w:id="9" w:name="block-361920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910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910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910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910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9109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092" w:rsidRDefault="00E9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092" w:rsidRDefault="00E91092"/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промышленность. </w:t>
            </w: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A31E1D" w:rsidRDefault="009F05F4">
            <w:pPr>
              <w:spacing w:after="0"/>
              <w:ind w:left="135"/>
              <w:rPr>
                <w:lang w:val="ru-RU"/>
              </w:rPr>
            </w:pPr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31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1092" w:rsidRPr="001F20E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0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91092" w:rsidRDefault="00E91092">
            <w:pPr>
              <w:spacing w:after="0"/>
              <w:ind w:left="135"/>
            </w:pPr>
          </w:p>
        </w:tc>
      </w:tr>
      <w:tr w:rsidR="00E9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092" w:rsidRPr="001F20E9" w:rsidRDefault="009F05F4">
            <w:pPr>
              <w:spacing w:after="0"/>
              <w:ind w:left="135"/>
              <w:rPr>
                <w:lang w:val="ru-RU"/>
              </w:rPr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91092" w:rsidRDefault="009F05F4">
            <w:pPr>
              <w:spacing w:after="0"/>
              <w:ind w:left="135"/>
              <w:jc w:val="center"/>
            </w:pPr>
            <w:r w:rsidRPr="001F2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91092" w:rsidRDefault="00E91092"/>
        </w:tc>
      </w:tr>
    </w:tbl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E91092">
      <w:pPr>
        <w:sectPr w:rsidR="00E9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092" w:rsidRDefault="009F05F4">
      <w:pPr>
        <w:spacing w:after="0"/>
        <w:ind w:left="120"/>
      </w:pPr>
      <w:bookmarkStart w:id="10" w:name="block-361920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1092" w:rsidRDefault="009F05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1092" w:rsidRDefault="00E91092">
      <w:pPr>
        <w:spacing w:after="0" w:line="480" w:lineRule="auto"/>
        <w:ind w:left="120"/>
      </w:pPr>
    </w:p>
    <w:p w:rsidR="00E91092" w:rsidRPr="001F20E9" w:rsidRDefault="009F05F4">
      <w:pPr>
        <w:spacing w:after="0" w:line="480" w:lineRule="auto"/>
        <w:ind w:left="120"/>
        <w:rPr>
          <w:lang w:val="ru-RU"/>
        </w:rPr>
      </w:pPr>
      <w:r w:rsidRPr="001F20E9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</w:t>
      </w:r>
      <w:proofErr w:type="gramStart"/>
      <w:r w:rsidRPr="001F20E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F20E9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1F20E9">
        <w:rPr>
          <w:sz w:val="28"/>
          <w:lang w:val="ru-RU"/>
        </w:rPr>
        <w:br/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1F20E9">
        <w:rPr>
          <w:sz w:val="28"/>
          <w:lang w:val="ru-RU"/>
        </w:rPr>
        <w:br/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1F20E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F20E9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1F20E9">
        <w:rPr>
          <w:sz w:val="28"/>
          <w:lang w:val="ru-RU"/>
        </w:rPr>
        <w:br/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F20E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1F20E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F20E9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1F20E9">
        <w:rPr>
          <w:sz w:val="28"/>
          <w:lang w:val="ru-RU"/>
        </w:rPr>
        <w:br/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</w:t>
      </w:r>
      <w:proofErr w:type="gramStart"/>
      <w:r w:rsidRPr="001F20E9">
        <w:rPr>
          <w:rFonts w:ascii="Times New Roman" w:hAnsi="Times New Roman"/>
          <w:color w:val="000000"/>
          <w:sz w:val="28"/>
          <w:lang w:val="ru-RU"/>
        </w:rPr>
        <w:t>под редакцией Торкунова А.В., Акционерное общество «Издательство «Просвещение»</w:t>
      </w:r>
      <w:r w:rsidRPr="001F20E9">
        <w:rPr>
          <w:sz w:val="28"/>
          <w:lang w:val="ru-RU"/>
        </w:rPr>
        <w:br/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F20E9">
        <w:rPr>
          <w:sz w:val="28"/>
          <w:lang w:val="ru-RU"/>
        </w:rPr>
        <w:br/>
      </w:r>
      <w:r w:rsidRPr="001F2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9 класс/ Арсентьев Н.М., Данилов А.А., Левандовский А.А. и другие;</w:t>
      </w:r>
      <w:proofErr w:type="gramEnd"/>
      <w:r w:rsidRPr="001F20E9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1F20E9">
        <w:rPr>
          <w:sz w:val="28"/>
          <w:lang w:val="ru-RU"/>
        </w:rPr>
        <w:br/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20E9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1F20E9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1F20E9">
        <w:rPr>
          <w:sz w:val="28"/>
          <w:lang w:val="ru-RU"/>
        </w:rPr>
        <w:br/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 </w:t>
      </w:r>
      <w:r>
        <w:rPr>
          <w:rFonts w:ascii="Times New Roman" w:hAnsi="Times New Roman"/>
          <w:color w:val="000000"/>
          <w:sz w:val="28"/>
        </w:rPr>
        <w:t>XVIII</w:t>
      </w:r>
      <w:r w:rsidRPr="001F20E9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1F20E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F20E9">
        <w:rPr>
          <w:rFonts w:ascii="Times New Roman" w:hAnsi="Times New Roman"/>
          <w:color w:val="000000"/>
          <w:sz w:val="28"/>
          <w:lang w:val="ru-RU"/>
        </w:rPr>
        <w:t xml:space="preserve"> 8-й класс : учебник, 8 класс/ Юдовская А.Я., Баранов П.А., Ванюшкина Л.М. ; под ред. Искендерова А. А., Акционерное общество "Издательство "Просвещение</w:t>
      </w:r>
      <w:r w:rsidRPr="001F20E9">
        <w:rPr>
          <w:sz w:val="28"/>
          <w:lang w:val="ru-RU"/>
        </w:rPr>
        <w:br/>
      </w:r>
      <w:bookmarkStart w:id="11" w:name="68f33cfc-0a1b-42f0-8cbb-6f53d3fe808b"/>
      <w:bookmarkEnd w:id="11"/>
    </w:p>
    <w:p w:rsidR="00E91092" w:rsidRPr="001F20E9" w:rsidRDefault="00E91092">
      <w:pPr>
        <w:spacing w:after="0"/>
        <w:ind w:left="120"/>
        <w:rPr>
          <w:lang w:val="ru-RU"/>
        </w:rPr>
      </w:pPr>
    </w:p>
    <w:p w:rsidR="00E91092" w:rsidRPr="001F20E9" w:rsidRDefault="009F05F4">
      <w:pPr>
        <w:spacing w:after="0" w:line="480" w:lineRule="auto"/>
        <w:ind w:left="120"/>
        <w:rPr>
          <w:lang w:val="ru-RU"/>
        </w:rPr>
      </w:pPr>
      <w:r w:rsidRPr="001F20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1092" w:rsidRPr="001F20E9" w:rsidRDefault="009F05F4">
      <w:pPr>
        <w:spacing w:after="0" w:line="480" w:lineRule="auto"/>
        <w:ind w:left="120"/>
        <w:rPr>
          <w:lang w:val="ru-RU"/>
        </w:rPr>
      </w:pPr>
      <w:bookmarkStart w:id="12" w:name="1cc6b14d-c379-4145-83ce-d61c41a33d45"/>
      <w:r w:rsidRPr="001F20E9">
        <w:rPr>
          <w:rFonts w:ascii="Times New Roman" w:hAnsi="Times New Roman"/>
          <w:color w:val="000000"/>
          <w:sz w:val="28"/>
          <w:lang w:val="ru-RU"/>
        </w:rPr>
        <w:t>Всеобщая история. Рабочие программы. Предметная линия учебников А.А Вигасина - О.С. Сороко-Цюпы.5-9 классы: пособие для учителей общеобразовательных организаций / (А.А. Вигасин, Г.И.Годер, Н.И. Шевченко и др.).-2-е изд.-М. -Просвещение.-2022.-144с.</w:t>
      </w:r>
      <w:bookmarkEnd w:id="12"/>
    </w:p>
    <w:p w:rsidR="00E91092" w:rsidRPr="001F20E9" w:rsidRDefault="00E91092">
      <w:pPr>
        <w:spacing w:after="0"/>
        <w:ind w:left="120"/>
        <w:rPr>
          <w:lang w:val="ru-RU"/>
        </w:rPr>
      </w:pPr>
    </w:p>
    <w:p w:rsidR="00E91092" w:rsidRPr="001F20E9" w:rsidRDefault="009F05F4">
      <w:pPr>
        <w:spacing w:after="0" w:line="480" w:lineRule="auto"/>
        <w:ind w:left="120"/>
        <w:rPr>
          <w:lang w:val="ru-RU"/>
        </w:rPr>
      </w:pPr>
      <w:r w:rsidRPr="001F20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1092" w:rsidRPr="001F20E9" w:rsidRDefault="009F05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F2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F2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2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0E9">
        <w:rPr>
          <w:rFonts w:ascii="Times New Roman" w:hAnsi="Times New Roman"/>
          <w:color w:val="000000"/>
          <w:sz w:val="28"/>
          <w:lang w:val="ru-RU"/>
        </w:rPr>
        <w:t>/</w:t>
      </w:r>
      <w:r w:rsidRPr="001F20E9">
        <w:rPr>
          <w:sz w:val="28"/>
          <w:lang w:val="ru-RU"/>
        </w:rPr>
        <w:br/>
      </w:r>
      <w:bookmarkStart w:id="13" w:name="954910a6-450c-47a0-80e2-529fad0f6e94"/>
      <w:r w:rsidRPr="001F20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20E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1F20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0E9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E91092" w:rsidRPr="001F20E9" w:rsidRDefault="00E91092">
      <w:pPr>
        <w:rPr>
          <w:lang w:val="ru-RU"/>
        </w:rPr>
        <w:sectPr w:rsidR="00E91092" w:rsidRPr="001F20E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F05F4" w:rsidRPr="001F20E9" w:rsidRDefault="009F05F4">
      <w:pPr>
        <w:rPr>
          <w:lang w:val="ru-RU"/>
        </w:rPr>
      </w:pPr>
    </w:p>
    <w:sectPr w:rsidR="009F05F4" w:rsidRPr="001F20E9" w:rsidSect="00E910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87D"/>
    <w:multiLevelType w:val="multilevel"/>
    <w:tmpl w:val="53FEB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90C5F"/>
    <w:multiLevelType w:val="multilevel"/>
    <w:tmpl w:val="A680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313B9"/>
    <w:multiLevelType w:val="multilevel"/>
    <w:tmpl w:val="88165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A5592"/>
    <w:multiLevelType w:val="multilevel"/>
    <w:tmpl w:val="14DCA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76E7A"/>
    <w:multiLevelType w:val="multilevel"/>
    <w:tmpl w:val="3940D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804B5"/>
    <w:multiLevelType w:val="multilevel"/>
    <w:tmpl w:val="73A4F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7539F"/>
    <w:multiLevelType w:val="multilevel"/>
    <w:tmpl w:val="820A2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63FC2"/>
    <w:multiLevelType w:val="multilevel"/>
    <w:tmpl w:val="89FC2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33E00"/>
    <w:multiLevelType w:val="multilevel"/>
    <w:tmpl w:val="9D9A9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81C28"/>
    <w:multiLevelType w:val="multilevel"/>
    <w:tmpl w:val="E12A9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725A5"/>
    <w:multiLevelType w:val="multilevel"/>
    <w:tmpl w:val="B6C67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A2B14"/>
    <w:multiLevelType w:val="multilevel"/>
    <w:tmpl w:val="A9B40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826F1"/>
    <w:multiLevelType w:val="multilevel"/>
    <w:tmpl w:val="2932C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36B28"/>
    <w:multiLevelType w:val="multilevel"/>
    <w:tmpl w:val="79FAC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320422"/>
    <w:multiLevelType w:val="multilevel"/>
    <w:tmpl w:val="84681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C1431E"/>
    <w:multiLevelType w:val="multilevel"/>
    <w:tmpl w:val="3C82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5E1845"/>
    <w:multiLevelType w:val="multilevel"/>
    <w:tmpl w:val="9E98C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FB122F"/>
    <w:multiLevelType w:val="multilevel"/>
    <w:tmpl w:val="7FBCB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A2D0F"/>
    <w:multiLevelType w:val="multilevel"/>
    <w:tmpl w:val="A84C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4738FE"/>
    <w:multiLevelType w:val="multilevel"/>
    <w:tmpl w:val="638C6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263E2"/>
    <w:multiLevelType w:val="multilevel"/>
    <w:tmpl w:val="6694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203F5"/>
    <w:multiLevelType w:val="multilevel"/>
    <w:tmpl w:val="1BB2D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345DB6"/>
    <w:multiLevelType w:val="multilevel"/>
    <w:tmpl w:val="BD109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62A41"/>
    <w:multiLevelType w:val="multilevel"/>
    <w:tmpl w:val="89805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D6C40"/>
    <w:multiLevelType w:val="multilevel"/>
    <w:tmpl w:val="3CC48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B979B4"/>
    <w:multiLevelType w:val="multilevel"/>
    <w:tmpl w:val="7AB6F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E7893"/>
    <w:multiLevelType w:val="multilevel"/>
    <w:tmpl w:val="DBAC0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F73DF2"/>
    <w:multiLevelType w:val="multilevel"/>
    <w:tmpl w:val="5D645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F5629"/>
    <w:multiLevelType w:val="multilevel"/>
    <w:tmpl w:val="5818F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E2139"/>
    <w:multiLevelType w:val="multilevel"/>
    <w:tmpl w:val="5D841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4526A3"/>
    <w:multiLevelType w:val="multilevel"/>
    <w:tmpl w:val="E6CE0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4267A"/>
    <w:multiLevelType w:val="multilevel"/>
    <w:tmpl w:val="8804A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F27512"/>
    <w:multiLevelType w:val="multilevel"/>
    <w:tmpl w:val="038A0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F010EA"/>
    <w:multiLevelType w:val="multilevel"/>
    <w:tmpl w:val="0B041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63443D"/>
    <w:multiLevelType w:val="multilevel"/>
    <w:tmpl w:val="304C2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B013C1"/>
    <w:multiLevelType w:val="multilevel"/>
    <w:tmpl w:val="295C3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A4379A"/>
    <w:multiLevelType w:val="multilevel"/>
    <w:tmpl w:val="9F065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490AB0"/>
    <w:multiLevelType w:val="multilevel"/>
    <w:tmpl w:val="72C2D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4"/>
  </w:num>
  <w:num w:numId="3">
    <w:abstractNumId w:val="35"/>
  </w:num>
  <w:num w:numId="4">
    <w:abstractNumId w:val="24"/>
  </w:num>
  <w:num w:numId="5">
    <w:abstractNumId w:val="29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7"/>
  </w:num>
  <w:num w:numId="11">
    <w:abstractNumId w:val="21"/>
  </w:num>
  <w:num w:numId="12">
    <w:abstractNumId w:val="17"/>
  </w:num>
  <w:num w:numId="13">
    <w:abstractNumId w:val="9"/>
  </w:num>
  <w:num w:numId="14">
    <w:abstractNumId w:val="30"/>
  </w:num>
  <w:num w:numId="15">
    <w:abstractNumId w:val="8"/>
  </w:num>
  <w:num w:numId="16">
    <w:abstractNumId w:val="3"/>
  </w:num>
  <w:num w:numId="17">
    <w:abstractNumId w:val="26"/>
  </w:num>
  <w:num w:numId="18">
    <w:abstractNumId w:val="27"/>
  </w:num>
  <w:num w:numId="19">
    <w:abstractNumId w:val="0"/>
  </w:num>
  <w:num w:numId="20">
    <w:abstractNumId w:val="10"/>
  </w:num>
  <w:num w:numId="21">
    <w:abstractNumId w:val="14"/>
  </w:num>
  <w:num w:numId="22">
    <w:abstractNumId w:val="5"/>
  </w:num>
  <w:num w:numId="23">
    <w:abstractNumId w:val="33"/>
  </w:num>
  <w:num w:numId="24">
    <w:abstractNumId w:val="22"/>
  </w:num>
  <w:num w:numId="25">
    <w:abstractNumId w:val="20"/>
  </w:num>
  <w:num w:numId="26">
    <w:abstractNumId w:val="36"/>
  </w:num>
  <w:num w:numId="27">
    <w:abstractNumId w:val="1"/>
  </w:num>
  <w:num w:numId="28">
    <w:abstractNumId w:val="18"/>
  </w:num>
  <w:num w:numId="29">
    <w:abstractNumId w:val="37"/>
  </w:num>
  <w:num w:numId="30">
    <w:abstractNumId w:val="15"/>
  </w:num>
  <w:num w:numId="31">
    <w:abstractNumId w:val="28"/>
  </w:num>
  <w:num w:numId="32">
    <w:abstractNumId w:val="31"/>
  </w:num>
  <w:num w:numId="33">
    <w:abstractNumId w:val="19"/>
  </w:num>
  <w:num w:numId="34">
    <w:abstractNumId w:val="25"/>
  </w:num>
  <w:num w:numId="35">
    <w:abstractNumId w:val="16"/>
  </w:num>
  <w:num w:numId="36">
    <w:abstractNumId w:val="23"/>
  </w:num>
  <w:num w:numId="37">
    <w:abstractNumId w:val="32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E91092"/>
    <w:rsid w:val="001F20E9"/>
    <w:rsid w:val="00435167"/>
    <w:rsid w:val="009F05F4"/>
    <w:rsid w:val="00A31E1D"/>
    <w:rsid w:val="00E9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10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1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98</Pages>
  <Words>25256</Words>
  <Characters>143960</Characters>
  <Application>Microsoft Office Word</Application>
  <DocSecurity>0</DocSecurity>
  <Lines>1199</Lines>
  <Paragraphs>337</Paragraphs>
  <ScaleCrop>false</ScaleCrop>
  <Company>DG Win&amp;Soft</Company>
  <LinksUpToDate>false</LinksUpToDate>
  <CharactersWithSpaces>168879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2024-08-30T16:03:00Z</dcterms:created>
  <dcterms:modified xsi:type="dcterms:W3CDTF">2024-09-09T07:19:00Z</dcterms:modified>
</cp:coreProperties>
</file>