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D1" w:rsidRPr="002336D1" w:rsidRDefault="002336D1" w:rsidP="002336D1">
      <w:pPr>
        <w:spacing w:after="0" w:line="408" w:lineRule="auto"/>
        <w:ind w:left="120"/>
        <w:jc w:val="center"/>
        <w:rPr>
          <w:rFonts w:ascii="Calibri" w:eastAsia="Calibri" w:hAnsi="Calibri" w:cs="Calibri"/>
          <w:lang w:eastAsia="ru-RU"/>
        </w:rPr>
      </w:pPr>
      <w:r w:rsidRPr="002336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2336D1" w:rsidRPr="002336D1" w:rsidRDefault="002336D1" w:rsidP="002336D1">
      <w:pPr>
        <w:spacing w:after="0" w:line="408" w:lineRule="auto"/>
        <w:ind w:left="120"/>
        <w:jc w:val="center"/>
        <w:rPr>
          <w:rFonts w:ascii="Calibri" w:eastAsia="Calibri" w:hAnsi="Calibri" w:cs="Calibri"/>
          <w:lang w:eastAsia="ru-RU"/>
        </w:rPr>
      </w:pPr>
      <w:r w:rsidRPr="002336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‌Министерство образования Республики Мордовия ‌‌ </w:t>
      </w:r>
    </w:p>
    <w:p w:rsidR="002336D1" w:rsidRPr="002336D1" w:rsidRDefault="002336D1" w:rsidP="002336D1">
      <w:pPr>
        <w:spacing w:after="0" w:line="408" w:lineRule="auto"/>
        <w:ind w:left="120"/>
        <w:jc w:val="center"/>
        <w:rPr>
          <w:rFonts w:ascii="Calibri" w:eastAsia="Calibri" w:hAnsi="Calibri" w:cs="Calibri"/>
          <w:lang w:eastAsia="ru-RU"/>
        </w:rPr>
      </w:pPr>
      <w:r w:rsidRPr="002336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‌Администрация городского округа Саранск‌</w:t>
      </w:r>
      <w:r w:rsidRPr="00233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2336D1" w:rsidRPr="002336D1" w:rsidRDefault="002336D1" w:rsidP="002336D1">
      <w:pPr>
        <w:spacing w:after="0" w:line="408" w:lineRule="auto"/>
        <w:ind w:left="120"/>
        <w:jc w:val="center"/>
        <w:rPr>
          <w:rFonts w:ascii="Calibri" w:eastAsia="Calibri" w:hAnsi="Calibri" w:cs="Calibri"/>
          <w:lang w:eastAsia="ru-RU"/>
        </w:rPr>
      </w:pPr>
      <w:r w:rsidRPr="002336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МОУ "Средняя школа № 27"</w:t>
      </w:r>
    </w:p>
    <w:p w:rsidR="002336D1" w:rsidRPr="002336D1" w:rsidRDefault="002336D1" w:rsidP="002336D1">
      <w:pPr>
        <w:spacing w:after="0" w:line="276" w:lineRule="auto"/>
        <w:ind w:left="120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rPr>
          <w:rFonts w:ascii="Calibri" w:eastAsia="Calibri" w:hAnsi="Calibri" w:cs="Calibri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4"/>
        <w:gridCol w:w="3115"/>
        <w:gridCol w:w="3115"/>
      </w:tblGrid>
      <w:tr w:rsidR="002336D1" w:rsidRPr="002336D1" w:rsidTr="00372222">
        <w:trPr>
          <w:trHeight w:val="1"/>
        </w:trPr>
        <w:tc>
          <w:tcPr>
            <w:tcW w:w="3114" w:type="dxa"/>
            <w:shd w:val="clear" w:color="000000" w:fill="FFFFFF"/>
            <w:tcMar>
              <w:left w:w="108" w:type="dxa"/>
              <w:right w:w="108" w:type="dxa"/>
            </w:tcMar>
          </w:tcPr>
          <w:p w:rsidR="002336D1" w:rsidRPr="002336D1" w:rsidRDefault="002336D1" w:rsidP="002336D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РАССМОТРЕНО</w:t>
            </w:r>
          </w:p>
          <w:p w:rsidR="002336D1" w:rsidRPr="002336D1" w:rsidRDefault="002336D1" w:rsidP="002336D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 МО</w:t>
            </w:r>
          </w:p>
          <w:p w:rsidR="002336D1" w:rsidRPr="002336D1" w:rsidRDefault="002336D1" w:rsidP="00D457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________________________ </w:t>
            </w:r>
            <w:proofErr w:type="spellStart"/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Елдина</w:t>
            </w:r>
            <w:proofErr w:type="spellEnd"/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Ю.Н.</w:t>
            </w:r>
          </w:p>
          <w:p w:rsidR="002336D1" w:rsidRPr="002336D1" w:rsidRDefault="002336D1" w:rsidP="00233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 №1 от «30» августа   2023 г.</w:t>
            </w:r>
          </w:p>
          <w:p w:rsidR="002336D1" w:rsidRPr="002336D1" w:rsidRDefault="002336D1" w:rsidP="002336D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2336D1" w:rsidRPr="002336D1" w:rsidRDefault="002336D1" w:rsidP="002336D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СОГЛАСОВАНО</w:t>
            </w:r>
          </w:p>
          <w:p w:rsidR="002336D1" w:rsidRPr="002336D1" w:rsidRDefault="002336D1" w:rsidP="002336D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Заместитель директора по УВР</w:t>
            </w:r>
          </w:p>
          <w:p w:rsidR="002336D1" w:rsidRPr="002336D1" w:rsidRDefault="002336D1" w:rsidP="00D457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________________________ Игошина С.Н</w:t>
            </w:r>
          </w:p>
          <w:p w:rsidR="002336D1" w:rsidRPr="002336D1" w:rsidRDefault="002336D1" w:rsidP="00233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Приказ №03-02/175 от «1» сентября   2023 г.</w:t>
            </w:r>
          </w:p>
          <w:p w:rsidR="002336D1" w:rsidRPr="002336D1" w:rsidRDefault="002336D1" w:rsidP="002336D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2336D1" w:rsidRPr="002336D1" w:rsidRDefault="002336D1" w:rsidP="002336D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УТВЕРЖДЕНО</w:t>
            </w:r>
          </w:p>
          <w:p w:rsidR="002336D1" w:rsidRPr="002336D1" w:rsidRDefault="002336D1" w:rsidP="002336D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МОУ «Средняя школа №27»</w:t>
            </w:r>
          </w:p>
          <w:p w:rsidR="002336D1" w:rsidRPr="002336D1" w:rsidRDefault="002336D1" w:rsidP="00D457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________________________ </w:t>
            </w:r>
            <w:proofErr w:type="spellStart"/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Юрченкова</w:t>
            </w:r>
            <w:proofErr w:type="spellEnd"/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О.Н.</w:t>
            </w:r>
          </w:p>
          <w:p w:rsidR="002336D1" w:rsidRPr="002336D1" w:rsidRDefault="002336D1" w:rsidP="00233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336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Приказ №03-02/175 от «1» сентября   2023 г.</w:t>
            </w:r>
          </w:p>
          <w:p w:rsidR="002336D1" w:rsidRPr="002336D1" w:rsidRDefault="002336D1" w:rsidP="002336D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2336D1" w:rsidRPr="002336D1" w:rsidRDefault="002336D1" w:rsidP="002336D1">
      <w:pPr>
        <w:spacing w:after="0" w:line="276" w:lineRule="auto"/>
        <w:ind w:left="120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rPr>
          <w:rFonts w:ascii="Calibri" w:eastAsia="Calibri" w:hAnsi="Calibri" w:cs="Calibri"/>
          <w:lang w:eastAsia="ru-RU"/>
        </w:rPr>
      </w:pPr>
      <w:r w:rsidRPr="00233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‌</w:t>
      </w:r>
    </w:p>
    <w:p w:rsidR="002336D1" w:rsidRPr="002336D1" w:rsidRDefault="002336D1" w:rsidP="002336D1">
      <w:pPr>
        <w:spacing w:after="0" w:line="276" w:lineRule="auto"/>
        <w:ind w:left="120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rPr>
          <w:rFonts w:ascii="Calibri" w:eastAsia="Calibri" w:hAnsi="Calibri" w:cs="Calibri"/>
          <w:lang w:eastAsia="ru-RU"/>
        </w:rPr>
      </w:pPr>
    </w:p>
    <w:p w:rsidR="002336D1" w:rsidRPr="00E4031D" w:rsidRDefault="002336D1" w:rsidP="002336D1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АДАПТИРОВАННАЯ РАБОЧАЯ ПРОГРАММА</w:t>
      </w:r>
    </w:p>
    <w:p w:rsidR="002336D1" w:rsidRPr="00E4031D" w:rsidRDefault="002336D1" w:rsidP="002336D1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учебного предмета «</w:t>
      </w:r>
      <w:r w:rsidRPr="002336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Русский язык. Базовый уровень</w:t>
      </w:r>
      <w:r w:rsidRPr="00E403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2336D1" w:rsidRPr="00E4031D" w:rsidRDefault="002336D1" w:rsidP="002336D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обучающихся 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классов</w:t>
      </w:r>
    </w:p>
    <w:p w:rsidR="002336D1" w:rsidRPr="00E4031D" w:rsidRDefault="002336D1" w:rsidP="002336D1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(слабовидящих</w:t>
      </w:r>
      <w:r w:rsidRPr="00E403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</w:p>
    <w:p w:rsidR="002336D1" w:rsidRDefault="002336D1" w:rsidP="002336D1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3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2336D1" w:rsidRDefault="002336D1" w:rsidP="002336D1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36D1" w:rsidRPr="002336D1" w:rsidRDefault="002336D1" w:rsidP="002336D1">
      <w:pPr>
        <w:spacing w:after="0" w:line="276" w:lineRule="auto"/>
        <w:ind w:left="120"/>
        <w:jc w:val="center"/>
        <w:rPr>
          <w:rFonts w:ascii="Calibri" w:eastAsia="Calibri" w:hAnsi="Calibri" w:cs="Calibri"/>
          <w:lang w:eastAsia="ru-RU"/>
        </w:rPr>
      </w:pPr>
      <w:r w:rsidRPr="002336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о. </w:t>
      </w:r>
      <w:r w:rsidRPr="002336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Саранск ‌ 2023‌</w:t>
      </w:r>
      <w:r w:rsidRPr="00233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2336D1" w:rsidRPr="002336D1" w:rsidRDefault="002336D1" w:rsidP="002336D1">
      <w:pPr>
        <w:spacing w:after="0" w:line="276" w:lineRule="auto"/>
        <w:ind w:left="120"/>
        <w:rPr>
          <w:rFonts w:ascii="Calibri" w:eastAsia="Calibri" w:hAnsi="Calibri" w:cs="Calibri"/>
          <w:lang w:eastAsia="ru-RU"/>
        </w:rPr>
      </w:pPr>
    </w:p>
    <w:p w:rsidR="002336D1" w:rsidRPr="002336D1" w:rsidRDefault="002336D1" w:rsidP="002336D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36D1" w:rsidRPr="002336D1" w:rsidRDefault="002336D1" w:rsidP="002336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Пояснительная записка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Общая характеристика учебного предмета «Русский язык»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Обучение русскому языку в школе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Коррекционно-развивающий потенциал предмета «Русский язык» обеспечивает преодоление </w:t>
      </w: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обучающимися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 следующих специфических трудностей, обусловленных слабовидением: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•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 xml:space="preserve">несформированность или искаженность представлений о предметах и явлениях окружающего мира, ведущая к </w:t>
      </w:r>
      <w:proofErr w:type="spellStart"/>
      <w:r w:rsidRPr="002336D1">
        <w:rPr>
          <w:rFonts w:ascii="Times New Roman" w:hAnsi="Times New Roman" w:cs="Times New Roman"/>
          <w:kern w:val="2"/>
          <w:sz w:val="28"/>
          <w:szCs w:val="28"/>
        </w:rPr>
        <w:t>вербализму</w:t>
      </w:r>
      <w:proofErr w:type="spellEnd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 знаний;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•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трудности перевода информации из кратковременной памяти в долговременную, вызванные не только недостаточным количеством или отсутствием повторений, но и недостаточной значимостью для обучающихся объектов запоминания и обозначающих их понятий, о которых они могут получить только вербальные знания и схематические, неполные зрительные представления, значительно ограничивающая объем и время хранения в памяти терминов, правил, требований к выполнению упражнений, целей и назначения их выполнения;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•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 xml:space="preserve">снижение скорости письма и чтения, препятствующее формированию навыков правильной записи фонетической транскрипции, морфемного, </w:t>
      </w:r>
      <w:proofErr w:type="spellStart"/>
      <w:r w:rsidRPr="002336D1">
        <w:rPr>
          <w:rFonts w:ascii="Times New Roman" w:hAnsi="Times New Roman" w:cs="Times New Roman"/>
          <w:kern w:val="2"/>
          <w:sz w:val="28"/>
          <w:szCs w:val="28"/>
        </w:rPr>
        <w:t>словобразовательного</w:t>
      </w:r>
      <w:proofErr w:type="spellEnd"/>
      <w:r w:rsidRPr="002336D1">
        <w:rPr>
          <w:rFonts w:ascii="Times New Roman" w:hAnsi="Times New Roman" w:cs="Times New Roman"/>
          <w:kern w:val="2"/>
          <w:sz w:val="28"/>
          <w:szCs w:val="28"/>
        </w:rPr>
        <w:t>, морфологического и синтаксического разбора;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•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недоразвитие связной устной и письменной речи, затрудняющее выполнение различных видов заданий и письменных работ, ответы на вопросы;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•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 xml:space="preserve">нарушение эмоционально-волевой сферы, которое ведет к расторможенности, быстрой переключаемости внимания, хаотичности 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восприятия, необходимости постоянной смены видов деятельности или, наоборот, к заторможенности, инертности, низкому уровню переключаемости внимания, концентрации внимания на второстепенных объектах;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•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возникновение у ряда обучающихся астенического состояния, характеризующегося значительным снижением желания учиться, избыточным нервным напряжением, повышенной утомляемостью, при которых наиболее сложно осваивать закономерности морфологии, синтаксиса и пунктуации.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Преодоление указанных трудностей необходимо осуществлять на каждом уроке учителем в процессе специально организованной коррекционной работы.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b/>
          <w:bCs/>
          <w:kern w:val="2"/>
          <w:sz w:val="28"/>
          <w:szCs w:val="28"/>
        </w:rPr>
        <w:t>Цели и задачи изучения учебного предмета «Русский язык».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Целями изучения русского языка по программам основного общего образования являются: 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и т. п. в процессе изучения русского языка;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 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Коррекционные задачи: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Развитие зрительного, осязательно-зрительного и слухового восприятия.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Развитие и коррекция произвольного внимания.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Развитие и коррекция памяти.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Развитие и коррекция устной и письменной связной речи.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Обогащение активного и пассивного словаря, формирование новых понятий.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 xml:space="preserve">Преодоление </w:t>
      </w:r>
      <w:proofErr w:type="spellStart"/>
      <w:r w:rsidRPr="002336D1">
        <w:rPr>
          <w:rFonts w:ascii="Times New Roman" w:hAnsi="Times New Roman" w:cs="Times New Roman"/>
          <w:kern w:val="2"/>
          <w:sz w:val="28"/>
          <w:szCs w:val="28"/>
        </w:rPr>
        <w:t>вербализма</w:t>
      </w:r>
      <w:proofErr w:type="spellEnd"/>
      <w:r w:rsidRPr="002336D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Развитие диалогической и монологической речи.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Развитие и коррекции фонематического слуха.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Развитие навыков зрительного, осязательно-зрительного и слухового анализа.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Формирование навыков осязательно-зрительного обследования, необходимых при работе с дидактическим материалом.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Формирование навыков записывать фонетическую транскрипцию, соблюдая все нормы фонетической записи.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Формирование навыков морфемного, словообразовательного, морфологического и синтаксического разбора.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Формирование способностей работать по заданному алгоритму, составлять собственные алгоритмы.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Формирование умений находить причинно-следственные связи, выделять главное, обобщать, делать выводы.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Развитие мелкой моторики, пространственных представлений.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 xml:space="preserve"> Совершенствование умений зрительной ориентировки в </w:t>
      </w:r>
      <w:proofErr w:type="spellStart"/>
      <w:r w:rsidRPr="002336D1">
        <w:rPr>
          <w:rFonts w:ascii="Times New Roman" w:hAnsi="Times New Roman" w:cs="Times New Roman"/>
          <w:kern w:val="2"/>
          <w:sz w:val="28"/>
          <w:szCs w:val="28"/>
        </w:rPr>
        <w:t>микропространстве</w:t>
      </w:r>
      <w:proofErr w:type="spellEnd"/>
      <w:r w:rsidRPr="002336D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Совершенствование коммуникативных способностей,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Формирование умений вести диалог, искать и находить содержательные компромиссы.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●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ab/>
        <w:t>Воспитание потребности писать грамотно, в том числе с использованием персонального компьютера и смартфона.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b/>
          <w:bCs/>
          <w:kern w:val="2"/>
          <w:sz w:val="28"/>
          <w:szCs w:val="28"/>
        </w:rPr>
        <w:t>Место учебного предмета «Русский язык» в учебном плане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Учебным планом (вариант 1 АООП ООО) на изучение русского языка отводится 714 часов: в 5 классе — 170 часов (5 часов в неделю), в 6 классе — 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204 часа (6 часов в неделю), в 7 классе 136 часов (4 часа в неделю), в 8 классе — 102 часа (3 часа в неделю), в 9 классе — 102 часа (3 часа в неделю).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Распределение программного материала учебного предмета «Русский язык» в АООП ООО соответствует </w:t>
      </w:r>
      <w:r w:rsidR="00F111F1">
        <w:rPr>
          <w:rFonts w:ascii="Times New Roman" w:hAnsi="Times New Roman" w:cs="Times New Roman"/>
          <w:kern w:val="2"/>
          <w:sz w:val="28"/>
          <w:szCs w:val="28"/>
        </w:rPr>
        <w:t>Ф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t>ООП ООО.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УЧЕБНОГО ПРЕДМЕТА 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 КЛАСС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сведения о языке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Богатство и выразительность русского языка.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Лингвистика как наука о языке.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разделы лингвистики.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Язык и речь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и речь.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устная и письменная, монологическая и диалогическая, полилог.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речевой деятельности (говорение, слушание, чтение, письмо), их особенности.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Устный пересказ прочитанного или прослушанного текста, в том числе с изменением лица рассказчика.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диалоге на лингвистические темы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темы на основе жизненных наблюдений.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Речевые формулы приветствия, прощания, просьбы, благодарности.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аудирования: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выборочное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ознакомительное, детальное.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чтения: изучающее, ознакомительное, просмотровое, поисковое.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Текст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Микротема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текста. Ключевые слова.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Повествование как тип речи. Рассказ.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микротем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абзацев, способов и сре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св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Информационная переработка текста: простой и сложный план текста.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Функциональные разновидности языка 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СИСТЕМА ЯЗЫКА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Фонетика. Графика. Орфоэпия 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Фонетика и графика как разделы лингвистики.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 как единица языка. Смыслоразличительная роль звука.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гласных звуков.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согласных звуков.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звуков в речевом потоке. Элементы фонетической транскрипции.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Слог. Ударение. Свойства русского ударения.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Соотношение звуков и букв.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Фонетический анализ слова.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обозначения [й’], мягкости согласных.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выразительные средства фонетики.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Прописные и строчные буквы.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Интонация, её функции. Основные элементы интонации.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Орфография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Орфография как раздел лингвистики.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«орфограмма». Буквенные и небуквенные орфограммы.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разделительных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ъ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ь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Лексикология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Лексикология как раздел лингвистики.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Синонимы. Антонимы. Омонимы. Паронимы.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Лексический анализ слов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Морфемика</w:t>
      </w:r>
      <w:proofErr w:type="spell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Орфография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Морфемика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раздел лингвистики.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Чередование звуков в морфемах (в том числе чередование гласных с нулём звука).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Морфемный анализ слов.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Уместное использование слов с суффиксами оценки в собственной речи.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ё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шипящих в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корне слова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неизменяемых на письме приставок и приставок на </w:t>
      </w:r>
      <w:proofErr w:type="gram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-з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приставок.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Орфографический анализ слова (в рамках изученного).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Морфология. Культура речи. Орфография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Морфология как раздел грамматики. Грамматическое значение слова.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Имя существительное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Род, число, падеж имени существительного.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Имена существительные общего рода.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Морфологический анализ имён существительных.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собственных имён существительных.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ь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конце имён существительных после шипящих.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безударных окончаний имён существительных.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ё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после шипящих 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суффиксах и окончаниях имён существительных.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суффиксов </w:t>
      </w:r>
      <w:proofErr w:type="gram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-ч</w:t>
      </w:r>
      <w:proofErr w:type="gram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ик-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щик</w:t>
      </w:r>
      <w:proofErr w:type="spell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ек</w:t>
      </w:r>
      <w:proofErr w:type="spell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ик</w:t>
      </w:r>
      <w:proofErr w:type="spell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чик-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имён существительных.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корней с чередованием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</w:t>
      </w:r>
      <w:proofErr w:type="gram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аг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лож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-;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раст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ращ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-;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гар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гор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зар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зор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-;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-клан-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-клон-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скак</w:t>
      </w:r>
      <w:proofErr w:type="spell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скоч</w:t>
      </w:r>
      <w:proofErr w:type="spell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Слитное и раздельное написание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именами существительными.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Орфографический анализ имён существительных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Имя прилагательное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Имена прилагательные полные и краткие, их синтаксические функции.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Склонение имён прилагательных.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Морфологический анализ имён прилагательных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безударных окончаний имён прилагательных.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шипящих 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суффиксах и окончаниях имён прилагательных.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кратких форм имён прилагательных с основой на шипящий.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Слитное и раздельное написание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именами прилагательными.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Орфографический анализ имён прилагательных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Глагол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Глаголы совершенного и несовершенного вида, возвратные и невозвратные.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Спряжение глагола.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Морфологический анализ глаголов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корней с чередованием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и: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</w:t>
      </w:r>
      <w:proofErr w:type="gram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ер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бир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блест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блист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дер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дир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жег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жиг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мер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мир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пир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стел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стил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-,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тер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 -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тир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ь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</w:t>
      </w:r>
      <w:proofErr w:type="gram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</w:t>
      </w:r>
      <w:proofErr w:type="gram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ся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ться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глаголах, суффиксов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ова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–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ева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proofErr w:type="spell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ыва</w:t>
      </w:r>
      <w:proofErr w:type="spell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-ива-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Правописание безударных личных окончаний глагола.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Правописание гласной перед суффиксом </w:t>
      </w:r>
      <w:proofErr w:type="gramStart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-л</w:t>
      </w:r>
      <w:proofErr w:type="gramEnd"/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формах прошедшего времени глагола.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Слитное и раздельное написание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глаголами.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Орфографический анализ глаголов (в рамках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64" w:lineRule="auto"/>
        <w:ind w:left="12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Синтаксис. Культура речи. Пунктуация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Синтаксический анализ словосочетания.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падежа. Сказуемое и способы его выражения: глаголом, именем существительным, именем прилагательным.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Тире между подлежащим и сказуемым.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Предложения с однородными членами (без союзов, с одиночным союзом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союзами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однако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зато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значении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значении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Предложения с обобщающим словом при однородных членах.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Синтаксический анализ простого и простого осложнённого предложений.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союзами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однако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зато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значении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значении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однако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зато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 с прямой речью.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Пунктуационное оформление предложений с прямой речью.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Пунктуационное оформление диалога на письме.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Пунктуация как раздел лингвистики.</w:t>
      </w:r>
    </w:p>
    <w:p w:rsidR="007476C4" w:rsidRPr="007476C4" w:rsidRDefault="007476C4" w:rsidP="007476C4">
      <w:pPr>
        <w:spacing w:after="0" w:line="264" w:lineRule="auto"/>
        <w:ind w:firstLine="600"/>
        <w:jc w:val="both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Пунктуационный анализ предложения (в рамках изученного).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b/>
          <w:bCs/>
          <w:kern w:val="2"/>
          <w:sz w:val="28"/>
          <w:szCs w:val="28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овладение различными видами аудирования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овладение различными видами чтения (просмотровым, ознакомительным, изучающим, поисковым);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представление содержания,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устный пересказ прочитанного или прослушанного текста объемом не менее 150 слов;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 логичность;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составление тезисов, конспекта, написание рецензии, реферата;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осуществление выбора языковых сре</w:t>
      </w: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дств дл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>я создания устного или письменного высказывания в соответствии с коммуникативным замыслом;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анализ и оценивание собственных и чужих письменных и устных речевых высказываний с точки зрения решения коммуникативной задачи, 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вычленение морфем в словах; распознавание разных видов морфем;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канцеляризмы, диалектизмы, жаргонизмы, разговорная лексика); определение стилистической окраски слова;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определение типов подчинительной связи слов в словосочетании (согласование, управление, примыкание);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косвенной и прямой речи;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видов односоставных предложений (</w:t>
      </w: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назывные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>, определенно-личные, неопределенно-личные, безличные);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видов сложносочиненных предложений по смысловым отношениям между его частями;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различение подчинительных союзов и союзных слов в сложноподчиненных предложениях;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орфографического анализа слова, предложения, текста или его фрагмента;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пунктуационного анализа предложения, текста или его фрагмента;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смыслового анализа текста;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проведение анализа текста с точки зрения его композиционных особенностей, количества </w:t>
      </w:r>
      <w:proofErr w:type="spellStart"/>
      <w:r w:rsidRPr="002336D1">
        <w:rPr>
          <w:rFonts w:ascii="Times New Roman" w:hAnsi="Times New Roman" w:cs="Times New Roman"/>
          <w:kern w:val="2"/>
          <w:sz w:val="28"/>
          <w:szCs w:val="28"/>
        </w:rPr>
        <w:t>микротем</w:t>
      </w:r>
      <w:proofErr w:type="spellEnd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 и абзацев;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анализа способов и сре</w:t>
      </w: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дств св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>язи предложений в тексте или текстовом фрагменте;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5) обогащение словарного запаса, расширение объема используемых в речи грамматических языковых сре</w:t>
      </w: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дств дл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>я свободного выражения мыслей и чувств в соответствии с ситуацией и сферой общения: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осознанное расширение своей речевой практики;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</w:t>
      </w:r>
      <w:r w:rsidRPr="002336D1">
        <w:rPr>
          <w:rFonts w:ascii="Times New Roman" w:hAnsi="Times New Roman" w:cs="Times New Roman"/>
          <w:kern w:val="2"/>
          <w:sz w:val="28"/>
          <w:szCs w:val="28"/>
        </w:rPr>
        <w:lastRenderedPageBreak/>
        <w:t>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2336D1">
        <w:rPr>
          <w:rFonts w:ascii="Times New Roman" w:hAnsi="Times New Roman" w:cs="Times New Roman"/>
          <w:kern w:val="2"/>
          <w:sz w:val="28"/>
          <w:szCs w:val="28"/>
        </w:rPr>
        <w:t>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</w:t>
      </w:r>
      <w:proofErr w:type="gramEnd"/>
      <w:r w:rsidRPr="002336D1">
        <w:rPr>
          <w:rFonts w:ascii="Times New Roman" w:hAnsi="Times New Roman" w:cs="Times New Roman"/>
          <w:kern w:val="2"/>
          <w:sz w:val="28"/>
          <w:szCs w:val="28"/>
        </w:rPr>
        <w:t xml:space="preserve">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Специальные результаты: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Владение навыками зрительно-осязательного обследования, необходимыми при работе с дидактическим материалом.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Владение навыками записывать фонетическую транскрипцию, соблюдая все нормы фонетической записи.</w:t>
      </w:r>
    </w:p>
    <w:p w:rsidR="002336D1" w:rsidRPr="002336D1" w:rsidRDefault="002336D1" w:rsidP="002336D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36D1">
        <w:rPr>
          <w:rFonts w:ascii="Times New Roman" w:hAnsi="Times New Roman" w:cs="Times New Roman"/>
          <w:kern w:val="2"/>
          <w:sz w:val="28"/>
          <w:szCs w:val="28"/>
        </w:rPr>
        <w:t>Владение навыками морфемного, словообразовательного, морфологического и синтаксического разбора.</w:t>
      </w:r>
    </w:p>
    <w:p w:rsidR="002336D1" w:rsidRPr="002336D1" w:rsidRDefault="002336D1" w:rsidP="002336D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476C4" w:rsidRPr="007476C4" w:rsidRDefault="007476C4" w:rsidP="007476C4">
      <w:pPr>
        <w:spacing w:after="0" w:line="276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ТЕМАТИЧЕСКОЕ ПЛАНИРОВАНИЕ </w:t>
      </w:r>
    </w:p>
    <w:p w:rsidR="007476C4" w:rsidRPr="007476C4" w:rsidRDefault="007476C4" w:rsidP="007476C4">
      <w:pPr>
        <w:spacing w:after="0" w:line="276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5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41"/>
        <w:gridCol w:w="2464"/>
        <w:gridCol w:w="697"/>
        <w:gridCol w:w="1583"/>
        <w:gridCol w:w="1651"/>
        <w:gridCol w:w="2569"/>
      </w:tblGrid>
      <w:tr w:rsidR="007476C4" w:rsidRPr="007476C4" w:rsidTr="00E71701">
        <w:tc>
          <w:tcPr>
            <w:tcW w:w="12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9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9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7476C4" w:rsidRPr="007476C4" w:rsidTr="00E71701">
        <w:tc>
          <w:tcPr>
            <w:tcW w:w="12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1.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Общие сведения о языке</w:t>
            </w:r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2.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Язык и речь</w:t>
            </w:r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речевой деятельности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3.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Текст</w:t>
            </w:r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11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4.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Функциональные разновидности языка</w:t>
            </w:r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5.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Система языка</w:t>
            </w:r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Фонетика. Графика. 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Орфоэпия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.О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рфография</w:t>
            </w:r>
            <w:proofErr w:type="spellEnd"/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5.2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Морфемика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Орфография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5.3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Лексикология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37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6.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Синтаксис. Культура речи. Пунктуация</w:t>
            </w:r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Синтаксис и пунктуация как 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разделы лингвистики. Словосочетание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6.2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6.3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Простое осложнённое предложение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6.4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Сложное предложение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6.5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Прямая речь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6.6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Диалог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6.7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Сложное предложение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28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140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7.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Морфология. Культура речи. Орфография</w:t>
            </w:r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7.1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7.2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Имя существительное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7.3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Имя прилагательное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7.4</w:t>
            </w:r>
          </w:p>
        </w:tc>
        <w:tc>
          <w:tcPr>
            <w:tcW w:w="4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Глагол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60 </w:t>
            </w:r>
          </w:p>
        </w:tc>
        <w:tc>
          <w:tcPr>
            <w:tcW w:w="65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Итоговый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контрль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"https://m.edsoo.ru/7f413034"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413034</w:t>
              </w:r>
            </w:hyperlink>
          </w:p>
        </w:tc>
      </w:tr>
      <w:tr w:rsidR="007476C4" w:rsidRPr="007476C4" w:rsidTr="00E71701">
        <w:tc>
          <w:tcPr>
            <w:tcW w:w="62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170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16 </w:t>
            </w:r>
          </w:p>
        </w:tc>
        <w:tc>
          <w:tcPr>
            <w:tcW w:w="2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7476C4" w:rsidRPr="007476C4" w:rsidRDefault="007476C4" w:rsidP="007476C4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76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7476C4" w:rsidRPr="007476C4" w:rsidRDefault="007476C4" w:rsidP="007476C4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</w:p>
    <w:p w:rsidR="007476C4" w:rsidRPr="007476C4" w:rsidRDefault="007476C4" w:rsidP="007476C4">
      <w:pPr>
        <w:spacing w:after="0" w:line="276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5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61"/>
        <w:gridCol w:w="2395"/>
        <w:gridCol w:w="703"/>
        <w:gridCol w:w="1598"/>
        <w:gridCol w:w="1667"/>
        <w:gridCol w:w="2581"/>
      </w:tblGrid>
      <w:tr w:rsidR="007476C4" w:rsidRPr="007476C4" w:rsidTr="00E71701">
        <w:tc>
          <w:tcPr>
            <w:tcW w:w="9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3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Лингвистика как наука о языке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251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"https://m.edsoo.ru/fa251ffa"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ffa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изученного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"https://m.edsoo.ru/fa252126"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252126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Повторение. Орфография. Правописание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разделительного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"https://m.edsoo.ru/fa252252"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252252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2523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"https://m.edsoo.ru/fa2523b0"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изученного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"https://m.edsoo.ru/fa252522"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252522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Повторение. 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Синтаксис (повторение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изученного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2526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"https://m.edsoo.ru/fa2526f8"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Речь устная и письменная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25286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"https://m.edsoo.ru/fa25286a"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Монолог, диалог, полилог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чтения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аудирования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252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"https://m.edsoo.ru/fa252ea0"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Речевой этикет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252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"https://m.edsoo.ru/fa252b4e"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Контрольная работа (повторение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изученного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начальной школе)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7476C4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Сочинение/изложение (обучающее)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тексте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"https://m.edsoo.ru/fa253350"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253350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Текст и его основные признаки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2534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"https://m.edsoo.ru/fa2534cc"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25362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"https://m.edsoo.ru/fa25362a"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253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"https://m.edsoo.ru/fa253a30"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253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"https://m.edsoo.ru/fa253bac"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bac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Информационная переработка текста: простой и сложный 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план текста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"https://m.edsoo.ru/fa254002"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254002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и его виды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(подробное изложение текста)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Буква и звук. Алфавит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25491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"https://m.edsoo.ru/fa25491c"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согласных в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"https://m.edsoo.ru/fa256ed8"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согласных в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 слова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Типы орфограмм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Слог и ударение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"https://m.edsoo.ru/fa254ad4"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корне слова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Типы орфограмм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Фонетический анализ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"https://m.edsoo.ru/fa254d36"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Орфоэпия. Орфоэпические нормы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"https://m.edsoo.ru/fa254ebc"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ebc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Морфемика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25674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"https://m.edsoo.ru/fa25674e"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Окончание и основа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"https://m.edsoo.ru/fa256898"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256898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Приставки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2569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"https://m.edsoo.ru/fa2569ce"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Суффиксы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Чередование звуков в морфемах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"https://m.edsoo.ru/fa256afa"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afa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Морфемный анализ слов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"https://m.edsoo.ru/fa256c26"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ё-о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неизменяемых на письме приставок 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"https://m.edsoo.ru/fa257130"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257130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приставок на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-з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(-с)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"https://m.edsoo.ru/fa257464"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257464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2575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"https://m.edsoo.ru/fa2575f4"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ы — и после ц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25772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"https://m.edsoo.ru/fa25772a"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Морфемика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Орфография»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2578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"https://m.edsoo.ru/fa2578ba"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Практикум по теме «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Морфемика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Орфография»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«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Морфемика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Орфография»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2553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"https://m.edsoo.ru/fa2553d0"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Толковые словари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"https://m.edsoo.ru/fa2554fc"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Однозначные и многозначные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25568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"https://m.edsoo.ru/fa25568c"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Сочинение. Устный рассказ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Тематические группы слов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"https://m.edsoo.ru/fa2558ee"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Синонимы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"https://m.edsoo.ru/fa255b5a"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Антонимы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Омонимы. Паронимы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"https://m.edsoo.ru/fa255e16"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Лексический анализ слова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25632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"https://m.edsoo.ru/fa25632a"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"Лексикология"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2565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"https://m.edsoo.ru/fa2565a0"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Что изучает синтаксис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"https://m.edsoo.ru/fa25e5de"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Словосочетание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"https://m.edsoo.ru/fa25e778"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778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"https://m.edsoo.ru/fa25ea52"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"https://m.edsoo.ru/fa25ebce"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ebce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"https://m.edsoo.ru/fa25eda4"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"https://m.edsoo.ru/fa25ef0c"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"https://m.edsoo.ru/fa25f402"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402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Дополнение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"https://m.edsoo.ru/fa25f57e"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Обстоятельство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"https://m.edsoo.ru/fa25f6e6"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Однородные члены предложения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"https://m.edsoo.ru/fa25fb78"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fce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"https://m.edsoo.ru/fa25fce0"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Сочинение-описание картины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ffb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"https://m.edsoo.ru/fa25ffb0"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"https://m.edsoo.ru/fa25fe52"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Обращение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"https://m.edsoo.ru/fa260190"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260190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2605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"https://m.edsoo.ru/fa2605c8"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"https://m.edsoo.ru/fa260744"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260744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2608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"https://m.edsoo.ru/fa2608a2"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Пунктуационное оформление сложных предложений, состоящих из частей, 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связанных бессоюзной связью и союзами и, но, а, однако, зато, да.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260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"https://m.edsoo.ru/fa260a8c"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Предложения с прямой речью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260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"https://m.edsoo.ru/fa260c12"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260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"https://m.edsoo.ru/fa260d5c"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260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"https://m.edsoo.ru/fa260e88"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88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"https://m.edsoo.ru/fa257a04"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"https://m.edsoo.ru/fa257b30"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25803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"https://m.edsoo.ru/fa25803a"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Число имени существительного. Имена существительные, имеющие форму 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только единственного или множественного числа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2583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"https://m.edsoo.ru/fa2583d2"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106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выборочное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25829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"https://m.edsoo.ru/fa25829c"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Падеж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"https://m.edsoo.ru/fa258580"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258580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"https://m.edsoo.ru/fa2586b6"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Буквы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падежных окончаниях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"https://m.edsoo.ru/fa2587e2"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Буквы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"https://m.edsoo.ru/fa258918"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258918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"https://m.edsoo.ru/fa258bde"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bde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"https://m.edsoo.ru/fa258d28"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Буквы О и Е после шипящих и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окончаниях имён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"https://m.edsoo.ru/fa258fe4"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суффиксов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-/-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ик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имен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25939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"https://m.edsoo.ru/fa25939a"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суффиксов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-ч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ик-/-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щик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имен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"https://m.edsoo.ru/fa259246"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259246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О и Е 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(Ё) после шипящих и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суффиксах имен существительных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"https://m.edsoo.ru/fa259110"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259110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119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"https://m.edsoo.ru/fa2595ca"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корней с чередованием а//о: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-гор-, 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зор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"https://m.edsoo.ru/fa2598a4"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корней с чередованием а//о: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-гор-, 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зор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-л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аг- — -лож--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раст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ращ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-рос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25976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"https://m.edsoo.ru/fa25976e"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-л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аг- — -лож--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раст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ращ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-рос.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корней с чередованием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-к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лан- — -клон-, 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скак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— -</w:t>
            </w:r>
            <w:proofErr w:type="spell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скоч</w:t>
            </w:r>
            <w:proofErr w:type="spell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2599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"https://m.edsoo.ru/fa2599d0"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"https://m.edsoo.ru/fa259afc"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afc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259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"https://m.edsoo.ru/fa259c1e"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129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"https://m.edsoo.ru/fa25a114"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114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Буквы О и Е после шипящих и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окончаниях имен прилагательных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abe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"https://m.edsoo.ru/fa25abe6"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"https://m.edsoo.ru/fa25a27c"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"https://m.edsoo.ru/fa25a5ce"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Сочинение-описание картины А.Н. Комарова "Наводнение"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"https://m.edsoo.ru/fa25b1b8"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Буквы О и Е после шипящих и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суффиксах имен прилагательных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"https://m.edsoo.ru/fa25ad6c"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Буквы О и Е после шипящих и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суффиксах имен прилагательных.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"https://m.edsoo.ru/fa25aede"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aede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"https://m.edsoo.ru/fa25b046"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046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Контрольная работа 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 теме "Имя прилагательное"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"https://m.edsoo.ru/fa25b398"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398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141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Глагол как часть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"https://m.edsoo.ru/fa25b514"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514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"https://m.edsoo.ru/fa25b686"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686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"https://m.edsoo.ru/fa25b7ee"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"https://m.edsoo.ru/fa25b960"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960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9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"https://m.edsoo.ru/fa25bb9a"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Сочинение Невыдуманный рассказ о себе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Изменение глаголов по временам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"https://m.edsoo.ru/fa25c1ee"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98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"https://m.edsoo.ru/fa25c98c"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"https://m.edsoo.ru/fa25cb58"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ccd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"https://m.edsoo.ru/fa25ccd4"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155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"https://m.edsoo.ru/fa25ce32"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"https://m.edsoo.ru/fa25d44a"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Морфологический анализ глагола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"https://m.edsoo.ru/fa25d116"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116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7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"https://m.edsoo.ru/fa25e0ca"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ca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8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"https://m.edsoo.ru/fa25e228"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228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161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-л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в формах прошедшего времени глагола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9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90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"https://m.edsoo.ru/fa25d90e"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162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-л</w:t>
            </w:r>
            <w:proofErr w:type="gramEnd"/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в формах прошедшего времени глагола. Практикум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0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db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"https://m.edsoo.ru/fa25db02"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02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163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1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dc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"https://m.edsoo.ru/fa25dc74"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164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2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"https://m.edsoo.ru/fa25e430"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430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165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166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3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"https://m.edsoo.ru/fa261608"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261608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167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Повторение. Фонетика. Графика. </w:t>
            </w: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Орфография. Орфоэпия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4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2610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"https://m.edsoo.ru/fa2610f4"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168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5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"https://m.edsoo.ru/fa261284"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261284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169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6"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fa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2614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</w:t>
              </w:r>
              <w:r w:rsidRPr="007476C4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lang w:eastAsia="ru-RU"/>
                </w:rPr>
                <w:t>HYPERLINK "https://m.edsoo.ru/fa2614e6"</w:t>
              </w:r>
              <w:r w:rsidRPr="007476C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6</w:t>
              </w:r>
            </w:hyperlink>
          </w:p>
        </w:tc>
      </w:tr>
      <w:tr w:rsidR="007476C4" w:rsidRPr="007476C4" w:rsidTr="00E71701"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170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476C4" w:rsidRPr="007476C4" w:rsidTr="00E71701"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170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12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76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26 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7476C4" w:rsidRPr="007476C4" w:rsidRDefault="007476C4" w:rsidP="007476C4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7476C4" w:rsidRPr="007476C4" w:rsidRDefault="007476C4" w:rsidP="007476C4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76" w:lineRule="auto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276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УЧЕБНО-МЕТОДИЧЕСКОЕ ОБЕСПЕЧЕНИЕ ОБРАЗОВАТЕЛЬНОГО ПРОЦЕССА</w:t>
      </w:r>
    </w:p>
    <w:p w:rsidR="007476C4" w:rsidRPr="007476C4" w:rsidRDefault="007476C4" w:rsidP="007476C4">
      <w:pPr>
        <w:spacing w:after="0" w:line="480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ОБЯЗАТЕЛЬНЫЕ УЧЕБНЫЕ МАТЕРИАЛЫ ДЛЯ УЧЕНИКА</w:t>
      </w:r>
    </w:p>
    <w:p w:rsidR="007476C4" w:rsidRPr="007476C4" w:rsidRDefault="007476C4" w:rsidP="007476C4">
      <w:pPr>
        <w:spacing w:after="0" w:line="480" w:lineRule="auto"/>
        <w:rPr>
          <w:rFonts w:ascii="Calibri" w:eastAsia="Calibri" w:hAnsi="Calibri" w:cs="Calibri"/>
          <w:lang w:eastAsia="ru-RU"/>
        </w:rPr>
      </w:pP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​‌• Русский язык (в 2 частях), 5 класс/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Ладыженская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Т.А., Баранов М.Т.,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Тростенцова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 и другие, Акционерное общество «Издательство «Просвещение»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• Русский язык (в 2 частях), 6 класс/ Баранов М.Т.,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Ладыженская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Т.А.,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Тростенцова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 и другие, Акционерное общество «Издательство «Просвещение»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• Русский язык (в 2 частях), 7 класс/ Баранов М.Т.,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Ладыженская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Т.А.,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Тростенцова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другие, Акционерное общество «Издательство «Просвещение»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• Русский язык, 8 класс/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Бархударов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С.Г., Крючков С.Е., Максимов Л.Ю. и другие, Акционерное общество «Издательство «Просвещение»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• Русский язык, 9 класс/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Бархударов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С.Г., Крючков С.Е., Максимов Л.Ю. и другие, Акционерное общество «Издательство «Просвещение»‌​</w:t>
      </w:r>
    </w:p>
    <w:p w:rsidR="007476C4" w:rsidRPr="007476C4" w:rsidRDefault="007476C4" w:rsidP="007476C4">
      <w:pPr>
        <w:spacing w:after="0" w:line="480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​‌‌</w:t>
      </w:r>
    </w:p>
    <w:p w:rsidR="007476C4" w:rsidRPr="007476C4" w:rsidRDefault="007476C4" w:rsidP="007476C4">
      <w:pPr>
        <w:spacing w:after="0" w:line="276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7476C4" w:rsidRPr="007476C4" w:rsidRDefault="007476C4" w:rsidP="007476C4">
      <w:pPr>
        <w:spacing w:after="0" w:line="480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МАТЕРИАЛЫ ДЛЯ УЧИТЕЛЯ</w:t>
      </w:r>
    </w:p>
    <w:p w:rsidR="007476C4" w:rsidRPr="007476C4" w:rsidRDefault="007476C4" w:rsidP="007476C4">
      <w:pPr>
        <w:spacing w:after="0" w:line="480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​‌Егорова Н.В. Поурочные разработки по русскому языку. 5 класс. - ВАКО, 2020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Поурочные разработки по русскому языку</w:t>
      </w:r>
      <w:proofErr w:type="gram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Н.В.Егорова. Москва. «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Вако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».2016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Граник.Г.Г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Дидактические карточки-задания по русскому языку. 5-9-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./М.: </w:t>
      </w:r>
      <w:proofErr w:type="spellStart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Астрель</w:t>
      </w:r>
      <w:proofErr w:type="spellEnd"/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</w:t>
      </w:r>
      <w:r w:rsidR="003722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Егорова Н.В. Поурочные разработки по русскому языку. 7 класс. – М.: ВАКО, 201</w:t>
      </w:r>
      <w:r w:rsidR="003722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Егорова Н.В. Поурочные разработки по русскому языку. 8 класс. – 3-е изд. – М.: ВАКО, 2018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Богданова Г. А. Уроки русского языка в 9 классе. - М.: Просвещение, 20</w:t>
      </w:r>
      <w:r w:rsidR="003722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‌​</w:t>
      </w:r>
    </w:p>
    <w:p w:rsidR="007476C4" w:rsidRPr="007476C4" w:rsidRDefault="007476C4" w:rsidP="007476C4">
      <w:pPr>
        <w:spacing w:after="0" w:line="276" w:lineRule="auto"/>
        <w:rPr>
          <w:rFonts w:ascii="Calibri" w:eastAsia="Calibri" w:hAnsi="Calibri" w:cs="Calibri"/>
          <w:lang w:eastAsia="ru-RU"/>
        </w:rPr>
      </w:pPr>
    </w:p>
    <w:p w:rsidR="007476C4" w:rsidRPr="007476C4" w:rsidRDefault="007476C4" w:rsidP="007476C4">
      <w:pPr>
        <w:spacing w:after="0" w:line="480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7476C4" w:rsidRPr="007476C4" w:rsidRDefault="007476C4" w:rsidP="007476C4">
      <w:pPr>
        <w:spacing w:after="0" w:line="480" w:lineRule="auto"/>
        <w:rPr>
          <w:rFonts w:ascii="Calibri" w:eastAsia="Calibri" w:hAnsi="Calibri" w:cs="Calibri"/>
          <w:lang w:eastAsia="ru-RU"/>
        </w:rPr>
      </w:pP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r w:rsidRPr="007476C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​‌</w:t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Библиотека ЦОК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Справочно-информационный портал «Грамота»: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137">
        <w:r w:rsidRPr="007476C4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www.gramota.ru</w:t>
        </w:r>
      </w:hyperlink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476C4">
        <w:rPr>
          <w:rFonts w:ascii="Calibri" w:eastAsia="Calibri" w:hAnsi="Calibri" w:cs="Calibri"/>
          <w:sz w:val="28"/>
          <w:lang w:eastAsia="ru-RU"/>
        </w:rPr>
        <w:br/>
      </w:r>
      <w:r w:rsidRPr="0074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РЭШ</w:t>
      </w:r>
    </w:p>
    <w:p w:rsidR="00541844" w:rsidRDefault="00541844"/>
    <w:sectPr w:rsidR="00541844" w:rsidSect="0030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B0"/>
    <w:rsid w:val="002336D1"/>
    <w:rsid w:val="00302E00"/>
    <w:rsid w:val="00372222"/>
    <w:rsid w:val="00541844"/>
    <w:rsid w:val="006E39B0"/>
    <w:rsid w:val="007476C4"/>
    <w:rsid w:val="00911FCD"/>
    <w:rsid w:val="00D4577A"/>
    <w:rsid w:val="00F1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252" TargetMode="External"/><Relationship Id="rId117" Type="http://schemas.openxmlformats.org/officeDocument/2006/relationships/hyperlink" Target="https://m.edsoo.ru/fa25b7e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47" Type="http://schemas.openxmlformats.org/officeDocument/2006/relationships/hyperlink" Target="https://m.edsoo.ru/fa256afa" TargetMode="External"/><Relationship Id="rId63" Type="http://schemas.openxmlformats.org/officeDocument/2006/relationships/hyperlink" Target="https://m.edsoo.ru/fa2565a0" TargetMode="External"/><Relationship Id="rId68" Type="http://schemas.openxmlformats.org/officeDocument/2006/relationships/hyperlink" Target="https://m.edsoo.ru/fa25eda4" TargetMode="External"/><Relationship Id="rId84" Type="http://schemas.openxmlformats.org/officeDocument/2006/relationships/hyperlink" Target="https://m.edsoo.ru/fa260e88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aede" TargetMode="External"/><Relationship Id="rId133" Type="http://schemas.openxmlformats.org/officeDocument/2006/relationships/hyperlink" Target="https://m.edsoo.ru/fa261608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be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53" Type="http://schemas.openxmlformats.org/officeDocument/2006/relationships/hyperlink" Target="https://m.edsoo.ru/fa25772a" TargetMode="External"/><Relationship Id="rId58" Type="http://schemas.openxmlformats.org/officeDocument/2006/relationships/hyperlink" Target="https://m.edsoo.ru/fa2558ee" TargetMode="External"/><Relationship Id="rId74" Type="http://schemas.openxmlformats.org/officeDocument/2006/relationships/hyperlink" Target="https://m.edsoo.ru/fa25fce0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cd4" TargetMode="External"/><Relationship Id="rId128" Type="http://schemas.openxmlformats.org/officeDocument/2006/relationships/hyperlink" Target="https://m.edsoo.ru/fa25e228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580" TargetMode="External"/><Relationship Id="rId95" Type="http://schemas.openxmlformats.org/officeDocument/2006/relationships/hyperlink" Target="https://m.edsoo.ru/fa258d2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43" Type="http://schemas.openxmlformats.org/officeDocument/2006/relationships/hyperlink" Target="https://m.edsoo.ru/fa254ebc" TargetMode="External"/><Relationship Id="rId48" Type="http://schemas.openxmlformats.org/officeDocument/2006/relationships/hyperlink" Target="https://m.edsoo.ru/fa256c26" TargetMode="External"/><Relationship Id="rId64" Type="http://schemas.openxmlformats.org/officeDocument/2006/relationships/hyperlink" Target="https://m.edsoo.ru/fa25e5de" TargetMode="External"/><Relationship Id="rId69" Type="http://schemas.openxmlformats.org/officeDocument/2006/relationships/hyperlink" Target="https://m.edsoo.ru/fa25ef0c" TargetMode="External"/><Relationship Id="rId113" Type="http://schemas.openxmlformats.org/officeDocument/2006/relationships/hyperlink" Target="https://m.edsoo.ru/fa25b046" TargetMode="External"/><Relationship Id="rId118" Type="http://schemas.openxmlformats.org/officeDocument/2006/relationships/hyperlink" Target="https://m.edsoo.ru/fa25b960" TargetMode="External"/><Relationship Id="rId134" Type="http://schemas.openxmlformats.org/officeDocument/2006/relationships/hyperlink" Target="https://m.edsoo.ru/fa2610f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9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126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46" Type="http://schemas.openxmlformats.org/officeDocument/2006/relationships/hyperlink" Target="https://m.edsoo.ru/fa2569ce" TargetMode="External"/><Relationship Id="rId59" Type="http://schemas.openxmlformats.org/officeDocument/2006/relationships/hyperlink" Target="https://m.edsoo.ru/fa255b5a" TargetMode="External"/><Relationship Id="rId67" Type="http://schemas.openxmlformats.org/officeDocument/2006/relationships/hyperlink" Target="https://m.edsoo.ru/fa25ebce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27c" TargetMode="External"/><Relationship Id="rId116" Type="http://schemas.openxmlformats.org/officeDocument/2006/relationships/hyperlink" Target="https://m.edsoo.ru/fa25b686" TargetMode="External"/><Relationship Id="rId124" Type="http://schemas.openxmlformats.org/officeDocument/2006/relationships/hyperlink" Target="https://m.edsoo.ru/fa25ce32" TargetMode="External"/><Relationship Id="rId129" Type="http://schemas.openxmlformats.org/officeDocument/2006/relationships/hyperlink" Target="https://m.edsoo.ru/fa25d90e" TargetMode="External"/><Relationship Id="rId137" Type="http://schemas.openxmlformats.org/officeDocument/2006/relationships/hyperlink" Target="http://www.gramota.ru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54" Type="http://schemas.openxmlformats.org/officeDocument/2006/relationships/hyperlink" Target="https://m.edsoo.ru/fa2578ba" TargetMode="External"/><Relationship Id="rId62" Type="http://schemas.openxmlformats.org/officeDocument/2006/relationships/hyperlink" Target="https://m.edsoo.ru/fa25632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11" Type="http://schemas.openxmlformats.org/officeDocument/2006/relationships/hyperlink" Target="https://m.edsoo.ru/fa25ad6c" TargetMode="External"/><Relationship Id="rId132" Type="http://schemas.openxmlformats.org/officeDocument/2006/relationships/hyperlink" Target="https://m.edsoo.ru/fa25e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36" Type="http://schemas.openxmlformats.org/officeDocument/2006/relationships/hyperlink" Target="https://m.edsoo.ru/fa253a30" TargetMode="External"/><Relationship Id="rId49" Type="http://schemas.openxmlformats.org/officeDocument/2006/relationships/hyperlink" Target="https://m.edsoo.ru/fa256d5c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114" TargetMode="External"/><Relationship Id="rId114" Type="http://schemas.openxmlformats.org/officeDocument/2006/relationships/hyperlink" Target="https://m.edsoo.ru/fa25b398" TargetMode="External"/><Relationship Id="rId119" Type="http://schemas.openxmlformats.org/officeDocument/2006/relationships/hyperlink" Target="https://m.edsoo.ru/fa25bb9a" TargetMode="External"/><Relationship Id="rId127" Type="http://schemas.openxmlformats.org/officeDocument/2006/relationships/hyperlink" Target="https://m.edsoo.ru/fa25e0c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44" Type="http://schemas.openxmlformats.org/officeDocument/2006/relationships/hyperlink" Target="https://m.edsoo.ru/fa25674e" TargetMode="External"/><Relationship Id="rId52" Type="http://schemas.openxmlformats.org/officeDocument/2006/relationships/hyperlink" Target="https://m.edsoo.ru/fa2575f4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b58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284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a5ce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1ee" TargetMode="External"/><Relationship Id="rId125" Type="http://schemas.openxmlformats.org/officeDocument/2006/relationships/hyperlink" Target="https://m.edsoo.ru/fa25d44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b1b8" TargetMode="External"/><Relationship Id="rId115" Type="http://schemas.openxmlformats.org/officeDocument/2006/relationships/hyperlink" Target="https://m.edsoo.ru/fa25b514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4e6" TargetMode="Externa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56" Type="http://schemas.openxmlformats.org/officeDocument/2006/relationships/hyperlink" Target="https://m.edsoo.ru/fa2554f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9c1e" TargetMode="External"/><Relationship Id="rId126" Type="http://schemas.openxmlformats.org/officeDocument/2006/relationships/hyperlink" Target="https://m.edsoo.ru/fa25d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16573</Words>
  <Characters>94471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USER</cp:lastModifiedBy>
  <cp:revision>6</cp:revision>
  <dcterms:created xsi:type="dcterms:W3CDTF">2023-09-28T16:41:00Z</dcterms:created>
  <dcterms:modified xsi:type="dcterms:W3CDTF">2023-09-29T09:22:00Z</dcterms:modified>
</cp:coreProperties>
</file>